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AEB" w:rsidRPr="006F6527" w:rsidRDefault="002A0AEB" w:rsidP="002A0AEB">
      <w:pPr>
        <w:jc w:val="center"/>
        <w:rPr>
          <w:sz w:val="26"/>
          <w:szCs w:val="26"/>
        </w:rPr>
      </w:pPr>
      <w:r w:rsidRPr="006F6527">
        <w:rPr>
          <w:sz w:val="26"/>
          <w:szCs w:val="26"/>
        </w:rPr>
        <w:t xml:space="preserve">Список </w:t>
      </w:r>
      <w:r>
        <w:rPr>
          <w:sz w:val="26"/>
          <w:szCs w:val="26"/>
        </w:rPr>
        <w:t>победителей</w:t>
      </w:r>
      <w:r w:rsidRPr="006F6527">
        <w:rPr>
          <w:sz w:val="26"/>
          <w:szCs w:val="26"/>
        </w:rPr>
        <w:t xml:space="preserve"> конкурса на включение в кадровый резерв </w:t>
      </w:r>
    </w:p>
    <w:p w:rsidR="004576F7" w:rsidRDefault="002A0AEB" w:rsidP="002A0AEB">
      <w:pPr>
        <w:jc w:val="center"/>
        <w:rPr>
          <w:sz w:val="26"/>
          <w:szCs w:val="26"/>
        </w:rPr>
      </w:pPr>
      <w:r w:rsidRPr="006F6527">
        <w:rPr>
          <w:sz w:val="26"/>
          <w:szCs w:val="26"/>
        </w:rPr>
        <w:t>Межрайонной ИФНС России № 18 по Санкт-Петербургу</w:t>
      </w:r>
    </w:p>
    <w:p w:rsidR="004576F7" w:rsidRDefault="004576F7" w:rsidP="004576F7">
      <w:pPr>
        <w:jc w:val="center"/>
      </w:pPr>
    </w:p>
    <w:tbl>
      <w:tblPr>
        <w:tblW w:w="10490" w:type="dxa"/>
        <w:tblInd w:w="-601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9"/>
        <w:gridCol w:w="2550"/>
        <w:gridCol w:w="1559"/>
        <w:gridCol w:w="3545"/>
      </w:tblGrid>
      <w:tr w:rsidR="00A528DC" w:rsidRPr="000A5BF4" w:rsidTr="000C68DF">
        <w:trPr>
          <w:cantSplit/>
          <w:trHeight w:val="4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3C5F3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</w:t>
            </w:r>
            <w:proofErr w:type="gramEnd"/>
            <w:r w:rsidRPr="003C5F3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Наименование отдела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должностей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DC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23C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</w:tr>
      <w:tr w:rsidR="00A528DC" w:rsidRPr="000A5BF4" w:rsidTr="00A528DC">
        <w:trPr>
          <w:cantSplit/>
          <w:trHeight w:val="11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Правовой отдел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Ведущий</w:t>
            </w: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528DC" w:rsidRPr="00D16246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специалист - эксперт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D1624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Годжаев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Самир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Шахлиярович</w:t>
            </w:r>
            <w:proofErr w:type="spellEnd"/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3C5F34" w:rsidRDefault="00A528DC" w:rsidP="00A528DC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Отдел урегулирования задолженности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A528DC" w:rsidRPr="003C5F34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налоговый инспектор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528DC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A528DC" w:rsidRPr="008709D6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709D6">
              <w:rPr>
                <w:rFonts w:ascii="Times New Roman" w:hAnsi="Times New Roman" w:cs="Times New Roman"/>
                <w:sz w:val="26"/>
                <w:szCs w:val="26"/>
              </w:rPr>
              <w:t>Непочатых</w:t>
            </w:r>
            <w:proofErr w:type="gramEnd"/>
            <w:r w:rsidRPr="008709D6">
              <w:rPr>
                <w:rFonts w:ascii="Times New Roman" w:hAnsi="Times New Roman" w:cs="Times New Roman"/>
                <w:sz w:val="26"/>
                <w:szCs w:val="26"/>
              </w:rPr>
              <w:t xml:space="preserve"> Григорий Ильич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496EDF" w:rsidRDefault="00A528DC" w:rsidP="00A528DC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6EDF">
              <w:rPr>
                <w:rFonts w:ascii="Times New Roman" w:hAnsi="Times New Roman" w:cs="Times New Roman"/>
                <w:sz w:val="26"/>
                <w:szCs w:val="26"/>
              </w:rPr>
              <w:t>Отдел обеспечения процедур банкротства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A528DC" w:rsidRPr="003C5F34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Старший государственный налоговый инспектор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528DC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A528DC" w:rsidRPr="00CE13E4" w:rsidRDefault="00A528DC" w:rsidP="00A528DC">
            <w:pPr>
              <w:pStyle w:val="ConsNonformat"/>
              <w:spacing w:after="120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13E4">
              <w:rPr>
                <w:rFonts w:ascii="Times New Roman" w:hAnsi="Times New Roman" w:cs="Times New Roman"/>
                <w:sz w:val="26"/>
                <w:szCs w:val="26"/>
              </w:rPr>
              <w:t>Зайдина Наталья Леонидовна</w:t>
            </w:r>
          </w:p>
          <w:p w:rsidR="00A528DC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Насоновская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Эдуардовна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8DC" w:rsidRPr="00351036" w:rsidRDefault="00A528DC" w:rsidP="00A528DC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1036">
              <w:rPr>
                <w:rFonts w:ascii="Times New Roman" w:hAnsi="Times New Roman" w:cs="Times New Roman"/>
                <w:sz w:val="26"/>
                <w:szCs w:val="26"/>
              </w:rPr>
              <w:t>Отдел камеральных проверок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A528DC" w:rsidRPr="00E161A7" w:rsidRDefault="00A528DC" w:rsidP="00A528DC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</w:t>
            </w: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налоговый инспектор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528DC" w:rsidRPr="00E161A7" w:rsidRDefault="00A528DC" w:rsidP="00A528DC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A528DC" w:rsidRDefault="00A528DC" w:rsidP="00A528DC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Ульянова Нина Вячеславовна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9" w:type="dxa"/>
            <w:vAlign w:val="center"/>
          </w:tcPr>
          <w:p w:rsidR="00A528DC" w:rsidRPr="0035103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1036">
              <w:rPr>
                <w:rFonts w:ascii="Times New Roman" w:hAnsi="Times New Roman" w:cs="Times New Roman"/>
                <w:sz w:val="26"/>
                <w:szCs w:val="26"/>
              </w:rPr>
              <w:t>Отдел камеральных проверок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50" w:type="dxa"/>
            <w:vAlign w:val="center"/>
          </w:tcPr>
          <w:p w:rsidR="00A528DC" w:rsidRPr="003C5F34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A528DC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vAlign w:val="center"/>
          </w:tcPr>
          <w:p w:rsidR="00A528DC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Иванов Василий Дмитриевич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vAlign w:val="center"/>
          </w:tcPr>
          <w:p w:rsidR="00A528DC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9" w:type="dxa"/>
            <w:vAlign w:val="center"/>
          </w:tcPr>
          <w:p w:rsidR="00A528DC" w:rsidRPr="0035103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оперативного контроля</w:t>
            </w:r>
          </w:p>
        </w:tc>
        <w:tc>
          <w:tcPr>
            <w:tcW w:w="2550" w:type="dxa"/>
            <w:vAlign w:val="center"/>
          </w:tcPr>
          <w:p w:rsidR="00A528DC" w:rsidRPr="00D16246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Pr="00351036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A528DC" w:rsidRPr="00D1624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vAlign w:val="center"/>
          </w:tcPr>
          <w:p w:rsidR="00A528DC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1985">
              <w:rPr>
                <w:rFonts w:ascii="Times New Roman" w:hAnsi="Times New Roman" w:cs="Times New Roman"/>
                <w:sz w:val="26"/>
                <w:szCs w:val="26"/>
              </w:rPr>
              <w:t>Грущакова</w:t>
            </w:r>
            <w:proofErr w:type="spellEnd"/>
            <w:r w:rsidRPr="00301985">
              <w:rPr>
                <w:rFonts w:ascii="Times New Roman" w:hAnsi="Times New Roman" w:cs="Times New Roman"/>
                <w:sz w:val="26"/>
                <w:szCs w:val="26"/>
              </w:rPr>
              <w:t xml:space="preserve"> Маргарита Сергеевна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vAlign w:val="center"/>
          </w:tcPr>
          <w:p w:rsidR="00A528DC" w:rsidRPr="003C5F34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9" w:type="dxa"/>
            <w:vAlign w:val="center"/>
          </w:tcPr>
          <w:p w:rsidR="00A528DC" w:rsidRPr="0035103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работы с налогоплательщиками</w:t>
            </w:r>
          </w:p>
        </w:tc>
        <w:tc>
          <w:tcPr>
            <w:tcW w:w="2550" w:type="dxa"/>
            <w:vAlign w:val="center"/>
          </w:tcPr>
          <w:p w:rsidR="00A528DC" w:rsidRPr="00D16246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специалист 2 разряда</w:t>
            </w:r>
          </w:p>
        </w:tc>
        <w:tc>
          <w:tcPr>
            <w:tcW w:w="1559" w:type="dxa"/>
            <w:vAlign w:val="center"/>
          </w:tcPr>
          <w:p w:rsidR="00A528DC" w:rsidRPr="00D1624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vAlign w:val="center"/>
          </w:tcPr>
          <w:p w:rsidR="00A528DC" w:rsidRDefault="00A528DC" w:rsidP="00A528DC">
            <w:pPr>
              <w:pStyle w:val="ConsNonformat"/>
              <w:spacing w:after="120"/>
              <w:ind w:right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Крисанова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Ольга Николаевна</w:t>
            </w:r>
            <w:bookmarkStart w:id="0" w:name="_GoBack"/>
            <w:bookmarkEnd w:id="0"/>
          </w:p>
          <w:p w:rsidR="00A528DC" w:rsidRPr="00504472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Свиридченко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Татьяна Анатольевна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vAlign w:val="center"/>
          </w:tcPr>
          <w:p w:rsidR="00A528DC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9" w:type="dxa"/>
            <w:vAlign w:val="center"/>
          </w:tcPr>
          <w:p w:rsidR="00A528DC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Аналитический отдел</w:t>
            </w:r>
          </w:p>
        </w:tc>
        <w:tc>
          <w:tcPr>
            <w:tcW w:w="2550" w:type="dxa"/>
            <w:vAlign w:val="center"/>
          </w:tcPr>
          <w:p w:rsidR="00A528DC" w:rsidRPr="003C5F34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A528DC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vAlign w:val="center"/>
          </w:tcPr>
          <w:p w:rsidR="00A528DC" w:rsidRDefault="00A528DC" w:rsidP="00A528DC">
            <w:pPr>
              <w:pStyle w:val="ConsNonformat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Шумигай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Олеся Дмитриевна</w:t>
            </w:r>
          </w:p>
        </w:tc>
      </w:tr>
      <w:tr w:rsidR="00A528DC" w:rsidRPr="000A5BF4" w:rsidTr="00A52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196"/>
        </w:trPr>
        <w:tc>
          <w:tcPr>
            <w:tcW w:w="567" w:type="dxa"/>
            <w:vAlign w:val="center"/>
          </w:tcPr>
          <w:p w:rsidR="00A528DC" w:rsidRDefault="00A528DC" w:rsidP="000C68DF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69" w:type="dxa"/>
            <w:vAlign w:val="center"/>
          </w:tcPr>
          <w:p w:rsidR="00A528DC" w:rsidRPr="00351036" w:rsidRDefault="00A528DC" w:rsidP="00A528DC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информационных технологий</w:t>
            </w:r>
          </w:p>
        </w:tc>
        <w:tc>
          <w:tcPr>
            <w:tcW w:w="2550" w:type="dxa"/>
            <w:vAlign w:val="center"/>
          </w:tcPr>
          <w:p w:rsidR="00A528DC" w:rsidRPr="00496EDF" w:rsidRDefault="00A528DC" w:rsidP="00A528DC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96EDF">
              <w:rPr>
                <w:rFonts w:ascii="Times New Roman" w:hAnsi="Times New Roman" w:cs="Times New Roman"/>
                <w:sz w:val="26"/>
                <w:szCs w:val="26"/>
              </w:rPr>
              <w:t>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A528DC" w:rsidRPr="00496EDF" w:rsidRDefault="00A528DC" w:rsidP="00A528DC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vAlign w:val="center"/>
          </w:tcPr>
          <w:p w:rsidR="00A528DC" w:rsidRDefault="00A528DC" w:rsidP="00A528DC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Матвеев Никита Вячеславович</w:t>
            </w:r>
          </w:p>
        </w:tc>
      </w:tr>
    </w:tbl>
    <w:p w:rsidR="00631CBA" w:rsidRDefault="00631CBA"/>
    <w:sectPr w:rsidR="00631CBA" w:rsidSect="004576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10B"/>
    <w:rsid w:val="000C42A7"/>
    <w:rsid w:val="00224101"/>
    <w:rsid w:val="002A0AEB"/>
    <w:rsid w:val="003011EE"/>
    <w:rsid w:val="00323389"/>
    <w:rsid w:val="003463AC"/>
    <w:rsid w:val="004576F7"/>
    <w:rsid w:val="00514A5D"/>
    <w:rsid w:val="005343E7"/>
    <w:rsid w:val="00631CBA"/>
    <w:rsid w:val="006A35E2"/>
    <w:rsid w:val="00A528DC"/>
    <w:rsid w:val="00A7775E"/>
    <w:rsid w:val="00C82516"/>
    <w:rsid w:val="00D1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D101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D101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Черникова Марина Михайловна</dc:creator>
  <cp:lastModifiedBy>Черникова Марина Михайловна</cp:lastModifiedBy>
  <cp:revision>2</cp:revision>
  <dcterms:created xsi:type="dcterms:W3CDTF">2024-04-11T12:34:00Z</dcterms:created>
  <dcterms:modified xsi:type="dcterms:W3CDTF">2024-04-11T12:34:00Z</dcterms:modified>
</cp:coreProperties>
</file>