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DC2FD3">
            <w:pPr>
              <w:pStyle w:val="a3"/>
            </w:pPr>
          </w:p>
        </w:tc>
      </w:tr>
    </w:tbl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D6699E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17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Default="00177CC5" w:rsidP="00177CC5">
      <w:pPr>
        <w:jc w:val="center"/>
        <w:rPr>
          <w:b/>
          <w:sz w:val="24"/>
          <w:szCs w:val="24"/>
        </w:rPr>
      </w:pPr>
    </w:p>
    <w:p w:rsidR="00B13091" w:rsidRDefault="00B13091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EF7092">
        <w:rPr>
          <w:sz w:val="26"/>
          <w:szCs w:val="26"/>
        </w:rPr>
        <w:t>г</w:t>
      </w:r>
      <w:r w:rsidR="00EF7092" w:rsidRPr="00EF7092">
        <w:rPr>
          <w:sz w:val="26"/>
          <w:szCs w:val="26"/>
        </w:rPr>
        <w:t>осударственн</w:t>
      </w:r>
      <w:r w:rsidR="00EF7092">
        <w:rPr>
          <w:sz w:val="26"/>
          <w:szCs w:val="26"/>
        </w:rPr>
        <w:t>ого</w:t>
      </w:r>
      <w:r w:rsidR="00EF7092" w:rsidRPr="00EF7092">
        <w:rPr>
          <w:sz w:val="26"/>
          <w:szCs w:val="26"/>
        </w:rPr>
        <w:t xml:space="preserve"> налогов</w:t>
      </w:r>
      <w:r w:rsidR="00EF7092">
        <w:rPr>
          <w:sz w:val="26"/>
          <w:szCs w:val="26"/>
        </w:rPr>
        <w:t>ого</w:t>
      </w:r>
      <w:r w:rsidR="00EF7092" w:rsidRPr="00EF7092">
        <w:rPr>
          <w:sz w:val="26"/>
          <w:szCs w:val="26"/>
        </w:rPr>
        <w:t xml:space="preserve"> инспектор</w:t>
      </w:r>
      <w:r w:rsidR="00EF7092">
        <w:rPr>
          <w:sz w:val="26"/>
          <w:szCs w:val="26"/>
        </w:rPr>
        <w:t>а</w:t>
      </w:r>
      <w:r w:rsidR="00EF7092" w:rsidRPr="00EF7092">
        <w:rPr>
          <w:sz w:val="26"/>
          <w:szCs w:val="26"/>
        </w:rPr>
        <w:t xml:space="preserve"> </w:t>
      </w:r>
      <w:r w:rsidR="009A2D8D" w:rsidRPr="0063345F">
        <w:rPr>
          <w:sz w:val="26"/>
          <w:szCs w:val="26"/>
        </w:rPr>
        <w:t xml:space="preserve">отдела </w:t>
      </w:r>
      <w:r w:rsidRPr="0063345F">
        <w:rPr>
          <w:bCs/>
          <w:sz w:val="26"/>
          <w:szCs w:val="26"/>
        </w:rPr>
        <w:t xml:space="preserve">камеральных проверок № </w:t>
      </w:r>
      <w:r w:rsidR="00177CC5" w:rsidRPr="0063345F">
        <w:rPr>
          <w:bCs/>
          <w:sz w:val="26"/>
          <w:szCs w:val="26"/>
        </w:rPr>
        <w:t>1</w:t>
      </w:r>
      <w:r w:rsidRPr="0063345F">
        <w:rPr>
          <w:sz w:val="26"/>
          <w:szCs w:val="26"/>
        </w:rPr>
        <w:t xml:space="preserve"> Межрайонной ИФНС России № 17 по Санкт-Петербургу (далее – </w:t>
      </w:r>
      <w:r w:rsidR="00E03623">
        <w:rPr>
          <w:sz w:val="26"/>
          <w:szCs w:val="26"/>
        </w:rPr>
        <w:t>государственный налоговый инспектор</w:t>
      </w:r>
      <w:r w:rsidRPr="0063345F">
        <w:rPr>
          <w:sz w:val="26"/>
          <w:szCs w:val="26"/>
        </w:rPr>
        <w:t xml:space="preserve">) относится к старшей группе должностей гражданской службы категории </w:t>
      </w:r>
      <w:r w:rsidR="00D6699E" w:rsidRPr="00D6699E">
        <w:rPr>
          <w:sz w:val="26"/>
          <w:szCs w:val="26"/>
        </w:rPr>
        <w:t>«специалисты».  Регистрационный номер (код) должности  11-3-4-096.</w:t>
      </w:r>
    </w:p>
    <w:p w:rsidR="00D2106C" w:rsidRPr="0063345F" w:rsidRDefault="00177CC5" w:rsidP="00BE7064">
      <w:pPr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D6699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1B233D" w:rsidRPr="001B233D">
        <w:t xml:space="preserve"> </w:t>
      </w:r>
      <w:r w:rsidR="001B233D" w:rsidRPr="001B233D">
        <w:rPr>
          <w:sz w:val="26"/>
          <w:szCs w:val="26"/>
        </w:rPr>
        <w:t>Детализация вида профессиональной служебной деятельности - камеральные проверки юридических лиц.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D6699E" w:rsidRPr="00D6699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D6699E" w:rsidRPr="00D6699E">
        <w:rPr>
          <w:sz w:val="26"/>
          <w:szCs w:val="26"/>
        </w:rPr>
        <w:t>государственного налогового инспектора</w:t>
      </w:r>
      <w:r w:rsidR="004E08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осуществляется приказом начальника Межрайонной инспекции Федеральной налоговой службы №17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ый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ый</w:t>
      </w:r>
      <w:r w:rsidR="00D6699E" w:rsidRPr="00D6699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№17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D6699E" w:rsidRPr="00D6699E">
        <w:rPr>
          <w:sz w:val="26"/>
          <w:szCs w:val="26"/>
        </w:rPr>
        <w:t xml:space="preserve">государственного налогового 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1708D8" w:rsidRPr="0063345F" w:rsidRDefault="00177CC5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Наличие </w:t>
      </w:r>
      <w:r w:rsidR="00D6699E" w:rsidRPr="00D6699E">
        <w:rPr>
          <w:sz w:val="26"/>
          <w:szCs w:val="26"/>
        </w:rPr>
        <w:t>высшего профессионального образования</w:t>
      </w:r>
      <w:r w:rsidR="001708D8" w:rsidRPr="0063345F">
        <w:rPr>
          <w:sz w:val="26"/>
          <w:szCs w:val="26"/>
        </w:rPr>
        <w:t>.</w:t>
      </w:r>
    </w:p>
    <w:p w:rsidR="001708D8" w:rsidRPr="0063345F" w:rsidRDefault="001708D8" w:rsidP="00281A43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 xml:space="preserve"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</w:t>
      </w:r>
      <w:r w:rsidRPr="0063345F">
        <w:rPr>
          <w:sz w:val="26"/>
          <w:szCs w:val="26"/>
        </w:rPr>
        <w:lastRenderedPageBreak/>
        <w:t>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63345F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63345F">
        <w:rPr>
          <w:sz w:val="26"/>
          <w:szCs w:val="26"/>
        </w:rPr>
        <w:t xml:space="preserve">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r w:rsidR="00D6699E" w:rsidRPr="00D6699E">
        <w:rPr>
          <w:color w:val="000001"/>
          <w:sz w:val="26"/>
          <w:szCs w:val="26"/>
        </w:rPr>
        <w:t xml:space="preserve">Государственный налоговый инспектор </w:t>
      </w:r>
      <w:r w:rsidR="001708D8" w:rsidRPr="0063345F">
        <w:rPr>
          <w:color w:val="000001"/>
          <w:sz w:val="26"/>
          <w:szCs w:val="26"/>
        </w:rPr>
        <w:t>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</w:t>
      </w:r>
      <w:r w:rsidRPr="0063345F">
        <w:rPr>
          <w:color w:val="000001"/>
          <w:sz w:val="26"/>
          <w:szCs w:val="26"/>
        </w:rPr>
        <w:lastRenderedPageBreak/>
        <w:t>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№1  Межрайонной инспекции Федеральной налоговой службы №17 по Санкт-Петербургу 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 xml:space="preserve">осударственный налоговый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следующее:</w:t>
      </w:r>
    </w:p>
    <w:p w:rsid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3C7F23" w:rsidRPr="001B233D" w:rsidRDefault="003C7F23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в </w:t>
      </w:r>
      <w:r w:rsidRPr="003C7F23">
        <w:rPr>
          <w:sz w:val="26"/>
          <w:szCs w:val="26"/>
        </w:rPr>
        <w:t>рамках технологического процесса 103.06.06.00.0010 Камеральная налоговая проверка соблюдения законодательства о нал</w:t>
      </w:r>
      <w:r w:rsidR="00E325C9">
        <w:rPr>
          <w:sz w:val="26"/>
          <w:szCs w:val="26"/>
        </w:rPr>
        <w:t>огах и сборах (</w:t>
      </w:r>
      <w:r w:rsidRPr="003C7F23">
        <w:rPr>
          <w:sz w:val="26"/>
          <w:szCs w:val="26"/>
        </w:rPr>
        <w:t>за исключением деклараций по НДС и акцизам с заявленной суммой к возмещению) регистрации ответов налогоплательщиков на требование о представлении пояснений в рамках ст.88 НК РФ;</w:t>
      </w:r>
    </w:p>
    <w:p w:rsidR="001B233D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1B233D" w:rsidRPr="001B233D">
        <w:rPr>
          <w:sz w:val="26"/>
          <w:szCs w:val="26"/>
        </w:rPr>
        <w:t xml:space="preserve">исполнение приказов, распоряжений и </w:t>
      </w:r>
      <w:proofErr w:type="gramStart"/>
      <w:r w:rsidR="001B233D" w:rsidRPr="001B233D">
        <w:rPr>
          <w:sz w:val="26"/>
          <w:szCs w:val="26"/>
        </w:rPr>
        <w:t>указаний</w:t>
      </w:r>
      <w:proofErr w:type="gramEnd"/>
      <w:r w:rsidR="001B233D" w:rsidRPr="001B233D">
        <w:rPr>
          <w:sz w:val="26"/>
          <w:szCs w:val="26"/>
        </w:rPr>
        <w:t xml:space="preserve"> вышестоящих в порядке подчиненности руководителей</w:t>
      </w:r>
      <w:r w:rsidR="00C6252A">
        <w:rPr>
          <w:sz w:val="26"/>
          <w:szCs w:val="26"/>
        </w:rPr>
        <w:t>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обеспечение соблюдения государственными гражданскими служащими Отдела служебной дисциплины;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51704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</w:t>
      </w:r>
      <w:r w:rsidR="00560514">
        <w:rPr>
          <w:sz w:val="26"/>
          <w:szCs w:val="26"/>
        </w:rPr>
        <w:t>, АИС Налог-3</w:t>
      </w:r>
      <w:r w:rsidR="00CD27BE" w:rsidRPr="001B233D">
        <w:rPr>
          <w:sz w:val="26"/>
          <w:szCs w:val="26"/>
        </w:rPr>
        <w:t>),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Pr="00186016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 w:rsidR="00186016" w:rsidRPr="00186016">
        <w:rPr>
          <w:sz w:val="26"/>
          <w:szCs w:val="26"/>
        </w:rPr>
        <w:t>контроль за</w:t>
      </w:r>
      <w:proofErr w:type="gramEnd"/>
      <w:r w:rsidR="00186016" w:rsidRPr="00186016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186016" w:rsidRPr="00186016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186016" w:rsidRPr="00186016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 xml:space="preserve">проведение ежедневного </w:t>
      </w:r>
      <w:proofErr w:type="gramStart"/>
      <w:r w:rsidR="00186016" w:rsidRPr="00186016">
        <w:rPr>
          <w:sz w:val="26"/>
          <w:szCs w:val="26"/>
        </w:rPr>
        <w:t>контроля за</w:t>
      </w:r>
      <w:proofErr w:type="gramEnd"/>
      <w:r w:rsidR="00186016" w:rsidRPr="00186016">
        <w:rPr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CD27BE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участие в подготовке ответов на письменные запросы налогоплательщиков по  вопросам, входящих в компетенцию отдела;</w:t>
      </w: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  </w:t>
      </w:r>
      <w:r w:rsidR="00D6699E">
        <w:rPr>
          <w:sz w:val="26"/>
          <w:szCs w:val="26"/>
        </w:rPr>
        <w:lastRenderedPageBreak/>
        <w:t>г</w:t>
      </w:r>
      <w:r w:rsidR="00D6699E" w:rsidRPr="00D6699E">
        <w:rPr>
          <w:sz w:val="26"/>
          <w:szCs w:val="26"/>
        </w:rPr>
        <w:t>осударственный налоговый инспектор</w:t>
      </w:r>
      <w:r w:rsidR="004A1DF2" w:rsidRPr="004A1DF2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и направлять в установленном порядке информацию и материалы необходимые для исполнения должностных обязанностей;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10.</w:t>
      </w:r>
      <w:r w:rsidR="00D6699E" w:rsidRPr="00D6699E">
        <w:t xml:space="preserve"> </w:t>
      </w:r>
      <w:proofErr w:type="gramStart"/>
      <w:r w:rsidR="00D6699E" w:rsidRPr="00D6699E">
        <w:rPr>
          <w:sz w:val="26"/>
          <w:szCs w:val="26"/>
        </w:rPr>
        <w:t>Государственный налоговый инспектор</w:t>
      </w:r>
      <w:r w:rsidRPr="0063345F">
        <w:rPr>
          <w:sz w:val="26"/>
          <w:szCs w:val="26"/>
        </w:rPr>
        <w:t xml:space="preserve"> </w:t>
      </w:r>
      <w:r w:rsidR="004A1DF2" w:rsidRPr="004A1DF2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2833FE">
        <w:rPr>
          <w:sz w:val="26"/>
          <w:szCs w:val="26"/>
        </w:rPr>
        <w:t xml:space="preserve">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17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D6699E">
        <w:rPr>
          <w:b/>
          <w:sz w:val="28"/>
          <w:szCs w:val="28"/>
        </w:rPr>
        <w:t>г</w:t>
      </w:r>
      <w:r w:rsidR="00D6699E" w:rsidRPr="00D6699E">
        <w:rPr>
          <w:b/>
          <w:sz w:val="28"/>
          <w:szCs w:val="28"/>
        </w:rPr>
        <w:t xml:space="preserve">осударственный налоговый инспектор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05EE4" w:rsidRPr="0063345F" w:rsidRDefault="00405EE4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bCs/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 xml:space="preserve">осударственный налоговый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 xml:space="preserve">принятие мер к налогоплательщикам, не представившим налоговые декларации и иные документы юридических лиц в установленный срок. Приостановление </w:t>
      </w:r>
      <w:r w:rsidR="00186016" w:rsidRPr="00A70A3D">
        <w:rPr>
          <w:sz w:val="26"/>
          <w:szCs w:val="26"/>
        </w:rPr>
        <w:lastRenderedPageBreak/>
        <w:t>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D6699E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</w:t>
      </w:r>
      <w:r w:rsidR="00D6699E" w:rsidRPr="00D6699E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осударственный налоговый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405EE4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D6699E">
        <w:rPr>
          <w:rFonts w:ascii="Times New Roman" w:hAnsi="Times New Roman" w:cs="Times New Roman"/>
          <w:sz w:val="28"/>
          <w:szCs w:val="28"/>
        </w:rPr>
        <w:t>г</w:t>
      </w:r>
      <w:r w:rsidR="00D6699E" w:rsidRPr="00D6699E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E824B9">
        <w:rPr>
          <w:sz w:val="26"/>
          <w:szCs w:val="26"/>
        </w:rPr>
        <w:t>г</w:t>
      </w:r>
      <w:r w:rsidR="00E824B9" w:rsidRPr="00E824B9">
        <w:rPr>
          <w:sz w:val="26"/>
          <w:szCs w:val="26"/>
        </w:rPr>
        <w:t>осударственный налоговый инспектор</w:t>
      </w:r>
      <w:r w:rsidR="00CD27BE" w:rsidRPr="0063345F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</w:t>
      </w:r>
      <w:r w:rsidR="00CD27BE" w:rsidRPr="0063345F">
        <w:rPr>
          <w:sz w:val="26"/>
          <w:szCs w:val="26"/>
        </w:rPr>
        <w:lastRenderedPageBreak/>
        <w:t>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D6699E" w:rsidRPr="00D6699E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proofErr w:type="spellStart"/>
      <w:r w:rsidR="004F3F10" w:rsidRPr="0063345F">
        <w:rPr>
          <w:sz w:val="26"/>
          <w:szCs w:val="26"/>
        </w:rPr>
        <w:t>орга-низациями</w:t>
      </w:r>
      <w:proofErr w:type="spellEnd"/>
      <w:r w:rsidR="004F3F10" w:rsidRPr="0063345F">
        <w:rPr>
          <w:sz w:val="26"/>
          <w:szCs w:val="26"/>
        </w:rPr>
        <w:t xml:space="preserve">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4F3F10" w:rsidRPr="0063345F">
        <w:rPr>
          <w:sz w:val="26"/>
          <w:szCs w:val="26"/>
        </w:rPr>
        <w:t xml:space="preserve">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D6699E" w:rsidRPr="00D6699E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CD27BE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3F0D66">
        <w:rPr>
          <w:sz w:val="26"/>
          <w:szCs w:val="26"/>
        </w:rPr>
        <w:t>оказание информационных услуг налогоплательщикам;</w:t>
      </w:r>
    </w:p>
    <w:p w:rsidR="00C35E11" w:rsidRPr="00C6252A" w:rsidRDefault="00D6699E" w:rsidP="00D6699E">
      <w:pPr>
        <w:pStyle w:val="a7"/>
        <w:shd w:val="clear" w:color="auto" w:fill="FFFFFF"/>
        <w:spacing w:after="240"/>
        <w:ind w:left="0"/>
        <w:jc w:val="both"/>
        <w:rPr>
          <w:sz w:val="28"/>
          <w:szCs w:val="28"/>
        </w:rPr>
      </w:pPr>
      <w:r>
        <w:rPr>
          <w:bCs/>
          <w:sz w:val="26"/>
          <w:szCs w:val="26"/>
        </w:rPr>
        <w:t xml:space="preserve">- </w:t>
      </w:r>
      <w:r w:rsidR="00CD27BE" w:rsidRPr="00C6252A">
        <w:rPr>
          <w:bCs/>
          <w:sz w:val="26"/>
          <w:szCs w:val="26"/>
        </w:rPr>
        <w:t>другие услуги в пределах занимаемой должности</w:t>
      </w:r>
      <w:r w:rsidR="00CD27BE" w:rsidRPr="00C6252A">
        <w:rPr>
          <w:sz w:val="26"/>
          <w:szCs w:val="26"/>
        </w:rPr>
        <w:t>.</w:t>
      </w:r>
      <w:r w:rsidR="008B112A" w:rsidRPr="00C6252A">
        <w:rPr>
          <w:sz w:val="28"/>
          <w:szCs w:val="28"/>
        </w:rPr>
        <w:t xml:space="preserve">               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0D1B3C" w:rsidRPr="000D1B3C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 в КРСБ;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5C9" w:rsidRDefault="00E325C9" w:rsidP="00CD27BE">
      <w:pPr>
        <w:shd w:val="clear" w:color="auto" w:fill="FFFFFF"/>
        <w:rPr>
          <w:sz w:val="26"/>
          <w:szCs w:val="26"/>
        </w:rPr>
      </w:pPr>
    </w:p>
    <w:p w:rsidR="00B564AE" w:rsidRDefault="00B564AE">
      <w:bookmarkStart w:id="0" w:name="_GoBack"/>
      <w:bookmarkEnd w:id="0"/>
    </w:p>
    <w:sectPr w:rsidR="00B56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1704"/>
    <w:rsid w:val="00054B48"/>
    <w:rsid w:val="0008691C"/>
    <w:rsid w:val="00090051"/>
    <w:rsid w:val="00092688"/>
    <w:rsid w:val="000D1B3C"/>
    <w:rsid w:val="000D334D"/>
    <w:rsid w:val="000D6A1F"/>
    <w:rsid w:val="001708D8"/>
    <w:rsid w:val="00177CC5"/>
    <w:rsid w:val="00186016"/>
    <w:rsid w:val="00194F6A"/>
    <w:rsid w:val="001B233D"/>
    <w:rsid w:val="001F5A7B"/>
    <w:rsid w:val="00281A43"/>
    <w:rsid w:val="002833FE"/>
    <w:rsid w:val="00376F8C"/>
    <w:rsid w:val="00397106"/>
    <w:rsid w:val="003C3423"/>
    <w:rsid w:val="003C7F23"/>
    <w:rsid w:val="003D5EB1"/>
    <w:rsid w:val="003F0D66"/>
    <w:rsid w:val="00405EE4"/>
    <w:rsid w:val="00477C11"/>
    <w:rsid w:val="00484665"/>
    <w:rsid w:val="004A1DF2"/>
    <w:rsid w:val="004D0271"/>
    <w:rsid w:val="004E085F"/>
    <w:rsid w:val="004E094C"/>
    <w:rsid w:val="004F3F10"/>
    <w:rsid w:val="00536D20"/>
    <w:rsid w:val="00560514"/>
    <w:rsid w:val="005F5C47"/>
    <w:rsid w:val="006200D3"/>
    <w:rsid w:val="0063345F"/>
    <w:rsid w:val="00651429"/>
    <w:rsid w:val="006949E8"/>
    <w:rsid w:val="0069532E"/>
    <w:rsid w:val="006E42A6"/>
    <w:rsid w:val="008B112A"/>
    <w:rsid w:val="009A2D8D"/>
    <w:rsid w:val="00A661B9"/>
    <w:rsid w:val="00A70A3D"/>
    <w:rsid w:val="00B13091"/>
    <w:rsid w:val="00B564AE"/>
    <w:rsid w:val="00BE7064"/>
    <w:rsid w:val="00C35E11"/>
    <w:rsid w:val="00C6252A"/>
    <w:rsid w:val="00CD27BE"/>
    <w:rsid w:val="00D2106C"/>
    <w:rsid w:val="00D27F06"/>
    <w:rsid w:val="00D6699E"/>
    <w:rsid w:val="00DB7D79"/>
    <w:rsid w:val="00DC2FD3"/>
    <w:rsid w:val="00E03623"/>
    <w:rsid w:val="00E325C9"/>
    <w:rsid w:val="00E550C0"/>
    <w:rsid w:val="00E8111E"/>
    <w:rsid w:val="00E824B9"/>
    <w:rsid w:val="00EB074E"/>
    <w:rsid w:val="00EF7092"/>
    <w:rsid w:val="00F222F8"/>
    <w:rsid w:val="00F353FF"/>
    <w:rsid w:val="00F6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E0DDE90-C747-407F-A7C8-72DA6629F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3105</Words>
  <Characters>17701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Беляева Анна Андреевна</cp:lastModifiedBy>
  <cp:revision>3</cp:revision>
  <cp:lastPrinted>2019-12-12T08:36:00Z</cp:lastPrinted>
  <dcterms:created xsi:type="dcterms:W3CDTF">2024-06-07T10:30:00Z</dcterms:created>
  <dcterms:modified xsi:type="dcterms:W3CDTF">2024-06-07T11:04:00Z</dcterms:modified>
</cp:coreProperties>
</file>