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к закону Еврейской автономной области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 xml:space="preserve">"Об установлении налоговой ставки </w:t>
      </w:r>
      <w:proofErr w:type="gramStart"/>
      <w:r w:rsidRPr="00AC41C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 xml:space="preserve">отдельных видов </w:t>
      </w:r>
      <w:proofErr w:type="gramStart"/>
      <w:r w:rsidRPr="00AC41CD"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деятельности индивидуальных предпринимателей,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впервые зарегистрированных и осуществляющих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предпринимательскую деятельность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в производственной, социальной</w:t>
      </w:r>
    </w:p>
    <w:p w:rsidR="00ED1085" w:rsidRDefault="00ED1085" w:rsidP="00ED1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gramStart"/>
      <w:r w:rsidRPr="00AC41CD">
        <w:rPr>
          <w:rFonts w:ascii="Times New Roman" w:hAnsi="Times New Roman" w:cs="Times New Roman"/>
          <w:sz w:val="24"/>
          <w:szCs w:val="24"/>
        </w:rPr>
        <w:t>научной</w:t>
      </w:r>
      <w:proofErr w:type="gramEnd"/>
      <w:r w:rsidRPr="00AC41CD">
        <w:rPr>
          <w:rFonts w:ascii="Times New Roman" w:hAnsi="Times New Roman" w:cs="Times New Roman"/>
          <w:sz w:val="24"/>
          <w:szCs w:val="24"/>
        </w:rPr>
        <w:t xml:space="preserve"> сферах"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28.10.2015 № 795-ОЗ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>ВИДЫ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 xml:space="preserve">ПРЕДПРИНИМАТЕЛЬСКОЙ ДЕЯТЕЛЬНОСТИ </w:t>
      </w:r>
      <w:proofErr w:type="gramStart"/>
      <w:r w:rsidRPr="00AC41CD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AC41CD"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ПРОИЗВОДСТВЕННОЙ,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C41CD">
        <w:rPr>
          <w:rFonts w:ascii="Times New Roman" w:hAnsi="Times New Roman" w:cs="Times New Roman"/>
          <w:b/>
          <w:bCs/>
          <w:sz w:val="24"/>
          <w:szCs w:val="24"/>
        </w:rPr>
        <w:t>СОЦИАЛЬНОЙ</w:t>
      </w:r>
      <w:proofErr w:type="gramEnd"/>
      <w:r w:rsidRPr="00AC41CD">
        <w:rPr>
          <w:rFonts w:ascii="Times New Roman" w:hAnsi="Times New Roman" w:cs="Times New Roman"/>
          <w:b/>
          <w:bCs/>
          <w:sz w:val="24"/>
          <w:szCs w:val="24"/>
        </w:rPr>
        <w:t xml:space="preserve"> И НАУЧНОЙ СФЕРАХ, ОСУЩЕСТВЛЯЕМЫЕ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>НАЛОГОПЛАТЕЛЬЩИКАМИ - ИНДИВИДУАЛЬНЫМИ ПРЕДПРИНИМАТЕЛЯМИ,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>ВПЕРВЫЕ ЗАРЕГИСТРИРОВАННЫМИ И ПРИМЕНЯЮЩИМИ УПРОЩЕННУЮ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>СИСТЕМУ НАЛОГООБЛОЖЕНИЯ, В ОТНОШЕНИИ КОТОРЫХ УСТАНАВЛИВАЕТСЯ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1CD">
        <w:rPr>
          <w:rFonts w:ascii="Times New Roman" w:hAnsi="Times New Roman" w:cs="Times New Roman"/>
          <w:b/>
          <w:bCs/>
          <w:sz w:val="24"/>
          <w:szCs w:val="24"/>
        </w:rPr>
        <w:t>НАЛОГОВАЯ СТАВКА В РАЗМЕРЕ 0 ПРОЦЕНТОВ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1. Производство мяса и мясопродуктов.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2. Переработка и консервирование картофеля, фруктов и овощей.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3. Производство растительных и животных масел и жиров.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4. Производство молочных продуктов.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5. Производство прочих пищевых продуктов.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6. Научные исследования и разработки.</w:t>
      </w:r>
    </w:p>
    <w:p w:rsidR="00ED1085" w:rsidRPr="00AC41CD" w:rsidRDefault="00ED1085" w:rsidP="00ED1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1CD">
        <w:rPr>
          <w:rFonts w:ascii="Times New Roman" w:hAnsi="Times New Roman" w:cs="Times New Roman"/>
          <w:sz w:val="24"/>
          <w:szCs w:val="24"/>
        </w:rPr>
        <w:t>7. Предоставление социальных услуг.</w:t>
      </w:r>
    </w:p>
    <w:p w:rsidR="00593D78" w:rsidRDefault="00593D78">
      <w:bookmarkStart w:id="0" w:name="_GoBack"/>
      <w:bookmarkEnd w:id="0"/>
    </w:p>
    <w:sectPr w:rsidR="0059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85"/>
    <w:rsid w:val="00004D80"/>
    <w:rsid w:val="000227A3"/>
    <w:rsid w:val="000249F7"/>
    <w:rsid w:val="00024E9A"/>
    <w:rsid w:val="0003151E"/>
    <w:rsid w:val="000362D9"/>
    <w:rsid w:val="00036AD9"/>
    <w:rsid w:val="00042229"/>
    <w:rsid w:val="000451E8"/>
    <w:rsid w:val="000614D3"/>
    <w:rsid w:val="0007535B"/>
    <w:rsid w:val="00075A45"/>
    <w:rsid w:val="00096658"/>
    <w:rsid w:val="000A1E11"/>
    <w:rsid w:val="000A6F7D"/>
    <w:rsid w:val="000C69B6"/>
    <w:rsid w:val="000D4CBD"/>
    <w:rsid w:val="000E0BC7"/>
    <w:rsid w:val="000F0DCB"/>
    <w:rsid w:val="001171DC"/>
    <w:rsid w:val="001321B4"/>
    <w:rsid w:val="00146C88"/>
    <w:rsid w:val="00154384"/>
    <w:rsid w:val="00171F83"/>
    <w:rsid w:val="00177083"/>
    <w:rsid w:val="001825DE"/>
    <w:rsid w:val="0019012C"/>
    <w:rsid w:val="001906FC"/>
    <w:rsid w:val="001A02CD"/>
    <w:rsid w:val="001B2D4C"/>
    <w:rsid w:val="001D7C52"/>
    <w:rsid w:val="00210584"/>
    <w:rsid w:val="002311B3"/>
    <w:rsid w:val="002347F4"/>
    <w:rsid w:val="00235C0B"/>
    <w:rsid w:val="002654F3"/>
    <w:rsid w:val="00270C63"/>
    <w:rsid w:val="002931CE"/>
    <w:rsid w:val="00294F2F"/>
    <w:rsid w:val="002B1FD8"/>
    <w:rsid w:val="002C66AA"/>
    <w:rsid w:val="002D3B97"/>
    <w:rsid w:val="002F7299"/>
    <w:rsid w:val="00301C23"/>
    <w:rsid w:val="00342478"/>
    <w:rsid w:val="00344A8A"/>
    <w:rsid w:val="003464AF"/>
    <w:rsid w:val="003533CA"/>
    <w:rsid w:val="003765A6"/>
    <w:rsid w:val="00381FDB"/>
    <w:rsid w:val="00386E46"/>
    <w:rsid w:val="003C490F"/>
    <w:rsid w:val="003C602D"/>
    <w:rsid w:val="003D318D"/>
    <w:rsid w:val="003F0AB2"/>
    <w:rsid w:val="003F3A98"/>
    <w:rsid w:val="003F4D6E"/>
    <w:rsid w:val="00403BE9"/>
    <w:rsid w:val="00421530"/>
    <w:rsid w:val="004221BB"/>
    <w:rsid w:val="00431F0E"/>
    <w:rsid w:val="0046335B"/>
    <w:rsid w:val="00464E2D"/>
    <w:rsid w:val="00491972"/>
    <w:rsid w:val="00495704"/>
    <w:rsid w:val="00495A3A"/>
    <w:rsid w:val="004D3E7F"/>
    <w:rsid w:val="004D7993"/>
    <w:rsid w:val="004E29A7"/>
    <w:rsid w:val="004E4920"/>
    <w:rsid w:val="004F381F"/>
    <w:rsid w:val="004F6AF6"/>
    <w:rsid w:val="004F716A"/>
    <w:rsid w:val="00520E85"/>
    <w:rsid w:val="005218D9"/>
    <w:rsid w:val="005437E2"/>
    <w:rsid w:val="00573EC1"/>
    <w:rsid w:val="005814C5"/>
    <w:rsid w:val="00593D78"/>
    <w:rsid w:val="00595326"/>
    <w:rsid w:val="005C7313"/>
    <w:rsid w:val="005F6573"/>
    <w:rsid w:val="00602C89"/>
    <w:rsid w:val="00605596"/>
    <w:rsid w:val="00627E98"/>
    <w:rsid w:val="00631D9F"/>
    <w:rsid w:val="00637167"/>
    <w:rsid w:val="00653A17"/>
    <w:rsid w:val="006620C6"/>
    <w:rsid w:val="006864F9"/>
    <w:rsid w:val="006B4828"/>
    <w:rsid w:val="006C727C"/>
    <w:rsid w:val="006D6631"/>
    <w:rsid w:val="006F2C60"/>
    <w:rsid w:val="00704203"/>
    <w:rsid w:val="007054DF"/>
    <w:rsid w:val="0075489E"/>
    <w:rsid w:val="007736B3"/>
    <w:rsid w:val="00774016"/>
    <w:rsid w:val="007B0836"/>
    <w:rsid w:val="007B4076"/>
    <w:rsid w:val="007C46F0"/>
    <w:rsid w:val="007E45EE"/>
    <w:rsid w:val="0083379E"/>
    <w:rsid w:val="00833E14"/>
    <w:rsid w:val="008442A8"/>
    <w:rsid w:val="00850A7D"/>
    <w:rsid w:val="00851F86"/>
    <w:rsid w:val="0085521C"/>
    <w:rsid w:val="00864FC3"/>
    <w:rsid w:val="00866A19"/>
    <w:rsid w:val="00871C71"/>
    <w:rsid w:val="0089366F"/>
    <w:rsid w:val="00893E57"/>
    <w:rsid w:val="008C1D69"/>
    <w:rsid w:val="008D065A"/>
    <w:rsid w:val="008E3FED"/>
    <w:rsid w:val="008E768B"/>
    <w:rsid w:val="008F009E"/>
    <w:rsid w:val="009027C4"/>
    <w:rsid w:val="00915190"/>
    <w:rsid w:val="009153A8"/>
    <w:rsid w:val="00933FE2"/>
    <w:rsid w:val="00941ADC"/>
    <w:rsid w:val="00952235"/>
    <w:rsid w:val="0095417F"/>
    <w:rsid w:val="009561E9"/>
    <w:rsid w:val="00962977"/>
    <w:rsid w:val="009647BB"/>
    <w:rsid w:val="009754F8"/>
    <w:rsid w:val="00987E2D"/>
    <w:rsid w:val="00994906"/>
    <w:rsid w:val="009A06B6"/>
    <w:rsid w:val="009E3182"/>
    <w:rsid w:val="009E3A3A"/>
    <w:rsid w:val="009E48E4"/>
    <w:rsid w:val="009F696A"/>
    <w:rsid w:val="009F7DCF"/>
    <w:rsid w:val="00A06D45"/>
    <w:rsid w:val="00A31F13"/>
    <w:rsid w:val="00A36EAA"/>
    <w:rsid w:val="00A41CC9"/>
    <w:rsid w:val="00AA6C15"/>
    <w:rsid w:val="00AD1ECE"/>
    <w:rsid w:val="00AE751A"/>
    <w:rsid w:val="00AF0692"/>
    <w:rsid w:val="00B113FD"/>
    <w:rsid w:val="00B44F39"/>
    <w:rsid w:val="00B61188"/>
    <w:rsid w:val="00B7124F"/>
    <w:rsid w:val="00B81D9E"/>
    <w:rsid w:val="00B84392"/>
    <w:rsid w:val="00B91258"/>
    <w:rsid w:val="00B97417"/>
    <w:rsid w:val="00BE766E"/>
    <w:rsid w:val="00BF28D9"/>
    <w:rsid w:val="00C00119"/>
    <w:rsid w:val="00C10685"/>
    <w:rsid w:val="00C36754"/>
    <w:rsid w:val="00C625A7"/>
    <w:rsid w:val="00C94464"/>
    <w:rsid w:val="00CA0F91"/>
    <w:rsid w:val="00CA1A7E"/>
    <w:rsid w:val="00CA4DD9"/>
    <w:rsid w:val="00CB2FFA"/>
    <w:rsid w:val="00CB6A6A"/>
    <w:rsid w:val="00CC53EC"/>
    <w:rsid w:val="00CE3334"/>
    <w:rsid w:val="00D04519"/>
    <w:rsid w:val="00D10D54"/>
    <w:rsid w:val="00D175C9"/>
    <w:rsid w:val="00D25092"/>
    <w:rsid w:val="00D321D2"/>
    <w:rsid w:val="00D465A8"/>
    <w:rsid w:val="00D61543"/>
    <w:rsid w:val="00D619BD"/>
    <w:rsid w:val="00D6465A"/>
    <w:rsid w:val="00D64D88"/>
    <w:rsid w:val="00D85780"/>
    <w:rsid w:val="00D90510"/>
    <w:rsid w:val="00DA7BFC"/>
    <w:rsid w:val="00DB6E00"/>
    <w:rsid w:val="00E176A3"/>
    <w:rsid w:val="00E31F6A"/>
    <w:rsid w:val="00E734EE"/>
    <w:rsid w:val="00E81244"/>
    <w:rsid w:val="00E86E0E"/>
    <w:rsid w:val="00E918E7"/>
    <w:rsid w:val="00EB0909"/>
    <w:rsid w:val="00EB3593"/>
    <w:rsid w:val="00EB5F95"/>
    <w:rsid w:val="00ED1085"/>
    <w:rsid w:val="00EF6887"/>
    <w:rsid w:val="00F65AF4"/>
    <w:rsid w:val="00F71652"/>
    <w:rsid w:val="00F957A4"/>
    <w:rsid w:val="00FA70A6"/>
    <w:rsid w:val="00FB6CF2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Демьяновна</dc:creator>
  <cp:lastModifiedBy>Петрова Ирина Демьяновна</cp:lastModifiedBy>
  <cp:revision>1</cp:revision>
  <dcterms:created xsi:type="dcterms:W3CDTF">2016-09-26T04:22:00Z</dcterms:created>
  <dcterms:modified xsi:type="dcterms:W3CDTF">2016-09-26T04:23:00Z</dcterms:modified>
</cp:coreProperties>
</file>