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к закону Еврейской автономной области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"Об установлении налоговой ставки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отдельных видов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деятельности индивидуальных предпринимателей,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впервые зарегистрированных и осуществляющих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предпринимательскую деятельность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в производственной, социальной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 w:rsidRPr="00AC41CD">
        <w:rPr>
          <w:rFonts w:ascii="Times New Roman" w:hAnsi="Times New Roman" w:cs="Times New Roman"/>
          <w:sz w:val="24"/>
          <w:szCs w:val="24"/>
        </w:rPr>
        <w:t xml:space="preserve"> сферах,</w:t>
      </w:r>
    </w:p>
    <w:p w:rsidR="00C660E6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а также в сфере бытовых услуг населению"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28.10.2015 № 795-ОЗ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ВИДЫ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ПРЕДПРИНИМАТЕЛЬСКОЙ ДЕЯТЕЛЬНОСТИ </w:t>
      </w:r>
      <w:proofErr w:type="gramStart"/>
      <w:r w:rsidRPr="00AC41C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ПРОИЗВОДСТВЕННОЙ,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СОЦИАЛЬНОЙ И НАУЧНОЙ </w:t>
      </w:r>
      <w:proofErr w:type="gramStart"/>
      <w:r w:rsidRPr="00AC41CD">
        <w:rPr>
          <w:rFonts w:ascii="Times New Roman" w:hAnsi="Times New Roman" w:cs="Times New Roman"/>
          <w:b/>
          <w:bCs/>
          <w:sz w:val="24"/>
          <w:szCs w:val="24"/>
        </w:rPr>
        <w:t>СФЕРАХ</w:t>
      </w:r>
      <w:proofErr w:type="gramEnd"/>
      <w:r w:rsidRPr="00AC41CD">
        <w:rPr>
          <w:rFonts w:ascii="Times New Roman" w:hAnsi="Times New Roman" w:cs="Times New Roman"/>
          <w:b/>
          <w:bCs/>
          <w:sz w:val="24"/>
          <w:szCs w:val="24"/>
        </w:rPr>
        <w:t>, А ТАКЖЕ В СФЕРЕ БЫТОВЫХ УСЛУГ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НАСЕЛЕНИЮ, </w:t>
      </w:r>
      <w:proofErr w:type="gramStart"/>
      <w:r w:rsidRPr="00AC41CD">
        <w:rPr>
          <w:rFonts w:ascii="Times New Roman" w:hAnsi="Times New Roman" w:cs="Times New Roman"/>
          <w:b/>
          <w:bCs/>
          <w:sz w:val="24"/>
          <w:szCs w:val="24"/>
        </w:rPr>
        <w:t>ОСУЩЕСТВЛЯЕМЫЕ</w:t>
      </w:r>
      <w:proofErr w:type="gramEnd"/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НАЛОГОПЛАТЕЛЬЩИКАМИ - ИНДИВИДУАЛЬНЫМИ ПРЕДПРИНИМАТЕЛЯМИ,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ВПЕРВЫЕ </w:t>
      </w:r>
      <w:proofErr w:type="gramStart"/>
      <w:r w:rsidRPr="00AC41CD">
        <w:rPr>
          <w:rFonts w:ascii="Times New Roman" w:hAnsi="Times New Roman" w:cs="Times New Roman"/>
          <w:b/>
          <w:bCs/>
          <w:sz w:val="24"/>
          <w:szCs w:val="24"/>
        </w:rPr>
        <w:t>ЗАРЕГИСТРИРОВАННЫМИ</w:t>
      </w:r>
      <w:proofErr w:type="gramEnd"/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 И ПРИМЕНЯЮЩИМИ ПАТЕНТНУЮ СИСТЕМУ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НАЛОГООБЛОЖЕНИЯ, В ОТНОШЕНИИ КОТОРЫХ УСТАНАВЛИВАЕТСЯ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НАЛОГОВАЯ СТАВКА В РАЗМЕРЕ 0 ПРОЦЕНТОВ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AC41C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C41CD">
        <w:rPr>
          <w:rFonts w:ascii="Times New Roman" w:hAnsi="Times New Roman" w:cs="Times New Roman"/>
          <w:sz w:val="24"/>
          <w:szCs w:val="24"/>
        </w:rPr>
        <w:t xml:space="preserve"> ЕАО от 06.09.2016 N 973-ОЗ)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1. Услуги по присмотру за детьми и больными.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AC41CD">
        <w:rPr>
          <w:rFonts w:ascii="Times New Roman" w:hAnsi="Times New Roman" w:cs="Times New Roman"/>
          <w:sz w:val="24"/>
          <w:szCs w:val="24"/>
        </w:rPr>
        <w:t>маслосемян</w:t>
      </w:r>
      <w:proofErr w:type="spellEnd"/>
      <w:r w:rsidRPr="00AC41CD">
        <w:rPr>
          <w:rFonts w:ascii="Times New Roman" w:hAnsi="Times New Roman" w:cs="Times New Roman"/>
          <w:sz w:val="24"/>
          <w:szCs w:val="24"/>
        </w:rP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</w:r>
      <w:proofErr w:type="gramEnd"/>
      <w:r w:rsidRPr="00AC4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AC41CD">
        <w:rPr>
          <w:rFonts w:ascii="Times New Roman" w:hAnsi="Times New Roman" w:cs="Times New Roman"/>
          <w:sz w:val="24"/>
          <w:szCs w:val="24"/>
        </w:rP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E6" w:rsidRPr="00AC41CD" w:rsidRDefault="00C660E6" w:rsidP="00C66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E6" w:rsidRPr="00AC41CD" w:rsidRDefault="00C660E6" w:rsidP="00C660E6">
      <w:pPr>
        <w:rPr>
          <w:rFonts w:ascii="Times New Roman" w:hAnsi="Times New Roman" w:cs="Times New Roman"/>
          <w:sz w:val="24"/>
          <w:szCs w:val="24"/>
        </w:rPr>
      </w:pPr>
    </w:p>
    <w:p w:rsidR="00593D78" w:rsidRDefault="00593D78">
      <w:bookmarkStart w:id="0" w:name="_GoBack"/>
      <w:bookmarkEnd w:id="0"/>
    </w:p>
    <w:sectPr w:rsidR="00593D78" w:rsidSect="00B450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E6"/>
    <w:rsid w:val="00004D80"/>
    <w:rsid w:val="000227A3"/>
    <w:rsid w:val="000249F7"/>
    <w:rsid w:val="00024E9A"/>
    <w:rsid w:val="0003151E"/>
    <w:rsid w:val="000362D9"/>
    <w:rsid w:val="00036AD9"/>
    <w:rsid w:val="00042229"/>
    <w:rsid w:val="000451E8"/>
    <w:rsid w:val="000614D3"/>
    <w:rsid w:val="0007535B"/>
    <w:rsid w:val="00075A45"/>
    <w:rsid w:val="00096658"/>
    <w:rsid w:val="000A1E11"/>
    <w:rsid w:val="000A6F7D"/>
    <w:rsid w:val="000C69B6"/>
    <w:rsid w:val="000D4CBD"/>
    <w:rsid w:val="000E0BC7"/>
    <w:rsid w:val="000F0DCB"/>
    <w:rsid w:val="001171DC"/>
    <w:rsid w:val="001321B4"/>
    <w:rsid w:val="00146C88"/>
    <w:rsid w:val="00154384"/>
    <w:rsid w:val="00171F83"/>
    <w:rsid w:val="00177083"/>
    <w:rsid w:val="001825DE"/>
    <w:rsid w:val="0019012C"/>
    <w:rsid w:val="001906FC"/>
    <w:rsid w:val="001A02CD"/>
    <w:rsid w:val="001B2D4C"/>
    <w:rsid w:val="001D7C52"/>
    <w:rsid w:val="00210584"/>
    <w:rsid w:val="002311B3"/>
    <w:rsid w:val="002347F4"/>
    <w:rsid w:val="00235C0B"/>
    <w:rsid w:val="002654F3"/>
    <w:rsid w:val="00270C63"/>
    <w:rsid w:val="002931CE"/>
    <w:rsid w:val="00294F2F"/>
    <w:rsid w:val="002B1FD8"/>
    <w:rsid w:val="002C66AA"/>
    <w:rsid w:val="002D3B97"/>
    <w:rsid w:val="002F7299"/>
    <w:rsid w:val="00301C23"/>
    <w:rsid w:val="00342478"/>
    <w:rsid w:val="00344A8A"/>
    <w:rsid w:val="003464AF"/>
    <w:rsid w:val="003533CA"/>
    <w:rsid w:val="003765A6"/>
    <w:rsid w:val="00381FDB"/>
    <w:rsid w:val="00386E46"/>
    <w:rsid w:val="003C490F"/>
    <w:rsid w:val="003C602D"/>
    <w:rsid w:val="003D318D"/>
    <w:rsid w:val="003F0AB2"/>
    <w:rsid w:val="003F3A98"/>
    <w:rsid w:val="003F4D6E"/>
    <w:rsid w:val="00403BE9"/>
    <w:rsid w:val="00421530"/>
    <w:rsid w:val="004221BB"/>
    <w:rsid w:val="00431F0E"/>
    <w:rsid w:val="0046335B"/>
    <w:rsid w:val="00464E2D"/>
    <w:rsid w:val="00491972"/>
    <w:rsid w:val="00495704"/>
    <w:rsid w:val="00495A3A"/>
    <w:rsid w:val="004D3E7F"/>
    <w:rsid w:val="004D7993"/>
    <w:rsid w:val="004E29A7"/>
    <w:rsid w:val="004E4920"/>
    <w:rsid w:val="004F381F"/>
    <w:rsid w:val="004F6AF6"/>
    <w:rsid w:val="004F716A"/>
    <w:rsid w:val="00520E85"/>
    <w:rsid w:val="005218D9"/>
    <w:rsid w:val="005437E2"/>
    <w:rsid w:val="00573EC1"/>
    <w:rsid w:val="005814C5"/>
    <w:rsid w:val="00593D78"/>
    <w:rsid w:val="00595326"/>
    <w:rsid w:val="005C7313"/>
    <w:rsid w:val="005F6573"/>
    <w:rsid w:val="00602C89"/>
    <w:rsid w:val="00605596"/>
    <w:rsid w:val="00627E98"/>
    <w:rsid w:val="00631D9F"/>
    <w:rsid w:val="00637167"/>
    <w:rsid w:val="00653A17"/>
    <w:rsid w:val="006620C6"/>
    <w:rsid w:val="006864F9"/>
    <w:rsid w:val="006B4828"/>
    <w:rsid w:val="006C727C"/>
    <w:rsid w:val="006D6631"/>
    <w:rsid w:val="006F2C60"/>
    <w:rsid w:val="00704203"/>
    <w:rsid w:val="007054DF"/>
    <w:rsid w:val="0075489E"/>
    <w:rsid w:val="007736B3"/>
    <w:rsid w:val="00774016"/>
    <w:rsid w:val="007B0836"/>
    <w:rsid w:val="007B4076"/>
    <w:rsid w:val="007C46F0"/>
    <w:rsid w:val="007E45EE"/>
    <w:rsid w:val="0083379E"/>
    <w:rsid w:val="00833E14"/>
    <w:rsid w:val="008442A8"/>
    <w:rsid w:val="00850A7D"/>
    <w:rsid w:val="00851F86"/>
    <w:rsid w:val="0085521C"/>
    <w:rsid w:val="00864FC3"/>
    <w:rsid w:val="00866A19"/>
    <w:rsid w:val="00871C71"/>
    <w:rsid w:val="0089366F"/>
    <w:rsid w:val="00893E57"/>
    <w:rsid w:val="008C1D69"/>
    <w:rsid w:val="008D065A"/>
    <w:rsid w:val="008E3FED"/>
    <w:rsid w:val="008E768B"/>
    <w:rsid w:val="008F009E"/>
    <w:rsid w:val="009027C4"/>
    <w:rsid w:val="00915190"/>
    <w:rsid w:val="009153A8"/>
    <w:rsid w:val="00933FE2"/>
    <w:rsid w:val="00941ADC"/>
    <w:rsid w:val="00952235"/>
    <w:rsid w:val="0095417F"/>
    <w:rsid w:val="009561E9"/>
    <w:rsid w:val="00962977"/>
    <w:rsid w:val="009647BB"/>
    <w:rsid w:val="009754F8"/>
    <w:rsid w:val="00987E2D"/>
    <w:rsid w:val="00994906"/>
    <w:rsid w:val="009A06B6"/>
    <w:rsid w:val="009E3182"/>
    <w:rsid w:val="009E3A3A"/>
    <w:rsid w:val="009E48E4"/>
    <w:rsid w:val="009F696A"/>
    <w:rsid w:val="009F7DCF"/>
    <w:rsid w:val="00A06D45"/>
    <w:rsid w:val="00A31F13"/>
    <w:rsid w:val="00A36EAA"/>
    <w:rsid w:val="00A41CC9"/>
    <w:rsid w:val="00AA6C15"/>
    <w:rsid w:val="00AD1ECE"/>
    <w:rsid w:val="00AE751A"/>
    <w:rsid w:val="00AF0692"/>
    <w:rsid w:val="00B113FD"/>
    <w:rsid w:val="00B44F39"/>
    <w:rsid w:val="00B61188"/>
    <w:rsid w:val="00B7124F"/>
    <w:rsid w:val="00B81D9E"/>
    <w:rsid w:val="00B84392"/>
    <w:rsid w:val="00B91258"/>
    <w:rsid w:val="00B97417"/>
    <w:rsid w:val="00BE766E"/>
    <w:rsid w:val="00BF28D9"/>
    <w:rsid w:val="00C00119"/>
    <w:rsid w:val="00C10685"/>
    <w:rsid w:val="00C36754"/>
    <w:rsid w:val="00C625A7"/>
    <w:rsid w:val="00C660E6"/>
    <w:rsid w:val="00C94464"/>
    <w:rsid w:val="00CA0F91"/>
    <w:rsid w:val="00CA1A7E"/>
    <w:rsid w:val="00CA4DD9"/>
    <w:rsid w:val="00CB2FFA"/>
    <w:rsid w:val="00CB6A6A"/>
    <w:rsid w:val="00CC53EC"/>
    <w:rsid w:val="00CE3334"/>
    <w:rsid w:val="00D04519"/>
    <w:rsid w:val="00D10D54"/>
    <w:rsid w:val="00D175C9"/>
    <w:rsid w:val="00D25092"/>
    <w:rsid w:val="00D321D2"/>
    <w:rsid w:val="00D465A8"/>
    <w:rsid w:val="00D61543"/>
    <w:rsid w:val="00D619BD"/>
    <w:rsid w:val="00D6465A"/>
    <w:rsid w:val="00D64D88"/>
    <w:rsid w:val="00D85780"/>
    <w:rsid w:val="00D90510"/>
    <w:rsid w:val="00DA7BFC"/>
    <w:rsid w:val="00DB6E00"/>
    <w:rsid w:val="00E176A3"/>
    <w:rsid w:val="00E31F6A"/>
    <w:rsid w:val="00E734EE"/>
    <w:rsid w:val="00E81244"/>
    <w:rsid w:val="00E86E0E"/>
    <w:rsid w:val="00E918E7"/>
    <w:rsid w:val="00EB0909"/>
    <w:rsid w:val="00EB3593"/>
    <w:rsid w:val="00EB5F95"/>
    <w:rsid w:val="00EF6887"/>
    <w:rsid w:val="00F65AF4"/>
    <w:rsid w:val="00F71652"/>
    <w:rsid w:val="00F957A4"/>
    <w:rsid w:val="00FA70A6"/>
    <w:rsid w:val="00FB6CF2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1203DB225A9CBFEB8380D69B59D13383E47A0022D25B5BB1F3BC78A19916FD7048A0CB9BA8412E69A51DFBF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Демьяновна</dc:creator>
  <cp:lastModifiedBy>Петрова Ирина Демьяновна</cp:lastModifiedBy>
  <cp:revision>1</cp:revision>
  <dcterms:created xsi:type="dcterms:W3CDTF">2016-09-26T04:23:00Z</dcterms:created>
  <dcterms:modified xsi:type="dcterms:W3CDTF">2016-09-26T04:24:00Z</dcterms:modified>
</cp:coreProperties>
</file>