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4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39"/>
        <w:gridCol w:w="3543"/>
        <w:gridCol w:w="3402"/>
      </w:tblGrid>
      <w:tr w:rsidR="00914B8D" w:rsidRPr="00914B8D" w:rsidTr="00961BE7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4B8D" w:rsidRPr="00914B8D" w:rsidRDefault="00914B8D" w:rsidP="00914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914B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</w:t>
            </w:r>
            <w:r w:rsidRPr="00914B8D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 структурного подразделения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4B8D" w:rsidRPr="00914B8D" w:rsidRDefault="00914B8D" w:rsidP="00914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4B8D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 вакантной должности</w:t>
            </w:r>
            <w:r w:rsidRPr="00914B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4B8D" w:rsidRPr="00914B8D" w:rsidRDefault="00914B8D" w:rsidP="00914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4B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Ф.И.О. кандидата</w:t>
            </w:r>
          </w:p>
        </w:tc>
      </w:tr>
      <w:tr w:rsidR="00914B8D" w:rsidRPr="00914B8D" w:rsidTr="00961BE7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4B8D" w:rsidRPr="00914B8D" w:rsidRDefault="00914B8D" w:rsidP="00024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Отдел </w:t>
            </w:r>
            <w:r w:rsidR="000240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урегулирования задолженности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4B8D" w:rsidRPr="00914B8D" w:rsidRDefault="00961BE7" w:rsidP="00914B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Ведущий специалист-эксперт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61BE7" w:rsidRDefault="000240E9" w:rsidP="000240E9">
            <w:pPr>
              <w:pStyle w:val="a6"/>
              <w:numPr>
                <w:ilvl w:val="0"/>
                <w:numId w:val="1"/>
              </w:numPr>
              <w:spacing w:before="195" w:after="195" w:line="240" w:lineRule="auto"/>
              <w:ind w:left="96"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Енина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Елена Юрьевна</w:t>
            </w:r>
          </w:p>
          <w:p w:rsidR="000240E9" w:rsidRPr="00961BE7" w:rsidRDefault="000240E9" w:rsidP="000240E9">
            <w:pPr>
              <w:pStyle w:val="a6"/>
              <w:numPr>
                <w:ilvl w:val="0"/>
                <w:numId w:val="1"/>
              </w:numPr>
              <w:spacing w:before="195" w:after="195" w:line="240" w:lineRule="auto"/>
              <w:ind w:left="96"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Булкин Никитина Игоревич</w:t>
            </w:r>
          </w:p>
        </w:tc>
      </w:tr>
    </w:tbl>
    <w:p w:rsidR="00914B8D" w:rsidRDefault="00914B8D" w:rsidP="00914B8D"/>
    <w:sectPr w:rsidR="00914B8D" w:rsidSect="00961BE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82E"/>
    <w:multiLevelType w:val="hybridMultilevel"/>
    <w:tmpl w:val="B186F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D"/>
    <w:rsid w:val="000240E9"/>
    <w:rsid w:val="003D4AE0"/>
    <w:rsid w:val="00414802"/>
    <w:rsid w:val="006A2F20"/>
    <w:rsid w:val="00914B8D"/>
    <w:rsid w:val="00961BE7"/>
    <w:rsid w:val="00A51010"/>
    <w:rsid w:val="00A7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4B8D"/>
    <w:rPr>
      <w:color w:val="0000FF"/>
      <w:u w:val="single"/>
    </w:rPr>
  </w:style>
  <w:style w:type="character" w:styleId="a5">
    <w:name w:val="Strong"/>
    <w:basedOn w:val="a0"/>
    <w:uiPriority w:val="22"/>
    <w:qFormat/>
    <w:rsid w:val="00914B8D"/>
    <w:rPr>
      <w:b/>
      <w:bCs/>
    </w:rPr>
  </w:style>
  <w:style w:type="paragraph" w:styleId="a6">
    <w:name w:val="List Paragraph"/>
    <w:basedOn w:val="a"/>
    <w:uiPriority w:val="34"/>
    <w:qFormat/>
    <w:rsid w:val="00961B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4B8D"/>
    <w:rPr>
      <w:color w:val="0000FF"/>
      <w:u w:val="single"/>
    </w:rPr>
  </w:style>
  <w:style w:type="character" w:styleId="a5">
    <w:name w:val="Strong"/>
    <w:basedOn w:val="a0"/>
    <w:uiPriority w:val="22"/>
    <w:qFormat/>
    <w:rsid w:val="00914B8D"/>
    <w:rPr>
      <w:b/>
      <w:bCs/>
    </w:rPr>
  </w:style>
  <w:style w:type="paragraph" w:styleId="a6">
    <w:name w:val="List Paragraph"/>
    <w:basedOn w:val="a"/>
    <w:uiPriority w:val="34"/>
    <w:qFormat/>
    <w:rsid w:val="00961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Екатерина Леонидовна</dc:creator>
  <cp:lastModifiedBy>Кулиев Низами Чингиз оглы</cp:lastModifiedBy>
  <cp:revision>2</cp:revision>
  <cp:lastPrinted>2018-04-18T02:15:00Z</cp:lastPrinted>
  <dcterms:created xsi:type="dcterms:W3CDTF">2018-04-19T06:54:00Z</dcterms:created>
  <dcterms:modified xsi:type="dcterms:W3CDTF">2018-04-19T06:54:00Z</dcterms:modified>
</cp:coreProperties>
</file>