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9"/>
        <w:gridCol w:w="3543"/>
        <w:gridCol w:w="3402"/>
      </w:tblGrid>
      <w:tr w:rsidR="00914B8D" w:rsidRPr="00914B8D" w:rsidTr="00961BE7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914B8D" w:rsidRDefault="00914B8D" w:rsidP="00914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B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914B8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 структурного подразделения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914B8D" w:rsidRDefault="00914B8D" w:rsidP="00914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B8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 вакантной должности</w:t>
            </w:r>
            <w:r w:rsidRPr="00914B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914B8D" w:rsidRDefault="00914B8D" w:rsidP="00914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B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кандидата</w:t>
            </w:r>
          </w:p>
        </w:tc>
      </w:tr>
      <w:tr w:rsidR="00914B8D" w:rsidRPr="00914B8D" w:rsidTr="00961BE7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B8D" w:rsidRPr="00914B8D" w:rsidRDefault="00914B8D" w:rsidP="00646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 </w:t>
            </w:r>
            <w:r w:rsidR="00646C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камеральных проверок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B8D" w:rsidRPr="00914B8D" w:rsidRDefault="00646CD1" w:rsidP="00914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Государственный налоговый инспектор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3F99" w:rsidRDefault="00646CD1" w:rsidP="00162DF4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spacing w:before="195" w:after="195" w:line="240" w:lineRule="auto"/>
              <w:ind w:left="96"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Воронина Ольга Михайловна</w:t>
            </w:r>
          </w:p>
          <w:p w:rsidR="00646CD1" w:rsidRDefault="00646CD1" w:rsidP="00162DF4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spacing w:before="195" w:after="195" w:line="240" w:lineRule="auto"/>
              <w:ind w:left="96"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Сидоркина Галина Сергеевна</w:t>
            </w:r>
          </w:p>
          <w:p w:rsidR="00646CD1" w:rsidRPr="00961BE7" w:rsidRDefault="00646CD1" w:rsidP="00162DF4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spacing w:before="195" w:after="195" w:line="240" w:lineRule="auto"/>
              <w:ind w:left="96"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Бойцова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</w:tr>
    </w:tbl>
    <w:p w:rsidR="00914B8D" w:rsidRDefault="00914B8D" w:rsidP="00914B8D"/>
    <w:sectPr w:rsidR="00914B8D" w:rsidSect="00961B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82E"/>
    <w:multiLevelType w:val="hybridMultilevel"/>
    <w:tmpl w:val="B186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50B39"/>
    <w:multiLevelType w:val="hybridMultilevel"/>
    <w:tmpl w:val="586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D"/>
    <w:rsid w:val="000240E9"/>
    <w:rsid w:val="00162DF4"/>
    <w:rsid w:val="00173F99"/>
    <w:rsid w:val="003D4AE0"/>
    <w:rsid w:val="00414802"/>
    <w:rsid w:val="00646CD1"/>
    <w:rsid w:val="00914B8D"/>
    <w:rsid w:val="00961BE7"/>
    <w:rsid w:val="00A51010"/>
    <w:rsid w:val="00A77D14"/>
    <w:rsid w:val="00B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B8D"/>
    <w:rPr>
      <w:color w:val="0000FF"/>
      <w:u w:val="single"/>
    </w:rPr>
  </w:style>
  <w:style w:type="character" w:styleId="a5">
    <w:name w:val="Strong"/>
    <w:basedOn w:val="a0"/>
    <w:uiPriority w:val="22"/>
    <w:qFormat/>
    <w:rsid w:val="00914B8D"/>
    <w:rPr>
      <w:b/>
      <w:bCs/>
    </w:rPr>
  </w:style>
  <w:style w:type="paragraph" w:styleId="a6">
    <w:name w:val="List Paragraph"/>
    <w:basedOn w:val="a"/>
    <w:uiPriority w:val="34"/>
    <w:qFormat/>
    <w:rsid w:val="0096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B8D"/>
    <w:rPr>
      <w:color w:val="0000FF"/>
      <w:u w:val="single"/>
    </w:rPr>
  </w:style>
  <w:style w:type="character" w:styleId="a5">
    <w:name w:val="Strong"/>
    <w:basedOn w:val="a0"/>
    <w:uiPriority w:val="22"/>
    <w:qFormat/>
    <w:rsid w:val="00914B8D"/>
    <w:rPr>
      <w:b/>
      <w:bCs/>
    </w:rPr>
  </w:style>
  <w:style w:type="paragraph" w:styleId="a6">
    <w:name w:val="List Paragraph"/>
    <w:basedOn w:val="a"/>
    <w:uiPriority w:val="34"/>
    <w:qFormat/>
    <w:rsid w:val="0096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Екатерина Леонидовна</dc:creator>
  <cp:lastModifiedBy>Кулиев Низами Чингиз оглы</cp:lastModifiedBy>
  <cp:revision>3</cp:revision>
  <cp:lastPrinted>2018-04-18T02:15:00Z</cp:lastPrinted>
  <dcterms:created xsi:type="dcterms:W3CDTF">2018-06-22T05:23:00Z</dcterms:created>
  <dcterms:modified xsi:type="dcterms:W3CDTF">2018-06-22T05:23:00Z</dcterms:modified>
</cp:coreProperties>
</file>