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4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402"/>
      </w:tblGrid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вакантной должности</w:t>
            </w: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14B8D" w:rsidP="00646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r w:rsidR="00646C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камеральных проверок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53711" w:rsidRDefault="00953711" w:rsidP="00953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7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г</w:t>
            </w:r>
            <w:r w:rsidR="00646CD1" w:rsidRPr="009537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осударственный налоговый инспектор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3711" w:rsidRPr="00953711" w:rsidRDefault="00953711" w:rsidP="00953711">
            <w:pPr>
              <w:tabs>
                <w:tab w:val="left" w:pos="252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953711">
              <w:rPr>
                <w:rFonts w:ascii="Arial" w:hAnsi="Arial" w:cs="Arial"/>
                <w:sz w:val="21"/>
                <w:szCs w:val="21"/>
              </w:rPr>
              <w:t>1.  Карпенко Светлана Михайловна</w:t>
            </w:r>
          </w:p>
          <w:p w:rsidR="00953711" w:rsidRPr="00953711" w:rsidRDefault="00953711" w:rsidP="00953711">
            <w:pPr>
              <w:tabs>
                <w:tab w:val="left" w:pos="252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953711">
              <w:rPr>
                <w:rFonts w:ascii="Arial" w:hAnsi="Arial" w:cs="Arial"/>
                <w:sz w:val="21"/>
                <w:szCs w:val="21"/>
              </w:rPr>
              <w:t xml:space="preserve">2. </w:t>
            </w:r>
            <w:proofErr w:type="spellStart"/>
            <w:r w:rsidRPr="00953711">
              <w:rPr>
                <w:rFonts w:ascii="Arial" w:hAnsi="Arial" w:cs="Arial"/>
                <w:sz w:val="21"/>
                <w:szCs w:val="21"/>
              </w:rPr>
              <w:t>Дыняк</w:t>
            </w:r>
            <w:proofErr w:type="spellEnd"/>
            <w:r w:rsidRPr="00953711">
              <w:rPr>
                <w:rFonts w:ascii="Arial" w:hAnsi="Arial" w:cs="Arial"/>
                <w:sz w:val="21"/>
                <w:szCs w:val="21"/>
              </w:rPr>
              <w:t xml:space="preserve"> Татьяна Александровна</w:t>
            </w:r>
          </w:p>
          <w:p w:rsidR="00646CD1" w:rsidRPr="00953711" w:rsidRDefault="00953711" w:rsidP="00953711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711">
              <w:rPr>
                <w:rFonts w:ascii="Arial" w:hAnsi="Arial" w:cs="Arial"/>
                <w:sz w:val="21"/>
                <w:szCs w:val="21"/>
              </w:rPr>
              <w:t>3. Киреева Виктория Алексеевна</w:t>
            </w:r>
          </w:p>
        </w:tc>
      </w:tr>
    </w:tbl>
    <w:p w:rsidR="00914B8D" w:rsidRDefault="00914B8D" w:rsidP="00914B8D"/>
    <w:sectPr w:rsidR="00914B8D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>
    <w:nsid w:val="60950B39"/>
    <w:multiLevelType w:val="hybridMultilevel"/>
    <w:tmpl w:val="586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0240E9"/>
    <w:rsid w:val="00173F99"/>
    <w:rsid w:val="00185CFF"/>
    <w:rsid w:val="003D4AE0"/>
    <w:rsid w:val="00414802"/>
    <w:rsid w:val="00646CD1"/>
    <w:rsid w:val="00914B8D"/>
    <w:rsid w:val="00953711"/>
    <w:rsid w:val="00961BE7"/>
    <w:rsid w:val="00A51010"/>
    <w:rsid w:val="00A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2018-04-18T02:15:00Z</cp:lastPrinted>
  <dcterms:created xsi:type="dcterms:W3CDTF">2018-10-17T05:10:00Z</dcterms:created>
  <dcterms:modified xsi:type="dcterms:W3CDTF">2018-10-17T05:10:00Z</dcterms:modified>
</cp:coreProperties>
</file>