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6F1802" w:rsidTr="0035563D">
        <w:tc>
          <w:tcPr>
            <w:tcW w:w="7393" w:type="dxa"/>
          </w:tcPr>
          <w:p w:rsidR="006F1802" w:rsidRDefault="006F1802" w:rsidP="0035563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6F1802" w:rsidRDefault="006F1802" w:rsidP="0062700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5563D" w:rsidTr="0035563D">
        <w:tc>
          <w:tcPr>
            <w:tcW w:w="7393" w:type="dxa"/>
          </w:tcPr>
          <w:p w:rsidR="0035563D" w:rsidRDefault="0035563D" w:rsidP="00355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7393" w:type="dxa"/>
          </w:tcPr>
          <w:p w:rsidR="0035563D" w:rsidRDefault="0035563D" w:rsidP="0035563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</w:tc>
      </w:tr>
      <w:tr w:rsidR="0035563D" w:rsidRPr="0035563D" w:rsidTr="0035563D">
        <w:tc>
          <w:tcPr>
            <w:tcW w:w="7393" w:type="dxa"/>
          </w:tcPr>
          <w:p w:rsidR="0035563D" w:rsidRPr="0035563D" w:rsidRDefault="0035563D" w:rsidP="0035563D">
            <w:pPr>
              <w:rPr>
                <w:sz w:val="28"/>
                <w:szCs w:val="28"/>
              </w:rPr>
            </w:pPr>
            <w:r w:rsidRPr="0035563D">
              <w:rPr>
                <w:sz w:val="28"/>
                <w:szCs w:val="28"/>
              </w:rPr>
              <w:t>Руководитель УФНС России по Еврейской автономной области</w:t>
            </w:r>
          </w:p>
        </w:tc>
        <w:tc>
          <w:tcPr>
            <w:tcW w:w="7393" w:type="dxa"/>
          </w:tcPr>
          <w:p w:rsidR="0035563D" w:rsidRPr="0035563D" w:rsidRDefault="0035563D" w:rsidP="00984752">
            <w:pPr>
              <w:jc w:val="right"/>
              <w:rPr>
                <w:sz w:val="28"/>
                <w:szCs w:val="28"/>
              </w:rPr>
            </w:pPr>
            <w:r w:rsidRPr="0035563D">
              <w:rPr>
                <w:sz w:val="28"/>
                <w:szCs w:val="28"/>
              </w:rPr>
              <w:t>Председатель Общественно</w:t>
            </w:r>
            <w:r w:rsidR="00984752">
              <w:rPr>
                <w:sz w:val="28"/>
                <w:szCs w:val="28"/>
              </w:rPr>
              <w:t>го совета</w:t>
            </w:r>
            <w:r w:rsidRPr="0035563D">
              <w:rPr>
                <w:sz w:val="28"/>
                <w:szCs w:val="28"/>
              </w:rPr>
              <w:t xml:space="preserve"> при УФНС России по Еврейской автономной области</w:t>
            </w:r>
          </w:p>
        </w:tc>
      </w:tr>
      <w:tr w:rsidR="0035563D" w:rsidRPr="0035563D" w:rsidTr="0035563D">
        <w:tc>
          <w:tcPr>
            <w:tcW w:w="7393" w:type="dxa"/>
          </w:tcPr>
          <w:p w:rsidR="0035563D" w:rsidRPr="0035563D" w:rsidRDefault="0035563D" w:rsidP="00D80BF8">
            <w:pPr>
              <w:rPr>
                <w:sz w:val="28"/>
                <w:szCs w:val="28"/>
              </w:rPr>
            </w:pPr>
            <w:r w:rsidRPr="0035563D">
              <w:rPr>
                <w:sz w:val="28"/>
                <w:szCs w:val="28"/>
              </w:rPr>
              <w:t>______________</w:t>
            </w:r>
            <w:r w:rsidR="00D80BF8">
              <w:rPr>
                <w:sz w:val="28"/>
                <w:szCs w:val="28"/>
              </w:rPr>
              <w:t>А.Г. Трошин</w:t>
            </w:r>
          </w:p>
        </w:tc>
        <w:tc>
          <w:tcPr>
            <w:tcW w:w="7393" w:type="dxa"/>
          </w:tcPr>
          <w:p w:rsidR="0035563D" w:rsidRPr="0035563D" w:rsidRDefault="0035563D" w:rsidP="007C3878">
            <w:pPr>
              <w:jc w:val="right"/>
              <w:rPr>
                <w:sz w:val="28"/>
                <w:szCs w:val="28"/>
              </w:rPr>
            </w:pPr>
            <w:r w:rsidRPr="0035563D">
              <w:rPr>
                <w:sz w:val="28"/>
                <w:szCs w:val="28"/>
              </w:rPr>
              <w:t>___________________</w:t>
            </w:r>
            <w:r w:rsidR="007C3878">
              <w:rPr>
                <w:sz w:val="28"/>
                <w:szCs w:val="28"/>
              </w:rPr>
              <w:t>Д.А. Розенков</w:t>
            </w:r>
          </w:p>
        </w:tc>
      </w:tr>
      <w:tr w:rsidR="00984752" w:rsidRPr="00984752" w:rsidTr="0035563D">
        <w:tc>
          <w:tcPr>
            <w:tcW w:w="7393" w:type="dxa"/>
          </w:tcPr>
          <w:p w:rsidR="0035563D" w:rsidRPr="00984752" w:rsidRDefault="0035563D" w:rsidP="00B237E2">
            <w:pPr>
              <w:rPr>
                <w:color w:val="000000" w:themeColor="text1"/>
                <w:sz w:val="28"/>
                <w:szCs w:val="28"/>
              </w:rPr>
            </w:pPr>
            <w:r w:rsidRPr="00984752">
              <w:rPr>
                <w:color w:val="000000" w:themeColor="text1"/>
                <w:sz w:val="28"/>
                <w:szCs w:val="28"/>
              </w:rPr>
              <w:t>«</w:t>
            </w:r>
            <w:r w:rsidR="00B237E2">
              <w:rPr>
                <w:color w:val="000000" w:themeColor="text1"/>
                <w:sz w:val="28"/>
                <w:szCs w:val="28"/>
              </w:rPr>
              <w:t>26</w:t>
            </w:r>
            <w:r w:rsidR="008F4C5B">
              <w:rPr>
                <w:color w:val="000000" w:themeColor="text1"/>
                <w:sz w:val="28"/>
                <w:szCs w:val="28"/>
              </w:rPr>
              <w:t>»</w:t>
            </w:r>
            <w:r w:rsidR="007C334B" w:rsidRPr="009847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237E2">
              <w:rPr>
                <w:color w:val="000000" w:themeColor="text1"/>
                <w:sz w:val="28"/>
                <w:szCs w:val="28"/>
              </w:rPr>
              <w:t>декабря</w:t>
            </w:r>
            <w:r w:rsidR="00984752" w:rsidRPr="00984752">
              <w:rPr>
                <w:color w:val="000000" w:themeColor="text1"/>
                <w:sz w:val="28"/>
                <w:szCs w:val="28"/>
              </w:rPr>
              <w:t xml:space="preserve"> 201</w:t>
            </w:r>
            <w:r w:rsidR="00D80BF8">
              <w:rPr>
                <w:color w:val="000000" w:themeColor="text1"/>
                <w:sz w:val="28"/>
                <w:szCs w:val="28"/>
              </w:rPr>
              <w:t>8</w:t>
            </w:r>
            <w:r w:rsidRPr="0098475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7393" w:type="dxa"/>
          </w:tcPr>
          <w:p w:rsidR="0035563D" w:rsidRPr="00984752" w:rsidRDefault="0035563D" w:rsidP="00B237E2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84752">
              <w:rPr>
                <w:color w:val="000000" w:themeColor="text1"/>
                <w:sz w:val="28"/>
                <w:szCs w:val="28"/>
              </w:rPr>
              <w:t>«</w:t>
            </w:r>
            <w:r w:rsidR="00B237E2">
              <w:rPr>
                <w:color w:val="000000" w:themeColor="text1"/>
                <w:sz w:val="28"/>
                <w:szCs w:val="28"/>
              </w:rPr>
              <w:t>26</w:t>
            </w:r>
            <w:r w:rsidRPr="00984752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237E2">
              <w:rPr>
                <w:color w:val="000000" w:themeColor="text1"/>
                <w:sz w:val="28"/>
                <w:szCs w:val="28"/>
              </w:rPr>
              <w:t>декабря</w:t>
            </w:r>
            <w:r w:rsidRPr="00984752">
              <w:rPr>
                <w:color w:val="000000" w:themeColor="text1"/>
                <w:sz w:val="28"/>
                <w:szCs w:val="28"/>
              </w:rPr>
              <w:t xml:space="preserve"> 201</w:t>
            </w:r>
            <w:r w:rsidR="00D80BF8">
              <w:rPr>
                <w:color w:val="000000" w:themeColor="text1"/>
                <w:sz w:val="28"/>
                <w:szCs w:val="28"/>
              </w:rPr>
              <w:t>8</w:t>
            </w:r>
            <w:r w:rsidRPr="0098475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7D53BE" w:rsidRDefault="007D53BE" w:rsidP="00D36560">
      <w:pPr>
        <w:jc w:val="center"/>
        <w:rPr>
          <w:b/>
          <w:sz w:val="28"/>
          <w:szCs w:val="28"/>
        </w:rPr>
      </w:pPr>
    </w:p>
    <w:p w:rsidR="00D9477E" w:rsidRDefault="00D36560" w:rsidP="00D36560">
      <w:pPr>
        <w:jc w:val="center"/>
        <w:rPr>
          <w:b/>
          <w:sz w:val="28"/>
          <w:szCs w:val="28"/>
        </w:rPr>
      </w:pPr>
      <w:r w:rsidRPr="00854126">
        <w:rPr>
          <w:b/>
          <w:sz w:val="28"/>
          <w:szCs w:val="28"/>
        </w:rPr>
        <w:t>План работы Общественного совета</w:t>
      </w:r>
      <w:r w:rsidR="00577F21">
        <w:rPr>
          <w:b/>
          <w:sz w:val="28"/>
          <w:szCs w:val="28"/>
        </w:rPr>
        <w:t xml:space="preserve"> </w:t>
      </w:r>
    </w:p>
    <w:p w:rsidR="00577F21" w:rsidRDefault="00D9477E" w:rsidP="00D36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8D791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D7915">
        <w:rPr>
          <w:b/>
          <w:sz w:val="28"/>
          <w:szCs w:val="28"/>
        </w:rPr>
        <w:t>Управлении</w:t>
      </w:r>
      <w:r w:rsidR="00577F21">
        <w:rPr>
          <w:b/>
          <w:sz w:val="28"/>
          <w:szCs w:val="28"/>
        </w:rPr>
        <w:t xml:space="preserve"> Федеральной налоговой службы по Еврейской автономной области </w:t>
      </w:r>
    </w:p>
    <w:p w:rsidR="00D36560" w:rsidRDefault="00577F21" w:rsidP="00D365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36560" w:rsidRPr="00854126">
        <w:rPr>
          <w:b/>
          <w:sz w:val="28"/>
          <w:szCs w:val="28"/>
        </w:rPr>
        <w:t>201</w:t>
      </w:r>
      <w:r w:rsidR="00B237E2">
        <w:rPr>
          <w:b/>
          <w:sz w:val="28"/>
          <w:szCs w:val="28"/>
        </w:rPr>
        <w:t>9</w:t>
      </w:r>
      <w:r w:rsidR="006F18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tbl>
      <w:tblPr>
        <w:tblStyle w:val="a3"/>
        <w:tblW w:w="15494" w:type="dxa"/>
        <w:tblLook w:val="01E0" w:firstRow="1" w:lastRow="1" w:firstColumn="1" w:lastColumn="1" w:noHBand="0" w:noVBand="0"/>
      </w:tblPr>
      <w:tblGrid>
        <w:gridCol w:w="468"/>
        <w:gridCol w:w="1625"/>
        <w:gridCol w:w="3415"/>
        <w:gridCol w:w="4500"/>
        <w:gridCol w:w="3228"/>
        <w:gridCol w:w="2258"/>
      </w:tblGrid>
      <w:tr w:rsidR="00D36560" w:rsidRPr="0024428C" w:rsidTr="00C22768">
        <w:tc>
          <w:tcPr>
            <w:tcW w:w="468" w:type="dxa"/>
          </w:tcPr>
          <w:p w:rsidR="00D36560" w:rsidRPr="0024428C" w:rsidRDefault="00D36560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№</w:t>
            </w:r>
          </w:p>
        </w:tc>
        <w:tc>
          <w:tcPr>
            <w:tcW w:w="1625" w:type="dxa"/>
          </w:tcPr>
          <w:p w:rsidR="00D36560" w:rsidRPr="0024428C" w:rsidRDefault="0024428C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Сроки</w:t>
            </w:r>
          </w:p>
        </w:tc>
        <w:tc>
          <w:tcPr>
            <w:tcW w:w="3415" w:type="dxa"/>
          </w:tcPr>
          <w:p w:rsidR="00582B12" w:rsidRPr="0024428C" w:rsidRDefault="0024428C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Наименование м</w:t>
            </w:r>
            <w:r w:rsidR="00853B33" w:rsidRPr="0024428C">
              <w:rPr>
                <w:b/>
              </w:rPr>
              <w:t>ероприятия</w:t>
            </w:r>
          </w:p>
        </w:tc>
        <w:tc>
          <w:tcPr>
            <w:tcW w:w="4500" w:type="dxa"/>
          </w:tcPr>
          <w:p w:rsidR="00D36560" w:rsidRPr="0024428C" w:rsidRDefault="0024428C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Содержание</w:t>
            </w:r>
          </w:p>
        </w:tc>
        <w:tc>
          <w:tcPr>
            <w:tcW w:w="3228" w:type="dxa"/>
          </w:tcPr>
          <w:p w:rsidR="00D36560" w:rsidRPr="0024428C" w:rsidRDefault="00EB35F1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Ответственны</w:t>
            </w:r>
            <w:r w:rsidR="0024428C" w:rsidRPr="0024428C">
              <w:rPr>
                <w:b/>
              </w:rPr>
              <w:t>е</w:t>
            </w:r>
          </w:p>
        </w:tc>
        <w:tc>
          <w:tcPr>
            <w:tcW w:w="2258" w:type="dxa"/>
          </w:tcPr>
          <w:p w:rsidR="00D36560" w:rsidRPr="0024428C" w:rsidRDefault="00D36560" w:rsidP="0024428C">
            <w:pPr>
              <w:jc w:val="center"/>
              <w:rPr>
                <w:b/>
              </w:rPr>
            </w:pPr>
            <w:r w:rsidRPr="0024428C">
              <w:rPr>
                <w:b/>
              </w:rPr>
              <w:t>Место проведения</w:t>
            </w:r>
          </w:p>
        </w:tc>
      </w:tr>
      <w:tr w:rsidR="009C67E5" w:rsidTr="0081439C">
        <w:trPr>
          <w:trHeight w:val="2003"/>
        </w:trPr>
        <w:tc>
          <w:tcPr>
            <w:tcW w:w="468" w:type="dxa"/>
          </w:tcPr>
          <w:p w:rsidR="009C67E5" w:rsidRDefault="009C67E5" w:rsidP="00EA40AA">
            <w:pPr>
              <w:jc w:val="both"/>
            </w:pPr>
            <w:r>
              <w:t>1.</w:t>
            </w:r>
          </w:p>
        </w:tc>
        <w:tc>
          <w:tcPr>
            <w:tcW w:w="1625" w:type="dxa"/>
          </w:tcPr>
          <w:p w:rsidR="009C67E5" w:rsidRDefault="00B237E2" w:rsidP="00B237E2">
            <w:r>
              <w:t>Май -</w:t>
            </w:r>
            <w:r w:rsidR="00471071">
              <w:t xml:space="preserve"> </w:t>
            </w:r>
            <w:r w:rsidR="008F4C5B">
              <w:t>июн</w:t>
            </w:r>
            <w:r w:rsidR="00C22768">
              <w:t>ь</w:t>
            </w:r>
            <w:r w:rsidR="006F1802">
              <w:t xml:space="preserve"> </w:t>
            </w:r>
            <w:r w:rsidR="00577F21">
              <w:t>201</w:t>
            </w:r>
            <w:r>
              <w:t>9</w:t>
            </w:r>
            <w:r w:rsidR="00695546">
              <w:t xml:space="preserve"> г.</w:t>
            </w:r>
          </w:p>
        </w:tc>
        <w:tc>
          <w:tcPr>
            <w:tcW w:w="3415" w:type="dxa"/>
          </w:tcPr>
          <w:p w:rsidR="009C67E5" w:rsidRPr="00E81CED" w:rsidRDefault="006F1802" w:rsidP="0081439C">
            <w:pPr>
              <w:jc w:val="both"/>
            </w:pPr>
            <w:r w:rsidRPr="00163F4D">
              <w:t xml:space="preserve">Заседание Общественного совета при </w:t>
            </w:r>
            <w:r>
              <w:t>УФНС России по Еврейской автономной области</w:t>
            </w:r>
          </w:p>
        </w:tc>
        <w:tc>
          <w:tcPr>
            <w:tcW w:w="4500" w:type="dxa"/>
          </w:tcPr>
          <w:p w:rsidR="00C22768" w:rsidRDefault="00C22768" w:rsidP="00C227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071">
              <w:rPr>
                <w:rFonts w:ascii="Times New Roman" w:hAnsi="Times New Roman"/>
                <w:sz w:val="24"/>
                <w:szCs w:val="24"/>
              </w:rPr>
              <w:t>1)</w:t>
            </w:r>
            <w:r w:rsidR="00530D0A">
              <w:rPr>
                <w:sz w:val="24"/>
                <w:szCs w:val="24"/>
              </w:rPr>
              <w:t xml:space="preserve"> </w:t>
            </w:r>
            <w:r w:rsidR="00471071" w:rsidRPr="00471071">
              <w:rPr>
                <w:rFonts w:ascii="Times New Roman" w:hAnsi="Times New Roman"/>
                <w:color w:val="000000"/>
                <w:sz w:val="24"/>
                <w:szCs w:val="24"/>
              </w:rPr>
              <w:t>Вопросы декларирования доходов физических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71071" w:rsidRDefault="00471071" w:rsidP="00C227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1071" w:rsidRDefault="00471071" w:rsidP="00C227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2768" w:rsidRDefault="00C22768" w:rsidP="00695546">
            <w:pPr>
              <w:pStyle w:val="a4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71071" w:rsidRPr="00471071">
              <w:rPr>
                <w:sz w:val="24"/>
                <w:szCs w:val="24"/>
              </w:rPr>
              <w:t>Третий этап внедрения он-лайн касс</w:t>
            </w:r>
          </w:p>
          <w:p w:rsidR="008F4C5B" w:rsidRDefault="008F4C5B" w:rsidP="00695546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  <w:p w:rsidR="009A42B6" w:rsidRPr="009A1B6E" w:rsidRDefault="009A42B6" w:rsidP="00471071">
            <w:pPr>
              <w:pStyle w:val="a4"/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4428C" w:rsidRPr="0081439C" w:rsidRDefault="0081439C" w:rsidP="0081439C">
            <w:pPr>
              <w:jc w:val="both"/>
              <w:rPr>
                <w:color w:val="000000" w:themeColor="text1"/>
              </w:rPr>
            </w:pPr>
            <w:r w:rsidRPr="0081439C">
              <w:rPr>
                <w:color w:val="000000" w:themeColor="text1"/>
              </w:rPr>
              <w:t>Контрольный отдел</w:t>
            </w:r>
            <w:r w:rsidR="00471071" w:rsidRPr="0081439C">
              <w:rPr>
                <w:color w:val="000000" w:themeColor="text1"/>
              </w:rPr>
              <w:t xml:space="preserve"> </w:t>
            </w:r>
            <w:r w:rsidR="00530D0A" w:rsidRPr="0081439C">
              <w:rPr>
                <w:color w:val="000000" w:themeColor="text1"/>
              </w:rPr>
              <w:t xml:space="preserve">УФНС России </w:t>
            </w:r>
            <w:r w:rsidRPr="0081439C">
              <w:rPr>
                <w:color w:val="000000" w:themeColor="text1"/>
              </w:rPr>
              <w:t xml:space="preserve"> </w:t>
            </w:r>
            <w:r w:rsidR="00530D0A" w:rsidRPr="0081439C">
              <w:rPr>
                <w:color w:val="000000" w:themeColor="text1"/>
              </w:rPr>
              <w:t xml:space="preserve">по Еврейской автономной области </w:t>
            </w:r>
          </w:p>
          <w:p w:rsidR="00530D0A" w:rsidRDefault="00530D0A" w:rsidP="0081439C">
            <w:pPr>
              <w:jc w:val="both"/>
            </w:pPr>
          </w:p>
          <w:p w:rsidR="009A42B6" w:rsidRDefault="0081439C" w:rsidP="0081439C">
            <w:pPr>
              <w:jc w:val="both"/>
            </w:pPr>
            <w:r w:rsidRPr="0081439C">
              <w:t xml:space="preserve">Контрольный отдел УФНС России  по Еврейской автономной области </w:t>
            </w:r>
          </w:p>
        </w:tc>
        <w:tc>
          <w:tcPr>
            <w:tcW w:w="2258" w:type="dxa"/>
          </w:tcPr>
          <w:p w:rsidR="009C67E5" w:rsidRDefault="00577F21">
            <w:r>
              <w:t>У</w:t>
            </w:r>
            <w:r w:rsidR="009C67E5">
              <w:t>ФНС России</w:t>
            </w:r>
            <w:r>
              <w:t xml:space="preserve"> по Еврейской автономной области</w:t>
            </w:r>
            <w:r w:rsidR="009C67E5">
              <w:t xml:space="preserve">, </w:t>
            </w:r>
            <w:r>
              <w:t>проспект 60-летия СССР</w:t>
            </w:r>
            <w:r w:rsidR="009C67E5">
              <w:t>, д.</w:t>
            </w:r>
            <w:r w:rsidR="00EA40AA">
              <w:t> </w:t>
            </w:r>
            <w:r w:rsidR="009C67E5">
              <w:t>2</w:t>
            </w:r>
            <w:r>
              <w:t>4</w:t>
            </w:r>
          </w:p>
        </w:tc>
      </w:tr>
      <w:tr w:rsidR="00C22768" w:rsidTr="00471071">
        <w:trPr>
          <w:trHeight w:val="4094"/>
        </w:trPr>
        <w:tc>
          <w:tcPr>
            <w:tcW w:w="468" w:type="dxa"/>
          </w:tcPr>
          <w:p w:rsidR="00C22768" w:rsidRDefault="00C22768" w:rsidP="00EA40AA">
            <w:pPr>
              <w:jc w:val="both"/>
            </w:pPr>
            <w:r>
              <w:t>2.</w:t>
            </w:r>
          </w:p>
        </w:tc>
        <w:tc>
          <w:tcPr>
            <w:tcW w:w="1625" w:type="dxa"/>
          </w:tcPr>
          <w:p w:rsidR="00C22768" w:rsidRDefault="00C22768" w:rsidP="00F64852">
            <w:r>
              <w:t>Ноябрь-декабрь 201</w:t>
            </w:r>
            <w:r w:rsidR="00F64852">
              <w:t>9</w:t>
            </w:r>
            <w:r>
              <w:t xml:space="preserve"> г.</w:t>
            </w:r>
          </w:p>
        </w:tc>
        <w:tc>
          <w:tcPr>
            <w:tcW w:w="3415" w:type="dxa"/>
          </w:tcPr>
          <w:p w:rsidR="00C22768" w:rsidRPr="00163F4D" w:rsidRDefault="0081439C" w:rsidP="0081439C">
            <w:pPr>
              <w:jc w:val="both"/>
            </w:pPr>
            <w:r w:rsidRPr="0081439C">
              <w:t>Заседание Общественного совета при УФНС России по Еврейской автономной области</w:t>
            </w:r>
          </w:p>
        </w:tc>
        <w:tc>
          <w:tcPr>
            <w:tcW w:w="4500" w:type="dxa"/>
          </w:tcPr>
          <w:p w:rsidR="00C22768" w:rsidRPr="0081439C" w:rsidRDefault="00C22768" w:rsidP="00C22768">
            <w:pPr>
              <w:pStyle w:val="a4"/>
              <w:ind w:left="21"/>
              <w:jc w:val="both"/>
              <w:rPr>
                <w:color w:val="000000" w:themeColor="text1"/>
                <w:sz w:val="24"/>
                <w:szCs w:val="24"/>
              </w:rPr>
            </w:pPr>
            <w:r w:rsidRPr="0081439C">
              <w:rPr>
                <w:color w:val="000000" w:themeColor="text1"/>
                <w:sz w:val="24"/>
                <w:szCs w:val="24"/>
              </w:rPr>
              <w:t xml:space="preserve">1) </w:t>
            </w:r>
            <w:r w:rsidR="00471071" w:rsidRPr="0081439C">
              <w:rPr>
                <w:color w:val="000000" w:themeColor="text1"/>
                <w:sz w:val="24"/>
                <w:szCs w:val="24"/>
              </w:rPr>
              <w:t>Вопросы урегулирования задолженности физических лиц  по имущественным налогам</w:t>
            </w:r>
            <w:r w:rsidRPr="0081439C">
              <w:rPr>
                <w:color w:val="000000" w:themeColor="text1"/>
                <w:sz w:val="24"/>
                <w:szCs w:val="24"/>
              </w:rPr>
              <w:t>.</w:t>
            </w:r>
          </w:p>
          <w:p w:rsidR="00471071" w:rsidRPr="0081439C" w:rsidRDefault="00471071" w:rsidP="00C22768">
            <w:pPr>
              <w:pStyle w:val="a4"/>
              <w:ind w:left="2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0BF8" w:rsidRPr="0081439C" w:rsidRDefault="00C22768" w:rsidP="00C22768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81439C">
              <w:rPr>
                <w:color w:val="000000" w:themeColor="text1"/>
                <w:sz w:val="24"/>
                <w:szCs w:val="24"/>
              </w:rPr>
              <w:t xml:space="preserve">2) </w:t>
            </w:r>
            <w:r w:rsidR="00471071" w:rsidRPr="0081439C">
              <w:rPr>
                <w:color w:val="000000" w:themeColor="text1"/>
                <w:sz w:val="24"/>
                <w:szCs w:val="24"/>
              </w:rPr>
              <w:t>Система мер по профилактике коррупционных проявлений в налоговых органах Еврейской автономной области.</w:t>
            </w:r>
          </w:p>
          <w:p w:rsidR="00D80BF8" w:rsidRPr="0081439C" w:rsidRDefault="00D80BF8" w:rsidP="00C22768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22768" w:rsidRPr="0081439C" w:rsidRDefault="00C22768" w:rsidP="00C22768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81439C">
              <w:rPr>
                <w:color w:val="000000" w:themeColor="text1"/>
                <w:sz w:val="24"/>
                <w:szCs w:val="24"/>
              </w:rPr>
              <w:t xml:space="preserve">3) Обсуждение плана деятельности Общественного совета при УФНС России по Еврейской автономной области на </w:t>
            </w:r>
            <w:r w:rsidR="00471071" w:rsidRPr="0081439C">
              <w:rPr>
                <w:color w:val="000000" w:themeColor="text1"/>
                <w:sz w:val="24"/>
                <w:szCs w:val="24"/>
              </w:rPr>
              <w:t>2020</w:t>
            </w:r>
            <w:r w:rsidRPr="0081439C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  <w:p w:rsidR="00C22768" w:rsidRPr="0081439C" w:rsidRDefault="00C22768" w:rsidP="00C22768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8" w:type="dxa"/>
          </w:tcPr>
          <w:p w:rsidR="00D80BF8" w:rsidRPr="0081439C" w:rsidRDefault="0081439C" w:rsidP="0081439C">
            <w:pPr>
              <w:jc w:val="both"/>
              <w:rPr>
                <w:color w:val="000000" w:themeColor="text1"/>
              </w:rPr>
            </w:pPr>
            <w:r w:rsidRPr="0081439C">
              <w:rPr>
                <w:color w:val="000000" w:themeColor="text1"/>
              </w:rPr>
              <w:t>Аналитический отдел</w:t>
            </w:r>
            <w:r w:rsidR="00D80BF8" w:rsidRPr="0081439C">
              <w:rPr>
                <w:color w:val="000000" w:themeColor="text1"/>
              </w:rPr>
              <w:t xml:space="preserve"> УФНС России по Еврейской автономной области </w:t>
            </w:r>
          </w:p>
          <w:p w:rsidR="00D80BF8" w:rsidRPr="0081439C" w:rsidRDefault="00D80BF8" w:rsidP="0081439C">
            <w:pPr>
              <w:jc w:val="both"/>
              <w:rPr>
                <w:color w:val="000000" w:themeColor="text1"/>
              </w:rPr>
            </w:pPr>
          </w:p>
          <w:p w:rsidR="00D80BF8" w:rsidRPr="0081439C" w:rsidRDefault="0081439C" w:rsidP="0081439C">
            <w:pPr>
              <w:jc w:val="both"/>
              <w:rPr>
                <w:color w:val="000000" w:themeColor="text1"/>
              </w:rPr>
            </w:pPr>
            <w:r w:rsidRPr="0081439C">
              <w:rPr>
                <w:color w:val="000000" w:themeColor="text1"/>
              </w:rPr>
              <w:t>О</w:t>
            </w:r>
            <w:r w:rsidR="00D80BF8" w:rsidRPr="0081439C">
              <w:rPr>
                <w:color w:val="000000" w:themeColor="text1"/>
              </w:rPr>
              <w:t>тдел</w:t>
            </w:r>
            <w:r w:rsidR="00471071" w:rsidRPr="0081439C">
              <w:rPr>
                <w:color w:val="000000" w:themeColor="text1"/>
              </w:rPr>
              <w:t xml:space="preserve"> обеспечения </w:t>
            </w:r>
            <w:r w:rsidR="00D80BF8" w:rsidRPr="0081439C">
              <w:rPr>
                <w:color w:val="000000" w:themeColor="text1"/>
              </w:rPr>
              <w:t xml:space="preserve"> УФНС России по Еврейской автономной области </w:t>
            </w:r>
          </w:p>
          <w:p w:rsidR="00D80BF8" w:rsidRPr="0081439C" w:rsidRDefault="00D80BF8" w:rsidP="0081439C">
            <w:pPr>
              <w:jc w:val="both"/>
              <w:rPr>
                <w:color w:val="000000" w:themeColor="text1"/>
              </w:rPr>
            </w:pPr>
          </w:p>
          <w:p w:rsidR="00C22768" w:rsidRPr="0081439C" w:rsidRDefault="00D80BF8" w:rsidP="0081439C">
            <w:pPr>
              <w:jc w:val="both"/>
              <w:rPr>
                <w:color w:val="000000" w:themeColor="text1"/>
              </w:rPr>
            </w:pPr>
            <w:r w:rsidRPr="0081439C">
              <w:rPr>
                <w:color w:val="000000" w:themeColor="text1"/>
              </w:rPr>
              <w:t>Члены Общественного совета при УФНС России по Еврейской автономной области.</w:t>
            </w:r>
          </w:p>
        </w:tc>
        <w:tc>
          <w:tcPr>
            <w:tcW w:w="2258" w:type="dxa"/>
          </w:tcPr>
          <w:p w:rsidR="00C22768" w:rsidRDefault="0081439C">
            <w:r w:rsidRPr="0081439C">
              <w:t>УФНС России по Еврейской автономной области, проспект 60-летия СССР, д. 24</w:t>
            </w:r>
          </w:p>
        </w:tc>
      </w:tr>
    </w:tbl>
    <w:p w:rsidR="00C22768" w:rsidRDefault="00C22768" w:rsidP="00612B10"/>
    <w:sectPr w:rsidR="00C22768" w:rsidSect="00627001">
      <w:pgSz w:w="16838" w:h="11906" w:orient="landscape"/>
      <w:pgMar w:top="567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7B9"/>
    <w:multiLevelType w:val="hybridMultilevel"/>
    <w:tmpl w:val="9AF091C4"/>
    <w:lvl w:ilvl="0" w:tplc="5EBE119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1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85D0C"/>
    <w:multiLevelType w:val="multilevel"/>
    <w:tmpl w:val="F84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E90255"/>
    <w:multiLevelType w:val="hybridMultilevel"/>
    <w:tmpl w:val="D32A7F90"/>
    <w:lvl w:ilvl="0" w:tplc="E8EA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160715"/>
    <w:multiLevelType w:val="hybridMultilevel"/>
    <w:tmpl w:val="34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F45A57"/>
    <w:multiLevelType w:val="hybridMultilevel"/>
    <w:tmpl w:val="C7C8E5B0"/>
    <w:lvl w:ilvl="0" w:tplc="39D63A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EAE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4E63E5"/>
    <w:multiLevelType w:val="hybridMultilevel"/>
    <w:tmpl w:val="34E481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6A743B41"/>
    <w:multiLevelType w:val="hybridMultilevel"/>
    <w:tmpl w:val="D116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1A0573"/>
    <w:multiLevelType w:val="hybridMultilevel"/>
    <w:tmpl w:val="4E184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216DCB"/>
    <w:multiLevelType w:val="hybridMultilevel"/>
    <w:tmpl w:val="BE34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5419"/>
    <w:multiLevelType w:val="hybridMultilevel"/>
    <w:tmpl w:val="0CBA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BAA7EC6"/>
    <w:multiLevelType w:val="hybridMultilevel"/>
    <w:tmpl w:val="0D8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0"/>
    <w:rsid w:val="0005187A"/>
    <w:rsid w:val="000A5DAF"/>
    <w:rsid w:val="00124D05"/>
    <w:rsid w:val="00147CC4"/>
    <w:rsid w:val="00163F4D"/>
    <w:rsid w:val="0018370B"/>
    <w:rsid w:val="001B04E3"/>
    <w:rsid w:val="001D22BC"/>
    <w:rsid w:val="001E4F24"/>
    <w:rsid w:val="0024428C"/>
    <w:rsid w:val="00291FFB"/>
    <w:rsid w:val="0029602F"/>
    <w:rsid w:val="0035563D"/>
    <w:rsid w:val="003A215F"/>
    <w:rsid w:val="004127C0"/>
    <w:rsid w:val="00415983"/>
    <w:rsid w:val="00450A62"/>
    <w:rsid w:val="00452C8E"/>
    <w:rsid w:val="004664E1"/>
    <w:rsid w:val="00470132"/>
    <w:rsid w:val="00471071"/>
    <w:rsid w:val="004903EC"/>
    <w:rsid w:val="004A4FA8"/>
    <w:rsid w:val="004B6C70"/>
    <w:rsid w:val="004C618B"/>
    <w:rsid w:val="004E1DF6"/>
    <w:rsid w:val="004E6341"/>
    <w:rsid w:val="004E7B0A"/>
    <w:rsid w:val="00506BF3"/>
    <w:rsid w:val="00530D0A"/>
    <w:rsid w:val="00555D10"/>
    <w:rsid w:val="00577F21"/>
    <w:rsid w:val="00582B12"/>
    <w:rsid w:val="00612B10"/>
    <w:rsid w:val="00627001"/>
    <w:rsid w:val="00653E39"/>
    <w:rsid w:val="00682703"/>
    <w:rsid w:val="00695546"/>
    <w:rsid w:val="006D6EDC"/>
    <w:rsid w:val="006E71E8"/>
    <w:rsid w:val="006F1802"/>
    <w:rsid w:val="007C334B"/>
    <w:rsid w:val="007C3878"/>
    <w:rsid w:val="007D53BE"/>
    <w:rsid w:val="007E157A"/>
    <w:rsid w:val="0081439C"/>
    <w:rsid w:val="0082378A"/>
    <w:rsid w:val="008277B9"/>
    <w:rsid w:val="00853B33"/>
    <w:rsid w:val="00854126"/>
    <w:rsid w:val="00896847"/>
    <w:rsid w:val="008C2A62"/>
    <w:rsid w:val="008D7915"/>
    <w:rsid w:val="008F4C5B"/>
    <w:rsid w:val="0098111A"/>
    <w:rsid w:val="00984752"/>
    <w:rsid w:val="009A1B6E"/>
    <w:rsid w:val="009A42B6"/>
    <w:rsid w:val="009C67E5"/>
    <w:rsid w:val="009F706C"/>
    <w:rsid w:val="00AA344E"/>
    <w:rsid w:val="00B07B27"/>
    <w:rsid w:val="00B15F8A"/>
    <w:rsid w:val="00B237E2"/>
    <w:rsid w:val="00B2405A"/>
    <w:rsid w:val="00C01AFA"/>
    <w:rsid w:val="00C22768"/>
    <w:rsid w:val="00C26689"/>
    <w:rsid w:val="00C47BB5"/>
    <w:rsid w:val="00D02D8C"/>
    <w:rsid w:val="00D10BB2"/>
    <w:rsid w:val="00D36560"/>
    <w:rsid w:val="00D605DE"/>
    <w:rsid w:val="00D6333F"/>
    <w:rsid w:val="00D80BF8"/>
    <w:rsid w:val="00D9477E"/>
    <w:rsid w:val="00E00F70"/>
    <w:rsid w:val="00E507C1"/>
    <w:rsid w:val="00E748C8"/>
    <w:rsid w:val="00E81CED"/>
    <w:rsid w:val="00EA40AA"/>
    <w:rsid w:val="00EB35F1"/>
    <w:rsid w:val="00EF03FC"/>
    <w:rsid w:val="00F50A0F"/>
    <w:rsid w:val="00F64852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55D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227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B6F2-5F92-4ECC-B182-F5F48F4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Кулиев Низами Чингизович</cp:lastModifiedBy>
  <cp:revision>2</cp:revision>
  <cp:lastPrinted>2017-06-29T06:32:00Z</cp:lastPrinted>
  <dcterms:created xsi:type="dcterms:W3CDTF">2022-02-16T08:12:00Z</dcterms:created>
  <dcterms:modified xsi:type="dcterms:W3CDTF">2022-02-16T08:12:00Z</dcterms:modified>
</cp:coreProperties>
</file>