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34" w:rsidRPr="006964E2" w:rsidRDefault="00861734" w:rsidP="008617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61734" w:rsidRPr="006964E2" w:rsidRDefault="00861734" w:rsidP="008617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к закону Еврейской автономной области</w:t>
      </w:r>
    </w:p>
    <w:p w:rsidR="00861734" w:rsidRPr="006964E2" w:rsidRDefault="00861734" w:rsidP="008617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"Об установлении нулевой налоговой ставки</w:t>
      </w:r>
    </w:p>
    <w:p w:rsidR="00861734" w:rsidRPr="006964E2" w:rsidRDefault="00861734" w:rsidP="008617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для отдельных категорий налогоплательщиков -</w:t>
      </w:r>
    </w:p>
    <w:p w:rsidR="00861734" w:rsidRPr="006964E2" w:rsidRDefault="00861734" w:rsidP="008617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индивидуальных предпринимателей, применяющих</w:t>
      </w:r>
    </w:p>
    <w:p w:rsidR="00861734" w:rsidRPr="006964E2" w:rsidRDefault="00861734" w:rsidP="008617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упрощенную систему налогообложения и</w:t>
      </w:r>
    </w:p>
    <w:p w:rsidR="00861734" w:rsidRPr="006964E2" w:rsidRDefault="00861734" w:rsidP="008617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патентную систему налогообложения"</w:t>
      </w:r>
    </w:p>
    <w:p w:rsidR="00861734" w:rsidRPr="006964E2" w:rsidRDefault="00861734" w:rsidP="008617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1734" w:rsidRPr="006964E2" w:rsidRDefault="00861734" w:rsidP="00861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"/>
      <w:bookmarkEnd w:id="0"/>
      <w:r w:rsidRPr="006964E2">
        <w:rPr>
          <w:rFonts w:ascii="Times New Roman" w:hAnsi="Times New Roman" w:cs="Times New Roman"/>
          <w:sz w:val="24"/>
          <w:szCs w:val="24"/>
        </w:rPr>
        <w:t>ВИДЫ</w:t>
      </w:r>
    </w:p>
    <w:p w:rsidR="00861734" w:rsidRPr="006964E2" w:rsidRDefault="00861734" w:rsidP="00861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ПРОИЗВОДСТВЕННОЙ,</w:t>
      </w:r>
    </w:p>
    <w:p w:rsidR="00861734" w:rsidRPr="006964E2" w:rsidRDefault="00861734" w:rsidP="00861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СОЦИАЛЬНОЙ И (ИЛИ</w:t>
      </w:r>
      <w:bookmarkStart w:id="1" w:name="_GoBack"/>
      <w:bookmarkEnd w:id="1"/>
      <w:r w:rsidRPr="006964E2">
        <w:rPr>
          <w:rFonts w:ascii="Times New Roman" w:hAnsi="Times New Roman" w:cs="Times New Roman"/>
          <w:sz w:val="24"/>
          <w:szCs w:val="24"/>
        </w:rPr>
        <w:t xml:space="preserve">) НАУЧНОЙ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>, А ТАКЖЕ В СФЕРЕ БЫТОВЫХ</w:t>
      </w:r>
    </w:p>
    <w:p w:rsidR="00861734" w:rsidRPr="006964E2" w:rsidRDefault="00861734" w:rsidP="00861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УСЛУГ НАСЕЛЕНИЮ,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ОСУЩЕСТВЛЯЕМЫЕ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НАЛОГОПЛАТЕЛЬЩИКАМИ -</w:t>
      </w:r>
    </w:p>
    <w:p w:rsidR="00861734" w:rsidRPr="006964E2" w:rsidRDefault="00861734" w:rsidP="00861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ИНДИВИДУАЛЬНЫМИ ПРЕДПРИНИМАТЕЛЯМИ, ВЫБРАВШИМИ ОБЪЕКТ</w:t>
      </w:r>
    </w:p>
    <w:p w:rsidR="00861734" w:rsidRPr="006964E2" w:rsidRDefault="00861734" w:rsidP="00861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НАЛОГООБЛОЖЕНИЯ В ВИДЕ ДОХОДОВ, ВПЕРВЫЕ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ЗАРЕГИСТРИРОВАННЫМИ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>,</w:t>
      </w:r>
    </w:p>
    <w:p w:rsidR="00861734" w:rsidRPr="006964E2" w:rsidRDefault="00861734" w:rsidP="00861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СРЕДНЯЯ ЧИСЛЕННОСТЬ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КОТОРЫХ НЕ ПРЕВЫШАЕТ 5</w:t>
      </w:r>
    </w:p>
    <w:p w:rsidR="00861734" w:rsidRPr="006964E2" w:rsidRDefault="00861734" w:rsidP="00861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ЧЕЛОВЕК,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ПРИМЕНЯЮЩИМИ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УПРОЩЕННУЮ СИСТЕМУ НАЛОГООБЛОЖЕНИЯ,</w:t>
      </w:r>
    </w:p>
    <w:p w:rsidR="00861734" w:rsidRPr="006964E2" w:rsidRDefault="00861734" w:rsidP="00861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КОТОРЫХ УСТАНАВЛИВАЕТСЯ НАЛОГОВАЯ СТАВКА</w:t>
      </w:r>
    </w:p>
    <w:p w:rsidR="00861734" w:rsidRPr="006964E2" w:rsidRDefault="00861734" w:rsidP="00861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В РАЗМЕРЕ 0 ПРОЦЕНТОВ</w:t>
      </w:r>
    </w:p>
    <w:p w:rsidR="00861734" w:rsidRPr="006964E2" w:rsidRDefault="00861734" w:rsidP="008617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6917"/>
      </w:tblGrid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5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6964E2">
              <w:rPr>
                <w:rFonts w:ascii="Times New Roman" w:hAnsi="Times New Roman" w:cs="Times New Roman"/>
                <w:sz w:val="24"/>
                <w:szCs w:val="24"/>
              </w:rPr>
              <w:t xml:space="preserve"> вида деятельности</w:t>
            </w:r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14.11.2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одежды из кожи по индивидуальному заказу населения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14.12.2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производственной одежды по индивидуальному заказу населения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14.13.3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и вязание прочей верхней одежды по индивидуальному заказу населения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14.14.4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нательного белья по индивидуальному заказу населения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14.19.5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14.20.2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меховых изделий по индивидуальному заказу населения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14.31.2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Изготовление вязаных и трикотажных чулочно-носочных изделий по индивидуальному заказу населения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14.39.2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Изготовление прочих вязаных и трикотажных изделий, не включенных в другие группировки, по индивидуальному заказу населения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30.92.2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Производство инвалидных колясок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72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87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</w:t>
            </w:r>
          </w:p>
        </w:tc>
      </w:tr>
      <w:tr w:rsidR="00861734" w:rsidRPr="006964E2" w:rsidTr="00B9442A">
        <w:tc>
          <w:tcPr>
            <w:tcW w:w="56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87" w:type="dxa"/>
          </w:tcPr>
          <w:p w:rsidR="00861734" w:rsidRPr="006964E2" w:rsidRDefault="00861734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</w:p>
        </w:tc>
        <w:tc>
          <w:tcPr>
            <w:tcW w:w="6917" w:type="dxa"/>
          </w:tcPr>
          <w:p w:rsidR="00861734" w:rsidRPr="006964E2" w:rsidRDefault="00861734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</w:tbl>
    <w:p w:rsidR="00861734" w:rsidRPr="006964E2" w:rsidRDefault="00861734" w:rsidP="008617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3D78" w:rsidRDefault="00593D78"/>
    <w:sectPr w:rsidR="0059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34"/>
    <w:rsid w:val="00000F5B"/>
    <w:rsid w:val="00004D80"/>
    <w:rsid w:val="00010C23"/>
    <w:rsid w:val="00012A9D"/>
    <w:rsid w:val="00021B0B"/>
    <w:rsid w:val="000227A3"/>
    <w:rsid w:val="000249E2"/>
    <w:rsid w:val="000249F7"/>
    <w:rsid w:val="00024E9A"/>
    <w:rsid w:val="0003151E"/>
    <w:rsid w:val="00033F7F"/>
    <w:rsid w:val="000362D9"/>
    <w:rsid w:val="00036AD9"/>
    <w:rsid w:val="00042229"/>
    <w:rsid w:val="00042956"/>
    <w:rsid w:val="00043A44"/>
    <w:rsid w:val="000451E8"/>
    <w:rsid w:val="0005001D"/>
    <w:rsid w:val="000614D3"/>
    <w:rsid w:val="000725C7"/>
    <w:rsid w:val="0007535B"/>
    <w:rsid w:val="00075A45"/>
    <w:rsid w:val="00096658"/>
    <w:rsid w:val="000A1E11"/>
    <w:rsid w:val="000A6F7D"/>
    <w:rsid w:val="000C2F8D"/>
    <w:rsid w:val="000C69B6"/>
    <w:rsid w:val="000D1D93"/>
    <w:rsid w:val="000D4CBD"/>
    <w:rsid w:val="000D4FED"/>
    <w:rsid w:val="000E0BC7"/>
    <w:rsid w:val="000F0DCB"/>
    <w:rsid w:val="000F2FCF"/>
    <w:rsid w:val="00100AE0"/>
    <w:rsid w:val="00101FB8"/>
    <w:rsid w:val="00103D89"/>
    <w:rsid w:val="00113E54"/>
    <w:rsid w:val="001171DC"/>
    <w:rsid w:val="00117398"/>
    <w:rsid w:val="001241A7"/>
    <w:rsid w:val="0012593B"/>
    <w:rsid w:val="00125BDF"/>
    <w:rsid w:val="001263A0"/>
    <w:rsid w:val="00127C51"/>
    <w:rsid w:val="001321B4"/>
    <w:rsid w:val="00136D03"/>
    <w:rsid w:val="0014460B"/>
    <w:rsid w:val="00146C88"/>
    <w:rsid w:val="00154384"/>
    <w:rsid w:val="001637C7"/>
    <w:rsid w:val="00171F83"/>
    <w:rsid w:val="00177083"/>
    <w:rsid w:val="001825DE"/>
    <w:rsid w:val="0019012C"/>
    <w:rsid w:val="001906FC"/>
    <w:rsid w:val="00192E1E"/>
    <w:rsid w:val="001A02CD"/>
    <w:rsid w:val="001A1CF0"/>
    <w:rsid w:val="001A3251"/>
    <w:rsid w:val="001A4C4F"/>
    <w:rsid w:val="001B25AF"/>
    <w:rsid w:val="001B2D4C"/>
    <w:rsid w:val="001C4122"/>
    <w:rsid w:val="001D7C52"/>
    <w:rsid w:val="001F5399"/>
    <w:rsid w:val="00206D3F"/>
    <w:rsid w:val="00210584"/>
    <w:rsid w:val="00212617"/>
    <w:rsid w:val="00214F43"/>
    <w:rsid w:val="00215C3A"/>
    <w:rsid w:val="00225968"/>
    <w:rsid w:val="002311B3"/>
    <w:rsid w:val="002347F4"/>
    <w:rsid w:val="00235C0B"/>
    <w:rsid w:val="00241244"/>
    <w:rsid w:val="00242B78"/>
    <w:rsid w:val="0025187D"/>
    <w:rsid w:val="002654F3"/>
    <w:rsid w:val="00266A63"/>
    <w:rsid w:val="00270C63"/>
    <w:rsid w:val="00271D70"/>
    <w:rsid w:val="00274D9E"/>
    <w:rsid w:val="002827D1"/>
    <w:rsid w:val="002931CE"/>
    <w:rsid w:val="00294F2F"/>
    <w:rsid w:val="002A00DF"/>
    <w:rsid w:val="002B1FD8"/>
    <w:rsid w:val="002C5F01"/>
    <w:rsid w:val="002C66AA"/>
    <w:rsid w:val="002D16E2"/>
    <w:rsid w:val="002D3B97"/>
    <w:rsid w:val="002E039B"/>
    <w:rsid w:val="002E0BBA"/>
    <w:rsid w:val="002E78C2"/>
    <w:rsid w:val="002F7299"/>
    <w:rsid w:val="00301C23"/>
    <w:rsid w:val="0030557C"/>
    <w:rsid w:val="00324A7F"/>
    <w:rsid w:val="00342478"/>
    <w:rsid w:val="00344A8A"/>
    <w:rsid w:val="003464AF"/>
    <w:rsid w:val="00351EB2"/>
    <w:rsid w:val="003533CA"/>
    <w:rsid w:val="003540D6"/>
    <w:rsid w:val="003707DC"/>
    <w:rsid w:val="00374AA6"/>
    <w:rsid w:val="003765A6"/>
    <w:rsid w:val="003813AB"/>
    <w:rsid w:val="00381FDB"/>
    <w:rsid w:val="00386E46"/>
    <w:rsid w:val="003C4212"/>
    <w:rsid w:val="003C490F"/>
    <w:rsid w:val="003C602D"/>
    <w:rsid w:val="003D1A09"/>
    <w:rsid w:val="003D318D"/>
    <w:rsid w:val="003E6229"/>
    <w:rsid w:val="003E782A"/>
    <w:rsid w:val="003F0AB2"/>
    <w:rsid w:val="003F363C"/>
    <w:rsid w:val="003F3A98"/>
    <w:rsid w:val="003F4D6E"/>
    <w:rsid w:val="00403BE9"/>
    <w:rsid w:val="00404FA4"/>
    <w:rsid w:val="004148A2"/>
    <w:rsid w:val="0041719C"/>
    <w:rsid w:val="00421530"/>
    <w:rsid w:val="004221BB"/>
    <w:rsid w:val="00431F0E"/>
    <w:rsid w:val="00432CD1"/>
    <w:rsid w:val="00433AB1"/>
    <w:rsid w:val="00433EFD"/>
    <w:rsid w:val="0044664E"/>
    <w:rsid w:val="00451805"/>
    <w:rsid w:val="00460CE6"/>
    <w:rsid w:val="00461186"/>
    <w:rsid w:val="0046335B"/>
    <w:rsid w:val="00464E2D"/>
    <w:rsid w:val="0046693C"/>
    <w:rsid w:val="00481830"/>
    <w:rsid w:val="00483E4A"/>
    <w:rsid w:val="0049086B"/>
    <w:rsid w:val="00491972"/>
    <w:rsid w:val="00495704"/>
    <w:rsid w:val="00495A3A"/>
    <w:rsid w:val="004A2584"/>
    <w:rsid w:val="004A3472"/>
    <w:rsid w:val="004B0999"/>
    <w:rsid w:val="004D27EE"/>
    <w:rsid w:val="004D3E7F"/>
    <w:rsid w:val="004D7993"/>
    <w:rsid w:val="004E2176"/>
    <w:rsid w:val="004E29A7"/>
    <w:rsid w:val="004E4920"/>
    <w:rsid w:val="004F381F"/>
    <w:rsid w:val="004F44AD"/>
    <w:rsid w:val="004F6AF6"/>
    <w:rsid w:val="004F716A"/>
    <w:rsid w:val="00507A2A"/>
    <w:rsid w:val="00520E85"/>
    <w:rsid w:val="005218D9"/>
    <w:rsid w:val="005224CD"/>
    <w:rsid w:val="005308C8"/>
    <w:rsid w:val="005414BC"/>
    <w:rsid w:val="005437E2"/>
    <w:rsid w:val="00546FC2"/>
    <w:rsid w:val="00554F9C"/>
    <w:rsid w:val="0056050B"/>
    <w:rsid w:val="00573EC1"/>
    <w:rsid w:val="005814C5"/>
    <w:rsid w:val="00593D78"/>
    <w:rsid w:val="00595326"/>
    <w:rsid w:val="005A15BE"/>
    <w:rsid w:val="005C1A1F"/>
    <w:rsid w:val="005C49C0"/>
    <w:rsid w:val="005C7313"/>
    <w:rsid w:val="005D32A3"/>
    <w:rsid w:val="005E2763"/>
    <w:rsid w:val="005E750E"/>
    <w:rsid w:val="005F470D"/>
    <w:rsid w:val="005F6573"/>
    <w:rsid w:val="005F6C77"/>
    <w:rsid w:val="00602C89"/>
    <w:rsid w:val="00603B14"/>
    <w:rsid w:val="00603BF4"/>
    <w:rsid w:val="00605596"/>
    <w:rsid w:val="00610982"/>
    <w:rsid w:val="00620A79"/>
    <w:rsid w:val="00621E8F"/>
    <w:rsid w:val="00627E98"/>
    <w:rsid w:val="00630FEA"/>
    <w:rsid w:val="00631D9F"/>
    <w:rsid w:val="00637167"/>
    <w:rsid w:val="00641517"/>
    <w:rsid w:val="00650656"/>
    <w:rsid w:val="00653A17"/>
    <w:rsid w:val="006620C6"/>
    <w:rsid w:val="00670FE3"/>
    <w:rsid w:val="006716ED"/>
    <w:rsid w:val="006864F9"/>
    <w:rsid w:val="0069479E"/>
    <w:rsid w:val="006A4A26"/>
    <w:rsid w:val="006B4828"/>
    <w:rsid w:val="006C626A"/>
    <w:rsid w:val="006C727C"/>
    <w:rsid w:val="006C7E26"/>
    <w:rsid w:val="006D6631"/>
    <w:rsid w:val="006E504E"/>
    <w:rsid w:val="006F2C60"/>
    <w:rsid w:val="006F3A19"/>
    <w:rsid w:val="007025F6"/>
    <w:rsid w:val="0070357A"/>
    <w:rsid w:val="00704203"/>
    <w:rsid w:val="007054DF"/>
    <w:rsid w:val="00706DC8"/>
    <w:rsid w:val="0072620F"/>
    <w:rsid w:val="0075148B"/>
    <w:rsid w:val="0075489E"/>
    <w:rsid w:val="00762B37"/>
    <w:rsid w:val="00764AE8"/>
    <w:rsid w:val="00765F24"/>
    <w:rsid w:val="00767A79"/>
    <w:rsid w:val="00771BBC"/>
    <w:rsid w:val="007736B3"/>
    <w:rsid w:val="00774016"/>
    <w:rsid w:val="007742B1"/>
    <w:rsid w:val="007776CB"/>
    <w:rsid w:val="00784F74"/>
    <w:rsid w:val="007A7FE6"/>
    <w:rsid w:val="007B0836"/>
    <w:rsid w:val="007B3CFF"/>
    <w:rsid w:val="007B4076"/>
    <w:rsid w:val="007B4DBC"/>
    <w:rsid w:val="007C46F0"/>
    <w:rsid w:val="007C522D"/>
    <w:rsid w:val="007D4752"/>
    <w:rsid w:val="007D79B0"/>
    <w:rsid w:val="007D7F61"/>
    <w:rsid w:val="007E128F"/>
    <w:rsid w:val="007E45EE"/>
    <w:rsid w:val="007E49F0"/>
    <w:rsid w:val="00802D78"/>
    <w:rsid w:val="008251C9"/>
    <w:rsid w:val="008269D5"/>
    <w:rsid w:val="0083379E"/>
    <w:rsid w:val="00833E14"/>
    <w:rsid w:val="00841770"/>
    <w:rsid w:val="008442A8"/>
    <w:rsid w:val="00850A7D"/>
    <w:rsid w:val="00851F86"/>
    <w:rsid w:val="0085521C"/>
    <w:rsid w:val="0085785B"/>
    <w:rsid w:val="00861734"/>
    <w:rsid w:val="00864FC3"/>
    <w:rsid w:val="00866A19"/>
    <w:rsid w:val="00871C71"/>
    <w:rsid w:val="008724CE"/>
    <w:rsid w:val="0089366F"/>
    <w:rsid w:val="00893E57"/>
    <w:rsid w:val="008B4EF0"/>
    <w:rsid w:val="008C1A7C"/>
    <w:rsid w:val="008C1D69"/>
    <w:rsid w:val="008D065A"/>
    <w:rsid w:val="008E3FED"/>
    <w:rsid w:val="008E768B"/>
    <w:rsid w:val="008F009E"/>
    <w:rsid w:val="00901B7B"/>
    <w:rsid w:val="009027C4"/>
    <w:rsid w:val="0090581C"/>
    <w:rsid w:val="00910623"/>
    <w:rsid w:val="00915190"/>
    <w:rsid w:val="009153A8"/>
    <w:rsid w:val="00915873"/>
    <w:rsid w:val="009217F4"/>
    <w:rsid w:val="00923C6B"/>
    <w:rsid w:val="009254D1"/>
    <w:rsid w:val="00933FE2"/>
    <w:rsid w:val="00941ADC"/>
    <w:rsid w:val="009502C5"/>
    <w:rsid w:val="0095129A"/>
    <w:rsid w:val="00952235"/>
    <w:rsid w:val="00953C8F"/>
    <w:rsid w:val="0095417F"/>
    <w:rsid w:val="009561E9"/>
    <w:rsid w:val="00957BFE"/>
    <w:rsid w:val="00962977"/>
    <w:rsid w:val="009647BB"/>
    <w:rsid w:val="009754F8"/>
    <w:rsid w:val="00977109"/>
    <w:rsid w:val="00987E2D"/>
    <w:rsid w:val="00994906"/>
    <w:rsid w:val="009A06B6"/>
    <w:rsid w:val="009B7A2C"/>
    <w:rsid w:val="009C1383"/>
    <w:rsid w:val="009E3182"/>
    <w:rsid w:val="009E3A3A"/>
    <w:rsid w:val="009E48E4"/>
    <w:rsid w:val="009F696A"/>
    <w:rsid w:val="009F7DCF"/>
    <w:rsid w:val="00A01DF4"/>
    <w:rsid w:val="00A06D45"/>
    <w:rsid w:val="00A07FAD"/>
    <w:rsid w:val="00A31F13"/>
    <w:rsid w:val="00A36EAA"/>
    <w:rsid w:val="00A41CC9"/>
    <w:rsid w:val="00A440AC"/>
    <w:rsid w:val="00A72944"/>
    <w:rsid w:val="00A74E59"/>
    <w:rsid w:val="00A81C1B"/>
    <w:rsid w:val="00A86DCC"/>
    <w:rsid w:val="00A92F34"/>
    <w:rsid w:val="00AA6C15"/>
    <w:rsid w:val="00AC1D80"/>
    <w:rsid w:val="00AD1ECE"/>
    <w:rsid w:val="00AD766F"/>
    <w:rsid w:val="00AE751A"/>
    <w:rsid w:val="00AE78F8"/>
    <w:rsid w:val="00AF0692"/>
    <w:rsid w:val="00B023A9"/>
    <w:rsid w:val="00B06543"/>
    <w:rsid w:val="00B113FD"/>
    <w:rsid w:val="00B167BF"/>
    <w:rsid w:val="00B44DBF"/>
    <w:rsid w:val="00B44F39"/>
    <w:rsid w:val="00B51855"/>
    <w:rsid w:val="00B61188"/>
    <w:rsid w:val="00B7124F"/>
    <w:rsid w:val="00B75B70"/>
    <w:rsid w:val="00B75B72"/>
    <w:rsid w:val="00B81D9E"/>
    <w:rsid w:val="00B84299"/>
    <w:rsid w:val="00B84392"/>
    <w:rsid w:val="00B91258"/>
    <w:rsid w:val="00B9179A"/>
    <w:rsid w:val="00B97417"/>
    <w:rsid w:val="00BC2841"/>
    <w:rsid w:val="00BD2710"/>
    <w:rsid w:val="00BE6E49"/>
    <w:rsid w:val="00BE766E"/>
    <w:rsid w:val="00BE7E54"/>
    <w:rsid w:val="00BF28D9"/>
    <w:rsid w:val="00C00119"/>
    <w:rsid w:val="00C10685"/>
    <w:rsid w:val="00C21ED2"/>
    <w:rsid w:val="00C36754"/>
    <w:rsid w:val="00C625A7"/>
    <w:rsid w:val="00C64B5F"/>
    <w:rsid w:val="00C71154"/>
    <w:rsid w:val="00C77E21"/>
    <w:rsid w:val="00C94464"/>
    <w:rsid w:val="00CA0F91"/>
    <w:rsid w:val="00CA1A7E"/>
    <w:rsid w:val="00CA4DD9"/>
    <w:rsid w:val="00CB2FFA"/>
    <w:rsid w:val="00CB4E4D"/>
    <w:rsid w:val="00CB5BB2"/>
    <w:rsid w:val="00CB6A6A"/>
    <w:rsid w:val="00CC4758"/>
    <w:rsid w:val="00CC53EC"/>
    <w:rsid w:val="00CD5D0F"/>
    <w:rsid w:val="00CD73AC"/>
    <w:rsid w:val="00CE3334"/>
    <w:rsid w:val="00CF7BE1"/>
    <w:rsid w:val="00D04519"/>
    <w:rsid w:val="00D04B1F"/>
    <w:rsid w:val="00D10D54"/>
    <w:rsid w:val="00D15F59"/>
    <w:rsid w:val="00D175C9"/>
    <w:rsid w:val="00D25092"/>
    <w:rsid w:val="00D321D2"/>
    <w:rsid w:val="00D465A8"/>
    <w:rsid w:val="00D46681"/>
    <w:rsid w:val="00D61543"/>
    <w:rsid w:val="00D619BD"/>
    <w:rsid w:val="00D6465A"/>
    <w:rsid w:val="00D64D88"/>
    <w:rsid w:val="00D85780"/>
    <w:rsid w:val="00D90510"/>
    <w:rsid w:val="00DA7BFC"/>
    <w:rsid w:val="00DB149D"/>
    <w:rsid w:val="00DB6E00"/>
    <w:rsid w:val="00DC34B7"/>
    <w:rsid w:val="00DD2084"/>
    <w:rsid w:val="00DE74B4"/>
    <w:rsid w:val="00DF5360"/>
    <w:rsid w:val="00E04DCC"/>
    <w:rsid w:val="00E15AD9"/>
    <w:rsid w:val="00E176A3"/>
    <w:rsid w:val="00E249FC"/>
    <w:rsid w:val="00E31F6A"/>
    <w:rsid w:val="00E734EE"/>
    <w:rsid w:val="00E73929"/>
    <w:rsid w:val="00E75BA5"/>
    <w:rsid w:val="00E76767"/>
    <w:rsid w:val="00E81244"/>
    <w:rsid w:val="00E86E0E"/>
    <w:rsid w:val="00E918E7"/>
    <w:rsid w:val="00EA71F4"/>
    <w:rsid w:val="00EB0909"/>
    <w:rsid w:val="00EB3593"/>
    <w:rsid w:val="00EB5F95"/>
    <w:rsid w:val="00EB6FE0"/>
    <w:rsid w:val="00EC1DDE"/>
    <w:rsid w:val="00ED37D4"/>
    <w:rsid w:val="00ED500F"/>
    <w:rsid w:val="00ED6B50"/>
    <w:rsid w:val="00EF6887"/>
    <w:rsid w:val="00F12932"/>
    <w:rsid w:val="00F65AF4"/>
    <w:rsid w:val="00F71652"/>
    <w:rsid w:val="00F957A4"/>
    <w:rsid w:val="00FA70A6"/>
    <w:rsid w:val="00FB6CF2"/>
    <w:rsid w:val="00FC4228"/>
    <w:rsid w:val="00FD424C"/>
    <w:rsid w:val="00FE0AB4"/>
    <w:rsid w:val="00FE440E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E60575B14A648463446B9F7D8B4E19A169F4C72D658DADA0D312F09953C383BE9A81790BACCFk401X" TargetMode="External"/><Relationship Id="rId13" Type="http://schemas.openxmlformats.org/officeDocument/2006/relationships/hyperlink" Target="consultantplus://offline/ref=21F5E60575B14A648463446B9F7D8B4E19A169F4C72D658DADA0D312F09953C383BE9A81790BACCAk404X" TargetMode="External"/><Relationship Id="rId18" Type="http://schemas.openxmlformats.org/officeDocument/2006/relationships/hyperlink" Target="consultantplus://offline/ref=21F5E60575B14A648463446B9F7D8B4E19A169F4C72D658DADA0D312F09953C383BE9A81790BAFCEk40F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1F5E60575B14A648463446B9F7D8B4E19A169F4C72D658DADA0D312F09953C383BE9A81790BACCFk406X" TargetMode="External"/><Relationship Id="rId12" Type="http://schemas.openxmlformats.org/officeDocument/2006/relationships/hyperlink" Target="consultantplus://offline/ref=21F5E60575B14A648463446B9F7D8B4E19A169F4C72D658DADA0D312F09953C383BE9A81790BACCDk400X" TargetMode="External"/><Relationship Id="rId17" Type="http://schemas.openxmlformats.org/officeDocument/2006/relationships/hyperlink" Target="consultantplus://offline/ref=21F5E60575B14A648463446B9F7D8B4E19A169F4C72D658DADA0D312F09953C383BE9A81790AA2CCk403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F5E60575B14A648463446B9F7D8B4E19A169F4C72D658DADA0D312F09953C383BE9A81790CADCEk407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F5E60575B14A648463446B9F7D8B4E19A169F4C72D658DADA0D312F09953C383BE9A81790EACCFk402X" TargetMode="External"/><Relationship Id="rId11" Type="http://schemas.openxmlformats.org/officeDocument/2006/relationships/hyperlink" Target="consultantplus://offline/ref=21F5E60575B14A648463446B9F7D8B4E19A169F4C72D658DADA0D312F09953C383BE9A81790BACCCk40FX" TargetMode="External"/><Relationship Id="rId5" Type="http://schemas.openxmlformats.org/officeDocument/2006/relationships/hyperlink" Target="consultantplus://offline/ref=21F5E60575B14A648463446B9F7D8B4E19A169F4C72D658DADA0D312F0k909X" TargetMode="External"/><Relationship Id="rId15" Type="http://schemas.openxmlformats.org/officeDocument/2006/relationships/hyperlink" Target="consultantplus://offline/ref=21F5E60575B14A648463446B9F7D8B4E19A169F4C72D658DADA0D312F09953C383BE9A81790FA3C6k401X" TargetMode="External"/><Relationship Id="rId10" Type="http://schemas.openxmlformats.org/officeDocument/2006/relationships/hyperlink" Target="consultantplus://offline/ref=21F5E60575B14A648463446B9F7D8B4E19A169F4C72D658DADA0D312F09953C383BE9A81790BACCCk402X" TargetMode="External"/><Relationship Id="rId19" Type="http://schemas.openxmlformats.org/officeDocument/2006/relationships/hyperlink" Target="consultantplus://offline/ref=21F5E60575B14A648463446B9F7D8B4E19A169F4C72D658DADA0D312F09953C383BE9A81790BAFCCk40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F5E60575B14A648463446B9F7D8B4E19A169F4C72D658DADA0D312F09953C383BE9A81790BACCFk40FX" TargetMode="External"/><Relationship Id="rId14" Type="http://schemas.openxmlformats.org/officeDocument/2006/relationships/hyperlink" Target="consultantplus://offline/ref=21F5E60575B14A648463446B9F7D8B4E19A169F4C72D658DADA0D312F09953C383BE9A81790BACCAk40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Демьяновна</dc:creator>
  <cp:lastModifiedBy>Петрова Ирина Демьяновна</cp:lastModifiedBy>
  <cp:revision>1</cp:revision>
  <dcterms:created xsi:type="dcterms:W3CDTF">2017-01-13T00:03:00Z</dcterms:created>
  <dcterms:modified xsi:type="dcterms:W3CDTF">2017-01-13T00:04:00Z</dcterms:modified>
</cp:coreProperties>
</file>