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561B2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561B2A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561B2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816A68" w:rsidRDefault="00561B2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УФНС России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A43E2" w:rsidRDefault="00561B2A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13.06.2023</w:t>
            </w:r>
          </w:p>
          <w:p w:rsidR="00233FDC" w:rsidRPr="004A43E2" w:rsidRDefault="00233FDC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14:30</w:t>
            </w:r>
          </w:p>
        </w:tc>
        <w:tc>
          <w:tcPr>
            <w:tcW w:w="1905" w:type="pct"/>
            <w:shd w:val="clear" w:color="auto" w:fill="auto"/>
          </w:tcPr>
          <w:p w:rsidR="00EB09A7" w:rsidRDefault="00561B2A" w:rsidP="00561B2A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B2A">
              <w:rPr>
                <w:rFonts w:ascii="Times New Roman" w:hAnsi="Times New Roman" w:cs="Times New Roman"/>
                <w:b/>
                <w:sz w:val="28"/>
                <w:szCs w:val="28"/>
              </w:rPr>
              <w:t>«О способах получения актуальной информации о ЕНС»</w:t>
            </w:r>
          </w:p>
          <w:p w:rsidR="00561B2A" w:rsidRDefault="00561B2A" w:rsidP="00561B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561B2A" w:rsidRPr="00561B2A" w:rsidRDefault="00561B2A" w:rsidP="00561B2A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B2A">
              <w:rPr>
                <w:rFonts w:ascii="Times New Roman" w:hAnsi="Times New Roman" w:cs="Times New Roman"/>
                <w:sz w:val="28"/>
                <w:szCs w:val="28"/>
              </w:rPr>
              <w:t>О введении института ЕНС.</w:t>
            </w:r>
          </w:p>
          <w:p w:rsidR="00561B2A" w:rsidRPr="00561B2A" w:rsidRDefault="00561B2A" w:rsidP="00561B2A">
            <w:pPr>
              <w:pStyle w:val="a3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B2A">
              <w:rPr>
                <w:rFonts w:ascii="Times New Roman" w:hAnsi="Times New Roman" w:cs="Times New Roman"/>
                <w:sz w:val="28"/>
                <w:szCs w:val="28"/>
              </w:rPr>
              <w:t>О способах получения актуальной информации о ЕНС, о предоставлении услуг в рамках информационного обслуживания налогоплательщиков.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61B2A" w:rsidRDefault="00561B2A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61B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Для участия необходимо перейти по ссылке: </w:t>
            </w:r>
          </w:p>
          <w:p w:rsidR="008B48E5" w:rsidRPr="00902E7E" w:rsidRDefault="00233FDC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7" w:history="1">
              <w:r w:rsidR="00561B2A" w:rsidRPr="00561B2A">
                <w:rPr>
                  <w:rStyle w:val="a4"/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w:t>https://ufns8600.ktalk.ru/ens</w:t>
              </w:r>
            </w:hyperlink>
            <w:r w:rsidR="00561B2A" w:rsidRPr="00561B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561B2A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561B2A" w:rsidRPr="00902E7E" w:rsidRDefault="00561B2A" w:rsidP="0078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61B2A" w:rsidRPr="00902E7E" w:rsidRDefault="00561B2A" w:rsidP="0078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561B2A" w:rsidRPr="00902E7E" w:rsidRDefault="00561B2A" w:rsidP="0078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:rsidR="00561B2A" w:rsidRPr="00902E7E" w:rsidRDefault="00561B2A" w:rsidP="0078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561B2A" w:rsidRPr="00902E7E" w:rsidRDefault="00561B2A" w:rsidP="0078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1B2A" w:rsidRDefault="00561B2A" w:rsidP="0078369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561B2A" w:rsidRPr="004A43E2" w:rsidRDefault="00561B2A" w:rsidP="0078369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61B2A" w:rsidRPr="00B211E1" w:rsidRDefault="00561B2A" w:rsidP="0078369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561B2A" w:rsidRPr="00EB09A7" w:rsidRDefault="00561B2A" w:rsidP="007836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561B2A" w:rsidRDefault="00561B2A" w:rsidP="0078369B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B2A" w:rsidRPr="00B211E1" w:rsidRDefault="00561B2A" w:rsidP="0078369B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561B2A" w:rsidRPr="00FE0DEF" w:rsidRDefault="00561B2A" w:rsidP="0078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561B2A" w:rsidRDefault="00233FDC" w:rsidP="0078369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r w:rsidR="00561B2A" w:rsidRPr="00816A68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</w:hyperlink>
          </w:p>
          <w:p w:rsidR="00816A68" w:rsidRPr="00816A68" w:rsidRDefault="00816A68" w:rsidP="0078369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561B2A" w:rsidRDefault="00561B2A" w:rsidP="0078369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561B2A" w:rsidRPr="00902E7E" w:rsidRDefault="00561B2A" w:rsidP="0078369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39-49-57</w:t>
            </w:r>
          </w:p>
        </w:tc>
      </w:tr>
      <w:tr w:rsidR="00816A68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16A68" w:rsidRDefault="00816A68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16A68" w:rsidRPr="00902E7E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16A68" w:rsidRPr="00902E7E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:rsidR="00816A68" w:rsidRPr="00902E7E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16A68" w:rsidRPr="00902E7E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16A68" w:rsidRDefault="00816A68" w:rsidP="001A3AA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15.0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816A68" w:rsidRPr="004A43E2" w:rsidRDefault="00816A68" w:rsidP="001A3AA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16A68" w:rsidRPr="00B211E1" w:rsidRDefault="00816A68" w:rsidP="001A3A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816A68" w:rsidRPr="00EB09A7" w:rsidRDefault="00816A68" w:rsidP="001A3A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вебинара:</w:t>
            </w:r>
          </w:p>
          <w:p w:rsidR="00816A68" w:rsidRDefault="00816A68" w:rsidP="00816A68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A68" w:rsidRPr="00B211E1" w:rsidRDefault="00816A68" w:rsidP="001A3AAB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816A68" w:rsidRPr="00421A66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>
              <w:t xml:space="preserve"> </w:t>
            </w:r>
            <w:hyperlink r:id="rId9" w:history="1">
              <w:r w:rsidRPr="008C05A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https://w.sbis.ru/webinar/64784ed9-12d1-4084-a79d-32e39915151a</w:t>
              </w:r>
            </w:hyperlink>
          </w:p>
          <w:p w:rsidR="00816A68" w:rsidRPr="00421A66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A68" w:rsidRDefault="00816A68" w:rsidP="001A3AA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16A68" w:rsidRPr="00902E7E" w:rsidRDefault="00816A68" w:rsidP="001A3AA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(34676) 3-59-13</w:t>
            </w:r>
          </w:p>
        </w:tc>
      </w:tr>
      <w:tr w:rsidR="00561B2A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561B2A" w:rsidRDefault="00561B2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561B2A" w:rsidRDefault="00561B2A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561B2A" w:rsidRPr="00902E7E" w:rsidRDefault="00561B2A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1B2A" w:rsidRPr="0018406A" w:rsidRDefault="00561B2A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:rsidR="00561B2A" w:rsidRPr="00F95087" w:rsidRDefault="00561B2A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61B2A" w:rsidRPr="00EB09A7" w:rsidRDefault="00561B2A" w:rsidP="001A3A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61B2A" w:rsidRDefault="00561B2A" w:rsidP="001A3A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561B2A" w:rsidRPr="00147C8C" w:rsidRDefault="00561B2A" w:rsidP="001A3AAB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561B2A" w:rsidRPr="00147C8C" w:rsidRDefault="00561B2A" w:rsidP="001A3AAB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561B2A" w:rsidRPr="00B211E1" w:rsidRDefault="00561B2A" w:rsidP="001A3AAB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61B2A" w:rsidRDefault="00561B2A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561B2A" w:rsidRDefault="00233FDC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16A68" w:rsidRPr="00D77AE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https://w.sbis.ru/webinar/6fd8c52d-7804-422f-bccf-abfd12e14b5f</w:t>
              </w:r>
            </w:hyperlink>
          </w:p>
          <w:p w:rsidR="00816A68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1B2A" w:rsidRDefault="00561B2A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:rsidR="00561B2A" w:rsidRPr="00330A9A" w:rsidRDefault="00561B2A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561B2A" w:rsidRPr="00902E7E" w:rsidRDefault="00561B2A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816A68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16A68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16A68" w:rsidRPr="00B2595B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16A68" w:rsidRPr="00B2595B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</w:p>
          <w:p w:rsidR="00816A68" w:rsidRPr="00B2595B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16A68" w:rsidRPr="00B2595B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16A68" w:rsidRDefault="00816A68" w:rsidP="001A3AA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14.06.2023</w:t>
            </w:r>
          </w:p>
          <w:p w:rsidR="00816A68" w:rsidRDefault="00816A68" w:rsidP="001A3AAB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16A68" w:rsidRPr="00816A68" w:rsidRDefault="00816A68" w:rsidP="001A3A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A68">
              <w:rPr>
                <w:rFonts w:ascii="Times New Roman" w:hAnsi="Times New Roman" w:cs="Times New Roman"/>
                <w:b/>
                <w:sz w:val="28"/>
                <w:szCs w:val="28"/>
              </w:rPr>
              <w:t>«Актуальные вопросы ЕНС»</w:t>
            </w:r>
          </w:p>
          <w:p w:rsidR="00816A68" w:rsidRPr="00816A68" w:rsidRDefault="00816A68" w:rsidP="001A3A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16A6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 возможности подачи документов на регистрацию в электронном виде. Информирование налогоплательщиков о предоставлении государственных услуг ФНС </w:t>
            </w:r>
            <w:r w:rsidRPr="00816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России через МФЦ. Типовой устав. </w:t>
            </w:r>
          </w:p>
          <w:p w:rsidR="00816A68" w:rsidRPr="00816A68" w:rsidRDefault="00816A68" w:rsidP="001A3A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16A68">
              <w:rPr>
                <w:rFonts w:ascii="Times New Roman" w:hAnsi="Times New Roman" w:cs="Times New Roman"/>
                <w:sz w:val="28"/>
                <w:szCs w:val="28"/>
              </w:rPr>
              <w:tab/>
              <w:t>СМС-информирование о наличии задолженности.</w:t>
            </w:r>
          </w:p>
          <w:p w:rsidR="00816A68" w:rsidRPr="00816A68" w:rsidRDefault="00816A68" w:rsidP="001A3A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A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16A68">
              <w:rPr>
                <w:rFonts w:ascii="Times New Roman" w:hAnsi="Times New Roman" w:cs="Times New Roman"/>
                <w:sz w:val="28"/>
                <w:szCs w:val="28"/>
              </w:rPr>
              <w:tab/>
              <w:t>О введении института Единого налогового счета налогоплательщика.</w:t>
            </w:r>
          </w:p>
          <w:p w:rsidR="00816A68" w:rsidRPr="00B211E1" w:rsidRDefault="00816A68" w:rsidP="001A3AA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816A68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816A68" w:rsidRPr="00B8005D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A68" w:rsidRPr="00816A68" w:rsidRDefault="00233FDC" w:rsidP="001A3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16A68" w:rsidRPr="00816A6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https://w.sbis.ru/webinar/ifns8619140623</w:t>
              </w:r>
            </w:hyperlink>
          </w:p>
          <w:p w:rsidR="00816A68" w:rsidRDefault="00816A68" w:rsidP="001A3AAB">
            <w:pPr>
              <w:spacing w:after="0" w:line="240" w:lineRule="auto"/>
              <w:jc w:val="center"/>
            </w:pPr>
          </w:p>
          <w:p w:rsidR="00816A68" w:rsidRPr="00B8005D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16A68" w:rsidRPr="00FE0DEF" w:rsidRDefault="00816A68" w:rsidP="001A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(346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B80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10-10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5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>
    <w:nsid w:val="630D3FF4"/>
    <w:multiLevelType w:val="hybridMultilevel"/>
    <w:tmpl w:val="D300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2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0"/>
  </w:num>
  <w:num w:numId="4">
    <w:abstractNumId w:val="37"/>
  </w:num>
  <w:num w:numId="5">
    <w:abstractNumId w:val="39"/>
  </w:num>
  <w:num w:numId="6">
    <w:abstractNumId w:val="34"/>
  </w:num>
  <w:num w:numId="7">
    <w:abstractNumId w:val="13"/>
  </w:num>
  <w:num w:numId="8">
    <w:abstractNumId w:val="19"/>
  </w:num>
  <w:num w:numId="9">
    <w:abstractNumId w:val="5"/>
  </w:num>
  <w:num w:numId="10">
    <w:abstractNumId w:val="31"/>
  </w:num>
  <w:num w:numId="11">
    <w:abstractNumId w:val="24"/>
  </w:num>
  <w:num w:numId="12">
    <w:abstractNumId w:val="2"/>
  </w:num>
  <w:num w:numId="13">
    <w:abstractNumId w:val="22"/>
  </w:num>
  <w:num w:numId="14">
    <w:abstractNumId w:val="0"/>
  </w:num>
  <w:num w:numId="15">
    <w:abstractNumId w:val="12"/>
  </w:num>
  <w:num w:numId="16">
    <w:abstractNumId w:val="16"/>
  </w:num>
  <w:num w:numId="17">
    <w:abstractNumId w:val="41"/>
  </w:num>
  <w:num w:numId="18">
    <w:abstractNumId w:val="35"/>
  </w:num>
  <w:num w:numId="19">
    <w:abstractNumId w:val="42"/>
  </w:num>
  <w:num w:numId="20">
    <w:abstractNumId w:val="43"/>
  </w:num>
  <w:num w:numId="21">
    <w:abstractNumId w:val="28"/>
  </w:num>
  <w:num w:numId="22">
    <w:abstractNumId w:val="20"/>
  </w:num>
  <w:num w:numId="23">
    <w:abstractNumId w:val="14"/>
  </w:num>
  <w:num w:numId="24">
    <w:abstractNumId w:val="7"/>
  </w:num>
  <w:num w:numId="25">
    <w:abstractNumId w:val="1"/>
  </w:num>
  <w:num w:numId="26">
    <w:abstractNumId w:val="33"/>
  </w:num>
  <w:num w:numId="27">
    <w:abstractNumId w:val="23"/>
  </w:num>
  <w:num w:numId="28">
    <w:abstractNumId w:val="21"/>
  </w:num>
  <w:num w:numId="29">
    <w:abstractNumId w:val="27"/>
  </w:num>
  <w:num w:numId="30">
    <w:abstractNumId w:val="40"/>
  </w:num>
  <w:num w:numId="31">
    <w:abstractNumId w:val="9"/>
  </w:num>
  <w:num w:numId="32">
    <w:abstractNumId w:val="15"/>
  </w:num>
  <w:num w:numId="33">
    <w:abstractNumId w:val="26"/>
  </w:num>
  <w:num w:numId="34">
    <w:abstractNumId w:val="44"/>
  </w:num>
  <w:num w:numId="35">
    <w:abstractNumId w:val="36"/>
  </w:num>
  <w:num w:numId="36">
    <w:abstractNumId w:val="25"/>
  </w:num>
  <w:num w:numId="37">
    <w:abstractNumId w:val="18"/>
  </w:num>
  <w:num w:numId="38">
    <w:abstractNumId w:val="17"/>
  </w:num>
  <w:num w:numId="39">
    <w:abstractNumId w:val="11"/>
  </w:num>
  <w:num w:numId="40">
    <w:abstractNumId w:val="29"/>
  </w:num>
  <w:num w:numId="41">
    <w:abstractNumId w:val="10"/>
  </w:num>
  <w:num w:numId="42">
    <w:abstractNumId w:val="32"/>
  </w:num>
  <w:num w:numId="43">
    <w:abstractNumId w:val="45"/>
  </w:num>
  <w:num w:numId="44">
    <w:abstractNumId w:val="3"/>
  </w:num>
  <w:num w:numId="45">
    <w:abstractNumId w:val="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A3131"/>
    <w:rsid w:val="000D5B32"/>
    <w:rsid w:val="000E6FF5"/>
    <w:rsid w:val="00150C53"/>
    <w:rsid w:val="001731EA"/>
    <w:rsid w:val="00177CC0"/>
    <w:rsid w:val="00195598"/>
    <w:rsid w:val="001C3253"/>
    <w:rsid w:val="001F6016"/>
    <w:rsid w:val="00233FDC"/>
    <w:rsid w:val="00330A9A"/>
    <w:rsid w:val="003767DC"/>
    <w:rsid w:val="003914E0"/>
    <w:rsid w:val="003A3FA6"/>
    <w:rsid w:val="003B23FD"/>
    <w:rsid w:val="003C0E6F"/>
    <w:rsid w:val="003C6DE9"/>
    <w:rsid w:val="003D45C9"/>
    <w:rsid w:val="003E7EB8"/>
    <w:rsid w:val="004A43E2"/>
    <w:rsid w:val="004B6358"/>
    <w:rsid w:val="0051400B"/>
    <w:rsid w:val="0051576D"/>
    <w:rsid w:val="00561B2A"/>
    <w:rsid w:val="006971D8"/>
    <w:rsid w:val="006A42CE"/>
    <w:rsid w:val="006D102C"/>
    <w:rsid w:val="00702A25"/>
    <w:rsid w:val="007C4F8D"/>
    <w:rsid w:val="007F3E39"/>
    <w:rsid w:val="00816A68"/>
    <w:rsid w:val="008B48E5"/>
    <w:rsid w:val="008D5DD5"/>
    <w:rsid w:val="00901E1A"/>
    <w:rsid w:val="00902E7E"/>
    <w:rsid w:val="009222F3"/>
    <w:rsid w:val="00926CAA"/>
    <w:rsid w:val="0095778D"/>
    <w:rsid w:val="009971F4"/>
    <w:rsid w:val="009B0845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E1FDB"/>
    <w:rsid w:val="00C33F81"/>
    <w:rsid w:val="00D07A90"/>
    <w:rsid w:val="00D123FB"/>
    <w:rsid w:val="00DD49C3"/>
    <w:rsid w:val="00E23513"/>
    <w:rsid w:val="00E602AF"/>
    <w:rsid w:val="00EB0168"/>
    <w:rsid w:val="00EB09A7"/>
    <w:rsid w:val="00EC00F1"/>
    <w:rsid w:val="00EC20D3"/>
    <w:rsid w:val="00F027BE"/>
    <w:rsid w:val="00F104CE"/>
    <w:rsid w:val="00F20602"/>
    <w:rsid w:val="00F35443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ifns86191406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.sbis.ru/webinar/6fd8c52d-7804-422f-bccf-abfd12e14b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64784ed9-12d1-4084-a79d-32e3991515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302B-F379-4F24-8910-DF1C6D18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ORNP</cp:lastModifiedBy>
  <cp:revision>8</cp:revision>
  <dcterms:created xsi:type="dcterms:W3CDTF">2023-06-08T05:25:00Z</dcterms:created>
  <dcterms:modified xsi:type="dcterms:W3CDTF">2023-06-13T06:50:00Z</dcterms:modified>
</cp:coreProperties>
</file>