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4A24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25.04.2023</w:t>
            </w:r>
          </w:p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C978B8" w:rsidRDefault="009F4A24" w:rsidP="0020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взаимодействии с налоговыми органами в условиях действия ЕНС»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1231B" w:rsidRDefault="009F4A24" w:rsidP="0020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понятия ЕНС. Реквизиты уплаты налогов и сборов в 2023 году. 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предоставления налоговой отчетности в 2023 году. 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направления уведомлений об исчисленных суммах налогов и сборов.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уменьшения патента на страховые взносы, порядок исчисления и уплаты авансов (УСН, НПО) в условиях ЕНС.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способах получения актуальной информации о ЕНС, о предоставлении услуг в рамках информационного обслуживания налогоплательщиков.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912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3914E0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AD46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4A43E2" w:rsidRDefault="009971F4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Pr="00B211E1" w:rsidRDefault="003914E0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0D5B32">
              <w:rPr>
                <w:rFonts w:ascii="Times New Roman" w:hAnsi="Times New Roman" w:cs="Times New Roman"/>
                <w:sz w:val="28"/>
                <w:szCs w:val="28"/>
              </w:rPr>
              <w:t xml:space="preserve"> по ЕНС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A7" w:rsidRPr="00B211E1" w:rsidRDefault="003914E0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3-НДФЛ - декларирование</w:t>
            </w:r>
          </w:p>
          <w:p w:rsidR="00EB09A7" w:rsidRPr="00B211E1" w:rsidRDefault="000D5B32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Default="009222F3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FE0DEF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DB" w:rsidRPr="0083265E" w:rsidRDefault="009F4A24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8" w:history="1"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1FDB" w:rsidRDefault="00BE1FD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B48E5" w:rsidRPr="00902E7E" w:rsidRDefault="000D5B32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39-49-74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83265E" w:rsidRPr="00B53713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 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3265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«Применение Единого налогового счета»</w:t>
            </w:r>
          </w:p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2 по Ханты-Мансийскому автономному округу – Югре</w:t>
            </w:r>
          </w:p>
          <w:p w:rsidR="0083265E" w:rsidRPr="008F75D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Гастелло, 1</w:t>
            </w:r>
          </w:p>
          <w:p w:rsidR="0083265E" w:rsidRPr="00B53713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B53713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3265E" w:rsidRPr="00B53713" w:rsidRDefault="009F4A24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3265E"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7-70-18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3265E" w:rsidRDefault="0083265E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28.04.2023</w:t>
            </w:r>
          </w:p>
          <w:p w:rsidR="0083265E" w:rsidRDefault="0083265E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B211E1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83265E" w:rsidRPr="00EB09A7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1B74E8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BF5A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https://w.sbis.ru/webinar/e330d1fe-5834-4453-8f59-2416aa416d85</w:t>
              </w:r>
            </w:hyperlink>
          </w:p>
          <w:p w:rsidR="0083265E" w:rsidRPr="001B74E8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1B74E8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1B74E8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3265E" w:rsidRPr="00FE0DEF" w:rsidRDefault="009F4A24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3265E"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7-70-18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902E7E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EB09A7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265E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3265E" w:rsidRPr="00147C8C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83265E" w:rsidRPr="00147C8C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изменениях в администрировании страховых взносов в связи с введением ЕНС.</w:t>
            </w:r>
          </w:p>
          <w:p w:rsidR="0083265E" w:rsidRPr="00B211E1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Pr="00B779DA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BF5A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https://w.sbis.ru/webinar/5fe01622-595d-4534-80c1-f74e291644e6</w:t>
              </w:r>
            </w:hyperlink>
          </w:p>
          <w:p w:rsidR="0083265E" w:rsidRPr="00904F56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83265E" w:rsidRPr="00330A9A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83265E" w:rsidRPr="00902E7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9F4A24" w:rsidRDefault="009F4A24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26.04.2023</w:t>
            </w:r>
          </w:p>
          <w:p w:rsidR="009F4A24" w:rsidRPr="009F4A24" w:rsidRDefault="009F4A24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9F4A24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счет: Перечень кодов периодов для всех типов уведомлений по разным налогам;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 xml:space="preserve">Типовые ошибки при подаче уведомления об исчисленных суммах налогов, авансовых платежей по налогам, сборов, страховых взносов; 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Уменьшение налога по ПНС и УСН на фиксированные страховые взносы за 2022 и 2023 год;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Серви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«Как меня видит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F4A24" w:rsidRDefault="009F4A24" w:rsidP="0020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F4A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https://w.sbis.ru/webinar/ifns8619260423</w:t>
              </w:r>
            </w:hyperlink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F4A24" w:rsidRPr="00FE0DEF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9F4A24" w:rsidRPr="004C6BBA" w:rsidRDefault="009F4A24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11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.04.2023</w:t>
            </w:r>
          </w:p>
          <w:p w:rsidR="009F4A24" w:rsidRPr="004C6BBA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 xml:space="preserve">Что изменилось с введением </w:t>
            </w:r>
            <w:proofErr w:type="spellStart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ЕНС</w:t>
            </w:r>
            <w:proofErr w:type="gramStart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роки</w:t>
            </w:r>
            <w:proofErr w:type="spellEnd"/>
            <w:r w:rsidRPr="009F4A24">
              <w:rPr>
                <w:rFonts w:ascii="Times New Roman" w:hAnsi="Times New Roman" w:cs="Times New Roman"/>
                <w:sz w:val="26"/>
                <w:szCs w:val="26"/>
              </w:rPr>
              <w:t xml:space="preserve"> уплаты.</w:t>
            </w:r>
          </w:p>
          <w:p w:rsidR="009F4A24" w:rsidRPr="004C6BBA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 распределяется ЕНП по налогам?</w:t>
            </w:r>
          </w:p>
          <w:p w:rsid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 (УСН).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для подключения: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Default="009F4A24" w:rsidP="009F4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Pr="00BF5A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https://events.webinar.ru/18326741/1407065409</w:t>
              </w:r>
            </w:hyperlink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елефон для получения справок: 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Pr="004C6BBA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9F4A24" w:rsidRPr="004C6BBA" w:rsidRDefault="009F4A24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27.04.2023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9F4A24" w:rsidRDefault="009F4A24" w:rsidP="009F4A2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 xml:space="preserve">ЕНС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ПСН и УСН за счет страховых взносов.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5-33-33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AD"/>
    <w:multiLevelType w:val="hybridMultilevel"/>
    <w:tmpl w:val="F96A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863"/>
    <w:multiLevelType w:val="hybridMultilevel"/>
    <w:tmpl w:val="390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21AB"/>
    <w:multiLevelType w:val="hybridMultilevel"/>
    <w:tmpl w:val="9C804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3B52"/>
    <w:multiLevelType w:val="hybridMultilevel"/>
    <w:tmpl w:val="FD0C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22B1"/>
    <w:multiLevelType w:val="hybridMultilevel"/>
    <w:tmpl w:val="9B8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838E2"/>
    <w:multiLevelType w:val="hybridMultilevel"/>
    <w:tmpl w:val="D368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50C53"/>
    <w:rsid w:val="001731EA"/>
    <w:rsid w:val="00177CC0"/>
    <w:rsid w:val="00195598"/>
    <w:rsid w:val="001C3253"/>
    <w:rsid w:val="001F6016"/>
    <w:rsid w:val="00330A9A"/>
    <w:rsid w:val="003914E0"/>
    <w:rsid w:val="003A3FA6"/>
    <w:rsid w:val="003B23FD"/>
    <w:rsid w:val="003C0E6F"/>
    <w:rsid w:val="003C6DE9"/>
    <w:rsid w:val="003E7EB8"/>
    <w:rsid w:val="004A43E2"/>
    <w:rsid w:val="004B6358"/>
    <w:rsid w:val="0051576D"/>
    <w:rsid w:val="006971D8"/>
    <w:rsid w:val="006A42CE"/>
    <w:rsid w:val="006D102C"/>
    <w:rsid w:val="00702A25"/>
    <w:rsid w:val="007F3E39"/>
    <w:rsid w:val="0083265E"/>
    <w:rsid w:val="008B48E5"/>
    <w:rsid w:val="00901E1A"/>
    <w:rsid w:val="00902E7E"/>
    <w:rsid w:val="009222F3"/>
    <w:rsid w:val="00926CAA"/>
    <w:rsid w:val="009971F4"/>
    <w:rsid w:val="009B0845"/>
    <w:rsid w:val="009F4A24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D07A90"/>
    <w:rsid w:val="00D123FB"/>
    <w:rsid w:val="00E23513"/>
    <w:rsid w:val="00E602AF"/>
    <w:rsid w:val="00EB0168"/>
    <w:rsid w:val="00EB09A7"/>
    <w:rsid w:val="00F027BE"/>
    <w:rsid w:val="00F104CE"/>
    <w:rsid w:val="00F20602"/>
    <w:rsid w:val="00F35443"/>
    <w:rsid w:val="00F67935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events.webinar.ru/18326741/14070654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2604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.sbis.ru/webinar/5fe01622-595d-4534-80c1-f74e291644e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e330d1fe-5834-4453-8f59-2416aa416d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8450-907D-423F-B533-AA1EAF86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2023-04-21T13:43:00Z</dcterms:created>
  <dcterms:modified xsi:type="dcterms:W3CDTF">2023-04-21T13:43:00Z</dcterms:modified>
</cp:coreProperties>
</file>