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4"/>
      </w:tblGrid>
      <w:tr w:rsidR="00164D46" w:rsidRPr="00E6196C" w:rsidTr="00164D46">
        <w:tc>
          <w:tcPr>
            <w:tcW w:w="5239" w:type="dxa"/>
            <w:hideMark/>
          </w:tcPr>
          <w:p w:rsidR="00E6196C" w:rsidRPr="00E6196C" w:rsidRDefault="00E6196C" w:rsidP="00E6196C">
            <w:pPr>
              <w:jc w:val="right"/>
              <w:rPr>
                <w:sz w:val="24"/>
                <w:szCs w:val="24"/>
              </w:rPr>
            </w:pPr>
            <w:r w:rsidRPr="00E6196C">
              <w:rPr>
                <w:sz w:val="24"/>
                <w:szCs w:val="24"/>
              </w:rPr>
              <w:t xml:space="preserve">Приложение </w:t>
            </w:r>
            <w:r w:rsidRPr="00E6196C">
              <w:rPr>
                <w:sz w:val="24"/>
                <w:szCs w:val="24"/>
              </w:rPr>
              <w:t>3</w:t>
            </w:r>
            <w:r w:rsidRPr="00E6196C">
              <w:rPr>
                <w:sz w:val="24"/>
                <w:szCs w:val="24"/>
              </w:rPr>
              <w:t xml:space="preserve"> к приказу </w:t>
            </w:r>
          </w:p>
          <w:p w:rsidR="00E6196C" w:rsidRPr="00E6196C" w:rsidRDefault="00E6196C" w:rsidP="00E6196C">
            <w:pPr>
              <w:jc w:val="right"/>
              <w:rPr>
                <w:sz w:val="24"/>
                <w:szCs w:val="24"/>
              </w:rPr>
            </w:pPr>
            <w:r w:rsidRPr="00E6196C">
              <w:rPr>
                <w:sz w:val="24"/>
                <w:szCs w:val="24"/>
              </w:rPr>
              <w:t>УФНС России по ХМАО-Югре</w:t>
            </w:r>
          </w:p>
          <w:p w:rsidR="00E6196C" w:rsidRPr="00E6196C" w:rsidRDefault="00E6196C" w:rsidP="00E6196C">
            <w:pPr>
              <w:jc w:val="right"/>
              <w:rPr>
                <w:sz w:val="24"/>
                <w:szCs w:val="24"/>
              </w:rPr>
            </w:pPr>
            <w:r w:rsidRPr="00E6196C">
              <w:rPr>
                <w:sz w:val="24"/>
                <w:szCs w:val="24"/>
              </w:rPr>
              <w:t>от 14.08.2015 № 02-40/173@</w:t>
            </w:r>
          </w:p>
          <w:p w:rsidR="00E6196C" w:rsidRPr="00E6196C" w:rsidRDefault="00E6196C" w:rsidP="00E6196C">
            <w:pPr>
              <w:jc w:val="right"/>
              <w:rPr>
                <w:sz w:val="24"/>
                <w:szCs w:val="24"/>
              </w:rPr>
            </w:pPr>
          </w:p>
          <w:p w:rsidR="00164D46" w:rsidRPr="00E6196C" w:rsidRDefault="00164D46" w:rsidP="00E6196C">
            <w:pPr>
              <w:jc w:val="right"/>
              <w:rPr>
                <w:sz w:val="24"/>
                <w:szCs w:val="24"/>
              </w:rPr>
            </w:pPr>
          </w:p>
        </w:tc>
      </w:tr>
    </w:tbl>
    <w:p w:rsidR="00164D46" w:rsidRDefault="00164D46" w:rsidP="00164D46">
      <w:pPr>
        <w:jc w:val="center"/>
        <w:rPr>
          <w:sz w:val="28"/>
          <w:szCs w:val="28"/>
        </w:rPr>
      </w:pPr>
      <w:bookmarkStart w:id="0" w:name="_GoBack"/>
      <w:bookmarkEnd w:id="0"/>
    </w:p>
    <w:p w:rsidR="00164D46" w:rsidRDefault="00164D46" w:rsidP="00164D46">
      <w:pPr>
        <w:jc w:val="center"/>
        <w:rPr>
          <w:sz w:val="28"/>
          <w:szCs w:val="28"/>
        </w:rPr>
      </w:pPr>
    </w:p>
    <w:p w:rsidR="00164D46" w:rsidRDefault="00164D46" w:rsidP="00164D46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 выделенных телефонных номеров налоговых органов, предназначенных для приема и обработки поступивших из Контакт-центра обращений</w:t>
      </w:r>
    </w:p>
    <w:p w:rsidR="00164D46" w:rsidRDefault="00164D46" w:rsidP="00164D46">
      <w:pPr>
        <w:jc w:val="center"/>
        <w:rPr>
          <w:sz w:val="28"/>
          <w:szCs w:val="28"/>
        </w:rPr>
      </w:pPr>
    </w:p>
    <w:tbl>
      <w:tblPr>
        <w:tblW w:w="10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934"/>
        <w:gridCol w:w="1418"/>
        <w:gridCol w:w="992"/>
        <w:gridCol w:w="2239"/>
        <w:gridCol w:w="2552"/>
      </w:tblGrid>
      <w:tr w:rsidR="00164D46" w:rsidTr="00164D46">
        <w:trPr>
          <w:trHeight w:val="1072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46" w:rsidRDefault="0016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46" w:rsidRDefault="0016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налогового органа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46" w:rsidRDefault="0016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налогового органа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46" w:rsidRDefault="0016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46" w:rsidRDefault="0016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Номера контактных телефонов ВТС выделенных для взаимодействия с Контакт-центром</w:t>
            </w:r>
          </w:p>
          <w:p w:rsidR="00164D46" w:rsidRDefault="0016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ИФНС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46" w:rsidRDefault="0016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Номера контактных телефонов ВТС выделенных для взаимодействия с Контакт-центром</w:t>
            </w:r>
          </w:p>
          <w:p w:rsidR="00164D46" w:rsidRDefault="0016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УФНС</w:t>
            </w:r>
          </w:p>
        </w:tc>
      </w:tr>
      <w:tr w:rsidR="00164D46" w:rsidTr="00164D46">
        <w:trPr>
          <w:trHeight w:val="35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46" w:rsidRDefault="0016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46" w:rsidRDefault="00164D4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46" w:rsidRDefault="00164D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46" w:rsidRDefault="00164D46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46" w:rsidRDefault="00164D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46" w:rsidRDefault="00164D46">
            <w:pPr>
              <w:rPr>
                <w:sz w:val="24"/>
                <w:szCs w:val="24"/>
              </w:rPr>
            </w:pPr>
          </w:p>
        </w:tc>
      </w:tr>
      <w:tr w:rsidR="00164D46" w:rsidTr="00164D46">
        <w:trPr>
          <w:trHeight w:val="351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46" w:rsidRDefault="0016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46" w:rsidRDefault="00164D4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46" w:rsidRDefault="00164D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46" w:rsidRDefault="00164D46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46" w:rsidRDefault="00164D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46" w:rsidRDefault="00164D46">
            <w:pPr>
              <w:rPr>
                <w:sz w:val="24"/>
                <w:szCs w:val="24"/>
              </w:rPr>
            </w:pPr>
          </w:p>
        </w:tc>
      </w:tr>
      <w:tr w:rsidR="00164D46" w:rsidTr="00164D46">
        <w:trPr>
          <w:trHeight w:val="35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46" w:rsidRDefault="0016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46" w:rsidRDefault="00164D4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46" w:rsidRDefault="00164D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46" w:rsidRDefault="00164D46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46" w:rsidRDefault="00164D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46" w:rsidRDefault="00164D46">
            <w:pPr>
              <w:rPr>
                <w:sz w:val="24"/>
                <w:szCs w:val="24"/>
              </w:rPr>
            </w:pPr>
          </w:p>
        </w:tc>
      </w:tr>
      <w:tr w:rsidR="00164D46" w:rsidTr="00164D46">
        <w:trPr>
          <w:trHeight w:val="351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46" w:rsidRDefault="0016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46" w:rsidRDefault="00164D4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46" w:rsidRDefault="00164D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46" w:rsidRDefault="00164D46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46" w:rsidRDefault="00164D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46" w:rsidRDefault="00164D46">
            <w:pPr>
              <w:rPr>
                <w:sz w:val="24"/>
                <w:szCs w:val="24"/>
              </w:rPr>
            </w:pPr>
          </w:p>
        </w:tc>
      </w:tr>
      <w:tr w:rsidR="00164D46" w:rsidTr="00164D46">
        <w:trPr>
          <w:trHeight w:val="351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46" w:rsidRDefault="0016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46" w:rsidRDefault="00164D4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46" w:rsidRDefault="00164D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46" w:rsidRDefault="00164D46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46" w:rsidRDefault="00164D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46" w:rsidRDefault="00164D46">
            <w:pPr>
              <w:rPr>
                <w:sz w:val="24"/>
                <w:szCs w:val="24"/>
              </w:rPr>
            </w:pPr>
          </w:p>
        </w:tc>
      </w:tr>
    </w:tbl>
    <w:p w:rsidR="00164D46" w:rsidRDefault="00164D46" w:rsidP="00164D46">
      <w:pPr>
        <w:pStyle w:val="a3"/>
        <w:tabs>
          <w:tab w:val="num" w:pos="1276"/>
        </w:tabs>
        <w:spacing w:before="120" w:after="0"/>
        <w:ind w:left="0"/>
        <w:jc w:val="both"/>
        <w:rPr>
          <w:sz w:val="28"/>
          <w:szCs w:val="28"/>
        </w:rPr>
      </w:pPr>
    </w:p>
    <w:p w:rsidR="0033473D" w:rsidRDefault="0033473D"/>
    <w:sectPr w:rsidR="00334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76E" w:rsidRDefault="0036676E" w:rsidP="006B0C2E">
      <w:r>
        <w:separator/>
      </w:r>
    </w:p>
  </w:endnote>
  <w:endnote w:type="continuationSeparator" w:id="0">
    <w:p w:rsidR="0036676E" w:rsidRDefault="0036676E" w:rsidP="006B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76E" w:rsidRDefault="0036676E" w:rsidP="006B0C2E">
      <w:r>
        <w:separator/>
      </w:r>
    </w:p>
  </w:footnote>
  <w:footnote w:type="continuationSeparator" w:id="0">
    <w:p w:rsidR="0036676E" w:rsidRDefault="0036676E" w:rsidP="006B0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D46"/>
    <w:rsid w:val="00164D46"/>
    <w:rsid w:val="0033473D"/>
    <w:rsid w:val="0036676E"/>
    <w:rsid w:val="006B0C2E"/>
    <w:rsid w:val="00946E10"/>
    <w:rsid w:val="00E6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9E8EC-30C4-40F4-8A52-F0342865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D46"/>
    <w:pPr>
      <w:snapToGrid w:val="0"/>
      <w:spacing w:after="0" w:line="240" w:lineRule="auto"/>
    </w:pPr>
    <w:rPr>
      <w:rFonts w:eastAsia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64D4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164D46"/>
    <w:rPr>
      <w:rFonts w:eastAsia="Times New Roman"/>
      <w:sz w:val="26"/>
      <w:szCs w:val="20"/>
      <w:lang w:eastAsia="ru-RU"/>
    </w:rPr>
  </w:style>
  <w:style w:type="table" w:styleId="a5">
    <w:name w:val="Table Grid"/>
    <w:basedOn w:val="a1"/>
    <w:rsid w:val="00164D46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0C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0C2E"/>
    <w:rPr>
      <w:rFonts w:eastAsia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B0C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0C2E"/>
    <w:rPr>
      <w:rFonts w:eastAsia="Times New Roman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0C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0C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Наиля Вафовна</dc:creator>
  <cp:lastModifiedBy>123</cp:lastModifiedBy>
  <cp:revision>4</cp:revision>
  <cp:lastPrinted>2015-04-24T10:01:00Z</cp:lastPrinted>
  <dcterms:created xsi:type="dcterms:W3CDTF">2015-04-24T09:59:00Z</dcterms:created>
  <dcterms:modified xsi:type="dcterms:W3CDTF">2015-10-22T06:59:00Z</dcterms:modified>
</cp:coreProperties>
</file>