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265"/>
        <w:gridCol w:w="1440"/>
        <w:gridCol w:w="3235"/>
      </w:tblGrid>
      <w:tr w:rsidR="00602AF7" w:rsidRPr="00BD0A7A" w:rsidTr="005815E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bookmarkStart w:id="0" w:name="_GoBack"/>
            <w:r w:rsidRPr="00BD0A7A"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rStyle w:val="a4"/>
                <w:color w:val="333333"/>
              </w:rPr>
              <w:t>Количество вакансий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bookmarkEnd w:id="0"/>
      <w:tr w:rsidR="00602AF7" w:rsidRPr="00BD0A7A" w:rsidTr="005815E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Отдел камеральных проверок № 1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602AF7" w:rsidRPr="00BD0A7A" w:rsidTr="005815E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 xml:space="preserve">Высшее </w:t>
            </w:r>
            <w:r>
              <w:rPr>
                <w:color w:val="333333"/>
              </w:rPr>
              <w:t>о</w:t>
            </w:r>
            <w:r w:rsidRPr="00BD0A7A">
              <w:rPr>
                <w:color w:val="333333"/>
              </w:rPr>
              <w:t>бразование; без предъявления требований к стажу</w:t>
            </w:r>
          </w:p>
        </w:tc>
      </w:tr>
      <w:tr w:rsidR="00602AF7" w:rsidRPr="00BD0A7A" w:rsidTr="005815E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Правовой отдел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специалист-эксперт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Default="00602AF7" w:rsidP="005815EF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AF7" w:rsidRPr="00BD0A7A" w:rsidRDefault="00602AF7" w:rsidP="005815EF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 xml:space="preserve">Высшее </w:t>
            </w:r>
            <w:r>
              <w:rPr>
                <w:color w:val="333333"/>
              </w:rPr>
              <w:t>о</w:t>
            </w:r>
            <w:r w:rsidRPr="00BD0A7A">
              <w:rPr>
                <w:color w:val="333333"/>
              </w:rPr>
              <w:t>бразование; без предъявления требований к стажу</w:t>
            </w:r>
          </w:p>
        </w:tc>
      </w:tr>
    </w:tbl>
    <w:p w:rsidR="0024081D" w:rsidRDefault="0024081D"/>
    <w:sectPr w:rsidR="0024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7"/>
    <w:rsid w:val="0024081D"/>
    <w:rsid w:val="006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3B14-7E6D-4489-8A7B-FFF50344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2AF7"/>
    <w:pPr>
      <w:spacing w:before="100" w:beforeAutospacing="1" w:after="100" w:afterAutospacing="1"/>
    </w:pPr>
  </w:style>
  <w:style w:type="character" w:styleId="a4">
    <w:name w:val="Strong"/>
    <w:qFormat/>
    <w:rsid w:val="00602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2014-03-26T10:05:00Z</dcterms:created>
  <dcterms:modified xsi:type="dcterms:W3CDTF">2014-03-26T10:06:00Z</dcterms:modified>
</cp:coreProperties>
</file>