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84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820"/>
      </w:tblGrid>
      <w:tr w:rsidR="0083461C" w:rsidRPr="0083461C" w:rsidTr="009F16E9">
        <w:trPr>
          <w:trHeight w:val="608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1C" w:rsidRDefault="0083461C" w:rsidP="009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номера телефонов сотрудников налоговых органов округа по вопросам введения института Единого налогового счета</w:t>
            </w:r>
          </w:p>
          <w:p w:rsidR="009F16E9" w:rsidRPr="0083461C" w:rsidRDefault="009F16E9" w:rsidP="009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2DB" w:rsidRPr="0083461C" w:rsidTr="009F16E9">
        <w:trPr>
          <w:trHeight w:val="31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Налоговый орган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</w:tr>
      <w:tr w:rsidR="009F16E9" w:rsidRPr="0083461C" w:rsidTr="009F16E9">
        <w:trPr>
          <w:trHeight w:val="311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90">
              <w:rPr>
                <w:rFonts w:ascii="Times New Roman" w:hAnsi="Times New Roman" w:cs="Times New Roman"/>
                <w:sz w:val="28"/>
                <w:szCs w:val="28"/>
              </w:rPr>
              <w:t>УФНС России по Ханты-Мансийскому автономному округу – Югре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90">
              <w:rPr>
                <w:rFonts w:ascii="Times New Roman" w:hAnsi="Times New Roman" w:cs="Times New Roman"/>
                <w:sz w:val="28"/>
                <w:szCs w:val="28"/>
              </w:rPr>
              <w:t>8 (3467) 39-48-82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390">
              <w:rPr>
                <w:rFonts w:ascii="Times New Roman" w:hAnsi="Times New Roman" w:cs="Times New Roman"/>
                <w:sz w:val="28"/>
                <w:szCs w:val="28"/>
              </w:rPr>
              <w:t>Давыдов Денис Васильевич</w:t>
            </w:r>
          </w:p>
        </w:tc>
      </w:tr>
      <w:tr w:rsidR="009F16E9" w:rsidRPr="0083461C" w:rsidTr="009F16E9">
        <w:trPr>
          <w:trHeight w:val="311"/>
        </w:trPr>
        <w:tc>
          <w:tcPr>
            <w:tcW w:w="2802" w:type="dxa"/>
            <w:vMerge/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90">
              <w:rPr>
                <w:rFonts w:ascii="Times New Roman" w:hAnsi="Times New Roman" w:cs="Times New Roman"/>
                <w:sz w:val="28"/>
                <w:szCs w:val="28"/>
              </w:rPr>
              <w:t>8 (3467) 39-46-24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Созонова Ирина Федоровна</w:t>
            </w:r>
          </w:p>
        </w:tc>
      </w:tr>
      <w:tr w:rsidR="009F16E9" w:rsidRPr="0083461C" w:rsidTr="009F16E9">
        <w:trPr>
          <w:trHeight w:val="389"/>
        </w:trPr>
        <w:tc>
          <w:tcPr>
            <w:tcW w:w="2802" w:type="dxa"/>
            <w:vMerge/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90">
              <w:rPr>
                <w:rFonts w:ascii="Times New Roman" w:hAnsi="Times New Roman" w:cs="Times New Roman"/>
                <w:sz w:val="28"/>
                <w:szCs w:val="28"/>
              </w:rPr>
              <w:t>8 (3467) 39-46-07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Елена Сергеевна</w:t>
            </w:r>
          </w:p>
        </w:tc>
      </w:tr>
      <w:tr w:rsidR="009F16E9" w:rsidRPr="0083461C" w:rsidTr="009F16E9">
        <w:trPr>
          <w:trHeight w:val="31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90">
              <w:rPr>
                <w:rFonts w:ascii="Times New Roman" w:hAnsi="Times New Roman" w:cs="Times New Roman"/>
                <w:sz w:val="28"/>
                <w:szCs w:val="28"/>
              </w:rPr>
              <w:t>8 (3467) 39-46-98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F16E9" w:rsidRPr="00AC5390" w:rsidRDefault="009F16E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390">
              <w:rPr>
                <w:rFonts w:ascii="Times New Roman" w:hAnsi="Times New Roman" w:cs="Times New Roman"/>
                <w:sz w:val="28"/>
                <w:szCs w:val="28"/>
              </w:rPr>
              <w:t>Букрина</w:t>
            </w:r>
            <w:proofErr w:type="spellEnd"/>
            <w:r w:rsidRPr="00AC53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3E22DB" w:rsidRPr="0083461C" w:rsidTr="009F16E9">
        <w:trPr>
          <w:trHeight w:val="423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Ханты-Мансийскому автономному округу – Югре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39-4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Курденко</w:t>
            </w:r>
            <w:proofErr w:type="spell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</w:tr>
      <w:tr w:rsidR="003E22DB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Сумарева Ирина Борисовна</w:t>
            </w:r>
          </w:p>
        </w:tc>
      </w:tr>
      <w:tr w:rsidR="003E22DB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Новачук</w:t>
            </w:r>
            <w:proofErr w:type="spell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3E22DB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39-49-57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Шелемехов</w:t>
            </w:r>
            <w:proofErr w:type="spellEnd"/>
            <w:r w:rsidR="00047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Сергей Александрович</w:t>
            </w:r>
          </w:p>
        </w:tc>
      </w:tr>
      <w:tr w:rsidR="003E22DB" w:rsidRPr="0083461C" w:rsidTr="009F16E9">
        <w:trPr>
          <w:trHeight w:val="361"/>
        </w:trPr>
        <w:tc>
          <w:tcPr>
            <w:tcW w:w="2802" w:type="dxa"/>
            <w:vMerge w:val="restart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2 по Ханты-Мансийскому автономному округу – Югре</w:t>
            </w: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7-70-93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Попова Елена Владимировна</w:t>
            </w:r>
          </w:p>
        </w:tc>
      </w:tr>
      <w:tr w:rsidR="003C67C9" w:rsidRPr="0083461C" w:rsidTr="009F16E9">
        <w:trPr>
          <w:trHeight w:val="137"/>
        </w:trPr>
        <w:tc>
          <w:tcPr>
            <w:tcW w:w="2802" w:type="dxa"/>
            <w:vMerge/>
          </w:tcPr>
          <w:p w:rsidR="003C67C9" w:rsidRPr="0083461C" w:rsidRDefault="003C67C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C67C9" w:rsidRPr="0083461C" w:rsidRDefault="003C67C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7-70-40</w:t>
            </w:r>
          </w:p>
        </w:tc>
        <w:tc>
          <w:tcPr>
            <w:tcW w:w="4820" w:type="dxa"/>
          </w:tcPr>
          <w:p w:rsidR="003C67C9" w:rsidRPr="0083461C" w:rsidRDefault="003C67C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Романова Любовь Аркадьевна</w:t>
            </w:r>
          </w:p>
        </w:tc>
      </w:tr>
      <w:tr w:rsidR="003C67C9" w:rsidRPr="0083461C" w:rsidTr="009F16E9">
        <w:trPr>
          <w:trHeight w:val="137"/>
        </w:trPr>
        <w:tc>
          <w:tcPr>
            <w:tcW w:w="2802" w:type="dxa"/>
            <w:vMerge/>
          </w:tcPr>
          <w:p w:rsidR="003C67C9" w:rsidRPr="0083461C" w:rsidRDefault="003C67C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3C67C9" w:rsidRPr="0083461C" w:rsidRDefault="003C67C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67C9" w:rsidRPr="0083461C" w:rsidRDefault="003C67C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</w:tr>
      <w:tr w:rsidR="003E22DB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7-71-04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Сибаева</w:t>
            </w:r>
            <w:proofErr w:type="spellEnd"/>
            <w:r w:rsidR="00047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Екатерина Михайловна</w:t>
            </w:r>
          </w:p>
        </w:tc>
      </w:tr>
      <w:tr w:rsidR="003E22DB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3-59-53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Вельян</w:t>
            </w:r>
            <w:proofErr w:type="spellEnd"/>
            <w:r w:rsidR="00047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</w:tr>
      <w:tr w:rsidR="003C67C9" w:rsidRPr="0083461C" w:rsidTr="003C67C9">
        <w:trPr>
          <w:trHeight w:val="357"/>
        </w:trPr>
        <w:tc>
          <w:tcPr>
            <w:tcW w:w="2802" w:type="dxa"/>
            <w:vMerge/>
          </w:tcPr>
          <w:p w:rsidR="003C67C9" w:rsidRPr="0083461C" w:rsidRDefault="003C67C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67C9" w:rsidRPr="0083461C" w:rsidRDefault="003C67C9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(34676)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3-59-82</w:t>
            </w:r>
          </w:p>
        </w:tc>
        <w:tc>
          <w:tcPr>
            <w:tcW w:w="4820" w:type="dxa"/>
          </w:tcPr>
          <w:p w:rsidR="003C67C9" w:rsidRPr="0083461C" w:rsidRDefault="003C67C9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</w:tr>
      <w:tr w:rsidR="0083461C" w:rsidRPr="0083461C" w:rsidTr="009F16E9">
        <w:trPr>
          <w:trHeight w:val="534"/>
        </w:trPr>
        <w:tc>
          <w:tcPr>
            <w:tcW w:w="2802" w:type="dxa"/>
            <w:vMerge w:val="restart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6 по Ханты-Мансийскому автономному округу – Югре</w:t>
            </w: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 (3466) 49-70-79</w:t>
            </w:r>
          </w:p>
        </w:tc>
        <w:tc>
          <w:tcPr>
            <w:tcW w:w="4820" w:type="dxa"/>
            <w:vAlign w:val="center"/>
          </w:tcPr>
          <w:p w:rsidR="009F16E9" w:rsidRDefault="009F16E9" w:rsidP="009F16E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Коломиец Светлана</w:t>
            </w:r>
          </w:p>
          <w:p w:rsidR="0083461C" w:rsidRPr="000473A7" w:rsidRDefault="0083461C" w:rsidP="009F16E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Валентиновна</w:t>
            </w:r>
          </w:p>
        </w:tc>
      </w:tr>
      <w:tr w:rsidR="0083461C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 (3466) 49-70-81</w:t>
            </w:r>
          </w:p>
        </w:tc>
        <w:tc>
          <w:tcPr>
            <w:tcW w:w="4820" w:type="dxa"/>
            <w:vAlign w:val="center"/>
          </w:tcPr>
          <w:p w:rsidR="0083461C" w:rsidRPr="000473A7" w:rsidRDefault="0083461C" w:rsidP="009F16E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Галеева</w:t>
            </w:r>
            <w:proofErr w:type="spellEnd"/>
            <w:r w:rsidRPr="0083461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83461C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 (3466) 49-70-72</w:t>
            </w:r>
          </w:p>
        </w:tc>
        <w:tc>
          <w:tcPr>
            <w:tcW w:w="4820" w:type="dxa"/>
            <w:vAlign w:val="center"/>
          </w:tcPr>
          <w:p w:rsidR="0083461C" w:rsidRPr="000473A7" w:rsidRDefault="0083461C" w:rsidP="009F16E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Саблина Юлия Николаевна</w:t>
            </w:r>
          </w:p>
        </w:tc>
      </w:tr>
      <w:tr w:rsidR="0083461C" w:rsidRPr="0083461C" w:rsidTr="009F16E9">
        <w:trPr>
          <w:trHeight w:val="1042"/>
        </w:trPr>
        <w:tc>
          <w:tcPr>
            <w:tcW w:w="2802" w:type="dxa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7 по Ханты-Мансийскому автономному округу – Югре</w:t>
            </w:r>
          </w:p>
        </w:tc>
        <w:tc>
          <w:tcPr>
            <w:tcW w:w="2409" w:type="dxa"/>
            <w:vAlign w:val="center"/>
          </w:tcPr>
          <w:p w:rsidR="0083461C" w:rsidRPr="00794158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(3463) 32-10-61</w:t>
            </w:r>
          </w:p>
        </w:tc>
        <w:tc>
          <w:tcPr>
            <w:tcW w:w="4820" w:type="dxa"/>
            <w:vAlign w:val="center"/>
          </w:tcPr>
          <w:p w:rsidR="0083461C" w:rsidRPr="00794158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0473A7" w:rsidRPr="0083461C" w:rsidTr="009F16E9">
        <w:trPr>
          <w:trHeight w:val="577"/>
        </w:trPr>
        <w:tc>
          <w:tcPr>
            <w:tcW w:w="2802" w:type="dxa"/>
            <w:vMerge w:val="restart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10 по Ханты-Мансийскому автономному округу – Югре</w:t>
            </w: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9-12-55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Демина Надежда Михайловна</w:t>
            </w:r>
          </w:p>
        </w:tc>
      </w:tr>
      <w:tr w:rsidR="000473A7" w:rsidRPr="0083461C" w:rsidTr="009F16E9">
        <w:trPr>
          <w:trHeight w:val="407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 9-12-98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Лопатко</w:t>
            </w:r>
            <w:proofErr w:type="spell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</w:tr>
      <w:tr w:rsidR="000473A7" w:rsidRPr="0083461C" w:rsidTr="009F16E9">
        <w:trPr>
          <w:trHeight w:val="389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9-12-18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ВороноваЕкатерина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0473A7" w:rsidRPr="0083461C" w:rsidTr="009F16E9">
        <w:trPr>
          <w:trHeight w:val="433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9-12-31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</w:tr>
      <w:tr w:rsidR="000473A7" w:rsidRPr="0083461C" w:rsidTr="009F16E9">
        <w:trPr>
          <w:trHeight w:val="473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9-13-09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Мирджавадовна</w:t>
            </w:r>
            <w:proofErr w:type="spellEnd"/>
          </w:p>
        </w:tc>
      </w:tr>
      <w:tr w:rsidR="000473A7" w:rsidRPr="0083461C" w:rsidTr="009F16E9">
        <w:trPr>
          <w:trHeight w:val="424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9-12-48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Рифкатовна</w:t>
            </w:r>
            <w:proofErr w:type="spellEnd"/>
          </w:p>
        </w:tc>
      </w:tr>
      <w:tr w:rsidR="000473A7" w:rsidRPr="0083461C" w:rsidTr="009F16E9">
        <w:trPr>
          <w:trHeight w:val="485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9-12-85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Ямалетдинова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</w:tr>
      <w:tr w:rsidR="000473A7" w:rsidRPr="0083461C" w:rsidTr="009F16E9">
        <w:trPr>
          <w:trHeight w:val="481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9-12-38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Баглаенко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</w:tr>
      <w:tr w:rsidR="000473A7" w:rsidRPr="0083461C" w:rsidTr="009F16E9">
        <w:trPr>
          <w:trHeight w:val="485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9-12-22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Рамазанова </w:t>
            </w: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</w:tr>
      <w:tr w:rsidR="000473A7" w:rsidRPr="0083461C" w:rsidTr="009F16E9">
        <w:trPr>
          <w:trHeight w:val="421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9-12-65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 Евгеньевне</w:t>
            </w:r>
          </w:p>
        </w:tc>
      </w:tr>
      <w:tr w:rsidR="000473A7" w:rsidRPr="0083461C" w:rsidTr="009F16E9">
        <w:trPr>
          <w:trHeight w:val="413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9-12-50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Замалова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</w:tr>
      <w:tr w:rsidR="000473A7" w:rsidRPr="0083461C" w:rsidTr="009F16E9">
        <w:trPr>
          <w:trHeight w:val="405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9-12-61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СкварчевскаяИрина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Валентиновна</w:t>
            </w:r>
          </w:p>
        </w:tc>
      </w:tr>
      <w:tr w:rsidR="000473A7" w:rsidRPr="0083461C" w:rsidTr="009F16E9">
        <w:trPr>
          <w:trHeight w:val="421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9-12-40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Чепкасова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Михайловна</w:t>
            </w:r>
          </w:p>
        </w:tc>
      </w:tr>
      <w:tr w:rsidR="000473A7" w:rsidRPr="0083461C" w:rsidTr="009F16E9">
        <w:trPr>
          <w:trHeight w:val="562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9-12-45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Адуллина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Тансылу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</w:tr>
      <w:tr w:rsidR="000473A7" w:rsidRPr="0083461C" w:rsidTr="009F16E9">
        <w:trPr>
          <w:trHeight w:val="401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9-12-69</w:t>
            </w:r>
          </w:p>
        </w:tc>
        <w:tc>
          <w:tcPr>
            <w:tcW w:w="4820" w:type="dxa"/>
          </w:tcPr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Шайдуллина</w:t>
            </w:r>
            <w:proofErr w:type="spellEnd"/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Михайловна</w:t>
            </w:r>
          </w:p>
        </w:tc>
      </w:tr>
      <w:tr w:rsidR="000473A7" w:rsidRPr="0083461C" w:rsidTr="009F16E9">
        <w:trPr>
          <w:trHeight w:val="509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9-12-33</w:t>
            </w:r>
          </w:p>
        </w:tc>
        <w:tc>
          <w:tcPr>
            <w:tcW w:w="4820" w:type="dxa"/>
          </w:tcPr>
          <w:p w:rsidR="009F16E9" w:rsidRDefault="009F16E9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Анастасия</w:t>
            </w:r>
          </w:p>
          <w:p w:rsidR="000473A7" w:rsidRPr="0083461C" w:rsidRDefault="000473A7" w:rsidP="009F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</w:tr>
      <w:tr w:rsidR="003E22DB" w:rsidRPr="0083461C" w:rsidTr="009F16E9">
        <w:trPr>
          <w:trHeight w:val="469"/>
        </w:trPr>
        <w:tc>
          <w:tcPr>
            <w:tcW w:w="2802" w:type="dxa"/>
            <w:vMerge w:val="restart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11 по Ханты-Мансийскому автономному округу – Югре</w:t>
            </w: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bookmarkStart w:id="0" w:name="_GoBack"/>
            <w:bookmarkEnd w:id="0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3462) 76-26-25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Житкова</w:t>
            </w:r>
            <w:r w:rsidR="00047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</w:tr>
      <w:tr w:rsidR="003E22DB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 (34643) 53-33-3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3461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3E22DB" w:rsidRPr="0083461C" w:rsidTr="009F16E9">
        <w:trPr>
          <w:trHeight w:val="137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 (3462) 76-26-44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Трояновская</w:t>
            </w:r>
            <w:r w:rsidR="009F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</w:tr>
      <w:tr w:rsidR="003E22DB" w:rsidRPr="0083461C" w:rsidTr="009F16E9">
        <w:trPr>
          <w:trHeight w:val="315"/>
        </w:trPr>
        <w:tc>
          <w:tcPr>
            <w:tcW w:w="2802" w:type="dxa"/>
            <w:vMerge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461C" w:rsidRPr="0083461C" w:rsidRDefault="0083461C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8 (3462) 76-26-50</w:t>
            </w:r>
          </w:p>
        </w:tc>
        <w:tc>
          <w:tcPr>
            <w:tcW w:w="4820" w:type="dxa"/>
          </w:tcPr>
          <w:p w:rsidR="0083461C" w:rsidRPr="0083461C" w:rsidRDefault="0083461C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Дмитриева Ирина Сергеевна</w:t>
            </w:r>
          </w:p>
        </w:tc>
      </w:tr>
      <w:tr w:rsidR="000473A7" w:rsidRPr="0083461C" w:rsidTr="009F16E9">
        <w:trPr>
          <w:trHeight w:val="593"/>
        </w:trPr>
        <w:tc>
          <w:tcPr>
            <w:tcW w:w="2802" w:type="dxa"/>
            <w:vMerge w:val="restart"/>
            <w:vAlign w:val="center"/>
          </w:tcPr>
          <w:p w:rsidR="000473A7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Сургуту Ханты-Мансийского автономного округа – Югры</w:t>
            </w: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23-38-16</w:t>
            </w:r>
          </w:p>
        </w:tc>
        <w:tc>
          <w:tcPr>
            <w:tcW w:w="4820" w:type="dxa"/>
            <w:vAlign w:val="center"/>
          </w:tcPr>
          <w:p w:rsidR="000473A7" w:rsidRPr="0083461C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185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185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</w:tr>
      <w:tr w:rsidR="000473A7" w:rsidRPr="0083461C" w:rsidTr="009F16E9">
        <w:trPr>
          <w:trHeight w:val="699"/>
        </w:trPr>
        <w:tc>
          <w:tcPr>
            <w:tcW w:w="2802" w:type="dxa"/>
            <w:vMerge/>
          </w:tcPr>
          <w:p w:rsidR="000473A7" w:rsidRPr="0083461C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473A7" w:rsidRPr="0083461C" w:rsidRDefault="000473A7" w:rsidP="009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(3462) 23-38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61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0473A7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185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73A7" w:rsidRPr="0083461C" w:rsidRDefault="000473A7" w:rsidP="009F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85">
              <w:rPr>
                <w:rFonts w:ascii="Times New Roman" w:hAnsi="Times New Roman" w:cs="Times New Roman"/>
                <w:sz w:val="28"/>
                <w:szCs w:val="28"/>
              </w:rPr>
              <w:t>Кривова Мария Игоревна</w:t>
            </w:r>
          </w:p>
        </w:tc>
      </w:tr>
    </w:tbl>
    <w:p w:rsidR="0083461C" w:rsidRPr="0083461C" w:rsidRDefault="0083461C" w:rsidP="003E2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461C" w:rsidRPr="0083461C" w:rsidSect="009F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3"/>
    <w:rsid w:val="000473A7"/>
    <w:rsid w:val="001D6266"/>
    <w:rsid w:val="003C67C9"/>
    <w:rsid w:val="003E22DB"/>
    <w:rsid w:val="005B3185"/>
    <w:rsid w:val="00777F37"/>
    <w:rsid w:val="00780C93"/>
    <w:rsid w:val="0083461C"/>
    <w:rsid w:val="00902EA5"/>
    <w:rsid w:val="009F16E9"/>
    <w:rsid w:val="00AC5390"/>
    <w:rsid w:val="00B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6142-899B-4479-A8EB-1EF51EB3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Букрина Светлана Викторовна</dc:creator>
  <cp:lastModifiedBy>Букрина Светлана Викторовна</cp:lastModifiedBy>
  <cp:revision>2</cp:revision>
  <cp:lastPrinted>2023-02-06T12:17:00Z</cp:lastPrinted>
  <dcterms:created xsi:type="dcterms:W3CDTF">2023-02-07T07:10:00Z</dcterms:created>
  <dcterms:modified xsi:type="dcterms:W3CDTF">2023-02-07T07:10:00Z</dcterms:modified>
</cp:coreProperties>
</file>