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84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4820"/>
      </w:tblGrid>
      <w:tr w:rsidR="0083461C" w:rsidRPr="0083461C" w:rsidTr="009F16E9">
        <w:trPr>
          <w:trHeight w:val="608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61C" w:rsidRDefault="0083461C" w:rsidP="009F1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номера телефонов сотрудников налоговых органов округа по вопросам введения института Единого налогового счета</w:t>
            </w:r>
          </w:p>
          <w:p w:rsidR="009F16E9" w:rsidRPr="0083461C" w:rsidRDefault="009F16E9" w:rsidP="009F1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2DB" w:rsidRPr="0083461C" w:rsidTr="009F16E9">
        <w:trPr>
          <w:trHeight w:val="31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Налоговый орган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</w:tr>
      <w:tr w:rsidR="009F16E9" w:rsidRPr="0083461C" w:rsidTr="009F16E9">
        <w:trPr>
          <w:trHeight w:val="311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УФНС России по Ханты-Мансийскому автономному округу – Югре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8 (3467) 39-48-82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Давыдов Денис Васильевич</w:t>
            </w:r>
          </w:p>
        </w:tc>
      </w:tr>
      <w:tr w:rsidR="009F16E9" w:rsidRPr="0083461C" w:rsidTr="009F16E9">
        <w:trPr>
          <w:trHeight w:val="311"/>
        </w:trPr>
        <w:tc>
          <w:tcPr>
            <w:tcW w:w="2802" w:type="dxa"/>
            <w:vMerge/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8 (3467) 39-46-24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Созонова Ирина Федоровна</w:t>
            </w:r>
          </w:p>
        </w:tc>
      </w:tr>
      <w:tr w:rsidR="009F16E9" w:rsidRPr="0083461C" w:rsidTr="009F16E9">
        <w:trPr>
          <w:trHeight w:val="389"/>
        </w:trPr>
        <w:tc>
          <w:tcPr>
            <w:tcW w:w="2802" w:type="dxa"/>
            <w:vMerge/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8 (3467) 39-46-07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Елена Сергеевна</w:t>
            </w:r>
          </w:p>
        </w:tc>
      </w:tr>
      <w:tr w:rsidR="009F16E9" w:rsidRPr="0083461C" w:rsidTr="009F16E9">
        <w:trPr>
          <w:trHeight w:val="311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8 (3467) 39-46-98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F16E9" w:rsidRPr="00AC5390" w:rsidRDefault="009F16E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390">
              <w:rPr>
                <w:rFonts w:ascii="Times New Roman" w:hAnsi="Times New Roman" w:cs="Times New Roman"/>
                <w:sz w:val="28"/>
                <w:szCs w:val="28"/>
              </w:rPr>
              <w:t>Букрина</w:t>
            </w:r>
            <w:proofErr w:type="spellEnd"/>
            <w:r w:rsidRPr="00AC53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</w:tr>
      <w:tr w:rsidR="003E22DB" w:rsidRPr="0083461C" w:rsidTr="009F16E9">
        <w:trPr>
          <w:trHeight w:val="423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Ханты-Мансийскому автономному округу – Югре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39-4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Курденко</w:t>
            </w:r>
            <w:proofErr w:type="spell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Сергеевич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Сумарева Ирина Борисовна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Новачук</w:t>
            </w:r>
            <w:proofErr w:type="spell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39-49-57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Шелемехов</w:t>
            </w:r>
            <w:proofErr w:type="spellEnd"/>
            <w:r w:rsidR="0004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Сергей Александрович</w:t>
            </w:r>
          </w:p>
        </w:tc>
      </w:tr>
      <w:tr w:rsidR="003E22DB" w:rsidRPr="0083461C" w:rsidTr="009F16E9">
        <w:trPr>
          <w:trHeight w:val="361"/>
        </w:trPr>
        <w:tc>
          <w:tcPr>
            <w:tcW w:w="2802" w:type="dxa"/>
            <w:vMerge w:val="restart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2 по Ханты-Мансийскому автономному округу – Югре</w:t>
            </w: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7-70-93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Попова Елена Владимировна</w:t>
            </w:r>
          </w:p>
        </w:tc>
      </w:tr>
      <w:tr w:rsidR="003C67C9" w:rsidRPr="0083461C" w:rsidTr="009F16E9">
        <w:trPr>
          <w:trHeight w:val="137"/>
        </w:trPr>
        <w:tc>
          <w:tcPr>
            <w:tcW w:w="2802" w:type="dxa"/>
            <w:vMerge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C67C9" w:rsidRPr="0083461C" w:rsidRDefault="003C67C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7-70-40</w:t>
            </w:r>
          </w:p>
        </w:tc>
        <w:tc>
          <w:tcPr>
            <w:tcW w:w="4820" w:type="dxa"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Романова Любовь Аркадьевна</w:t>
            </w:r>
          </w:p>
        </w:tc>
      </w:tr>
      <w:tr w:rsidR="003C67C9" w:rsidRPr="0083461C" w:rsidTr="009F16E9">
        <w:trPr>
          <w:trHeight w:val="137"/>
        </w:trPr>
        <w:tc>
          <w:tcPr>
            <w:tcW w:w="2802" w:type="dxa"/>
            <w:vMerge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3C67C9" w:rsidRPr="0083461C" w:rsidRDefault="003C67C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Антипова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7-71-04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Сибаева</w:t>
            </w:r>
            <w:proofErr w:type="spellEnd"/>
            <w:r w:rsidR="0004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Екатерина Михайловна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3-59-53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Вельян</w:t>
            </w:r>
            <w:proofErr w:type="spellEnd"/>
            <w:r w:rsidR="0004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Виктория Сергеевна</w:t>
            </w:r>
          </w:p>
        </w:tc>
      </w:tr>
      <w:tr w:rsidR="003C67C9" w:rsidRPr="0083461C" w:rsidTr="003C67C9">
        <w:trPr>
          <w:trHeight w:val="357"/>
        </w:trPr>
        <w:tc>
          <w:tcPr>
            <w:tcW w:w="2802" w:type="dxa"/>
            <w:vMerge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67C9" w:rsidRPr="0083461C" w:rsidRDefault="003C67C9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(34676)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3-59-82</w:t>
            </w:r>
          </w:p>
        </w:tc>
        <w:tc>
          <w:tcPr>
            <w:tcW w:w="4820" w:type="dxa"/>
          </w:tcPr>
          <w:p w:rsidR="003C67C9" w:rsidRPr="0083461C" w:rsidRDefault="003C67C9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</w:tr>
      <w:tr w:rsidR="0083461C" w:rsidRPr="0083461C" w:rsidTr="009F16E9">
        <w:trPr>
          <w:trHeight w:val="534"/>
        </w:trPr>
        <w:tc>
          <w:tcPr>
            <w:tcW w:w="2802" w:type="dxa"/>
            <w:vMerge w:val="restart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6 по Ханты-Мансийскому автономному округу – Югре</w:t>
            </w: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8 (3466) 49-70-79</w:t>
            </w:r>
          </w:p>
        </w:tc>
        <w:tc>
          <w:tcPr>
            <w:tcW w:w="4820" w:type="dxa"/>
            <w:vAlign w:val="center"/>
          </w:tcPr>
          <w:p w:rsidR="009F16E9" w:rsidRDefault="009F16E9" w:rsidP="009F16E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Коломиец Светлана</w:t>
            </w:r>
          </w:p>
          <w:p w:rsidR="0083461C" w:rsidRPr="000473A7" w:rsidRDefault="0083461C" w:rsidP="009F16E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Валентиновна</w:t>
            </w:r>
          </w:p>
        </w:tc>
      </w:tr>
      <w:tr w:rsidR="0083461C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8 (3466) 49-70-81</w:t>
            </w:r>
          </w:p>
        </w:tc>
        <w:tc>
          <w:tcPr>
            <w:tcW w:w="4820" w:type="dxa"/>
            <w:vAlign w:val="center"/>
          </w:tcPr>
          <w:p w:rsidR="0083461C" w:rsidRPr="000473A7" w:rsidRDefault="0083461C" w:rsidP="009F16E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Галеева</w:t>
            </w:r>
            <w:proofErr w:type="spellEnd"/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Елена Николаевна</w:t>
            </w:r>
          </w:p>
        </w:tc>
      </w:tr>
      <w:tr w:rsidR="0083461C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8 (3466) 49-70-72</w:t>
            </w:r>
          </w:p>
        </w:tc>
        <w:tc>
          <w:tcPr>
            <w:tcW w:w="4820" w:type="dxa"/>
            <w:vAlign w:val="center"/>
          </w:tcPr>
          <w:p w:rsidR="0083461C" w:rsidRPr="000473A7" w:rsidRDefault="0083461C" w:rsidP="009F16E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Саблина Юлия Николаевна</w:t>
            </w:r>
          </w:p>
        </w:tc>
      </w:tr>
      <w:tr w:rsidR="0083461C" w:rsidRPr="0083461C" w:rsidTr="009F16E9">
        <w:trPr>
          <w:trHeight w:val="1042"/>
        </w:trPr>
        <w:tc>
          <w:tcPr>
            <w:tcW w:w="2802" w:type="dxa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7 по Ханты-Мансийскому автономному округу – Югре</w:t>
            </w:r>
          </w:p>
        </w:tc>
        <w:tc>
          <w:tcPr>
            <w:tcW w:w="2409" w:type="dxa"/>
            <w:vAlign w:val="center"/>
          </w:tcPr>
          <w:p w:rsidR="0083461C" w:rsidRPr="00794158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(3463) 32-10-61</w:t>
            </w:r>
          </w:p>
        </w:tc>
        <w:tc>
          <w:tcPr>
            <w:tcW w:w="4820" w:type="dxa"/>
            <w:vAlign w:val="center"/>
          </w:tcPr>
          <w:p w:rsidR="0083461C" w:rsidRPr="00794158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Филиндаш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</w:tr>
      <w:tr w:rsidR="000473A7" w:rsidRPr="0083461C" w:rsidTr="009F16E9">
        <w:trPr>
          <w:trHeight w:val="577"/>
        </w:trPr>
        <w:tc>
          <w:tcPr>
            <w:tcW w:w="2802" w:type="dxa"/>
            <w:vMerge w:val="restart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10 по Ханты-Мансийскому автономному округу – Югре</w:t>
            </w: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9-12-55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Демина Надежда Михайловна</w:t>
            </w:r>
          </w:p>
        </w:tc>
      </w:tr>
      <w:tr w:rsidR="000473A7" w:rsidRPr="0083461C" w:rsidTr="009F16E9">
        <w:trPr>
          <w:trHeight w:val="407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 9-12-98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Василий Сергеевич</w:t>
            </w:r>
          </w:p>
        </w:tc>
      </w:tr>
      <w:tr w:rsidR="000473A7" w:rsidRPr="0083461C" w:rsidTr="009F16E9">
        <w:trPr>
          <w:trHeight w:val="389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9-12-18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ВороноваЕкатерина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Николаевна</w:t>
            </w:r>
          </w:p>
        </w:tc>
      </w:tr>
      <w:tr w:rsidR="000473A7" w:rsidRPr="0083461C" w:rsidTr="009F16E9">
        <w:trPr>
          <w:trHeight w:val="433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9-12-31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Акбулатова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</w:tr>
      <w:tr w:rsidR="000473A7" w:rsidRPr="0083461C" w:rsidTr="009F16E9">
        <w:trPr>
          <w:trHeight w:val="473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9-13-09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Мирджавадовна</w:t>
            </w:r>
            <w:proofErr w:type="spellEnd"/>
          </w:p>
        </w:tc>
      </w:tr>
      <w:tr w:rsidR="000473A7" w:rsidRPr="0083461C" w:rsidTr="009F16E9">
        <w:trPr>
          <w:trHeight w:val="424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9-12-48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Латыпова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Рифкатовна</w:t>
            </w:r>
            <w:proofErr w:type="spellEnd"/>
          </w:p>
        </w:tc>
      </w:tr>
      <w:tr w:rsidR="000473A7" w:rsidRPr="0083461C" w:rsidTr="009F16E9">
        <w:trPr>
          <w:trHeight w:val="485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9-12-85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Ямалетдинова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</w:tr>
      <w:tr w:rsidR="000473A7" w:rsidRPr="0083461C" w:rsidTr="009F16E9">
        <w:trPr>
          <w:trHeight w:val="481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9-12-38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Баглаенко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Сергеевна</w:t>
            </w:r>
          </w:p>
        </w:tc>
      </w:tr>
      <w:tr w:rsidR="000473A7" w:rsidRPr="0083461C" w:rsidTr="009F16E9">
        <w:trPr>
          <w:trHeight w:val="485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9-12-22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Рамазанова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0473A7" w:rsidRPr="0083461C" w:rsidTr="009F16E9">
        <w:trPr>
          <w:trHeight w:val="421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9-12-65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 Евгеньевне</w:t>
            </w:r>
          </w:p>
        </w:tc>
      </w:tr>
      <w:tr w:rsidR="000473A7" w:rsidRPr="0083461C" w:rsidTr="009F16E9">
        <w:trPr>
          <w:trHeight w:val="413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9-12-50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Замалова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Зуфаровна</w:t>
            </w:r>
            <w:proofErr w:type="spellEnd"/>
          </w:p>
        </w:tc>
      </w:tr>
      <w:tr w:rsidR="000473A7" w:rsidRPr="0083461C" w:rsidTr="009F16E9">
        <w:trPr>
          <w:trHeight w:val="405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9-12-61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СкварчевскаяИрина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Валентиновна</w:t>
            </w:r>
          </w:p>
        </w:tc>
      </w:tr>
      <w:tr w:rsidR="000473A7" w:rsidRPr="0083461C" w:rsidTr="009F16E9">
        <w:trPr>
          <w:trHeight w:val="421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9-12-40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Чепкасова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Михайловна</w:t>
            </w:r>
          </w:p>
        </w:tc>
      </w:tr>
      <w:tr w:rsidR="000473A7" w:rsidRPr="0083461C" w:rsidTr="009F16E9">
        <w:trPr>
          <w:trHeight w:val="562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9-12-45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Адуллина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Тансылу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</w:tr>
      <w:tr w:rsidR="000473A7" w:rsidRPr="0083461C" w:rsidTr="009F16E9">
        <w:trPr>
          <w:trHeight w:val="401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9-12-69</w:t>
            </w:r>
          </w:p>
        </w:tc>
        <w:tc>
          <w:tcPr>
            <w:tcW w:w="4820" w:type="dxa"/>
          </w:tcPr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Шайдуллина</w:t>
            </w:r>
            <w:proofErr w:type="spellEnd"/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Михайловна</w:t>
            </w:r>
          </w:p>
        </w:tc>
      </w:tr>
      <w:tr w:rsidR="000473A7" w:rsidRPr="0083461C" w:rsidTr="009F16E9">
        <w:trPr>
          <w:trHeight w:val="509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9-12-33</w:t>
            </w:r>
          </w:p>
        </w:tc>
        <w:tc>
          <w:tcPr>
            <w:tcW w:w="4820" w:type="dxa"/>
          </w:tcPr>
          <w:p w:rsidR="009F16E9" w:rsidRDefault="009F16E9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Анастасия</w:t>
            </w:r>
          </w:p>
          <w:p w:rsidR="000473A7" w:rsidRPr="0083461C" w:rsidRDefault="000473A7" w:rsidP="009F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E22DB" w:rsidRPr="0083461C" w:rsidTr="009F16E9">
        <w:trPr>
          <w:trHeight w:val="469"/>
        </w:trPr>
        <w:tc>
          <w:tcPr>
            <w:tcW w:w="2802" w:type="dxa"/>
            <w:vMerge w:val="restart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11 по Ханты-Мансийскому автономному округу – Югре</w:t>
            </w: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bookmarkStart w:id="0" w:name="_GoBack"/>
            <w:bookmarkEnd w:id="0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3462) 76-26-25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Житкова</w:t>
            </w:r>
            <w:r w:rsidR="0004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 (34643) 53-33-3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 w:rsidRPr="0083461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</w:tr>
      <w:tr w:rsidR="003E22DB" w:rsidRPr="0083461C" w:rsidTr="009F16E9">
        <w:trPr>
          <w:trHeight w:val="137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 (3462) 76-26-44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Трояновская</w:t>
            </w:r>
            <w:r w:rsidR="009F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</w:tr>
      <w:tr w:rsidR="003E22DB" w:rsidRPr="0083461C" w:rsidTr="009F16E9">
        <w:trPr>
          <w:trHeight w:val="315"/>
        </w:trPr>
        <w:tc>
          <w:tcPr>
            <w:tcW w:w="2802" w:type="dxa"/>
            <w:vMerge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3461C" w:rsidRPr="0083461C" w:rsidRDefault="0083461C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8 (3462) 76-26-50</w:t>
            </w:r>
          </w:p>
        </w:tc>
        <w:tc>
          <w:tcPr>
            <w:tcW w:w="4820" w:type="dxa"/>
          </w:tcPr>
          <w:p w:rsidR="0083461C" w:rsidRPr="0083461C" w:rsidRDefault="0083461C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Дмитриева Ирина Сергеевна</w:t>
            </w:r>
          </w:p>
        </w:tc>
      </w:tr>
      <w:tr w:rsidR="000473A7" w:rsidRPr="0083461C" w:rsidTr="009F16E9">
        <w:trPr>
          <w:trHeight w:val="593"/>
        </w:trPr>
        <w:tc>
          <w:tcPr>
            <w:tcW w:w="2802" w:type="dxa"/>
            <w:vMerge w:val="restart"/>
            <w:vAlign w:val="center"/>
          </w:tcPr>
          <w:p w:rsidR="000473A7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Сургуту Ханты-Мансийского автономного округа – Югры</w:t>
            </w: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23-38-16</w:t>
            </w:r>
          </w:p>
        </w:tc>
        <w:tc>
          <w:tcPr>
            <w:tcW w:w="4820" w:type="dxa"/>
            <w:vAlign w:val="center"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185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185"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</w:tr>
      <w:tr w:rsidR="000473A7" w:rsidRPr="0083461C" w:rsidTr="009F16E9">
        <w:trPr>
          <w:trHeight w:val="699"/>
        </w:trPr>
        <w:tc>
          <w:tcPr>
            <w:tcW w:w="2802" w:type="dxa"/>
            <w:vMerge/>
          </w:tcPr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473A7" w:rsidRPr="0083461C" w:rsidRDefault="000473A7" w:rsidP="009F1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(3462) 23-38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46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0473A7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185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473A7" w:rsidRPr="0083461C" w:rsidRDefault="000473A7" w:rsidP="009F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185">
              <w:rPr>
                <w:rFonts w:ascii="Times New Roman" w:hAnsi="Times New Roman" w:cs="Times New Roman"/>
                <w:sz w:val="28"/>
                <w:szCs w:val="28"/>
              </w:rPr>
              <w:t>Кривова Мария Игоревна</w:t>
            </w:r>
          </w:p>
        </w:tc>
      </w:tr>
    </w:tbl>
    <w:p w:rsidR="0083461C" w:rsidRPr="0083461C" w:rsidRDefault="0083461C" w:rsidP="003E2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461C" w:rsidRPr="0083461C" w:rsidSect="009F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93"/>
    <w:rsid w:val="000473A7"/>
    <w:rsid w:val="001D6266"/>
    <w:rsid w:val="003C67C9"/>
    <w:rsid w:val="003E22DB"/>
    <w:rsid w:val="005B3185"/>
    <w:rsid w:val="00777F37"/>
    <w:rsid w:val="00780C93"/>
    <w:rsid w:val="0083461C"/>
    <w:rsid w:val="00902EA5"/>
    <w:rsid w:val="009F16E9"/>
    <w:rsid w:val="00AC5390"/>
    <w:rsid w:val="00B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6142-899B-4479-A8EB-1EF51EB3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Букрина Светлана Викторовна</dc:creator>
  <cp:lastModifiedBy>Букрина Светлана Викторовна</cp:lastModifiedBy>
  <cp:revision>2</cp:revision>
  <cp:lastPrinted>2023-02-06T12:17:00Z</cp:lastPrinted>
  <dcterms:created xsi:type="dcterms:W3CDTF">2023-02-07T07:10:00Z</dcterms:created>
  <dcterms:modified xsi:type="dcterms:W3CDTF">2023-02-07T07:10:00Z</dcterms:modified>
</cp:coreProperties>
</file>