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ГРАФИК ПУБЛИЧНОГО ИНФОРМИРОВАНИЯ НАЛОГОПЛАТЕЛЬЩИКОВ </w:t>
      </w:r>
    </w:p>
    <w:p w:rsidR="00902E7E" w:rsidRPr="00902E7E" w:rsidRDefault="003B2400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НА 4</w:t>
      </w:r>
      <w:r w:rsidR="00902E7E"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КВАРТАЛ 2022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3420"/>
        <w:gridCol w:w="1910"/>
        <w:gridCol w:w="6266"/>
        <w:gridCol w:w="3703"/>
      </w:tblGrid>
      <w:tr w:rsidR="00902E7E" w:rsidRPr="00902E7E" w:rsidTr="009305E2">
        <w:tc>
          <w:tcPr>
            <w:tcW w:w="195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902E7E" w:rsidRPr="00902E7E" w:rsidRDefault="00902E7E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проведение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02E7E" w:rsidRPr="00902E7E" w:rsidTr="00A85FEB">
        <w:tc>
          <w:tcPr>
            <w:tcW w:w="195" w:type="pct"/>
            <w:vMerge w:val="restart"/>
            <w:shd w:val="clear" w:color="auto" w:fill="auto"/>
            <w:vAlign w:val="center"/>
          </w:tcPr>
          <w:p w:rsidR="00902E7E" w:rsidRPr="00902E7E" w:rsidRDefault="00442CD8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902E7E" w:rsidRPr="00902E7E" w:rsidRDefault="00902E7E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902E7E" w:rsidRPr="00902E7E" w:rsidRDefault="00902E7E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1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902E7E" w:rsidRPr="00902E7E" w:rsidRDefault="00902E7E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902E7E" w:rsidRPr="00902E7E" w:rsidRDefault="00902E7E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02E7E" w:rsidRPr="00902E7E" w:rsidRDefault="002C0988" w:rsidP="00A8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</w:t>
            </w:r>
            <w:r w:rsidR="00902E7E"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  <w:p w:rsidR="00902E7E" w:rsidRPr="00902E7E" w:rsidRDefault="00902E7E" w:rsidP="00A8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2C0988" w:rsidRDefault="002C0988" w:rsidP="0008353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  физических лиц</w:t>
            </w:r>
            <w:r w:rsidR="00083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0988" w:rsidRDefault="002C0988" w:rsidP="0008353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88">
              <w:rPr>
                <w:rFonts w:ascii="Times New Roman" w:hAnsi="Times New Roman" w:cs="Times New Roman"/>
                <w:sz w:val="28"/>
                <w:szCs w:val="28"/>
              </w:rPr>
              <w:t>Налоговые льготы по имущественным налогам физических лиц</w:t>
            </w:r>
            <w:r w:rsidR="00083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0988" w:rsidRPr="003B23FD" w:rsidRDefault="002C0988" w:rsidP="00083531">
            <w:pPr>
              <w:pStyle w:val="a3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сервисы ФНС России. О возможностях </w:t>
            </w:r>
            <w:proofErr w:type="gramStart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Интернет-сервиса</w:t>
            </w:r>
            <w:proofErr w:type="gramEnd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 «Личный кабинет налогоплательщика для физических лиц». П</w:t>
            </w:r>
            <w:r w:rsidR="00083531">
              <w:rPr>
                <w:rFonts w:ascii="Times New Roman" w:hAnsi="Times New Roman" w:cs="Times New Roman"/>
                <w:sz w:val="28"/>
                <w:szCs w:val="28"/>
              </w:rPr>
              <w:t>одключение к «Личному кабинету».</w:t>
            </w:r>
          </w:p>
          <w:p w:rsidR="00CD7773" w:rsidRPr="002954A1" w:rsidRDefault="002C0988" w:rsidP="00083531">
            <w:pPr>
              <w:pStyle w:val="a3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(3467) 39-49-57</w:t>
            </w:r>
          </w:p>
        </w:tc>
      </w:tr>
      <w:tr w:rsidR="00902E7E" w:rsidRPr="00902E7E" w:rsidTr="009305E2">
        <w:tc>
          <w:tcPr>
            <w:tcW w:w="195" w:type="pct"/>
            <w:vMerge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902E7E" w:rsidRPr="00902E7E" w:rsidRDefault="00902E7E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02E7E" w:rsidRPr="00902E7E" w:rsidRDefault="002C0988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  <w:r w:rsidR="00902E7E"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CD7773" w:rsidRDefault="00CD7773" w:rsidP="0008353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  физических лиц</w:t>
            </w:r>
            <w:r w:rsidR="00083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7773" w:rsidRPr="00CD7773" w:rsidRDefault="00CD7773" w:rsidP="0008353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988">
              <w:rPr>
                <w:rFonts w:ascii="Times New Roman" w:hAnsi="Times New Roman" w:cs="Times New Roman"/>
                <w:sz w:val="28"/>
                <w:szCs w:val="28"/>
              </w:rPr>
              <w:t>Налоговые льготы по имущественным налогам физических лиц</w:t>
            </w:r>
            <w:r w:rsidR="00083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2E7E" w:rsidRPr="00E23513" w:rsidRDefault="00902E7E" w:rsidP="00083531">
            <w:pPr>
              <w:pStyle w:val="a3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Возмо</w:t>
            </w:r>
            <w:r w:rsidR="002C0988">
              <w:rPr>
                <w:rFonts w:ascii="Times New Roman" w:hAnsi="Times New Roman" w:cs="Times New Roman"/>
                <w:sz w:val="28"/>
                <w:szCs w:val="28"/>
              </w:rPr>
              <w:t>жности электронных сервисов ФНС России</w:t>
            </w:r>
            <w:r w:rsidR="00083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2E7E" w:rsidRPr="00CD7773" w:rsidRDefault="00902E7E" w:rsidP="00083531">
            <w:pPr>
              <w:pStyle w:val="a3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Согласие на</w:t>
            </w:r>
            <w:r w:rsidR="00083531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информирование о задолженности.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(3467) 39-49-57</w:t>
            </w:r>
          </w:p>
        </w:tc>
      </w:tr>
      <w:tr w:rsidR="00902E7E" w:rsidRPr="00902E7E" w:rsidTr="009305E2">
        <w:tc>
          <w:tcPr>
            <w:tcW w:w="195" w:type="pct"/>
            <w:vMerge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902E7E" w:rsidRPr="00902E7E" w:rsidRDefault="00902E7E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02E7E" w:rsidRPr="00902E7E" w:rsidRDefault="00CD7773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2C0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 w:rsidR="00902E7E"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Default="002C0988" w:rsidP="00083531">
            <w:pPr>
              <w:pStyle w:val="a3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 xml:space="preserve"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лиц», «Уплата налогов и пошлин»</w:t>
            </w:r>
            <w:r w:rsidR="00083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7773" w:rsidRPr="00E23513" w:rsidRDefault="00CD7773" w:rsidP="00083531">
            <w:pPr>
              <w:pStyle w:val="a3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773">
              <w:rPr>
                <w:rFonts w:ascii="Times New Roman" w:hAnsi="Times New Roman" w:cs="Times New Roman"/>
                <w:sz w:val="28"/>
                <w:szCs w:val="28"/>
              </w:rPr>
              <w:t>Согласие на</w:t>
            </w:r>
            <w:r w:rsidR="00083531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информирование о задолженности.</w:t>
            </w:r>
          </w:p>
          <w:p w:rsidR="00902E7E" w:rsidRDefault="00083531" w:rsidP="00083531">
            <w:pPr>
              <w:pStyle w:val="a3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Бесплатное предоставление КЭП.</w:t>
            </w:r>
          </w:p>
          <w:p w:rsidR="002954A1" w:rsidRPr="00E23513" w:rsidRDefault="002954A1" w:rsidP="00083531">
            <w:pPr>
              <w:pStyle w:val="a3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Преимущества предоставления отчетности по ТКС</w:t>
            </w:r>
            <w:r w:rsidR="00083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2E7E" w:rsidRPr="00CD7773" w:rsidRDefault="00902E7E" w:rsidP="00083531">
            <w:pPr>
              <w:pStyle w:val="a3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Специальная налоговая декларация.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(3467) 39-49-57</w:t>
            </w:r>
          </w:p>
        </w:tc>
      </w:tr>
      <w:tr w:rsidR="00083531" w:rsidRPr="00902E7E" w:rsidTr="009305E2">
        <w:tc>
          <w:tcPr>
            <w:tcW w:w="195" w:type="pct"/>
            <w:vMerge w:val="restart"/>
            <w:shd w:val="clear" w:color="auto" w:fill="auto"/>
            <w:vAlign w:val="center"/>
          </w:tcPr>
          <w:p w:rsidR="00083531" w:rsidRPr="00395E4F" w:rsidRDefault="00442CD8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835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083531" w:rsidRPr="00902E7E" w:rsidRDefault="00083531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083531" w:rsidRPr="00902E7E" w:rsidRDefault="00083531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2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083531" w:rsidRPr="00902E7E" w:rsidRDefault="00083531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083531" w:rsidRPr="00902E7E" w:rsidRDefault="00083531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83531" w:rsidRPr="00902E7E" w:rsidRDefault="000925FC" w:rsidP="000925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11</w:t>
            </w:r>
            <w:r w:rsidR="00083531"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  <w:r w:rsidR="0008353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  <w:r w:rsidR="00083531"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0.2022</w:t>
            </w:r>
          </w:p>
          <w:p w:rsidR="00083531" w:rsidRPr="00902E7E" w:rsidRDefault="00083531" w:rsidP="000925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083531" w:rsidRPr="003B23FD" w:rsidRDefault="00083531" w:rsidP="00083531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Преимущества предоставления отчетности по ТКС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3531" w:rsidRPr="003B23FD" w:rsidRDefault="00083531" w:rsidP="00083531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сервисы ФНС России. О возможностях </w:t>
            </w:r>
            <w:proofErr w:type="gramStart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Интернет-сервиса</w:t>
            </w:r>
            <w:proofErr w:type="gramEnd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 «Личный кабинет налогоплательщика для физических лиц». Подключение к «Личному кабинету»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3531" w:rsidRPr="003B23FD" w:rsidRDefault="00083531" w:rsidP="00083531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смс – информирование о наличие (отсутствие) задолженности.</w:t>
            </w:r>
          </w:p>
          <w:p w:rsidR="00083531" w:rsidRDefault="00083531" w:rsidP="00083531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Выдача КЭП в ФНС России.</w:t>
            </w:r>
          </w:p>
          <w:p w:rsidR="00083531" w:rsidRPr="00344863" w:rsidRDefault="00083531" w:rsidP="00083531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4863">
              <w:rPr>
                <w:rFonts w:ascii="Times New Roman" w:hAnsi="Times New Roman" w:cs="Times New Roman"/>
                <w:sz w:val="28"/>
                <w:szCs w:val="28"/>
              </w:rPr>
              <w:t>орядок исчисления и уплаты налогов, указанных в налоговых уведомлениях, порядок пользования онлайн-сервис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44863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3531" w:rsidRDefault="00083531" w:rsidP="00083531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44863">
              <w:rPr>
                <w:rFonts w:ascii="Times New Roman" w:hAnsi="Times New Roman" w:cs="Times New Roman"/>
                <w:sz w:val="28"/>
                <w:szCs w:val="28"/>
              </w:rPr>
              <w:t xml:space="preserve"> порядке формирования и представления пакета документов на государственную регистрацию в электронном виде.</w:t>
            </w:r>
          </w:p>
          <w:p w:rsidR="00083531" w:rsidRPr="00FC40AB" w:rsidRDefault="00083531" w:rsidP="0008353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0AB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льготы по имущественным </w:t>
            </w:r>
            <w:r w:rsidRPr="00FC4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налогам физических лиц (электронные сервисы ФНС России «Личный кабинет налогоплательщика для физических лиц», «Уплата налогов и пошлин»).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083531" w:rsidRPr="00083531" w:rsidRDefault="00083531" w:rsidP="00083531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Спецдекларации</w:t>
            </w:r>
            <w:proofErr w:type="spellEnd"/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083531" w:rsidRPr="00902E7E" w:rsidRDefault="00083531" w:rsidP="0026274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lastRenderedPageBreak/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083531" w:rsidRPr="00902E7E" w:rsidRDefault="00083531" w:rsidP="0026274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телефоны:</w:t>
            </w:r>
          </w:p>
          <w:p w:rsidR="00083531" w:rsidRPr="00902E7E" w:rsidRDefault="00F14986" w:rsidP="0026274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8 (34675) 7-70-25</w:t>
            </w:r>
          </w:p>
          <w:p w:rsidR="00083531" w:rsidRPr="00902E7E" w:rsidRDefault="00083531" w:rsidP="0026274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8 (34675) 7-70-18</w:t>
            </w:r>
          </w:p>
        </w:tc>
      </w:tr>
      <w:tr w:rsidR="00083531" w:rsidRPr="00902E7E" w:rsidTr="009305E2">
        <w:tc>
          <w:tcPr>
            <w:tcW w:w="195" w:type="pct"/>
            <w:vMerge/>
            <w:shd w:val="clear" w:color="auto" w:fill="auto"/>
            <w:vAlign w:val="center"/>
          </w:tcPr>
          <w:p w:rsidR="00083531" w:rsidRPr="00902E7E" w:rsidRDefault="00083531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083531" w:rsidRPr="00902E7E" w:rsidRDefault="00083531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083531" w:rsidRPr="00902E7E" w:rsidRDefault="00083531" w:rsidP="000925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29</w:t>
            </w:r>
            <w:r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11</w:t>
            </w:r>
            <w:r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.2022</w:t>
            </w:r>
          </w:p>
          <w:p w:rsidR="00083531" w:rsidRPr="00902E7E" w:rsidRDefault="00083531" w:rsidP="000925F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083531" w:rsidRPr="00FC40AB" w:rsidRDefault="00083531" w:rsidP="00083531">
            <w:pPr>
              <w:pStyle w:val="a3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Преимущества предоставления отчетности по ТКС.</w:t>
            </w:r>
          </w:p>
          <w:p w:rsidR="00083531" w:rsidRPr="00FC40AB" w:rsidRDefault="00083531" w:rsidP="00083531">
            <w:pPr>
              <w:pStyle w:val="a3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0A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сервисы ФНС России. О возможностях </w:t>
            </w:r>
            <w:proofErr w:type="gramStart"/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Интернет-сервиса</w:t>
            </w:r>
            <w:proofErr w:type="gramEnd"/>
            <w:r w:rsidRPr="00FC40AB">
              <w:rPr>
                <w:rFonts w:ascii="Times New Roman" w:hAnsi="Times New Roman" w:cs="Times New Roman"/>
                <w:sz w:val="28"/>
                <w:szCs w:val="28"/>
              </w:rPr>
              <w:t xml:space="preserve"> «Личный кабинет налогоплательщика для физических лиц». Подключение к «Личному кабинету».</w:t>
            </w:r>
          </w:p>
          <w:p w:rsidR="00083531" w:rsidRPr="00FC40AB" w:rsidRDefault="00083531" w:rsidP="00083531">
            <w:pPr>
              <w:pStyle w:val="a3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Согласие на смс – информирование о наличие (отсутствие) задолженности.</w:t>
            </w:r>
          </w:p>
          <w:p w:rsidR="00083531" w:rsidRPr="00FC40AB" w:rsidRDefault="00083531" w:rsidP="00083531">
            <w:pPr>
              <w:pStyle w:val="a3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Выдача КЭП в ФНС России.</w:t>
            </w:r>
          </w:p>
          <w:p w:rsidR="00083531" w:rsidRPr="00FC40AB" w:rsidRDefault="00083531" w:rsidP="00083531">
            <w:pPr>
              <w:pStyle w:val="a3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Порядок исчисления и уплаты налогов, указанных в налоговых уведомлениях, порядок пользования онлайн-сервисов ФНС России.</w:t>
            </w:r>
          </w:p>
          <w:p w:rsidR="00083531" w:rsidRDefault="00083531" w:rsidP="00083531">
            <w:pPr>
              <w:pStyle w:val="a3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О порядке формирования и представления пакета документов на государственную регистрацию в электронном виде.</w:t>
            </w:r>
          </w:p>
          <w:p w:rsidR="00083531" w:rsidRPr="00FC40AB" w:rsidRDefault="00083531" w:rsidP="00083531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0AB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льготы по имущественным налогам физических лиц (электронные сервисы ФНС России «Личный кабинет </w:t>
            </w:r>
            <w:r w:rsidRPr="00FC4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налогоплательщика для физических лиц», «Уплата налогов и пошлин»).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083531" w:rsidRPr="00083531" w:rsidRDefault="00083531" w:rsidP="00083531">
            <w:pPr>
              <w:pStyle w:val="a3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Спецдекларации</w:t>
            </w:r>
            <w:proofErr w:type="spellEnd"/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083531" w:rsidRPr="00902E7E" w:rsidRDefault="00083531" w:rsidP="00F1498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lastRenderedPageBreak/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083531" w:rsidRPr="00902E7E" w:rsidRDefault="00083531" w:rsidP="00F1498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телефоны:</w:t>
            </w:r>
          </w:p>
          <w:p w:rsidR="00083531" w:rsidRPr="00902E7E" w:rsidRDefault="00F14986" w:rsidP="00F1498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8 (34675) 7-70-25</w:t>
            </w:r>
          </w:p>
          <w:p w:rsidR="00083531" w:rsidRPr="00902E7E" w:rsidRDefault="00083531" w:rsidP="00F1498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8 (34675) 7-70-18</w:t>
            </w:r>
          </w:p>
          <w:p w:rsidR="00083531" w:rsidRPr="00902E7E" w:rsidRDefault="00083531" w:rsidP="0026274D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9305E2" w:rsidRPr="00902E7E" w:rsidTr="009305E2">
        <w:tc>
          <w:tcPr>
            <w:tcW w:w="195" w:type="pct"/>
            <w:vMerge/>
            <w:shd w:val="clear" w:color="auto" w:fill="auto"/>
            <w:vAlign w:val="center"/>
          </w:tcPr>
          <w:p w:rsidR="009305E2" w:rsidRPr="00902E7E" w:rsidRDefault="009305E2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9305E2" w:rsidRPr="00902E7E" w:rsidRDefault="009305E2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305E2" w:rsidRPr="00902E7E" w:rsidRDefault="009305E2" w:rsidP="000925F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27.12</w:t>
            </w:r>
            <w:r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.2022</w:t>
            </w:r>
          </w:p>
          <w:p w:rsidR="009305E2" w:rsidRPr="00902E7E" w:rsidRDefault="009305E2" w:rsidP="000925F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14.30</w:t>
            </w:r>
          </w:p>
          <w:p w:rsidR="009305E2" w:rsidRPr="00902E7E" w:rsidRDefault="009305E2" w:rsidP="0026274D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:rsidR="009305E2" w:rsidRPr="00FC40AB" w:rsidRDefault="009305E2" w:rsidP="0026274D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Преимущества предоставления отчетности по ТКС.</w:t>
            </w:r>
          </w:p>
          <w:p w:rsidR="009305E2" w:rsidRPr="00FC40AB" w:rsidRDefault="009305E2" w:rsidP="0026274D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0A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сервисы ФНС России. О возможностях </w:t>
            </w:r>
            <w:proofErr w:type="gramStart"/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Интернет-сервиса</w:t>
            </w:r>
            <w:proofErr w:type="gramEnd"/>
            <w:r w:rsidRPr="00FC40AB">
              <w:rPr>
                <w:rFonts w:ascii="Times New Roman" w:hAnsi="Times New Roman" w:cs="Times New Roman"/>
                <w:sz w:val="28"/>
                <w:szCs w:val="28"/>
              </w:rPr>
              <w:t xml:space="preserve"> «Личный кабинет налогоплательщика для физических лиц». Подключение к «Личному кабинету».</w:t>
            </w:r>
          </w:p>
          <w:p w:rsidR="009305E2" w:rsidRPr="00FC40AB" w:rsidRDefault="009305E2" w:rsidP="0026274D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Согласие на смс – информирование о наличие (отсутствие) задолженности.</w:t>
            </w:r>
          </w:p>
          <w:p w:rsidR="009305E2" w:rsidRPr="00FC40AB" w:rsidRDefault="009305E2" w:rsidP="0026274D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Выдача КЭП в ФНС России.</w:t>
            </w:r>
          </w:p>
          <w:p w:rsidR="009305E2" w:rsidRPr="00FC40AB" w:rsidRDefault="009305E2" w:rsidP="0026274D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F94">
              <w:rPr>
                <w:rFonts w:ascii="Times New Roman" w:hAnsi="Times New Roman" w:cs="Times New Roman"/>
                <w:sz w:val="28"/>
                <w:szCs w:val="28"/>
              </w:rPr>
              <w:t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9305E2" w:rsidRDefault="009305E2" w:rsidP="0026274D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О порядке формирования и представления пакета документов на государственную регистрацию в электронном виде.</w:t>
            </w:r>
          </w:p>
          <w:p w:rsidR="009305E2" w:rsidRPr="00E23513" w:rsidRDefault="009305E2" w:rsidP="0026274D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Спецдекларации</w:t>
            </w:r>
            <w:proofErr w:type="spellEnd"/>
            <w:r w:rsidRPr="00FC40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305E2" w:rsidRPr="00902E7E" w:rsidRDefault="009305E2" w:rsidP="00B955C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lastRenderedPageBreak/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9305E2" w:rsidRPr="00902E7E" w:rsidRDefault="009305E2" w:rsidP="00B955C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телефоны:</w:t>
            </w:r>
          </w:p>
          <w:p w:rsidR="009305E2" w:rsidRPr="00902E7E" w:rsidRDefault="00B955C3" w:rsidP="00B955C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8 (34675) 7-70-25</w:t>
            </w:r>
          </w:p>
          <w:p w:rsidR="009305E2" w:rsidRPr="00902E7E" w:rsidRDefault="009305E2" w:rsidP="00B955C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8 (34675) 7-70-18</w:t>
            </w:r>
          </w:p>
        </w:tc>
      </w:tr>
      <w:tr w:rsidR="009305E2" w:rsidRPr="00902E7E" w:rsidTr="009305E2">
        <w:tc>
          <w:tcPr>
            <w:tcW w:w="195" w:type="pct"/>
            <w:vMerge w:val="restart"/>
            <w:shd w:val="clear" w:color="auto" w:fill="auto"/>
            <w:vAlign w:val="center"/>
          </w:tcPr>
          <w:p w:rsidR="009305E2" w:rsidRPr="00902E7E" w:rsidRDefault="009305E2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9305E2" w:rsidRPr="00902E7E" w:rsidRDefault="009305E2" w:rsidP="005C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 6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305E2" w:rsidRPr="005A4091" w:rsidRDefault="009305E2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27.10.2022</w:t>
            </w:r>
          </w:p>
          <w:p w:rsidR="009305E2" w:rsidRPr="00902E7E" w:rsidRDefault="009305E2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305E2" w:rsidRPr="005A4091" w:rsidRDefault="009305E2" w:rsidP="009305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Специальный налоговый режим «Налог на профессиональный доход». Регистрация с помощью мобильного приложения ФНС России «Мой налог».</w:t>
            </w:r>
          </w:p>
          <w:p w:rsidR="009305E2" w:rsidRPr="005A4091" w:rsidRDefault="009305E2" w:rsidP="009305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9305E2" w:rsidRPr="005A4091" w:rsidRDefault="009305E2" w:rsidP="009305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льготы по имущественным налогам физических лиц (электронные сервисы ФНС России «Личный кабинет налогоплательщика для физических лиц», «Уплата налогов и пошлин»).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9305E2" w:rsidRPr="005A4091" w:rsidRDefault="009305E2" w:rsidP="009305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вопросы декларирования доходов, полученных физическими лицами в 2021 году. Порядок заполнения налоговой декларации по форме 3–НДФЛ в электронном виде. Имущественные и социальные налоговые вычеты.</w:t>
            </w:r>
          </w:p>
          <w:p w:rsidR="009305E2" w:rsidRPr="005A4091" w:rsidRDefault="009305E2" w:rsidP="009305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получения квалифицированной </w:t>
            </w: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электронной подписи.</w:t>
            </w:r>
          </w:p>
          <w:p w:rsidR="009305E2" w:rsidRPr="005A4091" w:rsidRDefault="009305E2" w:rsidP="009305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Спецдекларации</w:t>
            </w:r>
            <w:proofErr w:type="spellEnd"/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305E2" w:rsidRPr="005A4091" w:rsidRDefault="009305E2" w:rsidP="009305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налоговых обязательств по декларированию контролируемых иностранных компаний.</w:t>
            </w:r>
          </w:p>
          <w:p w:rsidR="009305E2" w:rsidRPr="009305E2" w:rsidRDefault="009305E2" w:rsidP="009305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Calibri" w:hAnsi="Times New Roman" w:cs="Times New Roman"/>
                <w:sz w:val="28"/>
                <w:szCs w:val="28"/>
              </w:rPr>
              <w:t>О ставках налога, уплачиваемого в связи с применением упрощенной системы налогообложения.</w:t>
            </w:r>
          </w:p>
          <w:p w:rsidR="009305E2" w:rsidRDefault="009305E2" w:rsidP="002627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сроке и способе  уплаты имущественных налогов. </w:t>
            </w:r>
          </w:p>
          <w:p w:rsidR="009305E2" w:rsidRPr="009305E2" w:rsidRDefault="009305E2" w:rsidP="0026274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направлении согласий на информирование о наличии задолженности посредством смс или e-</w:t>
            </w:r>
            <w:proofErr w:type="spellStart"/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305E2" w:rsidRPr="00902E7E" w:rsidRDefault="009305E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5E2" w:rsidRPr="00902E7E" w:rsidTr="009305E2">
        <w:tc>
          <w:tcPr>
            <w:tcW w:w="195" w:type="pct"/>
            <w:vMerge/>
            <w:shd w:val="clear" w:color="auto" w:fill="auto"/>
            <w:vAlign w:val="center"/>
          </w:tcPr>
          <w:p w:rsidR="009305E2" w:rsidRPr="00902E7E" w:rsidRDefault="009305E2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9305E2" w:rsidRPr="00902E7E" w:rsidRDefault="009305E2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305E2" w:rsidRPr="005A4091" w:rsidRDefault="009305E2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30.11.2022</w:t>
            </w:r>
          </w:p>
          <w:p w:rsidR="009305E2" w:rsidRPr="00902E7E" w:rsidRDefault="009305E2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305E2" w:rsidRPr="005A4091" w:rsidRDefault="009305E2" w:rsidP="009305E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Специальный налоговый режим «Налог на профессиональный доход». Регистрация с помощью мобильного приложения ФНС России «Мой налог».</w:t>
            </w:r>
          </w:p>
          <w:p w:rsidR="009305E2" w:rsidRDefault="009305E2" w:rsidP="009305E2">
            <w:pPr>
              <w:numPr>
                <w:ilvl w:val="0"/>
                <w:numId w:val="5"/>
              </w:numPr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льготы по имущественным налогам физических лиц (электронные сервисы ФНС России «Личный кабинет налогоплательщика для физических лиц», «Уплата налогов и пошлин»).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9305E2" w:rsidRDefault="009305E2" w:rsidP="009305E2">
            <w:pPr>
              <w:numPr>
                <w:ilvl w:val="0"/>
                <w:numId w:val="5"/>
              </w:numPr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 </w:t>
            </w:r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9305E2" w:rsidRDefault="009305E2" w:rsidP="009305E2">
            <w:pPr>
              <w:numPr>
                <w:ilvl w:val="0"/>
                <w:numId w:val="5"/>
              </w:numPr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Исключение недобросовестного поведения налогоплательщиков на рынках и в сфере услуг автомойки, а также проекта «Общественное питание».</w:t>
            </w:r>
          </w:p>
          <w:p w:rsidR="009305E2" w:rsidRDefault="009305E2" w:rsidP="009305E2">
            <w:pPr>
              <w:numPr>
                <w:ilvl w:val="0"/>
                <w:numId w:val="5"/>
              </w:numPr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получения квалифицированной электронной подписи.</w:t>
            </w:r>
          </w:p>
          <w:p w:rsidR="009305E2" w:rsidRDefault="009305E2" w:rsidP="009305E2">
            <w:pPr>
              <w:numPr>
                <w:ilvl w:val="0"/>
                <w:numId w:val="5"/>
              </w:numPr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КИК.</w:t>
            </w:r>
          </w:p>
          <w:p w:rsidR="009305E2" w:rsidRDefault="009305E2" w:rsidP="009305E2">
            <w:pPr>
              <w:numPr>
                <w:ilvl w:val="0"/>
                <w:numId w:val="5"/>
              </w:numPr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Спецдекларации</w:t>
            </w:r>
            <w:proofErr w:type="spellEnd"/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305E2" w:rsidRDefault="009305E2" w:rsidP="009305E2">
            <w:pPr>
              <w:numPr>
                <w:ilvl w:val="0"/>
                <w:numId w:val="5"/>
              </w:numPr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сроке и способе  уплаты имущественных налогов. </w:t>
            </w:r>
          </w:p>
          <w:p w:rsidR="009305E2" w:rsidRDefault="009305E2" w:rsidP="0026274D">
            <w:pPr>
              <w:numPr>
                <w:ilvl w:val="0"/>
                <w:numId w:val="5"/>
              </w:numPr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Calibri" w:hAnsi="Times New Roman" w:cs="Times New Roman"/>
                <w:sz w:val="28"/>
                <w:szCs w:val="28"/>
              </w:rPr>
              <w:t>О ставках налога, уплачиваемого в связи с применением упрощенной системы налогообложения.</w:t>
            </w:r>
          </w:p>
          <w:p w:rsidR="009305E2" w:rsidRPr="009305E2" w:rsidRDefault="009305E2" w:rsidP="0026274D">
            <w:pPr>
              <w:numPr>
                <w:ilvl w:val="0"/>
                <w:numId w:val="5"/>
              </w:numPr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направлении согласий на информирование о наличии задолженности посредством смс или e-</w:t>
            </w:r>
            <w:proofErr w:type="spellStart"/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305E2" w:rsidRPr="00902E7E" w:rsidRDefault="009305E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5E2" w:rsidRPr="00902E7E" w:rsidTr="009305E2">
        <w:tc>
          <w:tcPr>
            <w:tcW w:w="195" w:type="pct"/>
            <w:vMerge/>
            <w:shd w:val="clear" w:color="auto" w:fill="auto"/>
            <w:vAlign w:val="center"/>
          </w:tcPr>
          <w:p w:rsidR="009305E2" w:rsidRPr="00902E7E" w:rsidRDefault="009305E2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9305E2" w:rsidRPr="00902E7E" w:rsidRDefault="009305E2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305E2" w:rsidRPr="005A4091" w:rsidRDefault="009305E2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29.12.2022</w:t>
            </w:r>
          </w:p>
          <w:p w:rsidR="009305E2" w:rsidRPr="00902E7E" w:rsidRDefault="009305E2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305E2" w:rsidRPr="005A4091" w:rsidRDefault="009305E2" w:rsidP="009305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Досудебное урегулирование налоговых споров: порядок, сроки, преимущество над судебными спорами. Новый формат жалоб (апелляционных жалоб), направляемых по телекоммуникационным каналам связи. </w:t>
            </w:r>
          </w:p>
          <w:p w:rsidR="009305E2" w:rsidRDefault="009305E2" w:rsidP="009305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Специальный налоговый режим «Налог на профессиональный доход». Регистрация с помощью мобильного приложения ФНС России «Мой налог».</w:t>
            </w:r>
          </w:p>
          <w:p w:rsidR="009305E2" w:rsidRPr="009305E2" w:rsidRDefault="009305E2" w:rsidP="009305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Электронные сервисы ФНС России.</w:t>
            </w:r>
          </w:p>
          <w:p w:rsidR="009305E2" w:rsidRPr="009305E2" w:rsidRDefault="009305E2" w:rsidP="009305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Способы уплаты задолженности по </w:t>
            </w:r>
            <w:r w:rsidRPr="009305E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lastRenderedPageBreak/>
              <w:t>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9305E2" w:rsidRPr="009305E2" w:rsidRDefault="009305E2" w:rsidP="009305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Порядок получения квалифицированной электронной подписи.</w:t>
            </w:r>
          </w:p>
          <w:p w:rsidR="009305E2" w:rsidRPr="009305E2" w:rsidRDefault="009305E2" w:rsidP="009305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Исключение недобросовестного поведения налогоплательщиков на рынках и в сфере услуг автомойки, а также проекта «Общественное питание».</w:t>
            </w:r>
          </w:p>
          <w:p w:rsidR="009305E2" w:rsidRPr="009305E2" w:rsidRDefault="009305E2" w:rsidP="009305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КИК.</w:t>
            </w:r>
          </w:p>
          <w:p w:rsidR="009305E2" w:rsidRPr="009305E2" w:rsidRDefault="009305E2" w:rsidP="009305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05E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Спецдекларации</w:t>
            </w:r>
            <w:proofErr w:type="spellEnd"/>
            <w:r w:rsidRPr="009305E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.</w:t>
            </w:r>
          </w:p>
          <w:p w:rsidR="009305E2" w:rsidRPr="009305E2" w:rsidRDefault="009305E2" w:rsidP="009305E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О сроке и способе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 уплаты имущественных налогов.</w:t>
            </w:r>
          </w:p>
          <w:p w:rsidR="009305E2" w:rsidRPr="009305E2" w:rsidRDefault="009305E2" w:rsidP="0026274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направлении согласий на информирование о наличии задолженности посредством смс или e-</w:t>
            </w:r>
            <w:proofErr w:type="spellStart"/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930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305E2" w:rsidRPr="00902E7E" w:rsidRDefault="009305E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7F99" w:rsidRPr="00902E7E" w:rsidTr="004508B6">
        <w:tc>
          <w:tcPr>
            <w:tcW w:w="195" w:type="pct"/>
            <w:vMerge w:val="restart"/>
            <w:shd w:val="clear" w:color="auto" w:fill="auto"/>
            <w:vAlign w:val="center"/>
          </w:tcPr>
          <w:p w:rsidR="006B7F99" w:rsidRPr="00902E7E" w:rsidRDefault="006B7F99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6B7F99" w:rsidRPr="00902E7E" w:rsidRDefault="006B7F99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Межрайонная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ИФНС России № 7 по Ханты-Мансийскому автономному</w:t>
            </w:r>
            <w:bookmarkStart w:id="0" w:name="_GoBack"/>
            <w:bookmarkEnd w:id="0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округу – Югре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B7F99" w:rsidRDefault="006B7F99" w:rsidP="0045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.2022</w:t>
            </w:r>
          </w:p>
          <w:p w:rsidR="006B7F99" w:rsidRPr="00902E7E" w:rsidRDefault="006B7F99" w:rsidP="0045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6B7F99" w:rsidRPr="003B23FD" w:rsidRDefault="006B7F99" w:rsidP="004508B6">
            <w:pPr>
              <w:pStyle w:val="a3"/>
              <w:numPr>
                <w:ilvl w:val="0"/>
                <w:numId w:val="27"/>
              </w:num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О возможности подачи документов на регистрацию в электронном виде</w:t>
            </w:r>
          </w:p>
          <w:p w:rsidR="006B7F99" w:rsidRDefault="006B7F99" w:rsidP="004508B6">
            <w:pPr>
              <w:pStyle w:val="a3"/>
              <w:numPr>
                <w:ilvl w:val="0"/>
                <w:numId w:val="27"/>
              </w:num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Согласие на СМС информирование о долге</w:t>
            </w:r>
          </w:p>
          <w:p w:rsidR="006B7F99" w:rsidRDefault="006B7F99" w:rsidP="004508B6">
            <w:pPr>
              <w:pStyle w:val="a3"/>
              <w:numPr>
                <w:ilvl w:val="0"/>
                <w:numId w:val="27"/>
              </w:num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Информирование по уплате имущественных налогов</w:t>
            </w:r>
          </w:p>
          <w:p w:rsidR="006B7F99" w:rsidRDefault="006B7F99" w:rsidP="004508B6">
            <w:pPr>
              <w:pStyle w:val="a3"/>
              <w:numPr>
                <w:ilvl w:val="0"/>
                <w:numId w:val="27"/>
              </w:num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Налоговые льготы для физических лиц</w:t>
            </w:r>
          </w:p>
          <w:p w:rsidR="006B7F99" w:rsidRPr="003B23FD" w:rsidRDefault="006B7F99" w:rsidP="004508B6">
            <w:pPr>
              <w:pStyle w:val="a3"/>
              <w:numPr>
                <w:ilvl w:val="0"/>
                <w:numId w:val="27"/>
              </w:num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применении патентной системы налогообложения при организации экскурсий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B7F99" w:rsidRPr="00902E7E" w:rsidRDefault="006B7F99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вебинара</w:t>
            </w:r>
            <w:proofErr w:type="spellEnd"/>
          </w:p>
          <w:p w:rsidR="006B7F99" w:rsidRDefault="006B7F99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ы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: </w:t>
            </w:r>
          </w:p>
          <w:p w:rsidR="006B7F99" w:rsidRDefault="006B7F99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 (346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6B7F99" w:rsidRDefault="006B7F99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 (346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  <w:p w:rsidR="006B7F99" w:rsidRPr="00204E73" w:rsidRDefault="006B7F99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 (346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</w:t>
            </w:r>
          </w:p>
        </w:tc>
      </w:tr>
      <w:tr w:rsidR="006B7F99" w:rsidRPr="00902E7E" w:rsidTr="00A85FEB">
        <w:tc>
          <w:tcPr>
            <w:tcW w:w="195" w:type="pct"/>
            <w:vMerge/>
            <w:shd w:val="clear" w:color="auto" w:fill="auto"/>
            <w:vAlign w:val="center"/>
          </w:tcPr>
          <w:p w:rsidR="006B7F99" w:rsidRDefault="006B7F99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6B7F99" w:rsidRPr="00902E7E" w:rsidRDefault="006B7F99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6B7F99" w:rsidRDefault="006B7F99" w:rsidP="00A8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B7F99" w:rsidRDefault="006B7F99" w:rsidP="00A8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B7F99" w:rsidRDefault="006B7F99" w:rsidP="00A8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.2022</w:t>
            </w:r>
          </w:p>
          <w:p w:rsidR="006B7F99" w:rsidRPr="00902E7E" w:rsidRDefault="006B7F99" w:rsidP="00A8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6B7F99" w:rsidRPr="00E23513" w:rsidRDefault="006B7F99" w:rsidP="00262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оказании услуг по мойке транспортных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 с использованием оборудования самообслуживания</w:t>
            </w:r>
          </w:p>
          <w:p w:rsidR="006B7F99" w:rsidRDefault="006B7F99" w:rsidP="00262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Информирование по уплате имущественных налогов</w:t>
            </w:r>
          </w:p>
          <w:p w:rsidR="006B7F99" w:rsidRDefault="006B7F99" w:rsidP="0026274D">
            <w:pPr>
              <w:pStyle w:val="a3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9A5">
              <w:rPr>
                <w:rFonts w:ascii="Times New Roman" w:hAnsi="Times New Roman" w:cs="Times New Roman"/>
                <w:sz w:val="28"/>
                <w:szCs w:val="28"/>
              </w:rPr>
              <w:t>Согласие на СМС информирование о долге</w:t>
            </w:r>
          </w:p>
          <w:p w:rsidR="006B7F99" w:rsidRDefault="006B7F99" w:rsidP="0026274D">
            <w:pPr>
              <w:pStyle w:val="a3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</w:t>
            </w:r>
            <w:proofErr w:type="gramStart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Интернет-сервиса</w:t>
            </w:r>
            <w:proofErr w:type="gramEnd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Личный кабинет»</w:t>
            </w:r>
          </w:p>
          <w:p w:rsidR="006B7F99" w:rsidRPr="007A2296" w:rsidRDefault="006B7F99" w:rsidP="0026274D">
            <w:pPr>
              <w:pStyle w:val="a3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формы и формата предоставления сведений о доле доходов от деятельности музеев, театров, библиотек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B7F99" w:rsidRDefault="006B7F99" w:rsidP="00A8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B7F99" w:rsidRPr="00902E7E" w:rsidRDefault="006B7F99" w:rsidP="00A8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вебинара</w:t>
            </w:r>
            <w:proofErr w:type="spellEnd"/>
          </w:p>
          <w:p w:rsidR="006B7F99" w:rsidRDefault="006B7F99" w:rsidP="00A8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ы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:</w:t>
            </w:r>
          </w:p>
          <w:p w:rsidR="006B7F99" w:rsidRDefault="006B7F99" w:rsidP="00A8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 (346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6B7F99" w:rsidRDefault="006B7F99" w:rsidP="00A8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 (346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  <w:p w:rsidR="006B7F99" w:rsidRPr="00902E7E" w:rsidRDefault="006B7F99" w:rsidP="00A8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 (346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</w:t>
            </w:r>
          </w:p>
        </w:tc>
      </w:tr>
      <w:tr w:rsidR="006B7F99" w:rsidRPr="00902E7E" w:rsidTr="00A85FEB">
        <w:trPr>
          <w:trHeight w:val="2676"/>
        </w:trPr>
        <w:tc>
          <w:tcPr>
            <w:tcW w:w="195" w:type="pct"/>
            <w:vMerge/>
            <w:shd w:val="clear" w:color="auto" w:fill="auto"/>
            <w:vAlign w:val="center"/>
          </w:tcPr>
          <w:p w:rsidR="006B7F99" w:rsidRDefault="006B7F99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6B7F99" w:rsidRPr="00902E7E" w:rsidRDefault="006B7F99" w:rsidP="0093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6B7F99" w:rsidRDefault="006B7F99" w:rsidP="00A8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.2022</w:t>
            </w:r>
          </w:p>
          <w:p w:rsidR="006B7F99" w:rsidRPr="00902E7E" w:rsidRDefault="006B7F99" w:rsidP="00A8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6B7F99" w:rsidRDefault="006B7F99" w:rsidP="00A85FEB">
            <w:pPr>
              <w:pStyle w:val="a3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Специальная декларация (четвертый этап добровольного декларирования)</w:t>
            </w:r>
          </w:p>
          <w:p w:rsidR="006B7F99" w:rsidRDefault="006B7F99" w:rsidP="00A85FEB">
            <w:pPr>
              <w:pStyle w:val="a3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9A5">
              <w:rPr>
                <w:rFonts w:ascii="Times New Roman" w:hAnsi="Times New Roman" w:cs="Times New Roman"/>
                <w:sz w:val="28"/>
                <w:szCs w:val="28"/>
              </w:rPr>
              <w:t>О необходимости урегулирования задолженности по имущественным налогам</w:t>
            </w:r>
          </w:p>
          <w:p w:rsidR="006B7F99" w:rsidRPr="00DD09A5" w:rsidRDefault="006B7F99" w:rsidP="00A85FEB">
            <w:pPr>
              <w:pStyle w:val="a3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Согласие на СМС информирование о долге</w:t>
            </w:r>
          </w:p>
          <w:p w:rsidR="006B7F99" w:rsidRDefault="006B7F99" w:rsidP="00A85FEB">
            <w:pPr>
              <w:pStyle w:val="a3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Информирование по уплате имущественных налогов</w:t>
            </w: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7F99" w:rsidRPr="007A2296" w:rsidRDefault="006B7F99" w:rsidP="00A85FEB">
            <w:pPr>
              <w:pStyle w:val="a3"/>
              <w:numPr>
                <w:ilvl w:val="0"/>
                <w:numId w:val="29"/>
              </w:num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Выдача усиленной квалифицированной подписи юридическим лицам и индивидуальным предпринимателям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B7F99" w:rsidRPr="00902E7E" w:rsidRDefault="006B7F99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вебинара</w:t>
            </w:r>
            <w:proofErr w:type="spellEnd"/>
          </w:p>
          <w:p w:rsidR="006B7F99" w:rsidRDefault="006B7F99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ы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: </w:t>
            </w:r>
          </w:p>
          <w:p w:rsidR="006B7F99" w:rsidRDefault="006B7F99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 (346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6B7F99" w:rsidRDefault="006B7F99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 (346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  <w:p w:rsidR="006B7F99" w:rsidRPr="00902E7E" w:rsidRDefault="006B7F99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 (346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</w:t>
            </w:r>
          </w:p>
        </w:tc>
      </w:tr>
      <w:tr w:rsidR="00A85FEB" w:rsidRPr="00902E7E" w:rsidTr="00A85FEB">
        <w:trPr>
          <w:trHeight w:val="2676"/>
        </w:trPr>
        <w:tc>
          <w:tcPr>
            <w:tcW w:w="195" w:type="pct"/>
            <w:vMerge w:val="restart"/>
            <w:shd w:val="clear" w:color="auto" w:fill="auto"/>
            <w:vAlign w:val="center"/>
          </w:tcPr>
          <w:p w:rsidR="00A85FEB" w:rsidRDefault="00A85FEB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A85FEB" w:rsidRPr="00A85FEB" w:rsidRDefault="00A85FEB" w:rsidP="00A85FEB">
            <w:pPr>
              <w:tabs>
                <w:tab w:val="left" w:pos="708"/>
                <w:tab w:val="left" w:pos="1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A85FEB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11 по Ханты-Мансийскому автономному округу – Югре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5FEB" w:rsidRPr="00A85FEB" w:rsidRDefault="00A85FEB" w:rsidP="00A85FEB">
            <w:pPr>
              <w:tabs>
                <w:tab w:val="left" w:pos="708"/>
                <w:tab w:val="left" w:pos="1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25.10.2022 11:30</w:t>
            </w:r>
          </w:p>
        </w:tc>
        <w:tc>
          <w:tcPr>
            <w:tcW w:w="1968" w:type="pct"/>
            <w:shd w:val="clear" w:color="auto" w:fill="auto"/>
          </w:tcPr>
          <w:p w:rsidR="00A85FEB" w:rsidRPr="00A85FEB" w:rsidRDefault="00A85FEB" w:rsidP="00A85FEB">
            <w:pPr>
              <w:numPr>
                <w:ilvl w:val="0"/>
                <w:numId w:val="39"/>
              </w:numPr>
              <w:tabs>
                <w:tab w:val="left" w:pos="33"/>
                <w:tab w:val="left" w:pos="318"/>
              </w:tabs>
              <w:spacing w:after="0" w:line="240" w:lineRule="auto"/>
              <w:ind w:left="318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налогов.</w:t>
            </w:r>
          </w:p>
          <w:p w:rsidR="00A85FEB" w:rsidRPr="00A85FEB" w:rsidRDefault="00A85FEB" w:rsidP="00A85FEB">
            <w:pPr>
              <w:numPr>
                <w:ilvl w:val="0"/>
                <w:numId w:val="39"/>
              </w:numPr>
              <w:tabs>
                <w:tab w:val="left" w:pos="33"/>
                <w:tab w:val="left" w:pos="318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Получение сводного налогового уведомления через Интернет - сервис «Личный кабинет налогоплательщика для физических лиц».</w:t>
            </w:r>
          </w:p>
          <w:p w:rsidR="00A85FEB" w:rsidRPr="00A85FEB" w:rsidRDefault="00A85FEB" w:rsidP="00A85FEB">
            <w:pPr>
              <w:pStyle w:val="a4"/>
              <w:numPr>
                <w:ilvl w:val="0"/>
                <w:numId w:val="39"/>
              </w:numPr>
              <w:shd w:val="clear" w:color="auto" w:fill="FFFFFF"/>
              <w:tabs>
                <w:tab w:val="left" w:pos="33"/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sz w:val="28"/>
                <w:szCs w:val="28"/>
              </w:rPr>
            </w:pPr>
            <w:r w:rsidRPr="00A85FEB">
              <w:rPr>
                <w:sz w:val="28"/>
                <w:szCs w:val="28"/>
              </w:rPr>
              <w:t xml:space="preserve">Погашение </w:t>
            </w:r>
            <w:proofErr w:type="gramStart"/>
            <w:r w:rsidRPr="00A85FEB">
              <w:rPr>
                <w:sz w:val="28"/>
                <w:szCs w:val="28"/>
              </w:rPr>
              <w:t>текущей</w:t>
            </w:r>
            <w:proofErr w:type="gramEnd"/>
            <w:r w:rsidRPr="00A85FEB">
              <w:rPr>
                <w:sz w:val="28"/>
                <w:szCs w:val="28"/>
              </w:rPr>
              <w:t xml:space="preserve">  </w:t>
            </w:r>
          </w:p>
          <w:p w:rsidR="00A85FEB" w:rsidRPr="00A85FEB" w:rsidRDefault="00A85FEB" w:rsidP="0026274D">
            <w:pPr>
              <w:pStyle w:val="a4"/>
              <w:shd w:val="clear" w:color="auto" w:fill="FFFFFF"/>
              <w:tabs>
                <w:tab w:val="left" w:pos="33"/>
                <w:tab w:val="left" w:pos="317"/>
              </w:tabs>
              <w:spacing w:before="0" w:beforeAutospacing="0" w:after="0" w:afterAutospacing="0"/>
              <w:ind w:left="33"/>
              <w:jc w:val="both"/>
              <w:textAlignment w:val="baseline"/>
              <w:rPr>
                <w:sz w:val="28"/>
                <w:szCs w:val="28"/>
              </w:rPr>
            </w:pPr>
            <w:r w:rsidRPr="00A85FEB">
              <w:rPr>
                <w:sz w:val="28"/>
                <w:szCs w:val="28"/>
              </w:rPr>
              <w:t xml:space="preserve">    задолженности.</w:t>
            </w:r>
          </w:p>
          <w:p w:rsidR="00A85FEB" w:rsidRPr="00A85FEB" w:rsidRDefault="00A85FEB" w:rsidP="00A85FEB">
            <w:pPr>
              <w:pStyle w:val="a4"/>
              <w:numPr>
                <w:ilvl w:val="0"/>
                <w:numId w:val="39"/>
              </w:numPr>
              <w:shd w:val="clear" w:color="auto" w:fill="FFFFFF"/>
              <w:tabs>
                <w:tab w:val="left" w:pos="33"/>
              </w:tabs>
              <w:spacing w:before="0" w:beforeAutospacing="0" w:after="0" w:afterAutospacing="0"/>
              <w:ind w:left="318" w:hanging="284"/>
              <w:jc w:val="both"/>
              <w:textAlignment w:val="baseline"/>
              <w:rPr>
                <w:sz w:val="28"/>
                <w:szCs w:val="28"/>
              </w:rPr>
            </w:pPr>
            <w:r w:rsidRPr="00A85FEB">
              <w:rPr>
                <w:sz w:val="28"/>
                <w:szCs w:val="28"/>
              </w:rPr>
              <w:t xml:space="preserve">Выпуск квалифицированной электронной подписи для юридических                                                                                                      лиц, индивидуальных предпринимателей и нотариусов Удостоверяющим центром ФНС </w:t>
            </w:r>
            <w:r w:rsidRPr="00A85FEB">
              <w:rPr>
                <w:sz w:val="28"/>
                <w:szCs w:val="28"/>
              </w:rPr>
              <w:lastRenderedPageBreak/>
              <w:t>России.</w:t>
            </w:r>
          </w:p>
          <w:p w:rsidR="00A85FEB" w:rsidRPr="00A85FEB" w:rsidRDefault="00A85FEB" w:rsidP="00A85FEB">
            <w:pPr>
              <w:pStyle w:val="a4"/>
              <w:numPr>
                <w:ilvl w:val="0"/>
                <w:numId w:val="39"/>
              </w:numPr>
              <w:shd w:val="clear" w:color="auto" w:fill="FFFFFF"/>
              <w:tabs>
                <w:tab w:val="left" w:pos="33"/>
              </w:tabs>
              <w:spacing w:before="0" w:beforeAutospacing="0" w:after="0" w:afterAutospacing="0"/>
              <w:ind w:left="318" w:hanging="283"/>
              <w:jc w:val="both"/>
              <w:textAlignment w:val="baseline"/>
              <w:rPr>
                <w:sz w:val="28"/>
                <w:szCs w:val="28"/>
              </w:rPr>
            </w:pPr>
            <w:r w:rsidRPr="00A85FEB">
              <w:rPr>
                <w:sz w:val="28"/>
                <w:szCs w:val="28"/>
              </w:rPr>
              <w:t>О реализации Единого налогового счета.</w:t>
            </w:r>
          </w:p>
          <w:p w:rsidR="00A85FEB" w:rsidRPr="00A85FEB" w:rsidRDefault="00A85FEB" w:rsidP="00A85FEB">
            <w:pPr>
              <w:pStyle w:val="a4"/>
              <w:numPr>
                <w:ilvl w:val="0"/>
                <w:numId w:val="39"/>
              </w:numPr>
              <w:shd w:val="clear" w:color="auto" w:fill="FFFFFF"/>
              <w:tabs>
                <w:tab w:val="left" w:pos="33"/>
              </w:tabs>
              <w:spacing w:before="0" w:beforeAutospacing="0" w:after="0" w:afterAutospacing="0"/>
              <w:ind w:left="318" w:hanging="283"/>
              <w:jc w:val="both"/>
              <w:textAlignment w:val="baseline"/>
              <w:rPr>
                <w:sz w:val="28"/>
                <w:szCs w:val="28"/>
              </w:rPr>
            </w:pPr>
            <w:r w:rsidRPr="00A85FEB">
              <w:rPr>
                <w:sz w:val="28"/>
                <w:szCs w:val="28"/>
              </w:rPr>
              <w:t>Об информировании о задолженности по уплате обязательных платежей с помощью СМС - сообщений и (или) электронной почты.</w:t>
            </w:r>
          </w:p>
          <w:p w:rsidR="00A85FEB" w:rsidRPr="00A85FEB" w:rsidRDefault="00A85FEB" w:rsidP="00A85FEB">
            <w:pPr>
              <w:pStyle w:val="a4"/>
              <w:numPr>
                <w:ilvl w:val="0"/>
                <w:numId w:val="39"/>
              </w:numPr>
              <w:shd w:val="clear" w:color="auto" w:fill="FFFFFF"/>
              <w:tabs>
                <w:tab w:val="left" w:pos="33"/>
              </w:tabs>
              <w:spacing w:before="0" w:beforeAutospacing="0" w:after="0" w:afterAutospacing="0"/>
              <w:ind w:left="318" w:hanging="283"/>
              <w:jc w:val="both"/>
              <w:textAlignment w:val="baseline"/>
              <w:rPr>
                <w:sz w:val="28"/>
                <w:szCs w:val="28"/>
              </w:rPr>
            </w:pPr>
            <w:r w:rsidRPr="00A85FEB">
              <w:rPr>
                <w:sz w:val="28"/>
                <w:szCs w:val="28"/>
              </w:rPr>
              <w:t xml:space="preserve">Ставки по УСН </w:t>
            </w:r>
            <w:proofErr w:type="gramStart"/>
            <w:r w:rsidRPr="00A85FEB">
              <w:rPr>
                <w:sz w:val="28"/>
                <w:szCs w:val="28"/>
              </w:rPr>
              <w:t>в</w:t>
            </w:r>
            <w:proofErr w:type="gramEnd"/>
            <w:r w:rsidRPr="00A85FEB">
              <w:rPr>
                <w:sz w:val="28"/>
                <w:szCs w:val="28"/>
              </w:rPr>
              <w:t xml:space="preserve"> </w:t>
            </w:r>
            <w:proofErr w:type="gramStart"/>
            <w:r w:rsidRPr="00A85FEB">
              <w:rPr>
                <w:sz w:val="28"/>
                <w:szCs w:val="28"/>
              </w:rPr>
              <w:t>Ханты-Мансийском</w:t>
            </w:r>
            <w:proofErr w:type="gramEnd"/>
            <w:r w:rsidRPr="00A85FEB">
              <w:rPr>
                <w:sz w:val="28"/>
                <w:szCs w:val="28"/>
              </w:rPr>
              <w:t xml:space="preserve"> автономном округе – Югре.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A85FEB" w:rsidRPr="00A85FEB" w:rsidRDefault="00A85FEB" w:rsidP="007B7E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формате </w:t>
            </w:r>
            <w:proofErr w:type="spellStart"/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  <w:p w:rsidR="00A85FEB" w:rsidRPr="00A85FEB" w:rsidRDefault="00A85FEB" w:rsidP="007B7E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  <w:p w:rsidR="00A85FEB" w:rsidRPr="00A85FEB" w:rsidRDefault="00A85FEB" w:rsidP="007B7E87">
            <w:pPr>
              <w:spacing w:line="240" w:lineRule="auto"/>
              <w:jc w:val="center"/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8 (3462) 76-26-25</w:t>
            </w:r>
          </w:p>
        </w:tc>
      </w:tr>
      <w:tr w:rsidR="00A85FEB" w:rsidRPr="00902E7E" w:rsidTr="00A85FEB">
        <w:trPr>
          <w:trHeight w:val="2676"/>
        </w:trPr>
        <w:tc>
          <w:tcPr>
            <w:tcW w:w="195" w:type="pct"/>
            <w:vMerge/>
            <w:shd w:val="clear" w:color="auto" w:fill="auto"/>
            <w:vAlign w:val="center"/>
          </w:tcPr>
          <w:p w:rsidR="00A85FEB" w:rsidRDefault="00A85FEB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</w:tcPr>
          <w:p w:rsidR="00A85FEB" w:rsidRPr="00A85FEB" w:rsidRDefault="00A85FEB" w:rsidP="00A85FEB">
            <w:pPr>
              <w:tabs>
                <w:tab w:val="left" w:pos="708"/>
                <w:tab w:val="left" w:pos="1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85FEB" w:rsidRPr="00A85FEB" w:rsidRDefault="00A85FEB" w:rsidP="00A85FEB">
            <w:pPr>
              <w:tabs>
                <w:tab w:val="left" w:pos="708"/>
                <w:tab w:val="left" w:pos="1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29.11.2022 15:30</w:t>
            </w:r>
          </w:p>
        </w:tc>
        <w:tc>
          <w:tcPr>
            <w:tcW w:w="1968" w:type="pct"/>
            <w:shd w:val="clear" w:color="auto" w:fill="auto"/>
          </w:tcPr>
          <w:p w:rsidR="00A85FEB" w:rsidRPr="00A85FEB" w:rsidRDefault="00A85FEB" w:rsidP="00A85FEB">
            <w:pPr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 xml:space="preserve"> Уплата имущественных налогов.</w:t>
            </w:r>
          </w:p>
          <w:p w:rsidR="00A85FEB" w:rsidRPr="00A85FEB" w:rsidRDefault="00A85FEB" w:rsidP="00A85FEB">
            <w:pPr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 xml:space="preserve">О возможностях </w:t>
            </w:r>
            <w:proofErr w:type="gramStart"/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интернет-сервисов</w:t>
            </w:r>
            <w:proofErr w:type="gramEnd"/>
            <w:r w:rsidRPr="00A85FEB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«Личные кабинеты» для физических лиц (ФЛ)/индивидуальных предпринимателей (ИП)/ юридических лиц (ЮЛ).</w:t>
            </w:r>
          </w:p>
          <w:p w:rsidR="00A85FEB" w:rsidRPr="00A85FEB" w:rsidRDefault="00A85FEB" w:rsidP="00A85FEB">
            <w:pPr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О возможности подачи документов на регистрацию в электронном виде.</w:t>
            </w:r>
          </w:p>
          <w:p w:rsidR="00A85FEB" w:rsidRPr="00A85FEB" w:rsidRDefault="00A85FEB" w:rsidP="00A85FEB">
            <w:pPr>
              <w:numPr>
                <w:ilvl w:val="0"/>
                <w:numId w:val="40"/>
              </w:numPr>
              <w:tabs>
                <w:tab w:val="left" w:pos="318"/>
                <w:tab w:val="left" w:pos="1008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 xml:space="preserve">Выпуск квалифицированной электронной подписи                                                                                                                                                                                    для юридических лиц, </w:t>
            </w:r>
          </w:p>
          <w:p w:rsidR="00A85FEB" w:rsidRPr="00A85FEB" w:rsidRDefault="00A85FEB" w:rsidP="0026274D">
            <w:pPr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индивидуальных предпринимателей и нотариусов Удостоверяющим центром ФНС России.</w:t>
            </w:r>
          </w:p>
          <w:p w:rsidR="00A85FEB" w:rsidRPr="00A85FEB" w:rsidRDefault="00A85FEB" w:rsidP="00A85FEB">
            <w:pPr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четвертого этапа добровольного декларирования физическими лицами активов и счетов (вкладов) в банках (амнистии капитала).</w:t>
            </w:r>
          </w:p>
          <w:p w:rsidR="00A85FEB" w:rsidRPr="00A85FEB" w:rsidRDefault="00A85FEB" w:rsidP="00A85FEB">
            <w:pPr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Об информировании о задолженности по уплате обязательных платежей с помощью СМС - сообщений и (или) электронной почты.</w:t>
            </w:r>
          </w:p>
          <w:p w:rsidR="00A85FEB" w:rsidRPr="00A85FEB" w:rsidRDefault="00A85FEB" w:rsidP="00A85FEB">
            <w:pPr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проведении мероприятий по реализации проектов по исключению </w:t>
            </w:r>
            <w:r w:rsidRPr="00A85F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недобросовестного поведения налогоплательщиков на рынках.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A85FEB" w:rsidRPr="00A85FEB" w:rsidRDefault="00A85FEB" w:rsidP="00A85FEB">
            <w:pPr>
              <w:tabs>
                <w:tab w:val="left" w:pos="708"/>
                <w:tab w:val="left" w:pos="1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формате </w:t>
            </w:r>
            <w:proofErr w:type="spellStart"/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  <w:p w:rsidR="00A85FEB" w:rsidRDefault="00A85FEB" w:rsidP="00A85FEB">
            <w:pPr>
              <w:tabs>
                <w:tab w:val="left" w:pos="708"/>
                <w:tab w:val="left" w:pos="1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  <w:p w:rsidR="00A85FEB" w:rsidRPr="00A85FEB" w:rsidRDefault="00A85FEB" w:rsidP="00A85FEB">
            <w:pPr>
              <w:tabs>
                <w:tab w:val="left" w:pos="708"/>
                <w:tab w:val="left" w:pos="1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8 (3462) 76-26-25</w:t>
            </w:r>
          </w:p>
        </w:tc>
      </w:tr>
      <w:tr w:rsidR="00A85FEB" w:rsidRPr="00902E7E" w:rsidTr="00A85FEB">
        <w:trPr>
          <w:trHeight w:val="2676"/>
        </w:trPr>
        <w:tc>
          <w:tcPr>
            <w:tcW w:w="195" w:type="pct"/>
            <w:vMerge/>
            <w:shd w:val="clear" w:color="auto" w:fill="auto"/>
            <w:vAlign w:val="center"/>
          </w:tcPr>
          <w:p w:rsidR="00A85FEB" w:rsidRDefault="00A85FEB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</w:tcPr>
          <w:p w:rsidR="00A85FEB" w:rsidRPr="00A85FEB" w:rsidRDefault="00A85FEB" w:rsidP="00A85FEB">
            <w:pPr>
              <w:tabs>
                <w:tab w:val="left" w:pos="708"/>
                <w:tab w:val="left" w:pos="1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85FEB" w:rsidRPr="00A85FEB" w:rsidRDefault="00A85FEB" w:rsidP="00A85FEB">
            <w:pPr>
              <w:tabs>
                <w:tab w:val="left" w:pos="708"/>
                <w:tab w:val="left" w:pos="1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27.12.2022 15:30</w:t>
            </w:r>
          </w:p>
        </w:tc>
        <w:tc>
          <w:tcPr>
            <w:tcW w:w="1968" w:type="pct"/>
            <w:shd w:val="clear" w:color="auto" w:fill="auto"/>
          </w:tcPr>
          <w:p w:rsidR="00A85FEB" w:rsidRPr="00A85FEB" w:rsidRDefault="00A85FEB" w:rsidP="00A85FEB">
            <w:pPr>
              <w:pStyle w:val="a4"/>
              <w:numPr>
                <w:ilvl w:val="0"/>
                <w:numId w:val="38"/>
              </w:numPr>
              <w:shd w:val="clear" w:color="auto" w:fill="FFFFFF"/>
              <w:spacing w:after="150"/>
              <w:ind w:left="318" w:hanging="284"/>
              <w:jc w:val="both"/>
              <w:textAlignment w:val="baseline"/>
              <w:rPr>
                <w:sz w:val="28"/>
                <w:szCs w:val="28"/>
              </w:rPr>
            </w:pPr>
            <w:r w:rsidRPr="00A85FEB">
              <w:rPr>
                <w:sz w:val="28"/>
                <w:szCs w:val="28"/>
              </w:rPr>
              <w:t>Уплата имущественных налогов.</w:t>
            </w:r>
          </w:p>
          <w:p w:rsidR="00A85FEB" w:rsidRPr="00A85FEB" w:rsidRDefault="00A85FEB" w:rsidP="00A85FEB">
            <w:pPr>
              <w:pStyle w:val="a4"/>
              <w:numPr>
                <w:ilvl w:val="0"/>
                <w:numId w:val="38"/>
              </w:numPr>
              <w:shd w:val="clear" w:color="auto" w:fill="FFFFFF"/>
              <w:spacing w:after="150"/>
              <w:ind w:left="318" w:hanging="284"/>
              <w:jc w:val="both"/>
              <w:textAlignment w:val="baseline"/>
              <w:rPr>
                <w:sz w:val="28"/>
                <w:szCs w:val="28"/>
              </w:rPr>
            </w:pPr>
            <w:r w:rsidRPr="00A85FEB">
              <w:rPr>
                <w:sz w:val="28"/>
                <w:szCs w:val="28"/>
              </w:rPr>
              <w:t>Погашение текущей задолженности.</w:t>
            </w:r>
          </w:p>
          <w:p w:rsidR="00A85FEB" w:rsidRPr="00A85FEB" w:rsidRDefault="00A85FEB" w:rsidP="00A85FEB">
            <w:pPr>
              <w:pStyle w:val="a4"/>
              <w:numPr>
                <w:ilvl w:val="0"/>
                <w:numId w:val="38"/>
              </w:numPr>
              <w:shd w:val="clear" w:color="auto" w:fill="FFFFFF"/>
              <w:spacing w:after="150"/>
              <w:ind w:left="318" w:hanging="284"/>
              <w:jc w:val="both"/>
              <w:textAlignment w:val="baseline"/>
              <w:rPr>
                <w:sz w:val="28"/>
                <w:szCs w:val="28"/>
              </w:rPr>
            </w:pPr>
            <w:r w:rsidRPr="00A85FEB">
              <w:rPr>
                <w:sz w:val="28"/>
                <w:szCs w:val="28"/>
              </w:rPr>
              <w:t>Выпуск                                                                                                                                                                                                                                                                       квалифицированной электронной подписи для юридических лиц, индивидуальных предпринимателей и нотариусов Удостоверяющим центром ФНС России.</w:t>
            </w:r>
          </w:p>
          <w:p w:rsidR="00A85FEB" w:rsidRPr="00A85FEB" w:rsidRDefault="00A85FEB" w:rsidP="00A85FEB">
            <w:pPr>
              <w:pStyle w:val="a4"/>
              <w:numPr>
                <w:ilvl w:val="0"/>
                <w:numId w:val="38"/>
              </w:numPr>
              <w:shd w:val="clear" w:color="auto" w:fill="FFFFFF"/>
              <w:spacing w:after="150"/>
              <w:ind w:left="318" w:hanging="284"/>
              <w:jc w:val="both"/>
              <w:textAlignment w:val="baseline"/>
              <w:rPr>
                <w:sz w:val="28"/>
                <w:szCs w:val="28"/>
              </w:rPr>
            </w:pPr>
            <w:r w:rsidRPr="00A85FEB">
              <w:rPr>
                <w:sz w:val="28"/>
                <w:szCs w:val="28"/>
              </w:rPr>
              <w:t>Об информировании о задолженности по уплате обязательных платежей с помощью СМС - сообщений и (или) электронной почты.</w:t>
            </w:r>
          </w:p>
          <w:p w:rsidR="00A85FEB" w:rsidRPr="00A85FEB" w:rsidRDefault="00A85FEB" w:rsidP="00A85FEB">
            <w:pPr>
              <w:pStyle w:val="a4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318" w:hanging="284"/>
              <w:jc w:val="both"/>
              <w:textAlignment w:val="baseline"/>
              <w:rPr>
                <w:sz w:val="28"/>
                <w:szCs w:val="28"/>
              </w:rPr>
            </w:pPr>
            <w:r w:rsidRPr="00A85FEB">
              <w:rPr>
                <w:sz w:val="28"/>
                <w:szCs w:val="28"/>
              </w:rPr>
              <w:t>О реализации Единого налогового счета.</w:t>
            </w:r>
          </w:p>
          <w:p w:rsidR="00A85FEB" w:rsidRPr="00A85FEB" w:rsidRDefault="00A85FEB" w:rsidP="00A85FEB">
            <w:pPr>
              <w:pStyle w:val="a4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318" w:hanging="284"/>
              <w:jc w:val="both"/>
              <w:textAlignment w:val="baseline"/>
              <w:rPr>
                <w:sz w:val="28"/>
                <w:szCs w:val="28"/>
              </w:rPr>
            </w:pPr>
            <w:r w:rsidRPr="00A85FEB">
              <w:rPr>
                <w:sz w:val="28"/>
                <w:szCs w:val="28"/>
              </w:rPr>
              <w:t>О возможности получения государственных услуг ФНС России на площадках МФЦ.</w:t>
            </w:r>
          </w:p>
          <w:p w:rsidR="00A85FEB" w:rsidRPr="00A85FEB" w:rsidRDefault="00A85FEB" w:rsidP="00A85FEB">
            <w:pPr>
              <w:pStyle w:val="a4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318" w:hanging="284"/>
              <w:jc w:val="both"/>
              <w:textAlignment w:val="baseline"/>
              <w:rPr>
                <w:sz w:val="28"/>
                <w:szCs w:val="28"/>
              </w:rPr>
            </w:pPr>
            <w:r w:rsidRPr="00A85FEB">
              <w:rPr>
                <w:sz w:val="28"/>
                <w:szCs w:val="28"/>
              </w:rPr>
              <w:t>Исполнение налоговых обязательств по декларированию контролируемых иностранных компаний.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A85FEB" w:rsidRPr="00A85FEB" w:rsidRDefault="00A85FEB" w:rsidP="00A85FEB">
            <w:pPr>
              <w:tabs>
                <w:tab w:val="left" w:pos="708"/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 xml:space="preserve">В формате </w:t>
            </w:r>
            <w:proofErr w:type="spellStart"/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  <w:p w:rsidR="00A85FEB" w:rsidRDefault="00A85FEB" w:rsidP="00A85FEB">
            <w:pPr>
              <w:tabs>
                <w:tab w:val="left" w:pos="708"/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  <w:p w:rsidR="00A85FEB" w:rsidRPr="00A85FEB" w:rsidRDefault="00A85FEB" w:rsidP="00A85FEB">
            <w:pPr>
              <w:tabs>
                <w:tab w:val="left" w:pos="708"/>
                <w:tab w:val="left" w:pos="16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FEB">
              <w:rPr>
                <w:rFonts w:ascii="Times New Roman" w:hAnsi="Times New Roman" w:cs="Times New Roman"/>
                <w:sz w:val="28"/>
                <w:szCs w:val="28"/>
              </w:rPr>
              <w:t>8 (3462) 76-26-25</w:t>
            </w:r>
          </w:p>
        </w:tc>
      </w:tr>
      <w:tr w:rsidR="007B7E87" w:rsidRPr="00902E7E" w:rsidTr="007B7E87">
        <w:trPr>
          <w:trHeight w:val="2676"/>
        </w:trPr>
        <w:tc>
          <w:tcPr>
            <w:tcW w:w="195" w:type="pct"/>
            <w:vMerge w:val="restart"/>
            <w:shd w:val="clear" w:color="auto" w:fill="auto"/>
            <w:vAlign w:val="center"/>
          </w:tcPr>
          <w:p w:rsidR="007B7E87" w:rsidRDefault="007B7E87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7B7E87" w:rsidRPr="00902E7E" w:rsidRDefault="007B7E87" w:rsidP="002627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Сургуту Ханты-Мансийского автономного округа – Югры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7B7E87" w:rsidRPr="00902E7E" w:rsidRDefault="007B7E87" w:rsidP="007B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7.10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  <w:p w:rsidR="007B7E87" w:rsidRPr="00902E7E" w:rsidRDefault="007B7E87" w:rsidP="007B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7B7E87" w:rsidRDefault="007B7E87" w:rsidP="0026274D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A39">
              <w:rPr>
                <w:rFonts w:ascii="Times New Roman" w:hAnsi="Times New Roman" w:cs="Times New Roman"/>
                <w:sz w:val="28"/>
                <w:szCs w:val="28"/>
              </w:rPr>
              <w:t>Порядок начисления имущественных налогов физических лиц за 2021 год</w:t>
            </w: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E87" w:rsidRDefault="007B7E87" w:rsidP="0026274D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A39">
              <w:rPr>
                <w:rFonts w:ascii="Times New Roman" w:hAnsi="Times New Roman" w:cs="Times New Roman"/>
                <w:sz w:val="28"/>
                <w:szCs w:val="28"/>
              </w:rPr>
              <w:t>Получение сводного налогового уведомления через Интернет - сервис «Личный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E87" w:rsidRPr="00E23513" w:rsidRDefault="007B7E87" w:rsidP="0026274D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A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Удобные электронные сервисы</w:t>
            </w:r>
          </w:p>
          <w:p w:rsidR="007B7E87" w:rsidRPr="00E23513" w:rsidRDefault="007B7E87" w:rsidP="002627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pct"/>
            <w:shd w:val="clear" w:color="auto" w:fill="auto"/>
          </w:tcPr>
          <w:p w:rsidR="007B7E87" w:rsidRDefault="007B7E87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по г. Сургуту Ханты-Мансийского автономного округа – Югры (г. Сургут, </w:t>
            </w:r>
            <w:proofErr w:type="gramEnd"/>
          </w:p>
          <w:p w:rsidR="007B7E87" w:rsidRPr="00902E7E" w:rsidRDefault="007B7E87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Геологическая, д. 2,</w:t>
            </w:r>
          </w:p>
          <w:p w:rsidR="007B7E87" w:rsidRPr="00902E7E" w:rsidRDefault="007B7E87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 совещаний, 3 этаж).</w:t>
            </w:r>
          </w:p>
          <w:p w:rsidR="007B7E87" w:rsidRDefault="007B7E87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телефон: </w:t>
            </w:r>
          </w:p>
          <w:p w:rsidR="007B7E87" w:rsidRPr="00902E7E" w:rsidRDefault="007B7E87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(3462) 23-37-10</w:t>
            </w:r>
          </w:p>
          <w:p w:rsidR="007B7E87" w:rsidRPr="00902E7E" w:rsidRDefault="007B7E87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E87" w:rsidRPr="00902E7E" w:rsidTr="007B7E87">
        <w:trPr>
          <w:trHeight w:val="2676"/>
        </w:trPr>
        <w:tc>
          <w:tcPr>
            <w:tcW w:w="195" w:type="pct"/>
            <w:vMerge/>
            <w:shd w:val="clear" w:color="auto" w:fill="auto"/>
            <w:vAlign w:val="center"/>
          </w:tcPr>
          <w:p w:rsidR="007B7E87" w:rsidRDefault="007B7E87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B7E87" w:rsidRPr="00902E7E" w:rsidRDefault="007B7E87" w:rsidP="002627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7B7E87" w:rsidRPr="00902E7E" w:rsidRDefault="007B7E87" w:rsidP="007B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  <w:p w:rsidR="007B7E87" w:rsidRPr="00902E7E" w:rsidRDefault="007B7E87" w:rsidP="007B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7B7E87" w:rsidRPr="00B61B18" w:rsidRDefault="007B7E87" w:rsidP="0026274D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A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Единый налоговый счет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B7E87" w:rsidRDefault="007B7E87" w:rsidP="0026274D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A39">
              <w:rPr>
                <w:rFonts w:ascii="Times New Roman" w:hAnsi="Times New Roman" w:cs="Times New Roman"/>
                <w:sz w:val="28"/>
                <w:szCs w:val="28"/>
              </w:rPr>
              <w:t>Электронные сервисы ФНС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E87" w:rsidRPr="00E23513" w:rsidRDefault="007B7E87" w:rsidP="0026274D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A39">
              <w:rPr>
                <w:rFonts w:ascii="Times New Roman" w:hAnsi="Times New Roman" w:cs="Times New Roman"/>
                <w:sz w:val="28"/>
                <w:szCs w:val="28"/>
              </w:rPr>
              <w:t>Выпуск электронного ключа в удостоверяющих центрах ФНС России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7B7E87" w:rsidRDefault="007B7E87" w:rsidP="007B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ИФНС России по г. Сургуту Ханты-Мансийского автономного округа – Югры (г. Сургут, </w:t>
            </w:r>
            <w:proofErr w:type="gramEnd"/>
          </w:p>
          <w:p w:rsidR="007B7E87" w:rsidRPr="00902E7E" w:rsidRDefault="007B7E87" w:rsidP="007B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ул. Геологическая, д. 2,</w:t>
            </w:r>
          </w:p>
          <w:p w:rsidR="007B7E87" w:rsidRPr="00902E7E" w:rsidRDefault="007B7E87" w:rsidP="007B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зал совещаний, 3 этаж).</w:t>
            </w:r>
          </w:p>
          <w:p w:rsidR="007B7E87" w:rsidRDefault="007B7E87" w:rsidP="007B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телефон:</w:t>
            </w:r>
          </w:p>
          <w:p w:rsidR="007B7E87" w:rsidRPr="00902E7E" w:rsidRDefault="007B7E87" w:rsidP="007B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8 (3462) 23-37-10</w:t>
            </w:r>
          </w:p>
        </w:tc>
      </w:tr>
      <w:tr w:rsidR="007B7E87" w:rsidRPr="00902E7E" w:rsidTr="007B7E87">
        <w:trPr>
          <w:trHeight w:val="2676"/>
        </w:trPr>
        <w:tc>
          <w:tcPr>
            <w:tcW w:w="195" w:type="pct"/>
            <w:vMerge/>
            <w:shd w:val="clear" w:color="auto" w:fill="auto"/>
            <w:vAlign w:val="center"/>
          </w:tcPr>
          <w:p w:rsidR="007B7E87" w:rsidRDefault="007B7E87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:rsidR="007B7E87" w:rsidRPr="00902E7E" w:rsidRDefault="007B7E87" w:rsidP="002627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7B7E87" w:rsidRPr="00902E7E" w:rsidRDefault="007B7E87" w:rsidP="007B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  <w:p w:rsidR="007B7E87" w:rsidRPr="00902E7E" w:rsidRDefault="007B7E87" w:rsidP="007B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7B7E87" w:rsidRDefault="007B7E87" w:rsidP="0026274D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A39">
              <w:rPr>
                <w:rFonts w:ascii="Times New Roman" w:hAnsi="Times New Roman" w:cs="Times New Roman"/>
                <w:sz w:val="28"/>
                <w:szCs w:val="28"/>
              </w:rPr>
              <w:t>Изменение в налоговом законодательстве в 2023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E87" w:rsidRDefault="007B7E87" w:rsidP="0026274D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A39">
              <w:rPr>
                <w:rFonts w:ascii="Times New Roman" w:hAnsi="Times New Roman" w:cs="Times New Roman"/>
                <w:sz w:val="28"/>
                <w:szCs w:val="28"/>
              </w:rPr>
              <w:t>Направление  деклараций в электронном виде?</w:t>
            </w:r>
          </w:p>
          <w:p w:rsidR="007B7E87" w:rsidRDefault="007B7E87" w:rsidP="0026274D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A39">
              <w:rPr>
                <w:rFonts w:ascii="Times New Roman" w:hAnsi="Times New Roman" w:cs="Times New Roman"/>
                <w:sz w:val="28"/>
                <w:szCs w:val="28"/>
              </w:rPr>
              <w:t>Можно ли получить электронную квалифицированную  подпись по доверенности.</w:t>
            </w:r>
          </w:p>
          <w:p w:rsidR="007B7E87" w:rsidRPr="00E23513" w:rsidRDefault="007B7E87" w:rsidP="0026274D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МЧД?</w:t>
            </w:r>
          </w:p>
        </w:tc>
        <w:tc>
          <w:tcPr>
            <w:tcW w:w="1163" w:type="pct"/>
            <w:shd w:val="clear" w:color="auto" w:fill="auto"/>
          </w:tcPr>
          <w:p w:rsidR="007B7E87" w:rsidRDefault="007B7E87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ИФНС России по г. Сургуту Ханты-Мансийского автономного округа – Югры (г. Сургут, </w:t>
            </w:r>
            <w:proofErr w:type="gramEnd"/>
          </w:p>
          <w:p w:rsidR="007B7E87" w:rsidRPr="00902E7E" w:rsidRDefault="007B7E87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ул. Геологическая, д. 2,</w:t>
            </w:r>
          </w:p>
          <w:p w:rsidR="007B7E87" w:rsidRPr="00902E7E" w:rsidRDefault="007B7E87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зал совещаний, 3 этаж).</w:t>
            </w:r>
          </w:p>
          <w:p w:rsidR="007B7E87" w:rsidRDefault="007B7E87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телефон: </w:t>
            </w:r>
          </w:p>
          <w:p w:rsidR="007B7E87" w:rsidRPr="00902E7E" w:rsidRDefault="007B7E87" w:rsidP="0026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 (3462) 23-37-10</w:t>
            </w:r>
          </w:p>
        </w:tc>
      </w:tr>
    </w:tbl>
    <w:p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CC6"/>
    <w:multiLevelType w:val="hybridMultilevel"/>
    <w:tmpl w:val="975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20DB4"/>
    <w:multiLevelType w:val="hybridMultilevel"/>
    <w:tmpl w:val="D8B2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5981"/>
    <w:multiLevelType w:val="hybridMultilevel"/>
    <w:tmpl w:val="B5D8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B1F5F"/>
    <w:multiLevelType w:val="hybridMultilevel"/>
    <w:tmpl w:val="FE86010C"/>
    <w:lvl w:ilvl="0" w:tplc="6EE4A1DC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4">
    <w:nsid w:val="1030252F"/>
    <w:multiLevelType w:val="hybridMultilevel"/>
    <w:tmpl w:val="0CC426CC"/>
    <w:lvl w:ilvl="0" w:tplc="5298EE4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2A97E11"/>
    <w:multiLevelType w:val="hybridMultilevel"/>
    <w:tmpl w:val="368E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E2663"/>
    <w:multiLevelType w:val="hybridMultilevel"/>
    <w:tmpl w:val="FDA2B4A2"/>
    <w:lvl w:ilvl="0" w:tplc="558EAABA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7">
    <w:nsid w:val="16723EC7"/>
    <w:multiLevelType w:val="hybridMultilevel"/>
    <w:tmpl w:val="1596857A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F348B"/>
    <w:multiLevelType w:val="hybridMultilevel"/>
    <w:tmpl w:val="AEC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224AD"/>
    <w:multiLevelType w:val="hybridMultilevel"/>
    <w:tmpl w:val="ED3E2512"/>
    <w:lvl w:ilvl="0" w:tplc="C3CE3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7132E"/>
    <w:multiLevelType w:val="hybridMultilevel"/>
    <w:tmpl w:val="029C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24840"/>
    <w:multiLevelType w:val="hybridMultilevel"/>
    <w:tmpl w:val="1BD6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F7B00"/>
    <w:multiLevelType w:val="hybridMultilevel"/>
    <w:tmpl w:val="84DC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0084E"/>
    <w:multiLevelType w:val="hybridMultilevel"/>
    <w:tmpl w:val="9AF8AB08"/>
    <w:lvl w:ilvl="0" w:tplc="9EB2B5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DD2BF9"/>
    <w:multiLevelType w:val="hybridMultilevel"/>
    <w:tmpl w:val="5DD40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E5CBE"/>
    <w:multiLevelType w:val="hybridMultilevel"/>
    <w:tmpl w:val="7C80AE6E"/>
    <w:lvl w:ilvl="0" w:tplc="1EB0C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41508"/>
    <w:multiLevelType w:val="hybridMultilevel"/>
    <w:tmpl w:val="DFBEFE10"/>
    <w:lvl w:ilvl="0" w:tplc="3BF0B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2F0E9A"/>
    <w:multiLevelType w:val="hybridMultilevel"/>
    <w:tmpl w:val="F83A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86577"/>
    <w:multiLevelType w:val="hybridMultilevel"/>
    <w:tmpl w:val="9BA4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557565"/>
    <w:multiLevelType w:val="hybridMultilevel"/>
    <w:tmpl w:val="5EB6E3BC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AC3E7B"/>
    <w:multiLevelType w:val="hybridMultilevel"/>
    <w:tmpl w:val="B1CE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6758D"/>
    <w:multiLevelType w:val="hybridMultilevel"/>
    <w:tmpl w:val="0BA0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E5CB7"/>
    <w:multiLevelType w:val="hybridMultilevel"/>
    <w:tmpl w:val="21225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75452"/>
    <w:multiLevelType w:val="hybridMultilevel"/>
    <w:tmpl w:val="436E3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65E43"/>
    <w:multiLevelType w:val="hybridMultilevel"/>
    <w:tmpl w:val="DD46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047B6"/>
    <w:multiLevelType w:val="hybridMultilevel"/>
    <w:tmpl w:val="A184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909F1"/>
    <w:multiLevelType w:val="hybridMultilevel"/>
    <w:tmpl w:val="6294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F31E9"/>
    <w:multiLevelType w:val="hybridMultilevel"/>
    <w:tmpl w:val="8B22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E0B45"/>
    <w:multiLevelType w:val="hybridMultilevel"/>
    <w:tmpl w:val="6550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D5BA8"/>
    <w:multiLevelType w:val="hybridMultilevel"/>
    <w:tmpl w:val="8DF21E3E"/>
    <w:lvl w:ilvl="0" w:tplc="F8626F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C9219C9"/>
    <w:multiLevelType w:val="hybridMultilevel"/>
    <w:tmpl w:val="38CC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922810"/>
    <w:multiLevelType w:val="hybridMultilevel"/>
    <w:tmpl w:val="713C651C"/>
    <w:lvl w:ilvl="0" w:tplc="38C448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10B32"/>
    <w:multiLevelType w:val="hybridMultilevel"/>
    <w:tmpl w:val="557C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B15A0"/>
    <w:multiLevelType w:val="hybridMultilevel"/>
    <w:tmpl w:val="588415C8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4">
    <w:nsid w:val="69ED6BB1"/>
    <w:multiLevelType w:val="hybridMultilevel"/>
    <w:tmpl w:val="7A86CCF6"/>
    <w:lvl w:ilvl="0" w:tplc="67606C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C52590E"/>
    <w:multiLevelType w:val="hybridMultilevel"/>
    <w:tmpl w:val="A28E9ED2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D15DF"/>
    <w:multiLevelType w:val="hybridMultilevel"/>
    <w:tmpl w:val="8FCE5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930D59"/>
    <w:multiLevelType w:val="hybridMultilevel"/>
    <w:tmpl w:val="8D60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D25F1"/>
    <w:multiLevelType w:val="hybridMultilevel"/>
    <w:tmpl w:val="8768056E"/>
    <w:lvl w:ilvl="0" w:tplc="DAB61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F192A"/>
    <w:multiLevelType w:val="hybridMultilevel"/>
    <w:tmpl w:val="B8EE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6"/>
  </w:num>
  <w:num w:numId="4">
    <w:abstractNumId w:val="33"/>
  </w:num>
  <w:num w:numId="5">
    <w:abstractNumId w:val="34"/>
  </w:num>
  <w:num w:numId="6">
    <w:abstractNumId w:val="29"/>
  </w:num>
  <w:num w:numId="7">
    <w:abstractNumId w:val="9"/>
  </w:num>
  <w:num w:numId="8">
    <w:abstractNumId w:val="13"/>
  </w:num>
  <w:num w:numId="9">
    <w:abstractNumId w:val="4"/>
  </w:num>
  <w:num w:numId="10">
    <w:abstractNumId w:val="27"/>
  </w:num>
  <w:num w:numId="11">
    <w:abstractNumId w:val="20"/>
  </w:num>
  <w:num w:numId="12">
    <w:abstractNumId w:val="2"/>
  </w:num>
  <w:num w:numId="13">
    <w:abstractNumId w:val="17"/>
  </w:num>
  <w:num w:numId="14">
    <w:abstractNumId w:val="0"/>
  </w:num>
  <w:num w:numId="15">
    <w:abstractNumId w:val="8"/>
  </w:num>
  <w:num w:numId="16">
    <w:abstractNumId w:val="12"/>
  </w:num>
  <w:num w:numId="17">
    <w:abstractNumId w:val="36"/>
  </w:num>
  <w:num w:numId="18">
    <w:abstractNumId w:val="30"/>
  </w:num>
  <w:num w:numId="19">
    <w:abstractNumId w:val="37"/>
  </w:num>
  <w:num w:numId="20">
    <w:abstractNumId w:val="38"/>
  </w:num>
  <w:num w:numId="21">
    <w:abstractNumId w:val="25"/>
  </w:num>
  <w:num w:numId="22">
    <w:abstractNumId w:val="15"/>
  </w:num>
  <w:num w:numId="23">
    <w:abstractNumId w:val="10"/>
  </w:num>
  <w:num w:numId="24">
    <w:abstractNumId w:val="5"/>
  </w:num>
  <w:num w:numId="25">
    <w:abstractNumId w:val="1"/>
  </w:num>
  <w:num w:numId="26">
    <w:abstractNumId w:val="28"/>
  </w:num>
  <w:num w:numId="27">
    <w:abstractNumId w:val="18"/>
  </w:num>
  <w:num w:numId="28">
    <w:abstractNumId w:val="16"/>
  </w:num>
  <w:num w:numId="29">
    <w:abstractNumId w:val="23"/>
  </w:num>
  <w:num w:numId="30">
    <w:abstractNumId w:val="35"/>
  </w:num>
  <w:num w:numId="31">
    <w:abstractNumId w:val="7"/>
  </w:num>
  <w:num w:numId="32">
    <w:abstractNumId w:val="11"/>
  </w:num>
  <w:num w:numId="33">
    <w:abstractNumId w:val="22"/>
  </w:num>
  <w:num w:numId="34">
    <w:abstractNumId w:val="39"/>
  </w:num>
  <w:num w:numId="35">
    <w:abstractNumId w:val="32"/>
  </w:num>
  <w:num w:numId="36">
    <w:abstractNumId w:val="21"/>
  </w:num>
  <w:num w:numId="37">
    <w:abstractNumId w:val="19"/>
  </w:num>
  <w:num w:numId="38">
    <w:abstractNumId w:val="14"/>
  </w:num>
  <w:num w:numId="39">
    <w:abstractNumId w:val="3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83531"/>
    <w:rsid w:val="000925FC"/>
    <w:rsid w:val="000F25AF"/>
    <w:rsid w:val="000F5F6C"/>
    <w:rsid w:val="00177CC0"/>
    <w:rsid w:val="001F6016"/>
    <w:rsid w:val="002954A1"/>
    <w:rsid w:val="002C0988"/>
    <w:rsid w:val="003A3FA6"/>
    <w:rsid w:val="003B23FD"/>
    <w:rsid w:val="003B2400"/>
    <w:rsid w:val="003C6DE9"/>
    <w:rsid w:val="00442CD8"/>
    <w:rsid w:val="004508B6"/>
    <w:rsid w:val="005C640F"/>
    <w:rsid w:val="006B7F99"/>
    <w:rsid w:val="007B7E87"/>
    <w:rsid w:val="00902E7E"/>
    <w:rsid w:val="009305E2"/>
    <w:rsid w:val="00A85FEB"/>
    <w:rsid w:val="00B955C3"/>
    <w:rsid w:val="00CD7773"/>
    <w:rsid w:val="00E23513"/>
    <w:rsid w:val="00F1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9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9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12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ORNP</cp:lastModifiedBy>
  <cp:revision>11</cp:revision>
  <dcterms:created xsi:type="dcterms:W3CDTF">2022-09-20T05:56:00Z</dcterms:created>
  <dcterms:modified xsi:type="dcterms:W3CDTF">2022-09-23T12:57:00Z</dcterms:modified>
</cp:coreProperties>
</file>