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B40292" w:rsidTr="0066646B">
        <w:trPr>
          <w:trHeight w:val="916"/>
        </w:trPr>
        <w:tc>
          <w:tcPr>
            <w:tcW w:w="193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B40292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 проведение</w:t>
            </w:r>
          </w:p>
          <w:p w:rsidR="00902E7E" w:rsidRPr="00B40292" w:rsidRDefault="00902E7E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(адрес, контактный телефон д</w:t>
            </w:r>
            <w:r w:rsidR="00FA6C90" w:rsidRPr="00B402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ля справок)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встреча с индивидуальными предпринимателями,</w:t>
            </w:r>
          </w:p>
          <w:p w:rsidR="00680B2F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 мероприятие (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80B2F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городской рынок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Pr="005747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B40292" w:rsidRPr="005747D8" w:rsidRDefault="005110D8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04314A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13.09.2023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314A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Администрация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Покачи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рабочая встреча с председателями гаражных, садовых и огороднических кооперативов.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5110D8" w:rsidRPr="005747D8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04314A" w:rsidRPr="005747D8" w:rsidRDefault="005110D8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5110D8" w:rsidRPr="005110D8" w:rsidRDefault="00FA6C90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Pr="005747D8" w:rsidRDefault="00DE68AA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747D8" w:rsidRDefault="005110D8" w:rsidP="0051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5110D8" w:rsidRPr="005747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FA6C90" w:rsidRPr="005747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5110D8" w:rsidRPr="005747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FA6C90" w:rsidRPr="005747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Белый Яр</w:t>
            </w:r>
            <w:r w:rsidR="00A1612E"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Семинар для предпринимателей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110D8" w:rsidRPr="005747D8" w:rsidRDefault="00A1612E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Телефон для получения справок: +73462 58-93-14 </w:t>
            </w:r>
          </w:p>
          <w:p w:rsidR="00680B2F" w:rsidRPr="005747D8" w:rsidRDefault="005110D8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Онлайн мероприятие, ссылка будет сформирована организатором и доведена до налогоплательщиков в группы и по ТКС.</w:t>
            </w:r>
          </w:p>
          <w:p w:rsidR="0066646B" w:rsidRPr="005747D8" w:rsidRDefault="00DE68AA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https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://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events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webinar</w:t>
              </w:r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  <w:r w:rsidR="005110D8" w:rsidRPr="003F280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/18326741/1846002829</w:t>
              </w:r>
            </w:hyperlink>
          </w:p>
          <w:p w:rsidR="005110D8" w:rsidRPr="005747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платформе: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events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webinar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5110D8" w:rsidRPr="005747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FA6C90" w:rsidRPr="005747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680B2F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20.09.2023</w:t>
            </w:r>
          </w:p>
          <w:p w:rsidR="00680B2F" w:rsidRPr="00B40292" w:rsidRDefault="00680B2F" w:rsidP="0068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0B2F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12E" w:rsidRP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Рабочая встреча с индивидуальными предпринимателями,</w:t>
            </w:r>
          </w:p>
          <w:p w:rsidR="00B40292" w:rsidRDefault="00A1612E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офлайн мероприятие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Когалым)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ТЦ Орион.</w:t>
            </w:r>
          </w:p>
          <w:p w:rsidR="005110D8" w:rsidRPr="005747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+73462 58-93-14 </w:t>
            </w:r>
          </w:p>
          <w:p w:rsidR="00680B2F" w:rsidRPr="005747D8" w:rsidRDefault="00B40292" w:rsidP="00A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</w:t>
            </w:r>
            <w:r w:rsidR="005110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50-64, 50-63,50-60</w:t>
            </w:r>
          </w:p>
        </w:tc>
      </w:tr>
      <w:tr w:rsidR="0004314A" w:rsidRPr="00B40292" w:rsidTr="004C740E">
        <w:trPr>
          <w:trHeight w:val="55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DE68AA" w:rsidP="00A3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20.09.2023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4314A" w:rsidRPr="00B40292" w:rsidRDefault="004C740E" w:rsidP="004C74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рабочая встреча с председателями гаражных, садовых и огороднических кооперативов.</w:t>
            </w:r>
          </w:p>
          <w:p w:rsidR="0004314A" w:rsidRPr="00B40292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получения справок:</w:t>
            </w:r>
          </w:p>
          <w:p w:rsidR="005110D8" w:rsidRPr="005747D8" w:rsidRDefault="0004314A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+73462 58-93-14 </w:t>
            </w:r>
          </w:p>
          <w:p w:rsidR="0004314A" w:rsidRPr="005747D8" w:rsidRDefault="005110D8" w:rsidP="004C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  <w:tr w:rsidR="00FA6C90" w:rsidRPr="00B40292" w:rsidTr="001A5FCE">
        <w:trPr>
          <w:trHeight w:val="11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DE68AA" w:rsidP="00DE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bookmarkStart w:id="0" w:name="_GoBack"/>
            <w:bookmarkEnd w:id="0"/>
            <w:r w:rsidR="00A160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Межрайонная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ИФНС России № 11 </w:t>
            </w:r>
            <w:proofErr w:type="gram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Ханты-Мансийскому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автономному округу – </w:t>
            </w: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Югре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21.09.2023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«Применение Единого налогового счета»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«Государственная регистрация в электронном виде»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«СМС информирование о долге»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Резервирование,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 чат-бот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Порядок заполнения уведомлений об исчисленных суммах налогов, исправление ошибок в уведомлении. 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Изменения со 2 кв. 2023 года по распределению ЕНП по НДФЛ.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Ответы на вопросы по ЕНС.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ЕНС - уменьшение ПСН и УСН за счет страховых взносов.</w:t>
            </w:r>
          </w:p>
          <w:p w:rsidR="004C740E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Сроки уплаты налогов и возможность получения налоговых уведомлений через портал </w:t>
            </w:r>
            <w:proofErr w:type="spellStart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6C90" w:rsidRPr="00B40292" w:rsidRDefault="004C740E" w:rsidP="004C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B40292">
              <w:rPr>
                <w:rFonts w:ascii="Times New Roman" w:hAnsi="Times New Roman" w:cs="Times New Roman"/>
                <w:sz w:val="26"/>
                <w:szCs w:val="26"/>
              </w:rPr>
              <w:tab/>
              <w:t>О преимуществах личных кабинетов ФЛ, ИП, ЮЛ.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Семинар для предпринимателей (открытый класс в операционном зале), Офлайн мероприятие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  <w:r w:rsid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6C90" w:rsidRPr="00B40292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Телефон для получения справок: </w:t>
            </w:r>
          </w:p>
          <w:p w:rsidR="005110D8" w:rsidRPr="005747D8" w:rsidRDefault="00FA6C90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0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+73462 58-93-14</w:t>
            </w:r>
          </w:p>
          <w:p w:rsidR="00FA6C90" w:rsidRPr="005747D8" w:rsidRDefault="005110D8" w:rsidP="00F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доб. 50-64, 50-63,50-60</w:t>
            </w:r>
          </w:p>
        </w:tc>
      </w:tr>
    </w:tbl>
    <w:p w:rsidR="003A3FA6" w:rsidRPr="00B40292" w:rsidRDefault="003A3FA6" w:rsidP="009413AA"/>
    <w:sectPr w:rsidR="003A3FA6" w:rsidRPr="00B40292" w:rsidSect="0021779C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C49E2"/>
    <w:multiLevelType w:val="hybridMultilevel"/>
    <w:tmpl w:val="E4B8FBE4"/>
    <w:lvl w:ilvl="0" w:tplc="70BEA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3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2"/>
  </w:num>
  <w:num w:numId="4">
    <w:abstractNumId w:val="39"/>
  </w:num>
  <w:num w:numId="5">
    <w:abstractNumId w:val="40"/>
  </w:num>
  <w:num w:numId="6">
    <w:abstractNumId w:val="36"/>
  </w:num>
  <w:num w:numId="7">
    <w:abstractNumId w:val="14"/>
  </w:num>
  <w:num w:numId="8">
    <w:abstractNumId w:val="20"/>
  </w:num>
  <w:num w:numId="9">
    <w:abstractNumId w:val="6"/>
  </w:num>
  <w:num w:numId="10">
    <w:abstractNumId w:val="33"/>
  </w:num>
  <w:num w:numId="11">
    <w:abstractNumId w:val="25"/>
  </w:num>
  <w:num w:numId="12">
    <w:abstractNumId w:val="2"/>
  </w:num>
  <w:num w:numId="13">
    <w:abstractNumId w:val="23"/>
  </w:num>
  <w:num w:numId="14">
    <w:abstractNumId w:val="0"/>
  </w:num>
  <w:num w:numId="15">
    <w:abstractNumId w:val="13"/>
  </w:num>
  <w:num w:numId="16">
    <w:abstractNumId w:val="17"/>
  </w:num>
  <w:num w:numId="17">
    <w:abstractNumId w:val="42"/>
  </w:num>
  <w:num w:numId="18">
    <w:abstractNumId w:val="37"/>
  </w:num>
  <w:num w:numId="19">
    <w:abstractNumId w:val="43"/>
  </w:num>
  <w:num w:numId="20">
    <w:abstractNumId w:val="44"/>
  </w:num>
  <w:num w:numId="21">
    <w:abstractNumId w:val="30"/>
  </w:num>
  <w:num w:numId="22">
    <w:abstractNumId w:val="21"/>
  </w:num>
  <w:num w:numId="23">
    <w:abstractNumId w:val="15"/>
  </w:num>
  <w:num w:numId="24">
    <w:abstractNumId w:val="8"/>
  </w:num>
  <w:num w:numId="25">
    <w:abstractNumId w:val="1"/>
  </w:num>
  <w:num w:numId="26">
    <w:abstractNumId w:val="35"/>
  </w:num>
  <w:num w:numId="27">
    <w:abstractNumId w:val="24"/>
  </w:num>
  <w:num w:numId="28">
    <w:abstractNumId w:val="22"/>
  </w:num>
  <w:num w:numId="29">
    <w:abstractNumId w:val="29"/>
  </w:num>
  <w:num w:numId="30">
    <w:abstractNumId w:val="41"/>
  </w:num>
  <w:num w:numId="31">
    <w:abstractNumId w:val="10"/>
  </w:num>
  <w:num w:numId="32">
    <w:abstractNumId w:val="16"/>
  </w:num>
  <w:num w:numId="33">
    <w:abstractNumId w:val="27"/>
  </w:num>
  <w:num w:numId="34">
    <w:abstractNumId w:val="45"/>
  </w:num>
  <w:num w:numId="35">
    <w:abstractNumId w:val="38"/>
  </w:num>
  <w:num w:numId="36">
    <w:abstractNumId w:val="26"/>
  </w:num>
  <w:num w:numId="37">
    <w:abstractNumId w:val="19"/>
  </w:num>
  <w:num w:numId="38">
    <w:abstractNumId w:val="18"/>
  </w:num>
  <w:num w:numId="39">
    <w:abstractNumId w:val="12"/>
  </w:num>
  <w:num w:numId="40">
    <w:abstractNumId w:val="31"/>
  </w:num>
  <w:num w:numId="41">
    <w:abstractNumId w:val="11"/>
  </w:num>
  <w:num w:numId="42">
    <w:abstractNumId w:val="34"/>
  </w:num>
  <w:num w:numId="43">
    <w:abstractNumId w:val="46"/>
  </w:num>
  <w:num w:numId="44">
    <w:abstractNumId w:val="4"/>
  </w:num>
  <w:num w:numId="45">
    <w:abstractNumId w:val="7"/>
  </w:num>
  <w:num w:numId="46">
    <w:abstractNumId w:val="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4314A"/>
    <w:rsid w:val="00074823"/>
    <w:rsid w:val="000A3131"/>
    <w:rsid w:val="000D5B32"/>
    <w:rsid w:val="000E6FF5"/>
    <w:rsid w:val="00150C53"/>
    <w:rsid w:val="001731EA"/>
    <w:rsid w:val="00177CC0"/>
    <w:rsid w:val="00195598"/>
    <w:rsid w:val="001A5FCE"/>
    <w:rsid w:val="001C3253"/>
    <w:rsid w:val="001F0741"/>
    <w:rsid w:val="001F6016"/>
    <w:rsid w:val="0021779C"/>
    <w:rsid w:val="00313ABD"/>
    <w:rsid w:val="00330A9A"/>
    <w:rsid w:val="003914E0"/>
    <w:rsid w:val="003A3FA6"/>
    <w:rsid w:val="003B23FD"/>
    <w:rsid w:val="003C0E6F"/>
    <w:rsid w:val="003C6DE9"/>
    <w:rsid w:val="003D45C9"/>
    <w:rsid w:val="003E7EB8"/>
    <w:rsid w:val="00405E92"/>
    <w:rsid w:val="00406692"/>
    <w:rsid w:val="0044725D"/>
    <w:rsid w:val="00462FE5"/>
    <w:rsid w:val="004A43E2"/>
    <w:rsid w:val="004B6358"/>
    <w:rsid w:val="004C0826"/>
    <w:rsid w:val="004C740E"/>
    <w:rsid w:val="004D05E1"/>
    <w:rsid w:val="004D1584"/>
    <w:rsid w:val="005110D8"/>
    <w:rsid w:val="0051400B"/>
    <w:rsid w:val="0051576D"/>
    <w:rsid w:val="005747D8"/>
    <w:rsid w:val="005B1FBB"/>
    <w:rsid w:val="005F378B"/>
    <w:rsid w:val="00622820"/>
    <w:rsid w:val="006435D4"/>
    <w:rsid w:val="0064371B"/>
    <w:rsid w:val="0066646B"/>
    <w:rsid w:val="00680B2F"/>
    <w:rsid w:val="006971D8"/>
    <w:rsid w:val="006A42CE"/>
    <w:rsid w:val="006D102C"/>
    <w:rsid w:val="006D485E"/>
    <w:rsid w:val="006F27A0"/>
    <w:rsid w:val="00702A25"/>
    <w:rsid w:val="007F3E39"/>
    <w:rsid w:val="0080316F"/>
    <w:rsid w:val="0082381C"/>
    <w:rsid w:val="008A17FD"/>
    <w:rsid w:val="008B48E5"/>
    <w:rsid w:val="008D5DD5"/>
    <w:rsid w:val="00901E1A"/>
    <w:rsid w:val="00902E7E"/>
    <w:rsid w:val="009222F3"/>
    <w:rsid w:val="00926CAA"/>
    <w:rsid w:val="009413AA"/>
    <w:rsid w:val="009971F4"/>
    <w:rsid w:val="009A0E40"/>
    <w:rsid w:val="009B0845"/>
    <w:rsid w:val="009E0A4F"/>
    <w:rsid w:val="00A03BC2"/>
    <w:rsid w:val="00A04ADA"/>
    <w:rsid w:val="00A160BC"/>
    <w:rsid w:val="00A1612E"/>
    <w:rsid w:val="00A21BF3"/>
    <w:rsid w:val="00A337DD"/>
    <w:rsid w:val="00A37850"/>
    <w:rsid w:val="00A44736"/>
    <w:rsid w:val="00A8640D"/>
    <w:rsid w:val="00AA5790"/>
    <w:rsid w:val="00AC0B30"/>
    <w:rsid w:val="00AD46A7"/>
    <w:rsid w:val="00AE4F5F"/>
    <w:rsid w:val="00AF4A1B"/>
    <w:rsid w:val="00B0066C"/>
    <w:rsid w:val="00B211E1"/>
    <w:rsid w:val="00B40292"/>
    <w:rsid w:val="00B4689F"/>
    <w:rsid w:val="00BA777F"/>
    <w:rsid w:val="00BE1FDB"/>
    <w:rsid w:val="00C33F81"/>
    <w:rsid w:val="00CE5849"/>
    <w:rsid w:val="00CE743A"/>
    <w:rsid w:val="00D07A90"/>
    <w:rsid w:val="00D123FB"/>
    <w:rsid w:val="00D338C4"/>
    <w:rsid w:val="00D34E18"/>
    <w:rsid w:val="00D548DD"/>
    <w:rsid w:val="00DD49C3"/>
    <w:rsid w:val="00DE68AA"/>
    <w:rsid w:val="00E13027"/>
    <w:rsid w:val="00E23513"/>
    <w:rsid w:val="00E602AF"/>
    <w:rsid w:val="00E7657D"/>
    <w:rsid w:val="00EB0168"/>
    <w:rsid w:val="00EB09A7"/>
    <w:rsid w:val="00EC00F1"/>
    <w:rsid w:val="00EC144D"/>
    <w:rsid w:val="00EC20D3"/>
    <w:rsid w:val="00ED4FA4"/>
    <w:rsid w:val="00F027BE"/>
    <w:rsid w:val="00F104CE"/>
    <w:rsid w:val="00F20602"/>
    <w:rsid w:val="00F35443"/>
    <w:rsid w:val="00F67935"/>
    <w:rsid w:val="00FA0713"/>
    <w:rsid w:val="00FA6C90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8326741/1846002829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18326741/18460028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23E6-B607-4C1D-AE06-416118AA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5</cp:revision>
  <dcterms:created xsi:type="dcterms:W3CDTF">2023-09-13T07:08:00Z</dcterms:created>
  <dcterms:modified xsi:type="dcterms:W3CDTF">2023-09-13T08:48:00Z</dcterms:modified>
</cp:coreProperties>
</file>