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0D" w:rsidRDefault="00902E7E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902E7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ГРАФИК ИНФОРМИРОВАНИЯ НАЛОГОПЛАТЕЛЬЩИКОВ</w:t>
      </w:r>
    </w:p>
    <w:p w:rsidR="00BE1FDB" w:rsidRDefault="00A8640D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ПО ТЕМАТИКЕ </w:t>
      </w:r>
      <w:r w:rsidR="00BE1FD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ВЗАИМОДЕЙСТВИЯ В УСЛОВИЯХ ПРИМЕНЕНИЯ </w:t>
      </w: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ИНСТИТУТА</w:t>
      </w:r>
    </w:p>
    <w:p w:rsidR="00902E7E" w:rsidRPr="00902E7E" w:rsidRDefault="00A8640D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ЕДИНОГО НАЛОГОВОГО СЧЕТА </w:t>
      </w:r>
    </w:p>
    <w:p w:rsidR="00902E7E" w:rsidRPr="00902E7E" w:rsidRDefault="00902E7E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tbl>
      <w:tblPr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751"/>
        <w:gridCol w:w="1984"/>
        <w:gridCol w:w="6094"/>
        <w:gridCol w:w="4549"/>
      </w:tblGrid>
      <w:tr w:rsidR="00902E7E" w:rsidRPr="00902E7E" w:rsidTr="000E6FF5">
        <w:trPr>
          <w:trHeight w:val="150"/>
        </w:trPr>
        <w:tc>
          <w:tcPr>
            <w:tcW w:w="193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налогового органа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и время проведения семинара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 w:rsidR="00E60A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семинара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</w:t>
            </w:r>
            <w:r w:rsidR="005968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(адрес, контактный телефон для справок)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73DC1" w:rsidRPr="00902E7E" w:rsidTr="000E6FF5">
        <w:trPr>
          <w:trHeight w:val="150"/>
        </w:trPr>
        <w:tc>
          <w:tcPr>
            <w:tcW w:w="193" w:type="pct"/>
            <w:shd w:val="clear" w:color="auto" w:fill="auto"/>
            <w:vAlign w:val="center"/>
          </w:tcPr>
          <w:p w:rsidR="00573DC1" w:rsidRPr="00573DC1" w:rsidRDefault="00573DC1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573DC1" w:rsidRPr="00573DC1" w:rsidRDefault="00573DC1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УФНС России по Ханты-Мансийскому автономному округу –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573DC1" w:rsidRDefault="00573DC1" w:rsidP="0057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25.07.2023</w:t>
            </w:r>
          </w:p>
          <w:p w:rsidR="00573DC1" w:rsidRPr="00573DC1" w:rsidRDefault="00573DC1" w:rsidP="0057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14:30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573DC1" w:rsidRDefault="00573DC1" w:rsidP="00975BD9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BFD">
              <w:rPr>
                <w:rFonts w:ascii="Times New Roman" w:hAnsi="Times New Roman" w:cs="Times New Roman"/>
                <w:b/>
                <w:sz w:val="28"/>
                <w:szCs w:val="28"/>
              </w:rPr>
              <w:t>«Об актуальных вопросах ЕНС»</w:t>
            </w:r>
          </w:p>
          <w:p w:rsidR="00573DC1" w:rsidRPr="003F6BFD" w:rsidRDefault="00573DC1" w:rsidP="00975BD9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BFD">
              <w:rPr>
                <w:rFonts w:ascii="Times New Roman" w:hAnsi="Times New Roman" w:cs="Times New Roman"/>
                <w:sz w:val="28"/>
                <w:szCs w:val="28"/>
              </w:rPr>
              <w:t xml:space="preserve">Вопросы, которые будут рассмотрены в ходе проведения </w:t>
            </w:r>
            <w:proofErr w:type="spellStart"/>
            <w:r w:rsidRPr="003F6BFD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3F6BF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73DC1" w:rsidRDefault="00573DC1" w:rsidP="00D95795">
            <w:pPr>
              <w:pStyle w:val="a3"/>
              <w:numPr>
                <w:ilvl w:val="0"/>
                <w:numId w:val="4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уплаты налогов и сборов в 2023 году. </w:t>
            </w:r>
          </w:p>
          <w:p w:rsidR="00573DC1" w:rsidRDefault="00573DC1" w:rsidP="00D95795">
            <w:pPr>
              <w:pStyle w:val="a3"/>
              <w:numPr>
                <w:ilvl w:val="0"/>
                <w:numId w:val="4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предоставления налоговой отчетности в 2023 году. </w:t>
            </w:r>
          </w:p>
          <w:p w:rsidR="00573DC1" w:rsidRPr="006A36A1" w:rsidRDefault="00573DC1" w:rsidP="00D95795">
            <w:pPr>
              <w:pStyle w:val="a3"/>
              <w:numPr>
                <w:ilvl w:val="0"/>
                <w:numId w:val="4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</w:t>
            </w:r>
            <w:r w:rsidRPr="006A36A1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направления уведомлений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исчисленных суммах налогов и сборов</w:t>
            </w:r>
            <w:r w:rsidRPr="006A36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3DC1" w:rsidRDefault="00573DC1" w:rsidP="00D95795">
            <w:pPr>
              <w:pStyle w:val="a3"/>
              <w:numPr>
                <w:ilvl w:val="0"/>
                <w:numId w:val="4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6A1">
              <w:rPr>
                <w:rFonts w:ascii="Times New Roman" w:hAnsi="Times New Roman" w:cs="Times New Roman"/>
                <w:sz w:val="28"/>
                <w:szCs w:val="28"/>
              </w:rPr>
              <w:t>О способах получения актуальной информации о ЕНС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6A36A1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предоставлении услуг в рамках информационного обслуживания налогоплательщиков.</w:t>
            </w:r>
          </w:p>
          <w:p w:rsidR="00573DC1" w:rsidRPr="00B211E1" w:rsidRDefault="00573DC1" w:rsidP="00975BD9">
            <w:pPr>
              <w:autoSpaceDE w:val="0"/>
              <w:autoSpaceDN w:val="0"/>
              <w:adjustRightInd w:val="0"/>
              <w:spacing w:after="240" w:line="240" w:lineRule="auto"/>
              <w:ind w:left="459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:rsidR="00573DC1" w:rsidRDefault="00573DC1" w:rsidP="00975BD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F6BF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Для участия необходимо перейти по ссылке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:</w:t>
            </w:r>
          </w:p>
          <w:p w:rsidR="00573DC1" w:rsidRDefault="00573DC1" w:rsidP="00975BD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</w:p>
          <w:p w:rsidR="00573DC1" w:rsidRPr="00902E7E" w:rsidRDefault="00573DC1" w:rsidP="00975BD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hyperlink r:id="rId7" w:history="1">
              <w:r w:rsidRPr="003F6BFD">
                <w:rPr>
                  <w:rStyle w:val="a4"/>
                  <w:rFonts w:ascii="Times New Roman" w:eastAsia="Times New Roman" w:hAnsi="Times New Roman" w:cs="Times New Roman"/>
                  <w:snapToGrid w:val="0"/>
                  <w:sz w:val="28"/>
                  <w:szCs w:val="28"/>
                  <w:lang w:eastAsia="ru-RU"/>
                </w:rPr>
                <w:t>https://ufns8600.ktalk.ru/ens</w:t>
              </w:r>
            </w:hyperlink>
          </w:p>
        </w:tc>
      </w:tr>
      <w:tr w:rsidR="008B48E5" w:rsidRPr="00902E7E" w:rsidTr="000E6FF5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8B48E5" w:rsidRPr="00902E7E" w:rsidRDefault="00573DC1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8B48E5" w:rsidRPr="00902E7E" w:rsidRDefault="008B48E5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8B48E5" w:rsidRPr="00902E7E" w:rsidRDefault="008B48E5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№ </w:t>
            </w:r>
            <w:r w:rsidR="000D5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8B48E5" w:rsidRPr="00902E7E" w:rsidRDefault="008B48E5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8B48E5" w:rsidRPr="00902E7E" w:rsidRDefault="008B48E5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B48E5" w:rsidRDefault="00C76601" w:rsidP="00D646EE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</w:t>
            </w:r>
            <w:r w:rsidR="00DC031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7</w:t>
            </w:r>
            <w:r w:rsidR="008B48E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.0</w:t>
            </w:r>
            <w:r w:rsidR="007768A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7</w:t>
            </w:r>
            <w:r w:rsidR="008B48E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.2023</w:t>
            </w:r>
          </w:p>
          <w:p w:rsidR="004A43E2" w:rsidRPr="004A43E2" w:rsidRDefault="009971F4" w:rsidP="007E741B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</w:t>
            </w:r>
            <w:r w:rsidR="004A43E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15</w:t>
            </w:r>
            <w:r w:rsidR="007E741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:</w:t>
            </w:r>
            <w:r w:rsidR="004A43E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EB09A7" w:rsidRPr="00B211E1" w:rsidRDefault="00EB09A7" w:rsidP="001731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1E1">
              <w:rPr>
                <w:rFonts w:ascii="Times New Roman" w:hAnsi="Times New Roman" w:cs="Times New Roman"/>
                <w:b/>
                <w:sz w:val="28"/>
                <w:szCs w:val="28"/>
              </w:rPr>
              <w:t>«Применение Единого налогового счета»</w:t>
            </w:r>
          </w:p>
          <w:p w:rsidR="00EB09A7" w:rsidRPr="00EB09A7" w:rsidRDefault="00EB09A7" w:rsidP="001731E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A7">
              <w:rPr>
                <w:rFonts w:ascii="Times New Roman" w:hAnsi="Times New Roman" w:cs="Times New Roman"/>
                <w:sz w:val="28"/>
                <w:szCs w:val="28"/>
              </w:rPr>
              <w:t xml:space="preserve">Вопросы, которые будут рассмотрены в ходе проведения </w:t>
            </w:r>
            <w:proofErr w:type="spellStart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B09A7" w:rsidRDefault="000D5B32" w:rsidP="00D95795">
            <w:pPr>
              <w:pStyle w:val="a3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ЕНС</w:t>
            </w:r>
            <w:r w:rsidR="008D5DD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DC031A">
              <w:rPr>
                <w:rFonts w:ascii="Times New Roman" w:hAnsi="Times New Roman" w:cs="Times New Roman"/>
                <w:sz w:val="28"/>
                <w:szCs w:val="28"/>
              </w:rPr>
              <w:t xml:space="preserve">часто задаваемые вопросы, вопросы НП в процессе </w:t>
            </w:r>
            <w:proofErr w:type="spellStart"/>
            <w:r w:rsidR="00DC031A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="00EB09A7" w:rsidRPr="00B211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09A7" w:rsidRPr="00B211E1" w:rsidRDefault="00EB09A7" w:rsidP="00C33F81">
            <w:pPr>
              <w:autoSpaceDE w:val="0"/>
              <w:autoSpaceDN w:val="0"/>
              <w:adjustRightInd w:val="0"/>
              <w:spacing w:after="240" w:line="240" w:lineRule="auto"/>
              <w:ind w:left="459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:rsidR="009222F3" w:rsidRPr="00FE0DEF" w:rsidRDefault="009222F3" w:rsidP="00922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BE1FDB" w:rsidRPr="00573DC1" w:rsidRDefault="00D95795" w:rsidP="00D646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hyperlink r:id="rId8" w:history="1">
              <w:r w:rsidR="000D5B32" w:rsidRPr="00573DC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="000D5B32" w:rsidRPr="00573DC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0D5B32" w:rsidRPr="00573DC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ufns</w:t>
              </w:r>
              <w:proofErr w:type="spellEnd"/>
              <w:r w:rsidR="000D5B32" w:rsidRPr="00573DC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8600.</w:t>
              </w:r>
              <w:proofErr w:type="spellStart"/>
              <w:r w:rsidR="000D5B32" w:rsidRPr="00573DC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ktalk</w:t>
              </w:r>
              <w:proofErr w:type="spellEnd"/>
              <w:r w:rsidR="000D5B32" w:rsidRPr="00573DC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0D5B32" w:rsidRPr="00573DC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  <w:r w:rsidR="000D5B32" w:rsidRPr="00573DC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proofErr w:type="spellStart"/>
              <w:r w:rsidR="000D5B32" w:rsidRPr="00573DC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nnww</w:t>
              </w:r>
              <w:proofErr w:type="spellEnd"/>
              <w:r w:rsidR="000D5B32" w:rsidRPr="00573DC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4</w:t>
              </w:r>
              <w:proofErr w:type="spellStart"/>
              <w:r w:rsidR="000D5B32" w:rsidRPr="00573DC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sk</w:t>
              </w:r>
              <w:proofErr w:type="spellEnd"/>
              <w:r w:rsidR="000D5B32" w:rsidRPr="00573DC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64</w:t>
              </w:r>
              <w:proofErr w:type="spellStart"/>
              <w:r w:rsidR="000D5B32" w:rsidRPr="00573DC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bwn</w:t>
              </w:r>
              <w:proofErr w:type="spellEnd"/>
            </w:hyperlink>
          </w:p>
          <w:p w:rsidR="00BE1FDB" w:rsidRDefault="00BE1FDB" w:rsidP="00D646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E1FD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Телефон для получения справок: </w:t>
            </w:r>
          </w:p>
          <w:p w:rsidR="008B48E5" w:rsidRPr="00902E7E" w:rsidRDefault="00573DC1" w:rsidP="00D646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(3467) 39-49-70</w:t>
            </w:r>
          </w:p>
        </w:tc>
      </w:tr>
      <w:tr w:rsidR="00573DC1" w:rsidRPr="00902E7E" w:rsidTr="000E6FF5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573DC1" w:rsidRDefault="00573DC1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573DC1" w:rsidRPr="00902E7E" w:rsidRDefault="00573DC1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573DC1" w:rsidRPr="00902E7E" w:rsidRDefault="00573DC1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573DC1" w:rsidRPr="00902E7E" w:rsidRDefault="00573DC1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573DC1" w:rsidRPr="00902E7E" w:rsidRDefault="00573DC1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573DC1" w:rsidRDefault="00573DC1" w:rsidP="00975BD9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27.0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.2023</w:t>
            </w:r>
          </w:p>
          <w:p w:rsidR="00573DC1" w:rsidRPr="004A43E2" w:rsidRDefault="00573DC1" w:rsidP="00975BD9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 11.00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573DC1" w:rsidRPr="00B211E1" w:rsidRDefault="00573DC1" w:rsidP="00975B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1E1">
              <w:rPr>
                <w:rFonts w:ascii="Times New Roman" w:hAnsi="Times New Roman" w:cs="Times New Roman"/>
                <w:b/>
                <w:sz w:val="28"/>
                <w:szCs w:val="28"/>
              </w:rPr>
              <w:t>«Един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ый</w:t>
            </w:r>
            <w:r w:rsidRPr="00B211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налогов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ый</w:t>
            </w:r>
            <w:r w:rsidRPr="00B211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счет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личном кабинете юридического лица</w:t>
            </w:r>
            <w:r w:rsidRPr="00B211E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573DC1" w:rsidRPr="00EB09A7" w:rsidRDefault="00573DC1" w:rsidP="00975BD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A7">
              <w:rPr>
                <w:rFonts w:ascii="Times New Roman" w:hAnsi="Times New Roman" w:cs="Times New Roman"/>
                <w:sz w:val="28"/>
                <w:szCs w:val="28"/>
              </w:rPr>
              <w:t xml:space="preserve">Вопросы, которые будут рассмотрены в ходе проведения </w:t>
            </w:r>
            <w:proofErr w:type="spellStart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73DC1" w:rsidRDefault="00573DC1" w:rsidP="00D95795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ЕНС – вопросы, ответы</w:t>
            </w:r>
            <w:r w:rsidRPr="00B211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3DC1" w:rsidRPr="00B211E1" w:rsidRDefault="00573DC1" w:rsidP="00975BD9">
            <w:pPr>
              <w:autoSpaceDE w:val="0"/>
              <w:autoSpaceDN w:val="0"/>
              <w:adjustRightInd w:val="0"/>
              <w:spacing w:after="240" w:line="240" w:lineRule="auto"/>
              <w:ind w:left="459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:rsidR="00573DC1" w:rsidRDefault="00573DC1" w:rsidP="00975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  <w:r w:rsidRPr="009E7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7A61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  <w:p w:rsidR="00573DC1" w:rsidRPr="00DC7847" w:rsidRDefault="00573DC1" w:rsidP="00975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CF24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https://w.sbis.ru/webinar/45cbdb06-ad3e-4a26-ba28-dd85d2eb62d6</w:t>
              </w:r>
            </w:hyperlink>
          </w:p>
          <w:p w:rsidR="00573DC1" w:rsidRPr="00DC7847" w:rsidRDefault="00573DC1" w:rsidP="00975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DC1" w:rsidRPr="009E7A61" w:rsidRDefault="00573DC1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3DC1" w:rsidRPr="009E7A61" w:rsidRDefault="00573DC1" w:rsidP="00975BD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9E7A6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Телефон для получения справок: </w:t>
            </w:r>
          </w:p>
          <w:p w:rsidR="00573DC1" w:rsidRPr="00902E7E" w:rsidRDefault="00573DC1" w:rsidP="00975BD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9E7A61">
              <w:rPr>
                <w:rFonts w:ascii="Times New Roman" w:hAnsi="Times New Roman" w:cs="Times New Roman"/>
                <w:sz w:val="28"/>
                <w:szCs w:val="28"/>
              </w:rPr>
              <w:t>8 (34676) 3-59-13</w:t>
            </w:r>
          </w:p>
        </w:tc>
      </w:tr>
      <w:tr w:rsidR="005C65CE" w:rsidRPr="00902E7E" w:rsidTr="005C65CE">
        <w:trPr>
          <w:trHeight w:val="699"/>
        </w:trPr>
        <w:tc>
          <w:tcPr>
            <w:tcW w:w="193" w:type="pct"/>
            <w:shd w:val="clear" w:color="auto" w:fill="auto"/>
            <w:vAlign w:val="center"/>
          </w:tcPr>
          <w:p w:rsidR="005C65CE" w:rsidRDefault="005C65C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5C65CE" w:rsidRDefault="005C65CE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5C65CE" w:rsidRPr="00902E7E" w:rsidRDefault="005C65CE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6 по Ханты-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Мансийскому автономному округу –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5C65CE" w:rsidRPr="0018406A" w:rsidRDefault="005C65CE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28.0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.2023</w:t>
            </w:r>
          </w:p>
          <w:p w:rsidR="005C65CE" w:rsidRPr="00F95087" w:rsidRDefault="00654BF2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C6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5C65CE" w:rsidRPr="00EB09A7" w:rsidRDefault="005C65CE" w:rsidP="00975B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7066FF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налоговой службой в условиях действия института Единого налогового счета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5C65CE" w:rsidRDefault="005C65CE" w:rsidP="00975BD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5C65CE" w:rsidRPr="00147C8C" w:rsidRDefault="005C65CE" w:rsidP="00D95795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C8C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Актуальные реквизиты уплаты налогов в 2023 году. </w:t>
            </w:r>
          </w:p>
          <w:p w:rsidR="005C65CE" w:rsidRPr="00147C8C" w:rsidRDefault="005C65CE" w:rsidP="00D95795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C8C">
              <w:rPr>
                <w:rFonts w:ascii="Times New Roman" w:hAnsi="Times New Roman" w:cs="Times New Roman"/>
                <w:sz w:val="28"/>
                <w:szCs w:val="28"/>
              </w:rPr>
              <w:t>Об изменениях в администрировании страховых взносов в связи с введением ЕНС.</w:t>
            </w:r>
          </w:p>
          <w:p w:rsidR="005C65CE" w:rsidRPr="00B211E1" w:rsidRDefault="005C65CE" w:rsidP="00D95795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C8C">
              <w:rPr>
                <w:rFonts w:ascii="Times New Roman" w:hAnsi="Times New Roman" w:cs="Times New Roman"/>
                <w:sz w:val="28"/>
                <w:szCs w:val="28"/>
              </w:rPr>
              <w:t xml:space="preserve">Порядок уплаты авансовых платежей в условиях ведения ЕНС, о взаимодействии с налоговыми органами в условиях </w:t>
            </w:r>
            <w:r w:rsidRPr="00147C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действия инс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титута единого налогового счета.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D95795" w:rsidRDefault="00D95795" w:rsidP="00D9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Ссылка для подключения:</w:t>
            </w:r>
          </w:p>
          <w:p w:rsidR="00D95795" w:rsidRPr="00D95795" w:rsidRDefault="00D95795" w:rsidP="00D9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5795" w:rsidRDefault="00D95795" w:rsidP="00D9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Pr="004364CC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https://w.sbis.ru/webinar/6dbc69ef-fcb9-412a-8972-4cc626a92931</w:t>
              </w:r>
            </w:hyperlink>
          </w:p>
          <w:p w:rsidR="00D95795" w:rsidRPr="00D95795" w:rsidRDefault="00D95795" w:rsidP="00D9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5795" w:rsidRPr="00D95795" w:rsidRDefault="00D95795" w:rsidP="00D9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Телефоны для получения справок: </w:t>
            </w:r>
          </w:p>
          <w:p w:rsidR="00D95795" w:rsidRPr="00D95795" w:rsidRDefault="00D95795" w:rsidP="00D9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(3466) 29-70-17,</w:t>
            </w:r>
          </w:p>
          <w:p w:rsidR="005C65CE" w:rsidRPr="00902E7E" w:rsidRDefault="00D95795" w:rsidP="00D9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(3466) 49-70-99</w:t>
            </w:r>
          </w:p>
        </w:tc>
      </w:tr>
      <w:tr w:rsidR="005C65CE" w:rsidRPr="00902E7E" w:rsidTr="000E6FF5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5C65CE" w:rsidRDefault="005C65C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5C65CE" w:rsidRDefault="005C65CE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5C65CE" w:rsidRPr="00902E7E" w:rsidRDefault="005C65CE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7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Ханты-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Мансийскому автономному округу –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5C65CE" w:rsidRDefault="005C65CE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26.07.2023</w:t>
            </w:r>
          </w:p>
          <w:p w:rsidR="005C65CE" w:rsidRPr="00902E7E" w:rsidRDefault="00654BF2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5C6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5C65CE" w:rsidRPr="00EB09A7" w:rsidRDefault="005C65CE" w:rsidP="00975B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7066FF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налоговой службой в условиях действия института Единого налогового счета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5C65CE" w:rsidRDefault="005C65CE" w:rsidP="00975BD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5C65CE" w:rsidRPr="00162E70" w:rsidRDefault="005C65CE" w:rsidP="00D95795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70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СМС-информирование о наличии задолженности</w:t>
            </w:r>
            <w:r w:rsidRPr="00162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65CE" w:rsidRPr="00162E70" w:rsidRDefault="005C65CE" w:rsidP="00D95795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70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Порядок подачи заявлений на зачет, возврат переплаты по ЕНС</w:t>
            </w:r>
            <w:r w:rsidRPr="00162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65CE" w:rsidRPr="00162E70" w:rsidRDefault="005C65CE" w:rsidP="00D95795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70">
              <w:rPr>
                <w:rFonts w:ascii="Times New Roman" w:hAnsi="Times New Roman" w:cs="Times New Roman"/>
                <w:sz w:val="28"/>
                <w:szCs w:val="28"/>
              </w:rPr>
              <w:t>О введении института Единого налогового счета налогоплательщика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5C65CE" w:rsidRDefault="005C65CE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1650DD" w:rsidRDefault="001650DD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65CE" w:rsidRDefault="001650DD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="005C65CE" w:rsidRPr="001650D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https://w.sbis.ru/webinar/ifns861926072023</w:t>
              </w:r>
            </w:hyperlink>
          </w:p>
          <w:p w:rsidR="001650DD" w:rsidRPr="00162E70" w:rsidRDefault="001650DD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65CE" w:rsidRPr="004342C0" w:rsidRDefault="005C65CE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434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для получения справок</w:t>
            </w:r>
            <w:r w:rsidRPr="00434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5C65CE" w:rsidRDefault="005C65CE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 (3463) 32-10-10</w:t>
            </w:r>
          </w:p>
          <w:p w:rsidR="005C65CE" w:rsidRPr="00162E70" w:rsidRDefault="005C65CE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 (3463) 32-10-13</w:t>
            </w:r>
          </w:p>
          <w:p w:rsidR="005C65CE" w:rsidRPr="00902E7E" w:rsidRDefault="005C65CE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4BF2" w:rsidRPr="00902E7E" w:rsidTr="000E6FF5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654BF2" w:rsidRDefault="00654BF2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654BF2" w:rsidRPr="00AE4F5F" w:rsidRDefault="00654BF2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654BF2" w:rsidRPr="00AE4F5F" w:rsidRDefault="00654BF2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E4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E4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654BF2" w:rsidRPr="00AE4F5F" w:rsidRDefault="00654BF2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654BF2" w:rsidRPr="00902E7E" w:rsidRDefault="00654BF2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654BF2" w:rsidRPr="00D95795" w:rsidRDefault="00654BF2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25.07.2023</w:t>
            </w:r>
          </w:p>
          <w:p w:rsidR="00654BF2" w:rsidRPr="00D95795" w:rsidRDefault="00654BF2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14:30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654BF2" w:rsidRPr="00D95795" w:rsidRDefault="00654BF2" w:rsidP="00975BD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795">
              <w:rPr>
                <w:rFonts w:ascii="Times New Roman" w:hAnsi="Times New Roman" w:cs="Times New Roman"/>
                <w:b/>
                <w:sz w:val="28"/>
                <w:szCs w:val="28"/>
              </w:rPr>
              <w:t>«Применение Единого налогового счета»</w:t>
            </w:r>
          </w:p>
          <w:p w:rsidR="00654BF2" w:rsidRPr="00D95795" w:rsidRDefault="00654BF2" w:rsidP="00975BD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795">
              <w:rPr>
                <w:rFonts w:ascii="Times New Roman" w:hAnsi="Times New Roman" w:cs="Times New Roman"/>
                <w:b/>
                <w:sz w:val="28"/>
                <w:szCs w:val="28"/>
              </w:rPr>
              <w:t>«СМС информирование о долге»</w:t>
            </w:r>
          </w:p>
          <w:p w:rsidR="00654BF2" w:rsidRPr="00D95795" w:rsidRDefault="00654BF2" w:rsidP="00975B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795"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654BF2" w:rsidRPr="00D95795" w:rsidRDefault="00654BF2" w:rsidP="00D9579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795">
              <w:rPr>
                <w:rFonts w:ascii="Times New Roman" w:hAnsi="Times New Roman" w:cs="Times New Roman"/>
                <w:sz w:val="28"/>
                <w:szCs w:val="28"/>
              </w:rPr>
              <w:t xml:space="preserve">Резервирование, </w:t>
            </w:r>
            <w:proofErr w:type="spellStart"/>
            <w:r w:rsidRPr="00D95795">
              <w:rPr>
                <w:rFonts w:ascii="Times New Roman" w:hAnsi="Times New Roman" w:cs="Times New Roman"/>
                <w:sz w:val="28"/>
                <w:szCs w:val="28"/>
              </w:rPr>
              <w:t>разрезервирование</w:t>
            </w:r>
            <w:proofErr w:type="spellEnd"/>
            <w:r w:rsidRPr="00D95795">
              <w:rPr>
                <w:rFonts w:ascii="Times New Roman" w:hAnsi="Times New Roman" w:cs="Times New Roman"/>
                <w:sz w:val="28"/>
                <w:szCs w:val="28"/>
              </w:rPr>
              <w:t xml:space="preserve"> налогов.</w:t>
            </w:r>
          </w:p>
          <w:p w:rsidR="00654BF2" w:rsidRPr="00D95795" w:rsidRDefault="00654BF2" w:rsidP="00D9579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795">
              <w:rPr>
                <w:rFonts w:ascii="Times New Roman" w:hAnsi="Times New Roman" w:cs="Times New Roman"/>
                <w:sz w:val="28"/>
                <w:szCs w:val="28"/>
              </w:rPr>
              <w:t>Помощник чат-бот ЕНС.</w:t>
            </w:r>
          </w:p>
          <w:p w:rsidR="00654BF2" w:rsidRPr="00D95795" w:rsidRDefault="00654BF2" w:rsidP="00D9579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795">
              <w:rPr>
                <w:rFonts w:ascii="Times New Roman" w:hAnsi="Times New Roman" w:cs="Times New Roman"/>
                <w:sz w:val="28"/>
                <w:szCs w:val="28"/>
              </w:rPr>
              <w:t xml:space="preserve">Порядок заполнения уведомлений об исчисленных суммах налогов, исправление ошибок в уведомлении. </w:t>
            </w:r>
          </w:p>
          <w:p w:rsidR="00654BF2" w:rsidRPr="00D95795" w:rsidRDefault="00654BF2" w:rsidP="00D9579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795">
              <w:rPr>
                <w:rFonts w:ascii="Times New Roman" w:hAnsi="Times New Roman" w:cs="Times New Roman"/>
                <w:sz w:val="28"/>
                <w:szCs w:val="28"/>
              </w:rPr>
              <w:t>Изменения со 2 кв. 2023 года по распределению ЕНП по НДФЛ.</w:t>
            </w:r>
          </w:p>
          <w:p w:rsidR="00654BF2" w:rsidRPr="00D95795" w:rsidRDefault="00654BF2" w:rsidP="00D9579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795">
              <w:rPr>
                <w:rFonts w:ascii="Times New Roman" w:hAnsi="Times New Roman" w:cs="Times New Roman"/>
                <w:sz w:val="28"/>
                <w:szCs w:val="28"/>
              </w:rPr>
              <w:t>Ответы на вопросы по ЕНС.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654BF2" w:rsidRPr="00D95795" w:rsidRDefault="00654BF2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инвестиционной политики, развития предпринимательства и проектного управления администрации </w:t>
            </w:r>
            <w:proofErr w:type="spellStart"/>
            <w:r w:rsidRPr="00D9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Сургутского</w:t>
            </w:r>
            <w:proofErr w:type="spellEnd"/>
            <w:r w:rsidRPr="00D9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района.</w:t>
            </w:r>
          </w:p>
          <w:p w:rsidR="00654BF2" w:rsidRPr="00D95795" w:rsidRDefault="00654BF2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</w:t>
            </w:r>
            <w:proofErr w:type="spellEnd"/>
            <w:r w:rsidRPr="00D9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Онлайн мероприятие, ссылка будет сформирована организатором и доведена до налогоплательщиков в группы и по ТКС.</w:t>
            </w:r>
          </w:p>
          <w:p w:rsidR="00654BF2" w:rsidRPr="00D95795" w:rsidRDefault="00654BF2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платформе: events.webinar.ru</w:t>
            </w:r>
          </w:p>
          <w:p w:rsidR="00D95795" w:rsidRPr="00D95795" w:rsidRDefault="00654BF2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D95795" w:rsidRPr="00D9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елефон для получения справок: </w:t>
            </w:r>
          </w:p>
          <w:p w:rsidR="00654BF2" w:rsidRPr="00D95795" w:rsidRDefault="00D95795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</w:t>
            </w:r>
            <w:r w:rsidR="00654BF2" w:rsidRPr="00D9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3462</w:t>
            </w:r>
            <w:r w:rsidRPr="00D9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654BF2" w:rsidRPr="00D9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  <w:r w:rsidRPr="00D9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54BF2" w:rsidRPr="00D9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D9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54BF2" w:rsidRPr="00D9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654BF2" w:rsidRPr="00902E7E" w:rsidTr="000E6FF5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654BF2" w:rsidRDefault="00654BF2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654BF2" w:rsidRPr="00AE4F5F" w:rsidRDefault="00654BF2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654BF2" w:rsidRPr="00AE4F5F" w:rsidRDefault="00654BF2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E4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E4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654BF2" w:rsidRPr="00AE4F5F" w:rsidRDefault="00654BF2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654BF2" w:rsidRPr="00902E7E" w:rsidRDefault="00654BF2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654BF2" w:rsidRPr="00D95795" w:rsidRDefault="00654BF2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D9579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27.07.2023</w:t>
            </w:r>
          </w:p>
          <w:p w:rsidR="00654BF2" w:rsidRPr="00D95795" w:rsidRDefault="00654BF2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D9579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в 15:00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654BF2" w:rsidRPr="00D95795" w:rsidRDefault="00654BF2" w:rsidP="00975B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D95795">
              <w:rPr>
                <w:rFonts w:ascii="Times New Roman" w:hAnsi="Times New Roman" w:cs="Times New Roman"/>
                <w:b/>
                <w:sz w:val="28"/>
                <w:szCs w:val="26"/>
              </w:rPr>
              <w:t>«Применение Единого налогового счета»</w:t>
            </w:r>
          </w:p>
          <w:p w:rsidR="00654BF2" w:rsidRPr="00D95795" w:rsidRDefault="00654BF2" w:rsidP="00975B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D95795">
              <w:rPr>
                <w:rFonts w:ascii="Times New Roman" w:hAnsi="Times New Roman" w:cs="Times New Roman"/>
                <w:b/>
                <w:sz w:val="28"/>
                <w:szCs w:val="26"/>
              </w:rPr>
              <w:t>«Государственная регистрация в электронном виде»</w:t>
            </w:r>
          </w:p>
          <w:p w:rsidR="00654BF2" w:rsidRPr="00D95795" w:rsidRDefault="00654BF2" w:rsidP="00975B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D95795">
              <w:rPr>
                <w:rFonts w:ascii="Times New Roman" w:hAnsi="Times New Roman" w:cs="Times New Roman"/>
                <w:b/>
                <w:sz w:val="28"/>
                <w:szCs w:val="26"/>
              </w:rPr>
              <w:t>«СМС информирование о долге»</w:t>
            </w:r>
          </w:p>
          <w:p w:rsidR="00654BF2" w:rsidRPr="00D95795" w:rsidRDefault="00654BF2" w:rsidP="00975B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D95795">
              <w:rPr>
                <w:rFonts w:ascii="Times New Roman" w:hAnsi="Times New Roman" w:cs="Times New Roman"/>
                <w:sz w:val="28"/>
                <w:szCs w:val="26"/>
              </w:rPr>
              <w:t>Вопросы, которые будут рассмотрены в ходе проведения семинара:</w:t>
            </w:r>
          </w:p>
          <w:p w:rsidR="00654BF2" w:rsidRPr="00D95795" w:rsidRDefault="00654BF2" w:rsidP="00D95795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bookmarkStart w:id="0" w:name="_GoBack"/>
            <w:r w:rsidRPr="00D95795">
              <w:rPr>
                <w:rFonts w:ascii="Times New Roman" w:hAnsi="Times New Roman" w:cs="Times New Roman"/>
                <w:sz w:val="28"/>
                <w:szCs w:val="26"/>
              </w:rPr>
              <w:t>ЕНС - уменьшение ПСН и УСН за счет страховых взносов.</w:t>
            </w:r>
          </w:p>
          <w:p w:rsidR="00654BF2" w:rsidRPr="00D95795" w:rsidRDefault="00654BF2" w:rsidP="00D95795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D95795">
              <w:rPr>
                <w:rFonts w:ascii="Times New Roman" w:hAnsi="Times New Roman" w:cs="Times New Roman"/>
                <w:sz w:val="28"/>
                <w:szCs w:val="26"/>
              </w:rPr>
              <w:t>Преимущества государственной регистрации в электронном виде.</w:t>
            </w:r>
          </w:p>
          <w:p w:rsidR="00654BF2" w:rsidRPr="00D95795" w:rsidRDefault="00654BF2" w:rsidP="00D95795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D95795">
              <w:rPr>
                <w:rFonts w:ascii="Times New Roman" w:hAnsi="Times New Roman" w:cs="Times New Roman"/>
                <w:sz w:val="28"/>
                <w:szCs w:val="26"/>
              </w:rPr>
              <w:t>Порядок заполнения уведомлений об исчисленных суммах налогов, исправление ошибок в уведомлении.</w:t>
            </w:r>
          </w:p>
          <w:p w:rsidR="00654BF2" w:rsidRPr="00D95795" w:rsidRDefault="00654BF2" w:rsidP="00D95795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D95795">
              <w:rPr>
                <w:rFonts w:ascii="Times New Roman" w:hAnsi="Times New Roman" w:cs="Times New Roman"/>
                <w:sz w:val="28"/>
                <w:szCs w:val="26"/>
              </w:rPr>
              <w:t>Изменения со 2 кв. 2023 года по распределению ЕНП по НДФЛ.</w:t>
            </w:r>
          </w:p>
          <w:p w:rsidR="00654BF2" w:rsidRPr="00D95795" w:rsidRDefault="00654BF2" w:rsidP="00D9579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D95795">
              <w:rPr>
                <w:rFonts w:ascii="Times New Roman" w:hAnsi="Times New Roman" w:cs="Times New Roman"/>
                <w:sz w:val="28"/>
                <w:szCs w:val="26"/>
              </w:rPr>
              <w:t>Ответы на вопросы.</w:t>
            </w:r>
            <w:bookmarkEnd w:id="0"/>
          </w:p>
        </w:tc>
        <w:tc>
          <w:tcPr>
            <w:tcW w:w="1422" w:type="pct"/>
            <w:shd w:val="clear" w:color="auto" w:fill="auto"/>
            <w:vAlign w:val="center"/>
          </w:tcPr>
          <w:p w:rsidR="00654BF2" w:rsidRPr="00D95795" w:rsidRDefault="00654BF2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D9579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Семинар для предпринимателей (открытый класс в операционном зале), Офлайн мероприятие</w:t>
            </w:r>
          </w:p>
          <w:p w:rsidR="00D95795" w:rsidRPr="00D95795" w:rsidRDefault="00654BF2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proofErr w:type="gramStart"/>
            <w:r w:rsidRPr="00D9579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(г. Когалым, г. </w:t>
            </w:r>
            <w:proofErr w:type="spellStart"/>
            <w:r w:rsidRPr="00D9579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Мегион</w:t>
            </w:r>
            <w:proofErr w:type="spellEnd"/>
            <w:r w:rsidRPr="00D9579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, г. </w:t>
            </w:r>
            <w:proofErr w:type="spellStart"/>
            <w:r w:rsidRPr="00D9579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Лангепас</w:t>
            </w:r>
            <w:proofErr w:type="spellEnd"/>
            <w:r w:rsidRPr="00D9579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, </w:t>
            </w:r>
            <w:proofErr w:type="gramEnd"/>
          </w:p>
          <w:p w:rsidR="00654BF2" w:rsidRPr="00D95795" w:rsidRDefault="00654BF2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D9579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г. </w:t>
            </w:r>
            <w:proofErr w:type="spellStart"/>
            <w:r w:rsidRPr="00D9579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Лянтор</w:t>
            </w:r>
            <w:proofErr w:type="spellEnd"/>
            <w:r w:rsidRPr="00D9579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, г. Сургут)</w:t>
            </w:r>
          </w:p>
          <w:p w:rsidR="00654BF2" w:rsidRPr="00D95795" w:rsidRDefault="00654BF2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D9579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Телефон для получения справок: </w:t>
            </w:r>
          </w:p>
          <w:p w:rsidR="00654BF2" w:rsidRPr="00D95795" w:rsidRDefault="00D95795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D9579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8 (</w:t>
            </w:r>
            <w:r w:rsidR="00654BF2" w:rsidRPr="00D9579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34643</w:t>
            </w:r>
            <w:r w:rsidRPr="00D9579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)</w:t>
            </w:r>
            <w:r w:rsidR="00654BF2" w:rsidRPr="00D9579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5-33-33</w:t>
            </w:r>
          </w:p>
        </w:tc>
      </w:tr>
      <w:tr w:rsidR="00654BF2" w:rsidRPr="00902E7E" w:rsidTr="000E6FF5">
        <w:trPr>
          <w:trHeight w:val="2254"/>
        </w:trPr>
        <w:tc>
          <w:tcPr>
            <w:tcW w:w="193" w:type="pct"/>
            <w:vMerge w:val="restart"/>
            <w:shd w:val="clear" w:color="auto" w:fill="auto"/>
            <w:vAlign w:val="center"/>
          </w:tcPr>
          <w:p w:rsidR="00654BF2" w:rsidRDefault="00654BF2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60" w:type="pct"/>
            <w:vMerge w:val="restart"/>
            <w:shd w:val="clear" w:color="auto" w:fill="auto"/>
            <w:vAlign w:val="center"/>
          </w:tcPr>
          <w:p w:rsidR="00654BF2" w:rsidRDefault="00654BF2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54BF2" w:rsidRPr="00902E7E" w:rsidRDefault="00654BF2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Сургуту Ханты-Мансийскому автономному округу – Югре </w:t>
            </w:r>
          </w:p>
          <w:p w:rsidR="00654BF2" w:rsidRDefault="00654BF2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54BF2" w:rsidRPr="00902E7E" w:rsidRDefault="00654BF2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Сургуту Ханты-Мансийскому автономному округу –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654BF2" w:rsidRPr="00654BF2" w:rsidRDefault="00654BF2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</w:t>
            </w:r>
            <w:r w:rsidRPr="00654BF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07</w:t>
            </w:r>
            <w:r w:rsidRPr="00654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  <w:p w:rsidR="00654BF2" w:rsidRPr="00654BF2" w:rsidRDefault="00654BF2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12.00 </w:t>
            </w:r>
            <w:proofErr w:type="spellStart"/>
            <w:r w:rsidRPr="00654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</w:t>
            </w:r>
            <w:proofErr w:type="spellEnd"/>
          </w:p>
          <w:p w:rsidR="00654BF2" w:rsidRPr="00437314" w:rsidRDefault="00654BF2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4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14:30 семинар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654BF2" w:rsidRPr="000E6FF5" w:rsidRDefault="00654BF2" w:rsidP="00975BD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 xml:space="preserve">В Инспекции каждый рабочий четверг объявлен «Днем ЕНС»: </w:t>
            </w:r>
          </w:p>
          <w:p w:rsidR="00654BF2" w:rsidRPr="000E6FF5" w:rsidRDefault="00654BF2" w:rsidP="00975BD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 xml:space="preserve">С 12.00-13.00 (онлайн-мероприятие) проведение </w:t>
            </w:r>
            <w:proofErr w:type="spellStart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: «Ответы на вопросы по вопросу применения Единого налогового счета».</w:t>
            </w:r>
          </w:p>
          <w:p w:rsidR="00654BF2" w:rsidRPr="000E6FF5" w:rsidRDefault="00654BF2" w:rsidP="00975BD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14.30-15.30 (офлайн мероприятие): «Уроки налоговой грамотности по  вопросу внедрения Единого налогового счета»</w:t>
            </w:r>
          </w:p>
          <w:p w:rsidR="00654BF2" w:rsidRPr="000E6FF5" w:rsidRDefault="00654BF2" w:rsidP="00975BD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654BF2" w:rsidRPr="000E6FF5" w:rsidRDefault="00654BF2" w:rsidP="00D95795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Как перенести зарезервированную сумму на ЕНС?</w:t>
            </w:r>
          </w:p>
          <w:p w:rsidR="00654BF2" w:rsidRPr="000E6FF5" w:rsidRDefault="00654BF2" w:rsidP="00D95795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t xml:space="preserve">Что делать при неверном заполнении </w:t>
            </w:r>
            <w:r w:rsidRPr="000E6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платежного поручения (в полях:</w:t>
            </w:r>
            <w:proofErr w:type="gramEnd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КБК, ИНН налогового органа, ИНН налогоплательщика, ОКТМО).</w:t>
            </w:r>
            <w:proofErr w:type="gramEnd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t xml:space="preserve"> Как можно уточнить платеж.</w:t>
            </w:r>
          </w:p>
          <w:p w:rsidR="00654BF2" w:rsidRPr="000E6FF5" w:rsidRDefault="00654BF2" w:rsidP="00D95795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Как будет исчисляться срок для подачи уточненной декларации.</w:t>
            </w:r>
          </w:p>
          <w:p w:rsidR="00654BF2" w:rsidRPr="000E6FF5" w:rsidRDefault="00654BF2" w:rsidP="00D95795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Авансовые платежи по налогу УСН.</w:t>
            </w:r>
          </w:p>
          <w:p w:rsidR="00654BF2" w:rsidRPr="000E6FF5" w:rsidRDefault="00654BF2" w:rsidP="00D95795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Последствия за несвоевременное представление уведомления об  исчисленных суммах налога.</w:t>
            </w:r>
          </w:p>
          <w:p w:rsidR="00654BF2" w:rsidRPr="000E6FF5" w:rsidRDefault="00654BF2" w:rsidP="00D95795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Порядок заполнения уведомления об исчисленных суммах.</w:t>
            </w:r>
          </w:p>
          <w:p w:rsidR="00654BF2" w:rsidRPr="00B408F1" w:rsidRDefault="00654BF2" w:rsidP="00D95795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8F1">
              <w:rPr>
                <w:rFonts w:ascii="Times New Roman" w:hAnsi="Times New Roman" w:cs="Times New Roman"/>
                <w:sz w:val="28"/>
                <w:szCs w:val="28"/>
              </w:rPr>
              <w:t>Как проверить сальдо ЕНС.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654BF2" w:rsidRDefault="00654BF2" w:rsidP="00654BF2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F17DA">
              <w:rPr>
                <w:sz w:val="28"/>
                <w:szCs w:val="28"/>
              </w:rPr>
              <w:lastRenderedPageBreak/>
              <w:t>Ссылка для подключения:</w:t>
            </w:r>
          </w:p>
          <w:p w:rsidR="00654BF2" w:rsidRPr="004F17DA" w:rsidRDefault="00654BF2" w:rsidP="00654BF2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2" w:history="1">
              <w:r w:rsidRPr="004F17DA">
                <w:rPr>
                  <w:rStyle w:val="a4"/>
                  <w:iCs/>
                  <w:color w:val="auto"/>
                  <w:sz w:val="28"/>
                  <w:szCs w:val="28"/>
                  <w:u w:val="none"/>
                </w:rPr>
                <w:t>https://telemost.yandex.ru/j/63287750124487850480859137029668333460</w:t>
              </w:r>
            </w:hyperlink>
          </w:p>
          <w:p w:rsidR="00654BF2" w:rsidRPr="00921913" w:rsidRDefault="00654BF2" w:rsidP="00975BD9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</w:p>
          <w:p w:rsidR="00654BF2" w:rsidRPr="00B32BE6" w:rsidRDefault="00654BF2" w:rsidP="00975BD9">
            <w:pPr>
              <w:pStyle w:val="a5"/>
              <w:shd w:val="clear" w:color="auto" w:fill="FFFFFF"/>
              <w:spacing w:before="0" w:beforeAutospacing="0" w:after="450" w:afterAutospacing="0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654BF2" w:rsidRPr="0008403D" w:rsidRDefault="00654BF2" w:rsidP="00654BF2">
            <w:pPr>
              <w:pStyle w:val="a5"/>
              <w:shd w:val="clear" w:color="auto" w:fill="FFFFFF"/>
              <w:spacing w:before="0" w:beforeAutospacing="0" w:after="450" w:afterAutospacing="0"/>
              <w:jc w:val="center"/>
              <w:rPr>
                <w:sz w:val="28"/>
                <w:szCs w:val="28"/>
              </w:rPr>
            </w:pPr>
            <w:r w:rsidRPr="0008403D">
              <w:rPr>
                <w:sz w:val="28"/>
                <w:szCs w:val="28"/>
              </w:rPr>
              <w:t>Офлайн мероприятие проводится по адресу:</w:t>
            </w:r>
          </w:p>
          <w:p w:rsidR="00654BF2" w:rsidRPr="0008403D" w:rsidRDefault="00654BF2" w:rsidP="0065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Сургут, 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Геологическая</w:t>
            </w:r>
            <w:proofErr w:type="gramEnd"/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</w:t>
            </w:r>
          </w:p>
          <w:p w:rsidR="00654BF2" w:rsidRPr="0008403D" w:rsidRDefault="00654BF2" w:rsidP="0065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(1 этаж, </w:t>
            </w:r>
            <w:proofErr w:type="spellStart"/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106)</w:t>
            </w:r>
          </w:p>
          <w:p w:rsidR="00654BF2" w:rsidRPr="0008403D" w:rsidRDefault="00654BF2" w:rsidP="0065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для получения справок:</w:t>
            </w:r>
          </w:p>
          <w:p w:rsidR="00654BF2" w:rsidRDefault="00654BF2" w:rsidP="0065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(3462) 23-37-10</w:t>
            </w:r>
          </w:p>
        </w:tc>
      </w:tr>
      <w:tr w:rsidR="00654BF2" w:rsidRPr="00902E7E" w:rsidTr="000E6FF5">
        <w:trPr>
          <w:trHeight w:val="2254"/>
        </w:trPr>
        <w:tc>
          <w:tcPr>
            <w:tcW w:w="193" w:type="pct"/>
            <w:vMerge/>
            <w:shd w:val="clear" w:color="auto" w:fill="auto"/>
            <w:vAlign w:val="center"/>
          </w:tcPr>
          <w:p w:rsidR="00654BF2" w:rsidRDefault="00654BF2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pct"/>
            <w:vMerge/>
            <w:shd w:val="clear" w:color="auto" w:fill="auto"/>
            <w:vAlign w:val="center"/>
          </w:tcPr>
          <w:p w:rsidR="00654BF2" w:rsidRDefault="00654BF2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654BF2" w:rsidRDefault="00654BF2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  <w:r w:rsidRPr="004373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07</w:t>
            </w:r>
            <w:r w:rsidRPr="004373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.2023</w:t>
            </w:r>
          </w:p>
          <w:p w:rsidR="00654BF2" w:rsidRPr="006C72AC" w:rsidRDefault="00654BF2" w:rsidP="0097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11:00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654BF2" w:rsidRPr="000E6FF5" w:rsidRDefault="00654BF2" w:rsidP="00654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11:00 </w:t>
            </w: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 xml:space="preserve">(онлайн-мероприятие) проведение </w:t>
            </w:r>
            <w:proofErr w:type="spellStart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9A2601">
              <w:rPr>
                <w:rFonts w:ascii="Times New Roman" w:hAnsi="Times New Roman" w:cs="Times New Roman"/>
                <w:sz w:val="28"/>
                <w:szCs w:val="28"/>
              </w:rPr>
              <w:t xml:space="preserve"> «Представление Уведомлений об исчисленных суммах налогов, авансовых платежей по налогам, сборов страховых взносов (основные ошибки допускаемые налогоплательщиками при заполнении)»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654BF2" w:rsidRDefault="00654BF2" w:rsidP="00654BF2">
            <w:pPr>
              <w:pStyle w:val="a5"/>
              <w:shd w:val="clear" w:color="auto" w:fill="FFFFFF"/>
              <w:spacing w:before="0" w:beforeAutospacing="0" w:after="450" w:afterAutospacing="0"/>
              <w:jc w:val="center"/>
              <w:rPr>
                <w:sz w:val="28"/>
                <w:szCs w:val="28"/>
              </w:rPr>
            </w:pPr>
            <w:r w:rsidRPr="00851EEA">
              <w:rPr>
                <w:sz w:val="28"/>
                <w:szCs w:val="28"/>
              </w:rPr>
              <w:t>Ссылка для подключения:</w:t>
            </w:r>
          </w:p>
          <w:p w:rsidR="00654BF2" w:rsidRPr="00851EEA" w:rsidRDefault="00654BF2" w:rsidP="00654BF2">
            <w:pPr>
              <w:pStyle w:val="a5"/>
              <w:shd w:val="clear" w:color="auto" w:fill="FFFFFF"/>
              <w:spacing w:before="0" w:beforeAutospacing="0" w:after="450" w:afterAutospacing="0"/>
              <w:jc w:val="center"/>
              <w:rPr>
                <w:sz w:val="28"/>
                <w:szCs w:val="28"/>
              </w:rPr>
            </w:pPr>
            <w:r w:rsidRPr="00891E8A">
              <w:rPr>
                <w:sz w:val="28"/>
                <w:szCs w:val="28"/>
              </w:rPr>
              <w:t>https://telemost.yandex.ru/j/10388104713337861789985940275332893876</w:t>
            </w:r>
          </w:p>
        </w:tc>
      </w:tr>
    </w:tbl>
    <w:p w:rsidR="003A3FA6" w:rsidRDefault="003A3FA6"/>
    <w:sectPr w:rsidR="003A3FA6" w:rsidSect="00974D8D">
      <w:pgSz w:w="16838" w:h="11906" w:orient="landscape"/>
      <w:pgMar w:top="1134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1D7E"/>
    <w:multiLevelType w:val="hybridMultilevel"/>
    <w:tmpl w:val="4D6A3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E2A16"/>
    <w:multiLevelType w:val="hybridMultilevel"/>
    <w:tmpl w:val="88769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90CD1"/>
    <w:multiLevelType w:val="hybridMultilevel"/>
    <w:tmpl w:val="A7DE9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65A11"/>
    <w:multiLevelType w:val="hybridMultilevel"/>
    <w:tmpl w:val="EE98DC7E"/>
    <w:lvl w:ilvl="0" w:tplc="41D84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A8F7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10FF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9AB2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5C84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F603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9066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7EF0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7C7E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065E21"/>
    <w:multiLevelType w:val="hybridMultilevel"/>
    <w:tmpl w:val="BD423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2E7BDF"/>
    <w:multiLevelType w:val="hybridMultilevel"/>
    <w:tmpl w:val="B6F8D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D029AF"/>
    <w:multiLevelType w:val="hybridMultilevel"/>
    <w:tmpl w:val="B99E8E30"/>
    <w:lvl w:ilvl="0" w:tplc="348093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F1E066D"/>
    <w:multiLevelType w:val="hybridMultilevel"/>
    <w:tmpl w:val="15B28AC4"/>
    <w:lvl w:ilvl="0" w:tplc="4D9AA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C0"/>
    <w:rsid w:val="00034C06"/>
    <w:rsid w:val="000A3131"/>
    <w:rsid w:val="000D5B32"/>
    <w:rsid w:val="000E6FF5"/>
    <w:rsid w:val="0012281C"/>
    <w:rsid w:val="00150C53"/>
    <w:rsid w:val="001650DD"/>
    <w:rsid w:val="001731EA"/>
    <w:rsid w:val="00177CC0"/>
    <w:rsid w:val="00195598"/>
    <w:rsid w:val="001C3253"/>
    <w:rsid w:val="001F6016"/>
    <w:rsid w:val="002F1FD7"/>
    <w:rsid w:val="003046C5"/>
    <w:rsid w:val="00330A9A"/>
    <w:rsid w:val="003914E0"/>
    <w:rsid w:val="003A3FA6"/>
    <w:rsid w:val="003B23FD"/>
    <w:rsid w:val="003C0E6F"/>
    <w:rsid w:val="003C6DE9"/>
    <w:rsid w:val="003D45C9"/>
    <w:rsid w:val="003E7EB8"/>
    <w:rsid w:val="004A43E2"/>
    <w:rsid w:val="004B6358"/>
    <w:rsid w:val="0051400B"/>
    <w:rsid w:val="0051576D"/>
    <w:rsid w:val="00573DC1"/>
    <w:rsid w:val="0059683F"/>
    <w:rsid w:val="005C65CE"/>
    <w:rsid w:val="00654BF2"/>
    <w:rsid w:val="006971D8"/>
    <w:rsid w:val="006A42CE"/>
    <w:rsid w:val="006D102C"/>
    <w:rsid w:val="00702A25"/>
    <w:rsid w:val="00736A3D"/>
    <w:rsid w:val="007768A3"/>
    <w:rsid w:val="007E741B"/>
    <w:rsid w:val="007F3E39"/>
    <w:rsid w:val="00866787"/>
    <w:rsid w:val="008B48E5"/>
    <w:rsid w:val="008D5DD5"/>
    <w:rsid w:val="00901E1A"/>
    <w:rsid w:val="00902E7E"/>
    <w:rsid w:val="009222F3"/>
    <w:rsid w:val="00926CAA"/>
    <w:rsid w:val="009971F4"/>
    <w:rsid w:val="009B0845"/>
    <w:rsid w:val="009E0A4F"/>
    <w:rsid w:val="00A21BF3"/>
    <w:rsid w:val="00A337DD"/>
    <w:rsid w:val="00A44736"/>
    <w:rsid w:val="00A8640D"/>
    <w:rsid w:val="00AC0B30"/>
    <w:rsid w:val="00AD46A7"/>
    <w:rsid w:val="00B211E1"/>
    <w:rsid w:val="00B4689F"/>
    <w:rsid w:val="00BE1FDB"/>
    <w:rsid w:val="00C33F81"/>
    <w:rsid w:val="00C76601"/>
    <w:rsid w:val="00C97EC7"/>
    <w:rsid w:val="00D0084A"/>
    <w:rsid w:val="00D07A90"/>
    <w:rsid w:val="00D123FB"/>
    <w:rsid w:val="00D95795"/>
    <w:rsid w:val="00DC031A"/>
    <w:rsid w:val="00DD49C3"/>
    <w:rsid w:val="00E23513"/>
    <w:rsid w:val="00E602AF"/>
    <w:rsid w:val="00E60ADC"/>
    <w:rsid w:val="00E610AA"/>
    <w:rsid w:val="00EB0168"/>
    <w:rsid w:val="00EB09A7"/>
    <w:rsid w:val="00EC00F1"/>
    <w:rsid w:val="00EC20D3"/>
    <w:rsid w:val="00F027BE"/>
    <w:rsid w:val="00F104CE"/>
    <w:rsid w:val="00F20602"/>
    <w:rsid w:val="00F35443"/>
    <w:rsid w:val="00F67935"/>
    <w:rsid w:val="00FA0713"/>
    <w:rsid w:val="00FC675B"/>
    <w:rsid w:val="00FE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E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1FD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54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E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1FD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54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ns8600.ktalk.ru/nnww4sk64bw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fns8600.ktalk.ru/ens" TargetMode="External"/><Relationship Id="rId12" Type="http://schemas.openxmlformats.org/officeDocument/2006/relationships/hyperlink" Target="https://telemost.yandex.ru/j/632877501244878504808591370296683334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.sbis.ru/webinar/ifns861926072023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.sbis.ru/webinar/6dbc69ef-fcb9-412a-8972-4cc626a9293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.sbis.ru/webinar/45cbdb06-ad3e-4a26-ba28-dd85d2eb62d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7E5C4-399F-41B9-9086-8112CE150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Паклина Светлана Викторовна</dc:creator>
  <cp:lastModifiedBy>Букрина Светлана Викторовна</cp:lastModifiedBy>
  <cp:revision>2</cp:revision>
  <dcterms:created xsi:type="dcterms:W3CDTF">2023-07-21T10:21:00Z</dcterms:created>
  <dcterms:modified xsi:type="dcterms:W3CDTF">2023-07-21T10:21:00Z</dcterms:modified>
</cp:coreProperties>
</file>