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EAE12" w14:textId="77777777" w:rsidR="00A8640D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02E7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ГРАФИК ИНФОРМИРОВАНИЯ НАЛОГОПЛАТЕЛЬЩИКОВ</w:t>
      </w:r>
    </w:p>
    <w:p w14:paraId="1CA8C142" w14:textId="77777777" w:rsidR="00BE1FDB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ПО ТЕМАТИКЕ </w:t>
      </w:r>
      <w:r w:rsidR="00BE1FD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ВЗАИМОДЕЙСТВИЯ В УСЛОВИЯХ ПРИМЕНЕНИЯ 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ИНСТИТУТА</w:t>
      </w:r>
    </w:p>
    <w:p w14:paraId="110AB6DA" w14:textId="77777777" w:rsidR="00902E7E" w:rsidRPr="00902E7E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ЕДИНОГО НАЛОГОВОГО СЧЕТА </w:t>
      </w:r>
    </w:p>
    <w:p w14:paraId="631593AC" w14:textId="77777777" w:rsidR="00902E7E" w:rsidRPr="00902E7E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tbl>
      <w:tblPr>
        <w:tblStyle w:val="ac"/>
        <w:tblW w:w="5055" w:type="pct"/>
        <w:tblLayout w:type="fixed"/>
        <w:tblLook w:val="04A0" w:firstRow="1" w:lastRow="0" w:firstColumn="1" w:lastColumn="0" w:noHBand="0" w:noVBand="1"/>
      </w:tblPr>
      <w:tblGrid>
        <w:gridCol w:w="622"/>
        <w:gridCol w:w="2768"/>
        <w:gridCol w:w="1996"/>
        <w:gridCol w:w="5707"/>
        <w:gridCol w:w="5002"/>
      </w:tblGrid>
      <w:tr w:rsidR="00902E7E" w:rsidRPr="00902E7E" w14:paraId="42F2E088" w14:textId="77777777" w:rsidTr="007504B3">
        <w:trPr>
          <w:trHeight w:val="153"/>
        </w:trPr>
        <w:tc>
          <w:tcPr>
            <w:tcW w:w="193" w:type="pct"/>
          </w:tcPr>
          <w:p w14:paraId="4DCF1C74" w14:textId="77777777" w:rsidR="00902E7E" w:rsidRPr="00902E7E" w:rsidRDefault="00902E7E" w:rsidP="00902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0" w:type="pct"/>
          </w:tcPr>
          <w:p w14:paraId="1D83685B" w14:textId="77777777" w:rsidR="00902E7E" w:rsidRPr="00902E7E" w:rsidRDefault="00902E7E" w:rsidP="00902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налогового органа</w:t>
            </w:r>
          </w:p>
        </w:tc>
        <w:tc>
          <w:tcPr>
            <w:tcW w:w="620" w:type="pct"/>
          </w:tcPr>
          <w:p w14:paraId="55473935" w14:textId="77777777" w:rsidR="00902E7E" w:rsidRPr="00902E7E" w:rsidRDefault="00902E7E" w:rsidP="00902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время проведения семинара</w:t>
            </w:r>
          </w:p>
        </w:tc>
        <w:tc>
          <w:tcPr>
            <w:tcW w:w="1773" w:type="pct"/>
          </w:tcPr>
          <w:p w14:paraId="286A9167" w14:textId="77777777" w:rsidR="00902E7E" w:rsidRPr="00902E7E" w:rsidRDefault="00902E7E" w:rsidP="00902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семинара</w:t>
            </w:r>
          </w:p>
        </w:tc>
        <w:tc>
          <w:tcPr>
            <w:tcW w:w="1554" w:type="pct"/>
          </w:tcPr>
          <w:p w14:paraId="1B58EC85" w14:textId="77777777" w:rsidR="00902E7E" w:rsidRPr="00902E7E" w:rsidRDefault="00902E7E" w:rsidP="00902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проведение</w:t>
            </w:r>
          </w:p>
          <w:p w14:paraId="3D766476" w14:textId="77777777" w:rsidR="00902E7E" w:rsidRPr="00902E7E" w:rsidRDefault="00902E7E" w:rsidP="00902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(адрес, контактный телефон для справок)</w:t>
            </w:r>
          </w:p>
          <w:p w14:paraId="01F8DAE9" w14:textId="77777777" w:rsidR="00902E7E" w:rsidRPr="00902E7E" w:rsidRDefault="00902E7E" w:rsidP="00902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D0021" w:rsidRPr="00902E7E" w14:paraId="25BE677A" w14:textId="77777777" w:rsidTr="00985677">
        <w:trPr>
          <w:trHeight w:val="1872"/>
        </w:trPr>
        <w:tc>
          <w:tcPr>
            <w:tcW w:w="193" w:type="pct"/>
          </w:tcPr>
          <w:p w14:paraId="7A9C8A9C" w14:textId="77777777" w:rsidR="007D0021" w:rsidRPr="00902E7E" w:rsidRDefault="007D0021" w:rsidP="00902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1" w:colLast="4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0" w:type="pct"/>
            <w:vAlign w:val="center"/>
          </w:tcPr>
          <w:p w14:paraId="7175E99A" w14:textId="77777777" w:rsidR="007D0021" w:rsidRPr="00902E7E" w:rsidRDefault="007D0021" w:rsidP="000074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14:paraId="538FB4CD" w14:textId="77777777" w:rsidR="007D0021" w:rsidRPr="00902E7E" w:rsidRDefault="007D0021" w:rsidP="000074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14:paraId="4B18000D" w14:textId="77777777" w:rsidR="007D0021" w:rsidRPr="00902E7E" w:rsidRDefault="007D0021" w:rsidP="000074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14:paraId="4F553A5B" w14:textId="72C6DBEB" w:rsidR="007D0021" w:rsidRPr="00902E7E" w:rsidRDefault="007D0021" w:rsidP="00902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vAlign w:val="center"/>
          </w:tcPr>
          <w:p w14:paraId="76C44598" w14:textId="77777777" w:rsidR="007D0021" w:rsidRDefault="007D0021" w:rsidP="00007491">
            <w:pPr>
              <w:autoSpaceDE w:val="0"/>
              <w:autoSpaceDN w:val="0"/>
              <w:adjustRightInd w:val="0"/>
              <w:snapToGrid w:val="0"/>
              <w:spacing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0.2023</w:t>
            </w:r>
          </w:p>
          <w:p w14:paraId="13AC8396" w14:textId="62AED3D9" w:rsidR="007D0021" w:rsidRPr="00902E7E" w:rsidRDefault="007D0021" w:rsidP="00FE0D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15.00</w:t>
            </w:r>
          </w:p>
        </w:tc>
        <w:tc>
          <w:tcPr>
            <w:tcW w:w="1773" w:type="pct"/>
            <w:vAlign w:val="center"/>
          </w:tcPr>
          <w:p w14:paraId="680220F1" w14:textId="77777777" w:rsidR="007D0021" w:rsidRPr="00B211E1" w:rsidRDefault="007D0021" w:rsidP="000074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14:paraId="34B6BA15" w14:textId="77777777" w:rsidR="007D0021" w:rsidRPr="00EB09A7" w:rsidRDefault="007D0021" w:rsidP="000074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10D8D1F" w14:textId="77777777" w:rsidR="007D0021" w:rsidRDefault="007D0021" w:rsidP="00007491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ЕНС – вопросы, ответы</w:t>
            </w:r>
            <w:r w:rsidRPr="00B21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EBC1C4" w14:textId="77777777" w:rsidR="007D0021" w:rsidRDefault="007D0021" w:rsidP="00007491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имущественных налогов.</w:t>
            </w:r>
          </w:p>
          <w:p w14:paraId="5C40D2C1" w14:textId="77777777" w:rsidR="007D0021" w:rsidRPr="00E23513" w:rsidRDefault="007D0021" w:rsidP="00173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pct"/>
            <w:vAlign w:val="center"/>
          </w:tcPr>
          <w:p w14:paraId="1BB4A730" w14:textId="77777777" w:rsidR="007D0021" w:rsidRPr="00FE0DEF" w:rsidRDefault="007D0021" w:rsidP="000074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14:paraId="7C7E8E69" w14:textId="77777777" w:rsidR="007D0021" w:rsidRPr="000D5B32" w:rsidRDefault="007D0021" w:rsidP="0000749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hyperlink r:id="rId8" w:history="1">
              <w:r w:rsidRPr="000D5B32">
                <w:rPr>
                  <w:rStyle w:val="a5"/>
                  <w:rFonts w:ascii="Times New Roman" w:eastAsia="Times New Roman" w:hAnsi="Times New Roman" w:cs="Times New Roman"/>
                  <w:sz w:val="32"/>
                  <w:szCs w:val="28"/>
                  <w:lang w:val="en-US" w:eastAsia="ru-RU"/>
                </w:rPr>
                <w:t>https</w:t>
              </w:r>
              <w:r w:rsidRPr="000D5B32">
                <w:rPr>
                  <w:rStyle w:val="a5"/>
                  <w:rFonts w:ascii="Times New Roman" w:eastAsia="Times New Roman" w:hAnsi="Times New Roman" w:cs="Times New Roman"/>
                  <w:sz w:val="32"/>
                  <w:szCs w:val="28"/>
                  <w:lang w:eastAsia="ru-RU"/>
                </w:rPr>
                <w:t>://</w:t>
              </w:r>
              <w:proofErr w:type="spellStart"/>
              <w:r w:rsidRPr="000D5B32">
                <w:rPr>
                  <w:rStyle w:val="a5"/>
                  <w:rFonts w:ascii="Times New Roman" w:eastAsia="Times New Roman" w:hAnsi="Times New Roman" w:cs="Times New Roman"/>
                  <w:sz w:val="32"/>
                  <w:szCs w:val="28"/>
                  <w:lang w:val="en-US" w:eastAsia="ru-RU"/>
                </w:rPr>
                <w:t>ufns</w:t>
              </w:r>
              <w:proofErr w:type="spellEnd"/>
              <w:r w:rsidRPr="000D5B32">
                <w:rPr>
                  <w:rStyle w:val="a5"/>
                  <w:rFonts w:ascii="Times New Roman" w:eastAsia="Times New Roman" w:hAnsi="Times New Roman" w:cs="Times New Roman"/>
                  <w:sz w:val="32"/>
                  <w:szCs w:val="28"/>
                  <w:lang w:eastAsia="ru-RU"/>
                </w:rPr>
                <w:t>8600.</w:t>
              </w:r>
              <w:proofErr w:type="spellStart"/>
              <w:r w:rsidRPr="000D5B32">
                <w:rPr>
                  <w:rStyle w:val="a5"/>
                  <w:rFonts w:ascii="Times New Roman" w:eastAsia="Times New Roman" w:hAnsi="Times New Roman" w:cs="Times New Roman"/>
                  <w:sz w:val="32"/>
                  <w:szCs w:val="28"/>
                  <w:lang w:val="en-US" w:eastAsia="ru-RU"/>
                </w:rPr>
                <w:t>ktalk</w:t>
              </w:r>
              <w:proofErr w:type="spellEnd"/>
              <w:r w:rsidRPr="000D5B32">
                <w:rPr>
                  <w:rStyle w:val="a5"/>
                  <w:rFonts w:ascii="Times New Roman" w:eastAsia="Times New Roman" w:hAnsi="Times New Roman" w:cs="Times New Roman"/>
                  <w:sz w:val="32"/>
                  <w:szCs w:val="28"/>
                  <w:lang w:eastAsia="ru-RU"/>
                </w:rPr>
                <w:t>.</w:t>
              </w:r>
              <w:proofErr w:type="spellStart"/>
              <w:r w:rsidRPr="000D5B32">
                <w:rPr>
                  <w:rStyle w:val="a5"/>
                  <w:rFonts w:ascii="Times New Roman" w:eastAsia="Times New Roman" w:hAnsi="Times New Roman" w:cs="Times New Roman"/>
                  <w:sz w:val="32"/>
                  <w:szCs w:val="28"/>
                  <w:lang w:val="en-US" w:eastAsia="ru-RU"/>
                </w:rPr>
                <w:t>ru</w:t>
              </w:r>
              <w:proofErr w:type="spellEnd"/>
              <w:r w:rsidRPr="000D5B32">
                <w:rPr>
                  <w:rStyle w:val="a5"/>
                  <w:rFonts w:ascii="Times New Roman" w:eastAsia="Times New Roman" w:hAnsi="Times New Roman" w:cs="Times New Roman"/>
                  <w:sz w:val="32"/>
                  <w:szCs w:val="28"/>
                  <w:lang w:eastAsia="ru-RU"/>
                </w:rPr>
                <w:t>/</w:t>
              </w:r>
              <w:proofErr w:type="spellStart"/>
              <w:r w:rsidRPr="000D5B32">
                <w:rPr>
                  <w:rStyle w:val="a5"/>
                  <w:rFonts w:ascii="Times New Roman" w:eastAsia="Times New Roman" w:hAnsi="Times New Roman" w:cs="Times New Roman"/>
                  <w:sz w:val="32"/>
                  <w:szCs w:val="28"/>
                  <w:lang w:val="en-US" w:eastAsia="ru-RU"/>
                </w:rPr>
                <w:t>nnww</w:t>
              </w:r>
              <w:proofErr w:type="spellEnd"/>
              <w:r w:rsidRPr="000D5B32">
                <w:rPr>
                  <w:rStyle w:val="a5"/>
                  <w:rFonts w:ascii="Times New Roman" w:eastAsia="Times New Roman" w:hAnsi="Times New Roman" w:cs="Times New Roman"/>
                  <w:sz w:val="32"/>
                  <w:szCs w:val="28"/>
                  <w:lang w:eastAsia="ru-RU"/>
                </w:rPr>
                <w:t>4</w:t>
              </w:r>
              <w:proofErr w:type="spellStart"/>
              <w:r w:rsidRPr="000D5B32">
                <w:rPr>
                  <w:rStyle w:val="a5"/>
                  <w:rFonts w:ascii="Times New Roman" w:eastAsia="Times New Roman" w:hAnsi="Times New Roman" w:cs="Times New Roman"/>
                  <w:sz w:val="32"/>
                  <w:szCs w:val="28"/>
                  <w:lang w:val="en-US" w:eastAsia="ru-RU"/>
                </w:rPr>
                <w:t>sk</w:t>
              </w:r>
              <w:proofErr w:type="spellEnd"/>
              <w:r w:rsidRPr="000D5B32">
                <w:rPr>
                  <w:rStyle w:val="a5"/>
                  <w:rFonts w:ascii="Times New Roman" w:eastAsia="Times New Roman" w:hAnsi="Times New Roman" w:cs="Times New Roman"/>
                  <w:sz w:val="32"/>
                  <w:szCs w:val="28"/>
                  <w:lang w:eastAsia="ru-RU"/>
                </w:rPr>
                <w:t>64</w:t>
              </w:r>
              <w:proofErr w:type="spellStart"/>
              <w:r w:rsidRPr="000D5B32">
                <w:rPr>
                  <w:rStyle w:val="a5"/>
                  <w:rFonts w:ascii="Times New Roman" w:eastAsia="Times New Roman" w:hAnsi="Times New Roman" w:cs="Times New Roman"/>
                  <w:sz w:val="32"/>
                  <w:szCs w:val="28"/>
                  <w:lang w:val="en-US" w:eastAsia="ru-RU"/>
                </w:rPr>
                <w:t>bwn</w:t>
              </w:r>
              <w:proofErr w:type="spellEnd"/>
            </w:hyperlink>
          </w:p>
          <w:p w14:paraId="1E2A5845" w14:textId="77777777" w:rsidR="007D0021" w:rsidRDefault="007D0021" w:rsidP="0000749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14:paraId="3DE217F8" w14:textId="598907F0" w:rsidR="007D0021" w:rsidRPr="00902E7E" w:rsidRDefault="007D0021" w:rsidP="00A337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(3467) 39-49-74</w:t>
            </w:r>
          </w:p>
        </w:tc>
      </w:tr>
      <w:bookmarkEnd w:id="0"/>
      <w:tr w:rsidR="007E545C" w:rsidRPr="00902E7E" w14:paraId="1AD6A593" w14:textId="77777777" w:rsidTr="007504B3">
        <w:trPr>
          <w:trHeight w:val="2302"/>
        </w:trPr>
        <w:tc>
          <w:tcPr>
            <w:tcW w:w="193" w:type="pct"/>
          </w:tcPr>
          <w:p w14:paraId="149479C2" w14:textId="77777777" w:rsidR="007E545C" w:rsidRPr="00902E7E" w:rsidRDefault="007E545C" w:rsidP="00902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0" w:type="pct"/>
          </w:tcPr>
          <w:p w14:paraId="1F0FB110" w14:textId="77777777" w:rsidR="007E545C" w:rsidRPr="00902E7E" w:rsidRDefault="007E545C" w:rsidP="00902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14:paraId="38088562" w14:textId="77777777" w:rsidR="007E545C" w:rsidRPr="00902E7E" w:rsidRDefault="007E545C" w:rsidP="00902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2 по</w:t>
            </w:r>
          </w:p>
          <w:p w14:paraId="39F1E0E3" w14:textId="77777777" w:rsidR="007E545C" w:rsidRPr="00902E7E" w:rsidRDefault="007E545C" w:rsidP="00902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14:paraId="0F4D279B" w14:textId="77777777" w:rsidR="007E545C" w:rsidRPr="00902E7E" w:rsidRDefault="007E545C" w:rsidP="00902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</w:tcPr>
          <w:p w14:paraId="1E4FF499" w14:textId="77777777" w:rsidR="007E545C" w:rsidRDefault="007E545C" w:rsidP="007504B3">
            <w:pPr>
              <w:autoSpaceDE w:val="0"/>
              <w:autoSpaceDN w:val="0"/>
              <w:adjustRightInd w:val="0"/>
              <w:snapToGrid w:val="0"/>
              <w:spacing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26</w:t>
            </w:r>
            <w:r w:rsidRPr="00B367F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10</w:t>
            </w:r>
            <w:r w:rsidRPr="00B367F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.2023</w:t>
            </w:r>
          </w:p>
          <w:p w14:paraId="1DF50F32" w14:textId="7C676007" w:rsidR="007E545C" w:rsidRPr="004A43E2" w:rsidRDefault="007E545C" w:rsidP="007504B3">
            <w:pPr>
              <w:autoSpaceDE w:val="0"/>
              <w:autoSpaceDN w:val="0"/>
              <w:adjustRightInd w:val="0"/>
              <w:snapToGrid w:val="0"/>
              <w:spacing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11.00</w:t>
            </w:r>
          </w:p>
        </w:tc>
        <w:tc>
          <w:tcPr>
            <w:tcW w:w="1773" w:type="pct"/>
          </w:tcPr>
          <w:p w14:paraId="75469E9D" w14:textId="77777777" w:rsidR="007E545C" w:rsidRPr="00B211E1" w:rsidRDefault="007E545C" w:rsidP="00750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«Един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налогов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счет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Вопрос-ответ</w:t>
            </w: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313FDD0E" w14:textId="77777777" w:rsidR="007E545C" w:rsidRPr="00EB09A7" w:rsidRDefault="007E545C" w:rsidP="00750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A102AD7" w14:textId="77777777" w:rsidR="007E545C" w:rsidRDefault="007E545C" w:rsidP="007504B3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Актуальные вопросы ведения ЕНС</w:t>
            </w:r>
          </w:p>
          <w:p w14:paraId="5D54B93E" w14:textId="77777777" w:rsidR="007E545C" w:rsidRPr="00B211E1" w:rsidRDefault="007E545C" w:rsidP="007066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pct"/>
          </w:tcPr>
          <w:p w14:paraId="3503DDDC" w14:textId="77777777" w:rsidR="007E545C" w:rsidRDefault="007E545C" w:rsidP="00750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  <w:r w:rsidRPr="009E7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7A61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6307F4" w14:textId="77777777" w:rsidR="007E545C" w:rsidRDefault="007E545C" w:rsidP="00750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Pr="007B211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https://w.sbis.ru/webinar/a7a84c72-6ff7-40be-b505-3b692fb8c9f6</w:t>
              </w:r>
            </w:hyperlink>
          </w:p>
          <w:p w14:paraId="2234FCFA" w14:textId="77777777" w:rsidR="007E545C" w:rsidRPr="009E7A61" w:rsidRDefault="007E545C" w:rsidP="00750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D9B47F" w14:textId="77777777" w:rsidR="007E545C" w:rsidRPr="009E7A61" w:rsidRDefault="007E545C" w:rsidP="007504B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E7A6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14:paraId="165375B0" w14:textId="6BEE5662" w:rsidR="007E545C" w:rsidRPr="00902E7E" w:rsidRDefault="007E545C" w:rsidP="007504B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E7A61">
              <w:rPr>
                <w:rFonts w:ascii="Times New Roman" w:hAnsi="Times New Roman" w:cs="Times New Roman"/>
                <w:sz w:val="28"/>
                <w:szCs w:val="28"/>
              </w:rPr>
              <w:t>8 (3467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7A6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E7A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9E7A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7A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доб. 3363</w:t>
            </w:r>
          </w:p>
        </w:tc>
      </w:tr>
      <w:tr w:rsidR="007E545C" w:rsidRPr="00902E7E" w14:paraId="1F105719" w14:textId="77777777" w:rsidTr="007504B3">
        <w:trPr>
          <w:trHeight w:val="570"/>
        </w:trPr>
        <w:tc>
          <w:tcPr>
            <w:tcW w:w="193" w:type="pct"/>
          </w:tcPr>
          <w:p w14:paraId="379ABA91" w14:textId="77777777" w:rsidR="007E545C" w:rsidRPr="00902E7E" w:rsidRDefault="007E545C" w:rsidP="00902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0" w:type="pct"/>
          </w:tcPr>
          <w:p w14:paraId="45F40F10" w14:textId="77777777" w:rsidR="007E545C" w:rsidRDefault="007E545C" w:rsidP="00902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14:paraId="3EF2B01B" w14:textId="77777777" w:rsidR="007E545C" w:rsidRPr="00902E7E" w:rsidRDefault="007E545C" w:rsidP="00902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6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 автономному округу –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620" w:type="pct"/>
          </w:tcPr>
          <w:p w14:paraId="195F9F5D" w14:textId="273D7D01" w:rsidR="007E545C" w:rsidRPr="00F95087" w:rsidRDefault="007E545C" w:rsidP="00F95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3" w:type="pct"/>
          </w:tcPr>
          <w:p w14:paraId="16035036" w14:textId="172CA833" w:rsidR="007E545C" w:rsidRPr="00162E70" w:rsidRDefault="007E545C" w:rsidP="00162E70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pct"/>
          </w:tcPr>
          <w:p w14:paraId="4B192795" w14:textId="3FD2DB1C" w:rsidR="007E545C" w:rsidRPr="00902E7E" w:rsidRDefault="007E545C" w:rsidP="009222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45C" w:rsidRPr="00902E7E" w14:paraId="51341EAC" w14:textId="77777777" w:rsidTr="007504B3">
        <w:trPr>
          <w:trHeight w:val="858"/>
        </w:trPr>
        <w:tc>
          <w:tcPr>
            <w:tcW w:w="193" w:type="pct"/>
          </w:tcPr>
          <w:p w14:paraId="50EA16FF" w14:textId="006E55CA" w:rsidR="007E545C" w:rsidRPr="00902E7E" w:rsidRDefault="007E545C" w:rsidP="00DF38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0" w:type="pct"/>
          </w:tcPr>
          <w:p w14:paraId="3F812854" w14:textId="77777777" w:rsidR="007E545C" w:rsidRDefault="007E545C" w:rsidP="00DF38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14:paraId="58F4E360" w14:textId="77777777" w:rsidR="007E545C" w:rsidRPr="00902E7E" w:rsidRDefault="007E545C" w:rsidP="00DF38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7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Мансийскому автономному округу –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620" w:type="pct"/>
          </w:tcPr>
          <w:p w14:paraId="00777DDB" w14:textId="1AA146D2" w:rsidR="007E545C" w:rsidRDefault="007E545C" w:rsidP="00D64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  <w:p w14:paraId="45C3B0F1" w14:textId="2822323C" w:rsidR="007E545C" w:rsidRPr="00902E7E" w:rsidRDefault="007E545C" w:rsidP="00D64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773" w:type="pct"/>
          </w:tcPr>
          <w:p w14:paraId="59FDC748" w14:textId="77777777" w:rsidR="007E545C" w:rsidRPr="00EB09A7" w:rsidRDefault="007E545C" w:rsidP="0016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066FF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налоговой службой в условиях действия института Единого налогового счета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77D300C0" w14:textId="77777777" w:rsidR="007E545C" w:rsidRDefault="007E545C" w:rsidP="00162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Вопросы, которые будут рассмотрены в ходе проведения мероприятия:</w:t>
            </w:r>
          </w:p>
          <w:p w14:paraId="267046FB" w14:textId="77777777" w:rsidR="007E545C" w:rsidRPr="002C5529" w:rsidRDefault="007E545C" w:rsidP="002C5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529">
              <w:rPr>
                <w:rFonts w:ascii="Times New Roman" w:hAnsi="Times New Roman" w:cs="Times New Roman"/>
                <w:sz w:val="28"/>
                <w:szCs w:val="28"/>
              </w:rPr>
              <w:t>О государственных услугах на площадках МФЦ</w:t>
            </w:r>
          </w:p>
          <w:p w14:paraId="3C5FE1A7" w14:textId="77777777" w:rsidR="007E545C" w:rsidRPr="002C5529" w:rsidRDefault="007E545C" w:rsidP="002C5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529">
              <w:rPr>
                <w:rFonts w:ascii="Times New Roman" w:hAnsi="Times New Roman" w:cs="Times New Roman"/>
                <w:sz w:val="28"/>
                <w:szCs w:val="28"/>
              </w:rPr>
              <w:t>Об уменьшении ПСН и УСН за счет страховых взносов</w:t>
            </w:r>
          </w:p>
          <w:p w14:paraId="45608EAC" w14:textId="77777777" w:rsidR="007E545C" w:rsidRPr="002C5529" w:rsidRDefault="007E545C" w:rsidP="002C5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529">
              <w:rPr>
                <w:rFonts w:ascii="Times New Roman" w:hAnsi="Times New Roman" w:cs="Times New Roman"/>
                <w:sz w:val="28"/>
                <w:szCs w:val="28"/>
              </w:rPr>
              <w:t>Об имущественных налогах физических лиц</w:t>
            </w:r>
          </w:p>
          <w:p w14:paraId="244E2F82" w14:textId="77777777" w:rsidR="007E545C" w:rsidRPr="002C5529" w:rsidRDefault="007E545C" w:rsidP="002C5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529">
              <w:rPr>
                <w:rFonts w:ascii="Times New Roman" w:hAnsi="Times New Roman" w:cs="Times New Roman"/>
                <w:sz w:val="28"/>
                <w:szCs w:val="28"/>
              </w:rPr>
              <w:t xml:space="preserve">Об актуальных вопросах ЕНС </w:t>
            </w:r>
          </w:p>
          <w:p w14:paraId="5EF16CFA" w14:textId="66814B97" w:rsidR="007E545C" w:rsidRDefault="007E545C" w:rsidP="002C5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529">
              <w:rPr>
                <w:rFonts w:ascii="Times New Roman" w:hAnsi="Times New Roman" w:cs="Times New Roman"/>
                <w:sz w:val="28"/>
                <w:szCs w:val="28"/>
              </w:rPr>
              <w:t>О соблюдении валютного законодательства</w:t>
            </w:r>
          </w:p>
          <w:p w14:paraId="7F67E9EF" w14:textId="00DA3370" w:rsidR="007E545C" w:rsidRPr="00D80ADF" w:rsidRDefault="007E545C" w:rsidP="00180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pct"/>
          </w:tcPr>
          <w:p w14:paraId="75D93E94" w14:textId="77777777" w:rsidR="007E545C" w:rsidRDefault="007E545C" w:rsidP="00162E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Ссылка для подключения:</w:t>
            </w:r>
          </w:p>
          <w:p w14:paraId="60ACD91D" w14:textId="13F912C3" w:rsidR="007E545C" w:rsidRPr="00EB18F1" w:rsidRDefault="007E545C" w:rsidP="00EB18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C552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https://w.sbis.ru/webinar/ifns8619251023</w:t>
            </w:r>
          </w:p>
          <w:p w14:paraId="4AE2A302" w14:textId="77777777" w:rsidR="007E545C" w:rsidRPr="004342C0" w:rsidRDefault="007E545C" w:rsidP="00162E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43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для получения справок</w:t>
            </w:r>
            <w:r w:rsidRPr="0043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7394734B" w14:textId="615D89FF" w:rsidR="007E545C" w:rsidRPr="001801E1" w:rsidRDefault="007E545C" w:rsidP="00162E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8 (3463)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r w:rsidRPr="00DB2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B2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доб.42-1</w:t>
            </w:r>
            <w:r w:rsidRPr="00180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14:paraId="5086749A" w14:textId="77777777" w:rsidR="007E545C" w:rsidRPr="00902E7E" w:rsidRDefault="007E545C" w:rsidP="00D80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45C" w:rsidRPr="00902E7E" w14:paraId="03BA2F72" w14:textId="77777777" w:rsidTr="007504B3">
        <w:trPr>
          <w:trHeight w:val="569"/>
        </w:trPr>
        <w:tc>
          <w:tcPr>
            <w:tcW w:w="193" w:type="pct"/>
          </w:tcPr>
          <w:p w14:paraId="57898772" w14:textId="0323EFE9" w:rsidR="007E545C" w:rsidRDefault="007E545C" w:rsidP="00DF38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60" w:type="pct"/>
          </w:tcPr>
          <w:p w14:paraId="521E0DE2" w14:textId="77777777" w:rsidR="007E545C" w:rsidRPr="00902E7E" w:rsidRDefault="007E545C" w:rsidP="00DF38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УФНС России по Ханты-Мансийскому автономному округу – Югре </w:t>
            </w:r>
          </w:p>
        </w:tc>
        <w:tc>
          <w:tcPr>
            <w:tcW w:w="620" w:type="pct"/>
          </w:tcPr>
          <w:p w14:paraId="66077F66" w14:textId="77777777" w:rsidR="007E545C" w:rsidRDefault="007E545C" w:rsidP="00D64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3" w:type="pct"/>
          </w:tcPr>
          <w:p w14:paraId="48AF6643" w14:textId="77777777" w:rsidR="007E545C" w:rsidRPr="00D07A90" w:rsidRDefault="007E545C" w:rsidP="00173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pct"/>
          </w:tcPr>
          <w:p w14:paraId="0BF2FBFF" w14:textId="77777777" w:rsidR="007E545C" w:rsidRPr="00195598" w:rsidRDefault="007E545C" w:rsidP="00BE1F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45C" w:rsidRPr="00902E7E" w14:paraId="5EB8267F" w14:textId="77777777" w:rsidTr="007504B3">
        <w:trPr>
          <w:trHeight w:val="279"/>
        </w:trPr>
        <w:tc>
          <w:tcPr>
            <w:tcW w:w="193" w:type="pct"/>
            <w:vMerge w:val="restart"/>
          </w:tcPr>
          <w:p w14:paraId="60BD56FA" w14:textId="77777777" w:rsidR="007E545C" w:rsidRDefault="007E545C" w:rsidP="00DF38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14:paraId="5C17BB45" w14:textId="3AB7C1EA" w:rsidR="007E545C" w:rsidRDefault="007E545C" w:rsidP="00DF38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 w:val="restart"/>
          </w:tcPr>
          <w:p w14:paraId="30DFF785" w14:textId="77777777" w:rsidR="007E545C" w:rsidRPr="0018367E" w:rsidRDefault="007E545C" w:rsidP="00750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14:paraId="1B2768EF" w14:textId="77777777" w:rsidR="007E545C" w:rsidRPr="0018367E" w:rsidRDefault="007E545C" w:rsidP="00750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11 </w:t>
            </w:r>
            <w:proofErr w:type="gramStart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14:paraId="51F15477" w14:textId="77777777" w:rsidR="007E545C" w:rsidRPr="0018367E" w:rsidRDefault="007E545C" w:rsidP="00750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14:paraId="15783EDB" w14:textId="3242498D" w:rsidR="007E545C" w:rsidRDefault="007E545C" w:rsidP="00750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</w:tcPr>
          <w:p w14:paraId="2AA8A118" w14:textId="77777777" w:rsidR="007E545C" w:rsidRPr="0018367E" w:rsidRDefault="007E545C" w:rsidP="007504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  <w:r w:rsidRPr="00183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.2023</w:t>
            </w:r>
          </w:p>
          <w:p w14:paraId="4110038B" w14:textId="2238DC9A" w:rsidR="007E545C" w:rsidRPr="00902E7E" w:rsidRDefault="007E545C" w:rsidP="00750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14:30</w:t>
            </w:r>
          </w:p>
        </w:tc>
        <w:tc>
          <w:tcPr>
            <w:tcW w:w="1773" w:type="pct"/>
          </w:tcPr>
          <w:p w14:paraId="298B52F0" w14:textId="77777777" w:rsidR="007E545C" w:rsidRPr="0018367E" w:rsidRDefault="007E545C" w:rsidP="00750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«Применение Единого налогового счета»</w:t>
            </w:r>
          </w:p>
          <w:p w14:paraId="60F982C0" w14:textId="77777777" w:rsidR="007E545C" w:rsidRPr="0018367E" w:rsidRDefault="007E545C" w:rsidP="00750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«СМС информирование о долге»</w:t>
            </w:r>
          </w:p>
          <w:p w14:paraId="5F19D71D" w14:textId="77777777" w:rsidR="007E545C" w:rsidRPr="0018367E" w:rsidRDefault="007E545C" w:rsidP="00750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14:paraId="7D5E6BCB" w14:textId="77777777" w:rsidR="007E545C" w:rsidRPr="0018367E" w:rsidRDefault="007E545C" w:rsidP="00750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Порядок заполнения уведомлений об исчисленных суммах налогов, исправление ошибок в уведомлении. </w:t>
            </w:r>
          </w:p>
          <w:p w14:paraId="2A5A390B" w14:textId="77777777" w:rsidR="007E545C" w:rsidRPr="0018367E" w:rsidRDefault="007E545C" w:rsidP="00750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обслуживание в налогоплательщиков в условиях ЕНС</w:t>
            </w: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4B1CDB" w14:textId="77777777" w:rsidR="007E545C" w:rsidRDefault="007E545C" w:rsidP="007504B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56DA9">
              <w:rPr>
                <w:rFonts w:ascii="Times New Roman" w:hAnsi="Times New Roman" w:cs="Times New Roman"/>
                <w:sz w:val="28"/>
                <w:szCs w:val="28"/>
              </w:rPr>
              <w:t>Получение СНУ через ЕПГУ, СМС информирование о долге.</w:t>
            </w:r>
          </w:p>
          <w:p w14:paraId="769EF0CC" w14:textId="77777777" w:rsidR="007E545C" w:rsidRDefault="007E545C" w:rsidP="007504B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Уплата имущественных налогов.</w:t>
            </w:r>
          </w:p>
          <w:p w14:paraId="1E64B6E0" w14:textId="4A88A9E2" w:rsidR="007E545C" w:rsidRPr="00A337DD" w:rsidRDefault="007E545C" w:rsidP="00750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Ответы на вопросы по ЕНС.</w:t>
            </w:r>
          </w:p>
        </w:tc>
        <w:tc>
          <w:tcPr>
            <w:tcW w:w="1554" w:type="pct"/>
          </w:tcPr>
          <w:p w14:paraId="3EDEFC81" w14:textId="77777777" w:rsidR="007E545C" w:rsidRPr="0018367E" w:rsidRDefault="007E545C" w:rsidP="00750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инвестиционной политики, развития предпринимательства и проектного управления администрации </w:t>
            </w:r>
            <w:proofErr w:type="spellStart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Сургутского</w:t>
            </w:r>
            <w:proofErr w:type="spellEnd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района.</w:t>
            </w:r>
          </w:p>
          <w:p w14:paraId="0B89A966" w14:textId="77777777" w:rsidR="007E545C" w:rsidRPr="0018367E" w:rsidRDefault="007E545C" w:rsidP="00750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Онлайн мероприятие, ссылка будет сформирована организатором и доведена до налогоплательщиков в группы и по ТКС.</w:t>
            </w:r>
          </w:p>
          <w:p w14:paraId="3B345AF0" w14:textId="77777777" w:rsidR="007E545C" w:rsidRPr="0018367E" w:rsidRDefault="007E545C" w:rsidP="00750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платформе: events.webinar.ru</w:t>
            </w:r>
          </w:p>
          <w:p w14:paraId="18C87EE0" w14:textId="62917B75" w:rsidR="007E545C" w:rsidRPr="00902E7E" w:rsidRDefault="007E545C" w:rsidP="00750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получения справок: +73462 58-93-14 доб. (50-64, 50-63,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50-60)</w:t>
            </w:r>
          </w:p>
        </w:tc>
      </w:tr>
      <w:tr w:rsidR="007E545C" w:rsidRPr="00902E7E" w14:paraId="607EDF92" w14:textId="77777777" w:rsidTr="007504B3">
        <w:trPr>
          <w:trHeight w:val="279"/>
        </w:trPr>
        <w:tc>
          <w:tcPr>
            <w:tcW w:w="193" w:type="pct"/>
            <w:vMerge/>
          </w:tcPr>
          <w:p w14:paraId="766B90BC" w14:textId="4381AC57" w:rsidR="007E545C" w:rsidRDefault="007E545C" w:rsidP="00DF38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/>
          </w:tcPr>
          <w:p w14:paraId="179C7742" w14:textId="5757514D" w:rsidR="007E545C" w:rsidRDefault="007E545C" w:rsidP="00750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</w:tcPr>
          <w:p w14:paraId="1301DB73" w14:textId="77777777" w:rsidR="007E545C" w:rsidRPr="0018367E" w:rsidRDefault="007E545C" w:rsidP="007504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 w:rsidRPr="00183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  <w:r w:rsidRPr="00183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.2023</w:t>
            </w:r>
          </w:p>
          <w:p w14:paraId="6897D54C" w14:textId="494C8BF7" w:rsidR="007E545C" w:rsidRPr="00902E7E" w:rsidRDefault="007E545C" w:rsidP="00750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  <w:r w:rsidRPr="00183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73" w:type="pct"/>
          </w:tcPr>
          <w:p w14:paraId="53C95164" w14:textId="77777777" w:rsidR="007E545C" w:rsidRPr="0018367E" w:rsidRDefault="007E545C" w:rsidP="00750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«Применение Единого налогового счета»</w:t>
            </w:r>
          </w:p>
          <w:p w14:paraId="6D4439CC" w14:textId="77777777" w:rsidR="007E545C" w:rsidRPr="0018367E" w:rsidRDefault="007E545C" w:rsidP="00750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«СМС информирование о долге»</w:t>
            </w:r>
          </w:p>
          <w:p w14:paraId="6D6A4A75" w14:textId="77777777" w:rsidR="007E545C" w:rsidRPr="0018367E" w:rsidRDefault="007E545C" w:rsidP="00750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14:paraId="21B75461" w14:textId="77777777" w:rsidR="007E545C" w:rsidRPr="0018367E" w:rsidRDefault="007E545C" w:rsidP="00750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Резервирование, </w:t>
            </w:r>
            <w:proofErr w:type="spellStart"/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разрезервирование</w:t>
            </w:r>
            <w:proofErr w:type="spellEnd"/>
            <w:r w:rsidRPr="0018367E">
              <w:rPr>
                <w:rFonts w:ascii="Times New Roman" w:hAnsi="Times New Roman" w:cs="Times New Roman"/>
                <w:sz w:val="28"/>
                <w:szCs w:val="28"/>
              </w:rPr>
              <w:t xml:space="preserve"> налогов.</w:t>
            </w:r>
          </w:p>
          <w:p w14:paraId="112CDA0B" w14:textId="77777777" w:rsidR="007E545C" w:rsidRPr="0018367E" w:rsidRDefault="007E545C" w:rsidP="00750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ab/>
              <w:t>Помощник чат-бот ЕНС.</w:t>
            </w:r>
          </w:p>
          <w:p w14:paraId="00B59272" w14:textId="77777777" w:rsidR="007E545C" w:rsidRPr="0018367E" w:rsidRDefault="007E545C" w:rsidP="00750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Порядок заполнения уведомлений об исчисленных суммах налогов, исправление ошибок в уведомлении. </w:t>
            </w:r>
          </w:p>
          <w:p w14:paraId="50BFC69A" w14:textId="77777777" w:rsidR="007E545C" w:rsidRPr="0018367E" w:rsidRDefault="007E545C" w:rsidP="00750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F588A">
              <w:rPr>
                <w:rFonts w:ascii="Times New Roman" w:hAnsi="Times New Roman" w:cs="Times New Roman"/>
                <w:sz w:val="28"/>
                <w:szCs w:val="28"/>
              </w:rPr>
              <w:t>Изменения с 01.10.2023</w:t>
            </w: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32DBB5" w14:textId="77777777" w:rsidR="007E545C" w:rsidRDefault="007E545C" w:rsidP="00750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ab/>
              <w:t>Ответы на вопросы по ЕНС.</w:t>
            </w:r>
          </w:p>
          <w:p w14:paraId="23DEB8E6" w14:textId="0223AB4A" w:rsidR="007E545C" w:rsidRPr="00A337DD" w:rsidRDefault="007E545C" w:rsidP="00750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A9">
              <w:rPr>
                <w:rFonts w:ascii="Times New Roman" w:hAnsi="Times New Roman" w:cs="Times New Roman"/>
                <w:sz w:val="28"/>
                <w:szCs w:val="28"/>
              </w:rPr>
              <w:t>6. Получение СНУ через ЕПГУ, СМС информирование о долге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уплата имущественных налогов</w:t>
            </w:r>
            <w:r w:rsidRPr="00E56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4" w:type="pct"/>
          </w:tcPr>
          <w:p w14:paraId="664A94DA" w14:textId="77777777" w:rsidR="007E545C" w:rsidRPr="0018367E" w:rsidRDefault="007E545C" w:rsidP="00750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 для предпринимателей (открытый класс в операционном зале), Офлайн мероприятие</w:t>
            </w:r>
          </w:p>
          <w:p w14:paraId="563D4F8D" w14:textId="77777777" w:rsidR="007E545C" w:rsidRPr="0018367E" w:rsidRDefault="007E545C" w:rsidP="00750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(г. Когалым, г. </w:t>
            </w:r>
            <w:proofErr w:type="spellStart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Мегион</w:t>
            </w:r>
            <w:proofErr w:type="spellEnd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г. </w:t>
            </w:r>
            <w:proofErr w:type="spellStart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Лангепас</w:t>
            </w:r>
            <w:proofErr w:type="spellEnd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г. </w:t>
            </w:r>
            <w:proofErr w:type="spellStart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Лянтор</w:t>
            </w:r>
            <w:proofErr w:type="spellEnd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 Сургут)</w:t>
            </w:r>
          </w:p>
          <w:p w14:paraId="0921C4B2" w14:textId="77777777" w:rsidR="007E545C" w:rsidRPr="0018367E" w:rsidRDefault="007E545C" w:rsidP="00750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14:paraId="326825CC" w14:textId="6F83866D" w:rsidR="007E545C" w:rsidRPr="00902E7E" w:rsidRDefault="007E545C" w:rsidP="00750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+73462 58-93-14 доб. (50-64, 50-63,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50-60)</w:t>
            </w:r>
          </w:p>
        </w:tc>
      </w:tr>
      <w:tr w:rsidR="007E545C" w:rsidRPr="00902E7E" w14:paraId="29B37ADF" w14:textId="77777777" w:rsidTr="00A73AFA">
        <w:trPr>
          <w:trHeight w:val="279"/>
        </w:trPr>
        <w:tc>
          <w:tcPr>
            <w:tcW w:w="193" w:type="pct"/>
          </w:tcPr>
          <w:p w14:paraId="18BAD8AC" w14:textId="47094FD5" w:rsidR="007E545C" w:rsidRPr="00902E7E" w:rsidRDefault="007E545C" w:rsidP="00DF38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860" w:type="pct"/>
            <w:vAlign w:val="center"/>
          </w:tcPr>
          <w:p w14:paraId="209D6E9B" w14:textId="77777777" w:rsidR="007E545C" w:rsidRDefault="007E545C" w:rsidP="000074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14:paraId="322ABD98" w14:textId="52A9019B" w:rsidR="007E545C" w:rsidRPr="00902E7E" w:rsidRDefault="007E545C" w:rsidP="004B63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6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 автономному округу –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620" w:type="pct"/>
            <w:vAlign w:val="center"/>
          </w:tcPr>
          <w:p w14:paraId="38AF7438" w14:textId="77777777" w:rsidR="007E545C" w:rsidRPr="00FE46CC" w:rsidRDefault="007E545C" w:rsidP="000074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3C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3C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  <w:p w14:paraId="2CB82E56" w14:textId="3E0A6B2D" w:rsidR="007E545C" w:rsidRPr="00902E7E" w:rsidRDefault="007E545C" w:rsidP="00DF38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15:00</w:t>
            </w:r>
          </w:p>
        </w:tc>
        <w:tc>
          <w:tcPr>
            <w:tcW w:w="1773" w:type="pct"/>
            <w:vAlign w:val="center"/>
          </w:tcPr>
          <w:p w14:paraId="30BE673A" w14:textId="77777777" w:rsidR="007E545C" w:rsidRPr="00EB09A7" w:rsidRDefault="007E545C" w:rsidP="000074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«Ответы на вопросы в рамках применения ЕНС»</w:t>
            </w:r>
          </w:p>
          <w:p w14:paraId="138AF9A9" w14:textId="77777777" w:rsidR="007E545C" w:rsidRDefault="007E545C" w:rsidP="000074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14:paraId="559876D9" w14:textId="77777777" w:rsidR="007E545C" w:rsidRPr="00FE46CC" w:rsidRDefault="007E545C" w:rsidP="007504B3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6CC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реквизиты уплаты налогов в 2023 году. </w:t>
            </w:r>
          </w:p>
          <w:p w14:paraId="55145459" w14:textId="77777777" w:rsidR="007E545C" w:rsidRPr="00693D80" w:rsidRDefault="007E545C" w:rsidP="007504B3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сроке и способах уплаты имущественных налогов.</w:t>
            </w:r>
          </w:p>
          <w:p w14:paraId="30D662F9" w14:textId="07F4BB4B" w:rsidR="007E545C" w:rsidRPr="00A337DD" w:rsidRDefault="007E545C" w:rsidP="00173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часто задаваемые вопросы в рамках применения ЕНС</w:t>
            </w:r>
            <w:r w:rsidRPr="00C03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4" w:type="pct"/>
            <w:vAlign w:val="center"/>
          </w:tcPr>
          <w:p w14:paraId="52C1E15F" w14:textId="77777777" w:rsidR="007E545C" w:rsidRPr="00CC0535" w:rsidRDefault="007E545C" w:rsidP="000074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14:paraId="72EFCB08" w14:textId="77777777" w:rsidR="007E545C" w:rsidRPr="00693D80" w:rsidRDefault="007E545C" w:rsidP="000074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https://w.sbis.ru/webinar/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3478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fd</w:t>
            </w:r>
            <w:proofErr w:type="spellEnd"/>
            <w:r w:rsidRPr="00693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</w:t>
            </w:r>
            <w:r w:rsidRPr="00693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ead</w:t>
            </w:r>
            <w:proofErr w:type="spellEnd"/>
            <w:r w:rsidRPr="00693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693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79-768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693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693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  <w:p w14:paraId="744CE3B8" w14:textId="77777777" w:rsidR="007E545C" w:rsidRPr="00CC0535" w:rsidRDefault="007E545C" w:rsidP="000074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Телефоны для получения справок: </w:t>
            </w:r>
          </w:p>
          <w:p w14:paraId="44C906C0" w14:textId="77777777" w:rsidR="007E545C" w:rsidRPr="00CC0535" w:rsidRDefault="007E545C" w:rsidP="000074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29-12-63 доб. 3712</w:t>
            </w:r>
          </w:p>
          <w:p w14:paraId="2B9FBA1B" w14:textId="6F14C5CB" w:rsidR="007E545C" w:rsidRPr="00902E7E" w:rsidRDefault="007E545C" w:rsidP="007F3E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29-12-63 доб. 3704</w:t>
            </w:r>
          </w:p>
        </w:tc>
      </w:tr>
    </w:tbl>
    <w:p w14:paraId="657D876A" w14:textId="77777777" w:rsidR="003A3FA6" w:rsidRDefault="003A3FA6"/>
    <w:sectPr w:rsidR="003A3FA6" w:rsidSect="00974D8D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FE748" w14:textId="77777777" w:rsidR="0094739D" w:rsidRDefault="0094739D" w:rsidP="006977EA">
      <w:pPr>
        <w:spacing w:after="0" w:line="240" w:lineRule="auto"/>
      </w:pPr>
      <w:r>
        <w:separator/>
      </w:r>
    </w:p>
  </w:endnote>
  <w:endnote w:type="continuationSeparator" w:id="0">
    <w:p w14:paraId="2F942854" w14:textId="77777777" w:rsidR="0094739D" w:rsidRDefault="0094739D" w:rsidP="00697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FC1A4" w14:textId="77777777" w:rsidR="0094739D" w:rsidRDefault="0094739D" w:rsidP="006977EA">
      <w:pPr>
        <w:spacing w:after="0" w:line="240" w:lineRule="auto"/>
      </w:pPr>
      <w:r>
        <w:separator/>
      </w:r>
    </w:p>
  </w:footnote>
  <w:footnote w:type="continuationSeparator" w:id="0">
    <w:p w14:paraId="47A93CCD" w14:textId="77777777" w:rsidR="0094739D" w:rsidRDefault="0094739D" w:rsidP="00697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CC6"/>
    <w:multiLevelType w:val="hybridMultilevel"/>
    <w:tmpl w:val="975A0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20DB4"/>
    <w:multiLevelType w:val="hybridMultilevel"/>
    <w:tmpl w:val="D8B2D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15981"/>
    <w:multiLevelType w:val="hybridMultilevel"/>
    <w:tmpl w:val="B5D8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B1F5F"/>
    <w:multiLevelType w:val="hybridMultilevel"/>
    <w:tmpl w:val="FE86010C"/>
    <w:lvl w:ilvl="0" w:tplc="6EE4A1DC">
      <w:start w:val="1"/>
      <w:numFmt w:val="decimal"/>
      <w:lvlText w:val="%1."/>
      <w:lvlJc w:val="left"/>
      <w:pPr>
        <w:ind w:left="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4">
    <w:nsid w:val="1030252F"/>
    <w:multiLevelType w:val="hybridMultilevel"/>
    <w:tmpl w:val="0CC426CC"/>
    <w:lvl w:ilvl="0" w:tplc="5298EE42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2A97E11"/>
    <w:multiLevelType w:val="hybridMultilevel"/>
    <w:tmpl w:val="368E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E2663"/>
    <w:multiLevelType w:val="hybridMultilevel"/>
    <w:tmpl w:val="FDA2B4A2"/>
    <w:lvl w:ilvl="0" w:tplc="558EAABA">
      <w:start w:val="1"/>
      <w:numFmt w:val="decimal"/>
      <w:lvlText w:val="%1."/>
      <w:lvlJc w:val="left"/>
      <w:pPr>
        <w:ind w:left="9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7">
    <w:nsid w:val="16723EC7"/>
    <w:multiLevelType w:val="hybridMultilevel"/>
    <w:tmpl w:val="1596857A"/>
    <w:lvl w:ilvl="0" w:tplc="4E72F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90CD1"/>
    <w:multiLevelType w:val="hybridMultilevel"/>
    <w:tmpl w:val="A7DE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F348B"/>
    <w:multiLevelType w:val="hybridMultilevel"/>
    <w:tmpl w:val="AECE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224AD"/>
    <w:multiLevelType w:val="hybridMultilevel"/>
    <w:tmpl w:val="ED3E2512"/>
    <w:lvl w:ilvl="0" w:tplc="C3CE31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D5795"/>
    <w:multiLevelType w:val="hybridMultilevel"/>
    <w:tmpl w:val="6D20C5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37132E"/>
    <w:multiLevelType w:val="hybridMultilevel"/>
    <w:tmpl w:val="029C9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24840"/>
    <w:multiLevelType w:val="hybridMultilevel"/>
    <w:tmpl w:val="1BD6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F7B00"/>
    <w:multiLevelType w:val="hybridMultilevel"/>
    <w:tmpl w:val="84DC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65A11"/>
    <w:multiLevelType w:val="hybridMultilevel"/>
    <w:tmpl w:val="EE98DC7E"/>
    <w:lvl w:ilvl="0" w:tplc="41D84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8F7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10FF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9AB2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C84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F603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906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7EF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7C7E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E55E96"/>
    <w:multiLevelType w:val="hybridMultilevel"/>
    <w:tmpl w:val="DDE2BECC"/>
    <w:lvl w:ilvl="0" w:tplc="202A2D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AE6BC1"/>
    <w:multiLevelType w:val="hybridMultilevel"/>
    <w:tmpl w:val="29B8E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80084E"/>
    <w:multiLevelType w:val="hybridMultilevel"/>
    <w:tmpl w:val="9AF8AB08"/>
    <w:lvl w:ilvl="0" w:tplc="9EB2B53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3D1E5CBE"/>
    <w:multiLevelType w:val="hybridMultilevel"/>
    <w:tmpl w:val="7C80AE6E"/>
    <w:lvl w:ilvl="0" w:tplc="1EB0C6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41508"/>
    <w:multiLevelType w:val="hybridMultilevel"/>
    <w:tmpl w:val="DFBEFE10"/>
    <w:lvl w:ilvl="0" w:tplc="3BF0B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2F0E9A"/>
    <w:multiLevelType w:val="hybridMultilevel"/>
    <w:tmpl w:val="F83A4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24AF6"/>
    <w:multiLevelType w:val="hybridMultilevel"/>
    <w:tmpl w:val="F9F84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286577"/>
    <w:multiLevelType w:val="hybridMultilevel"/>
    <w:tmpl w:val="9BA4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A54A94"/>
    <w:multiLevelType w:val="hybridMultilevel"/>
    <w:tmpl w:val="B3704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AC3E7B"/>
    <w:multiLevelType w:val="hybridMultilevel"/>
    <w:tmpl w:val="B1CE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36758D"/>
    <w:multiLevelType w:val="hybridMultilevel"/>
    <w:tmpl w:val="0BA0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2E5CB7"/>
    <w:multiLevelType w:val="hybridMultilevel"/>
    <w:tmpl w:val="21225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C75452"/>
    <w:multiLevelType w:val="hybridMultilevel"/>
    <w:tmpl w:val="436E3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DA1A1C"/>
    <w:multiLevelType w:val="hybridMultilevel"/>
    <w:tmpl w:val="B82AA3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8047B6"/>
    <w:multiLevelType w:val="hybridMultilevel"/>
    <w:tmpl w:val="A184F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2E7BDF"/>
    <w:multiLevelType w:val="hybridMultilevel"/>
    <w:tmpl w:val="B6F8D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5909F1"/>
    <w:multiLevelType w:val="hybridMultilevel"/>
    <w:tmpl w:val="62943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3F31E9"/>
    <w:multiLevelType w:val="hybridMultilevel"/>
    <w:tmpl w:val="8B22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7E0B45"/>
    <w:multiLevelType w:val="hybridMultilevel"/>
    <w:tmpl w:val="6550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D5BA8"/>
    <w:multiLevelType w:val="hybridMultilevel"/>
    <w:tmpl w:val="8DF21E3E"/>
    <w:lvl w:ilvl="0" w:tplc="F8626F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9219C9"/>
    <w:multiLevelType w:val="hybridMultilevel"/>
    <w:tmpl w:val="38CC3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D10B32"/>
    <w:multiLevelType w:val="hybridMultilevel"/>
    <w:tmpl w:val="557CE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9B15A0"/>
    <w:multiLevelType w:val="hybridMultilevel"/>
    <w:tmpl w:val="588415C8"/>
    <w:lvl w:ilvl="0" w:tplc="0419000F">
      <w:start w:val="1"/>
      <w:numFmt w:val="decimal"/>
      <w:lvlText w:val="%1."/>
      <w:lvlJc w:val="left"/>
      <w:pPr>
        <w:ind w:left="2344" w:hanging="360"/>
      </w:p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9">
    <w:nsid w:val="69ED6BB1"/>
    <w:multiLevelType w:val="hybridMultilevel"/>
    <w:tmpl w:val="7A86CCF6"/>
    <w:lvl w:ilvl="0" w:tplc="67606C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C52590E"/>
    <w:multiLevelType w:val="hybridMultilevel"/>
    <w:tmpl w:val="A28E9ED2"/>
    <w:lvl w:ilvl="0" w:tplc="4E72F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102DF4"/>
    <w:multiLevelType w:val="hybridMultilevel"/>
    <w:tmpl w:val="4E5EB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6D15DF"/>
    <w:multiLevelType w:val="hybridMultilevel"/>
    <w:tmpl w:val="8FCE5AA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3">
    <w:nsid w:val="70930D59"/>
    <w:multiLevelType w:val="hybridMultilevel"/>
    <w:tmpl w:val="8D603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0D25F1"/>
    <w:multiLevelType w:val="hybridMultilevel"/>
    <w:tmpl w:val="8768056E"/>
    <w:lvl w:ilvl="0" w:tplc="DAB61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4F192A"/>
    <w:multiLevelType w:val="hybridMultilevel"/>
    <w:tmpl w:val="B8EE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32"/>
  </w:num>
  <w:num w:numId="4">
    <w:abstractNumId w:val="38"/>
  </w:num>
  <w:num w:numId="5">
    <w:abstractNumId w:val="39"/>
  </w:num>
  <w:num w:numId="6">
    <w:abstractNumId w:val="35"/>
  </w:num>
  <w:num w:numId="7">
    <w:abstractNumId w:val="10"/>
  </w:num>
  <w:num w:numId="8">
    <w:abstractNumId w:val="18"/>
  </w:num>
  <w:num w:numId="9">
    <w:abstractNumId w:val="4"/>
  </w:num>
  <w:num w:numId="10">
    <w:abstractNumId w:val="33"/>
  </w:num>
  <w:num w:numId="11">
    <w:abstractNumId w:val="25"/>
  </w:num>
  <w:num w:numId="12">
    <w:abstractNumId w:val="2"/>
  </w:num>
  <w:num w:numId="13">
    <w:abstractNumId w:val="21"/>
  </w:num>
  <w:num w:numId="14">
    <w:abstractNumId w:val="0"/>
  </w:num>
  <w:num w:numId="15">
    <w:abstractNumId w:val="9"/>
  </w:num>
  <w:num w:numId="16">
    <w:abstractNumId w:val="14"/>
  </w:num>
  <w:num w:numId="17">
    <w:abstractNumId w:val="42"/>
  </w:num>
  <w:num w:numId="18">
    <w:abstractNumId w:val="36"/>
  </w:num>
  <w:num w:numId="19">
    <w:abstractNumId w:val="43"/>
  </w:num>
  <w:num w:numId="20">
    <w:abstractNumId w:val="44"/>
  </w:num>
  <w:num w:numId="21">
    <w:abstractNumId w:val="30"/>
  </w:num>
  <w:num w:numId="22">
    <w:abstractNumId w:val="19"/>
  </w:num>
  <w:num w:numId="23">
    <w:abstractNumId w:val="12"/>
  </w:num>
  <w:num w:numId="24">
    <w:abstractNumId w:val="5"/>
  </w:num>
  <w:num w:numId="25">
    <w:abstractNumId w:val="1"/>
  </w:num>
  <w:num w:numId="26">
    <w:abstractNumId w:val="34"/>
  </w:num>
  <w:num w:numId="27">
    <w:abstractNumId w:val="23"/>
  </w:num>
  <w:num w:numId="28">
    <w:abstractNumId w:val="20"/>
  </w:num>
  <w:num w:numId="29">
    <w:abstractNumId w:val="28"/>
  </w:num>
  <w:num w:numId="30">
    <w:abstractNumId w:val="40"/>
  </w:num>
  <w:num w:numId="31">
    <w:abstractNumId w:val="7"/>
  </w:num>
  <w:num w:numId="32">
    <w:abstractNumId w:val="13"/>
  </w:num>
  <w:num w:numId="33">
    <w:abstractNumId w:val="27"/>
  </w:num>
  <w:num w:numId="34">
    <w:abstractNumId w:val="45"/>
  </w:num>
  <w:num w:numId="35">
    <w:abstractNumId w:val="37"/>
  </w:num>
  <w:num w:numId="36">
    <w:abstractNumId w:val="26"/>
  </w:num>
  <w:num w:numId="37">
    <w:abstractNumId w:val="17"/>
  </w:num>
  <w:num w:numId="38">
    <w:abstractNumId w:val="16"/>
  </w:num>
  <w:num w:numId="39">
    <w:abstractNumId w:val="8"/>
  </w:num>
  <w:num w:numId="40">
    <w:abstractNumId w:val="31"/>
  </w:num>
  <w:num w:numId="41">
    <w:abstractNumId w:val="15"/>
  </w:num>
  <w:num w:numId="42">
    <w:abstractNumId w:val="29"/>
  </w:num>
  <w:num w:numId="43">
    <w:abstractNumId w:val="11"/>
  </w:num>
  <w:num w:numId="44">
    <w:abstractNumId w:val="41"/>
  </w:num>
  <w:num w:numId="45">
    <w:abstractNumId w:val="24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C0"/>
    <w:rsid w:val="00090307"/>
    <w:rsid w:val="000A3131"/>
    <w:rsid w:val="000E1F27"/>
    <w:rsid w:val="000F1AAD"/>
    <w:rsid w:val="00147C8C"/>
    <w:rsid w:val="00155E1E"/>
    <w:rsid w:val="00162E70"/>
    <w:rsid w:val="00172B97"/>
    <w:rsid w:val="001731EA"/>
    <w:rsid w:val="00177CC0"/>
    <w:rsid w:val="001801E1"/>
    <w:rsid w:val="0018406A"/>
    <w:rsid w:val="00195598"/>
    <w:rsid w:val="001B1975"/>
    <w:rsid w:val="001F6016"/>
    <w:rsid w:val="00211ACC"/>
    <w:rsid w:val="00217842"/>
    <w:rsid w:val="0027153B"/>
    <w:rsid w:val="0028066C"/>
    <w:rsid w:val="00281BB8"/>
    <w:rsid w:val="002C5529"/>
    <w:rsid w:val="002F023F"/>
    <w:rsid w:val="00330A9A"/>
    <w:rsid w:val="003A3FA6"/>
    <w:rsid w:val="003A6E0F"/>
    <w:rsid w:val="003B23FD"/>
    <w:rsid w:val="003C4038"/>
    <w:rsid w:val="003C6DE9"/>
    <w:rsid w:val="003E7EB8"/>
    <w:rsid w:val="003F3B2F"/>
    <w:rsid w:val="003F63F2"/>
    <w:rsid w:val="004312CB"/>
    <w:rsid w:val="0045721C"/>
    <w:rsid w:val="00474F2A"/>
    <w:rsid w:val="00481965"/>
    <w:rsid w:val="004A43E2"/>
    <w:rsid w:val="004B6358"/>
    <w:rsid w:val="00555869"/>
    <w:rsid w:val="00651CED"/>
    <w:rsid w:val="006971D8"/>
    <w:rsid w:val="006977EA"/>
    <w:rsid w:val="006A73FE"/>
    <w:rsid w:val="006C2B52"/>
    <w:rsid w:val="006D102C"/>
    <w:rsid w:val="006E504A"/>
    <w:rsid w:val="00702A25"/>
    <w:rsid w:val="007066FF"/>
    <w:rsid w:val="007504B3"/>
    <w:rsid w:val="007D0021"/>
    <w:rsid w:val="007D064A"/>
    <w:rsid w:val="007E545C"/>
    <w:rsid w:val="007F3E39"/>
    <w:rsid w:val="00802D8A"/>
    <w:rsid w:val="008118A8"/>
    <w:rsid w:val="00842AA0"/>
    <w:rsid w:val="008B48E5"/>
    <w:rsid w:val="00901E1A"/>
    <w:rsid w:val="00902E7E"/>
    <w:rsid w:val="00904F56"/>
    <w:rsid w:val="009222F3"/>
    <w:rsid w:val="0094739D"/>
    <w:rsid w:val="009968D6"/>
    <w:rsid w:val="009B0845"/>
    <w:rsid w:val="00A337DD"/>
    <w:rsid w:val="00A765FD"/>
    <w:rsid w:val="00A8640D"/>
    <w:rsid w:val="00A86E02"/>
    <w:rsid w:val="00AC0700"/>
    <w:rsid w:val="00AC0B30"/>
    <w:rsid w:val="00B1741E"/>
    <w:rsid w:val="00B211E1"/>
    <w:rsid w:val="00B4689F"/>
    <w:rsid w:val="00B64FAB"/>
    <w:rsid w:val="00B779DA"/>
    <w:rsid w:val="00BE1FDB"/>
    <w:rsid w:val="00BF3106"/>
    <w:rsid w:val="00C247C2"/>
    <w:rsid w:val="00C305C8"/>
    <w:rsid w:val="00C445B7"/>
    <w:rsid w:val="00C83584"/>
    <w:rsid w:val="00C90D71"/>
    <w:rsid w:val="00C93ECF"/>
    <w:rsid w:val="00D03102"/>
    <w:rsid w:val="00D07A90"/>
    <w:rsid w:val="00D55395"/>
    <w:rsid w:val="00D70509"/>
    <w:rsid w:val="00D80ADF"/>
    <w:rsid w:val="00DB260A"/>
    <w:rsid w:val="00DC1AB1"/>
    <w:rsid w:val="00DC3FCA"/>
    <w:rsid w:val="00E23513"/>
    <w:rsid w:val="00E4142D"/>
    <w:rsid w:val="00E533FB"/>
    <w:rsid w:val="00E602AF"/>
    <w:rsid w:val="00E92434"/>
    <w:rsid w:val="00EB0168"/>
    <w:rsid w:val="00EB09A7"/>
    <w:rsid w:val="00EB18F1"/>
    <w:rsid w:val="00EB492B"/>
    <w:rsid w:val="00EC6EFA"/>
    <w:rsid w:val="00EE5439"/>
    <w:rsid w:val="00F35443"/>
    <w:rsid w:val="00F95087"/>
    <w:rsid w:val="00FD3B6B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B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2E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3EC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9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77EA"/>
  </w:style>
  <w:style w:type="paragraph" w:styleId="a8">
    <w:name w:val="footer"/>
    <w:basedOn w:val="a"/>
    <w:link w:val="a9"/>
    <w:uiPriority w:val="99"/>
    <w:unhideWhenUsed/>
    <w:rsid w:val="0069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77EA"/>
  </w:style>
  <w:style w:type="paragraph" w:styleId="aa">
    <w:name w:val="Body Text"/>
    <w:basedOn w:val="a"/>
    <w:link w:val="ab"/>
    <w:rsid w:val="006C2B52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C2B52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6C2B52"/>
  </w:style>
  <w:style w:type="table" w:styleId="ac">
    <w:name w:val="Table Grid"/>
    <w:basedOn w:val="a1"/>
    <w:uiPriority w:val="59"/>
    <w:unhideWhenUsed/>
    <w:rsid w:val="00750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2E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3EC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9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77EA"/>
  </w:style>
  <w:style w:type="paragraph" w:styleId="a8">
    <w:name w:val="footer"/>
    <w:basedOn w:val="a"/>
    <w:link w:val="a9"/>
    <w:uiPriority w:val="99"/>
    <w:unhideWhenUsed/>
    <w:rsid w:val="0069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77EA"/>
  </w:style>
  <w:style w:type="paragraph" w:styleId="aa">
    <w:name w:val="Body Text"/>
    <w:basedOn w:val="a"/>
    <w:link w:val="ab"/>
    <w:rsid w:val="006C2B52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C2B52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6C2B52"/>
  </w:style>
  <w:style w:type="table" w:styleId="ac">
    <w:name w:val="Table Grid"/>
    <w:basedOn w:val="a1"/>
    <w:uiPriority w:val="59"/>
    <w:unhideWhenUsed/>
    <w:rsid w:val="00750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5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2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ns8600.ktalk.ru/nnww4sk64bw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.sbis.ru/webinar/a7a84c72-6ff7-40be-b505-3b692fb8c9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Шилова Валентина Михайловна</cp:lastModifiedBy>
  <cp:revision>2</cp:revision>
  <dcterms:created xsi:type="dcterms:W3CDTF">2023-10-20T10:30:00Z</dcterms:created>
  <dcterms:modified xsi:type="dcterms:W3CDTF">2023-10-20T10:30:00Z</dcterms:modified>
</cp:coreProperties>
</file>