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8E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F206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48E5" w:rsidRDefault="008B48E5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28.02.2023</w:t>
            </w:r>
          </w:p>
          <w:p w:rsidR="004A43E2" w:rsidRPr="004A43E2" w:rsidRDefault="004A43E2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B211E1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EB09A7" w:rsidRPr="00EB09A7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9A7" w:rsidRPr="00B211E1" w:rsidRDefault="00EB09A7" w:rsidP="001731EA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Что изменилось с введением ЕНС.</w:t>
            </w:r>
          </w:p>
          <w:p w:rsidR="00EB09A7" w:rsidRPr="00B211E1" w:rsidRDefault="00EB09A7" w:rsidP="001731EA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Почему в реквизитах на перечисление указано УФК по Тульской области.</w:t>
            </w:r>
          </w:p>
          <w:p w:rsidR="00EB09A7" w:rsidRPr="00B211E1" w:rsidRDefault="00EB09A7" w:rsidP="001731EA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Особенности уведомлений в 2023 году.</w:t>
            </w:r>
          </w:p>
          <w:p w:rsidR="00EB09A7" w:rsidRPr="00B211E1" w:rsidRDefault="00EB09A7" w:rsidP="001731EA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Другие важные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22F3" w:rsidRPr="00FE0DEF" w:rsidRDefault="009222F3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222F3" w:rsidRDefault="000E6FF5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6" w:history="1">
              <w:r w:rsidR="00BE1FDB" w:rsidRPr="003B6895">
                <w:rPr>
                  <w:rStyle w:val="a4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https://w.sbis.ru/webinar/26971c10-d553-41c5-958b-e32e9c275091</w:t>
              </w:r>
            </w:hyperlink>
          </w:p>
          <w:p w:rsidR="00BE1FDB" w:rsidRDefault="00BE1FDB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E1FDB" w:rsidRDefault="00BE1FDB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B48E5" w:rsidRPr="00902E7E" w:rsidRDefault="008B48E5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(34675) 7-70-18</w:t>
            </w:r>
          </w:p>
        </w:tc>
      </w:tr>
      <w:tr w:rsidR="00F20602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F20602" w:rsidRPr="00902E7E" w:rsidRDefault="00F206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F20602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F20602" w:rsidRPr="00902E7E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20602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.02.2023</w:t>
            </w:r>
          </w:p>
          <w:p w:rsidR="00F20602" w:rsidRPr="00902E7E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20602" w:rsidRPr="00EB09A7" w:rsidRDefault="00F20602" w:rsidP="00A076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20602" w:rsidRDefault="00F20602" w:rsidP="00A076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F20602" w:rsidRPr="007066FF" w:rsidRDefault="00F20602" w:rsidP="00A076DC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F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в условиях применения ЕНП и ЕНС. Актуальные реквизиты уплаты налогов в 2023 году. </w:t>
            </w:r>
          </w:p>
          <w:p w:rsidR="00F20602" w:rsidRPr="007066FF" w:rsidRDefault="00F20602" w:rsidP="00A076DC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F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:rsidR="00F20602" w:rsidRPr="00B211E1" w:rsidRDefault="00F20602" w:rsidP="00A076DC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F20602" w:rsidRPr="00F20602" w:rsidRDefault="00F20602" w:rsidP="00F2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Ссылка для подключения: </w:t>
            </w:r>
            <w:hyperlink r:id="rId7" w:history="1">
              <w:r w:rsidRPr="00F206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https://w.sbis.ru/webinar/8ca61b03-7327-4bd4-82bd-4a5c37c25289</w:t>
              </w:r>
            </w:hyperlink>
          </w:p>
          <w:p w:rsidR="00F20602" w:rsidRPr="00F20602" w:rsidRDefault="00F20602" w:rsidP="00F2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 для получения справок: </w:t>
            </w:r>
          </w:p>
          <w:p w:rsidR="00F20602" w:rsidRPr="00F20602" w:rsidRDefault="00F20602" w:rsidP="00F2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F20602" w:rsidRPr="00902E7E" w:rsidRDefault="00F20602" w:rsidP="00F2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F20602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F20602" w:rsidRDefault="00F206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F20602" w:rsidRPr="0015757B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F20602" w:rsidRPr="0015757B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5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20602" w:rsidRPr="0015757B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F20602" w:rsidRPr="00902E7E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20602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27.02.2023</w:t>
            </w:r>
          </w:p>
          <w:p w:rsidR="00F20602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20602" w:rsidRDefault="00F20602" w:rsidP="00A076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7B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F20602" w:rsidRDefault="00F20602" w:rsidP="00A076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F20602" w:rsidRPr="00B02C5B" w:rsidRDefault="00F20602" w:rsidP="00F20602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B">
              <w:rPr>
                <w:rFonts w:ascii="Times New Roman" w:hAnsi="Times New Roman" w:cs="Times New Roman"/>
                <w:sz w:val="28"/>
                <w:szCs w:val="28"/>
              </w:rPr>
              <w:t>Что изменилось с введением 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0602" w:rsidRDefault="00F20602" w:rsidP="00F20602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B">
              <w:rPr>
                <w:rFonts w:ascii="Times New Roman" w:hAnsi="Times New Roman" w:cs="Times New Roman"/>
                <w:sz w:val="28"/>
                <w:szCs w:val="28"/>
              </w:rPr>
              <w:t xml:space="preserve"> Сроки уплаты.</w:t>
            </w:r>
          </w:p>
          <w:p w:rsidR="00F20602" w:rsidRPr="00B02C5B" w:rsidRDefault="00F20602" w:rsidP="00F20602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87">
              <w:rPr>
                <w:rFonts w:ascii="Times New Roman" w:hAnsi="Times New Roman" w:cs="Times New Roman"/>
                <w:sz w:val="28"/>
                <w:szCs w:val="28"/>
              </w:rPr>
              <w:t>Как распределяется ЕНП по налогам?</w:t>
            </w:r>
          </w:p>
          <w:p w:rsidR="00F20602" w:rsidRDefault="00F20602" w:rsidP="00F20602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B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уведомлений об исчисленных суммах налогов.</w:t>
            </w:r>
          </w:p>
          <w:p w:rsidR="00F20602" w:rsidRPr="000E6FF5" w:rsidRDefault="00F20602" w:rsidP="000E6FF5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B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F20602" w:rsidRPr="00B02C5B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F20602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D072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https://events.webinar.ru/18326741/1717084976</w:t>
              </w:r>
            </w:hyperlink>
          </w:p>
          <w:p w:rsidR="00F20602" w:rsidRPr="00B02C5B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F20602" w:rsidRPr="00FE0DEF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0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76-26-25</w:t>
            </w:r>
          </w:p>
        </w:tc>
      </w:tr>
      <w:tr w:rsidR="00F20602" w:rsidRPr="00902E7E" w:rsidTr="000E6FF5">
        <w:trPr>
          <w:trHeight w:val="416"/>
        </w:trPr>
        <w:tc>
          <w:tcPr>
            <w:tcW w:w="193" w:type="pct"/>
            <w:shd w:val="clear" w:color="auto" w:fill="auto"/>
            <w:vAlign w:val="center"/>
          </w:tcPr>
          <w:p w:rsidR="00F20602" w:rsidRDefault="00F206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F20602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F20602" w:rsidRPr="00902E7E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20602" w:rsidRDefault="00F20602" w:rsidP="00F2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01.03.2023</w:t>
            </w:r>
          </w:p>
          <w:p w:rsidR="00F20602" w:rsidRPr="00902E7E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0E6FF5" w:rsidRPr="000E6FF5" w:rsidRDefault="000E6FF5" w:rsidP="000E6F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F20602" w:rsidRDefault="00F20602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F20602" w:rsidRPr="000E6FF5" w:rsidRDefault="00F20602" w:rsidP="000E6FF5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Единый налоговый счет.</w:t>
            </w:r>
          </w:p>
          <w:p w:rsidR="00F20602" w:rsidRPr="000E6FF5" w:rsidRDefault="00F20602" w:rsidP="000E6FF5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Уведомления об исчисленных суммах налогов, авансовых платежей по налогам, сборам, страховым взносам.</w:t>
            </w:r>
          </w:p>
          <w:p w:rsidR="00F20602" w:rsidRPr="000E6FF5" w:rsidRDefault="00F20602" w:rsidP="000E6FF5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Заполнение платежных поручений.</w:t>
            </w:r>
          </w:p>
          <w:p w:rsidR="00F20602" w:rsidRPr="000E6FF5" w:rsidRDefault="00F20602" w:rsidP="000E6FF5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  <w:p w:rsidR="00F20602" w:rsidRPr="000E6FF5" w:rsidRDefault="00F20602" w:rsidP="000E6FF5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Возможности получения услуг налоговых ор</w:t>
            </w:r>
            <w:r w:rsidR="000E6FF5" w:rsidRPr="000E6FF5">
              <w:rPr>
                <w:rFonts w:ascii="Times New Roman" w:hAnsi="Times New Roman" w:cs="Times New Roman"/>
                <w:sz w:val="28"/>
                <w:szCs w:val="28"/>
              </w:rPr>
              <w:t>ганов через электронные сервисы.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F20602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proofErr w:type="spellEnd"/>
          </w:p>
          <w:p w:rsidR="00F20602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F20602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32-10-10</w:t>
            </w:r>
          </w:p>
          <w:p w:rsidR="00F20602" w:rsidRPr="002A1F7D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(34670) 5-12-02</w:t>
            </w:r>
          </w:p>
          <w:p w:rsidR="00F20602" w:rsidRPr="00902E7E" w:rsidRDefault="00F20602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FF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0E6FF5" w:rsidRDefault="000E6FF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E6FF5" w:rsidRDefault="000E6FF5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6FF5" w:rsidRPr="00902E7E" w:rsidRDefault="000E6FF5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Сургуту Ханты-Мансийскому автономному округу – Югре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E6FF5" w:rsidRDefault="000E6FF5" w:rsidP="00F2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E6FF5" w:rsidRPr="000E6FF5" w:rsidRDefault="000E6FF5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0E6FF5" w:rsidRPr="000E6FF5" w:rsidRDefault="000E6FF5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0E6FF5" w:rsidRPr="000E6FF5" w:rsidRDefault="000E6FF5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0E6FF5" w:rsidRPr="000E6FF5" w:rsidRDefault="000E6FF5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E6FF5" w:rsidRPr="000E6FF5" w:rsidRDefault="000E6FF5" w:rsidP="000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Офлайн мероприятие проводится по адресу: </w:t>
            </w:r>
          </w:p>
          <w:p w:rsidR="000E6FF5" w:rsidRDefault="000E6FF5" w:rsidP="000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Сургут, </w:t>
            </w:r>
            <w:proofErr w:type="spellStart"/>
            <w:proofErr w:type="gramStart"/>
            <w:r w:rsidRPr="000E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0E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Геологическая, д. 2 </w:t>
            </w:r>
          </w:p>
          <w:p w:rsidR="000E6FF5" w:rsidRPr="000E6FF5" w:rsidRDefault="000E6FF5" w:rsidP="000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этаж, </w:t>
            </w:r>
            <w:proofErr w:type="spellStart"/>
            <w:r w:rsidRPr="000E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0E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106)</w:t>
            </w:r>
            <w:bookmarkStart w:id="0" w:name="_GoBack"/>
            <w:bookmarkEnd w:id="0"/>
          </w:p>
          <w:p w:rsidR="000E6FF5" w:rsidRPr="000E6FF5" w:rsidRDefault="000E6FF5" w:rsidP="000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0E6FF5" w:rsidRDefault="000E6FF5" w:rsidP="000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23-37-10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8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1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37"/>
  </w:num>
  <w:num w:numId="5">
    <w:abstractNumId w:val="38"/>
  </w:num>
  <w:num w:numId="6">
    <w:abstractNumId w:val="34"/>
  </w:num>
  <w:num w:numId="7">
    <w:abstractNumId w:val="13"/>
  </w:num>
  <w:num w:numId="8">
    <w:abstractNumId w:val="19"/>
  </w:num>
  <w:num w:numId="9">
    <w:abstractNumId w:val="5"/>
  </w:num>
  <w:num w:numId="10">
    <w:abstractNumId w:val="31"/>
  </w:num>
  <w:num w:numId="11">
    <w:abstractNumId w:val="24"/>
  </w:num>
  <w:num w:numId="12">
    <w:abstractNumId w:val="2"/>
  </w:num>
  <w:num w:numId="13">
    <w:abstractNumId w:val="22"/>
  </w:num>
  <w:num w:numId="14">
    <w:abstractNumId w:val="0"/>
  </w:num>
  <w:num w:numId="15">
    <w:abstractNumId w:val="12"/>
  </w:num>
  <w:num w:numId="16">
    <w:abstractNumId w:val="16"/>
  </w:num>
  <w:num w:numId="17">
    <w:abstractNumId w:val="40"/>
  </w:num>
  <w:num w:numId="18">
    <w:abstractNumId w:val="35"/>
  </w:num>
  <w:num w:numId="19">
    <w:abstractNumId w:val="41"/>
  </w:num>
  <w:num w:numId="20">
    <w:abstractNumId w:val="42"/>
  </w:num>
  <w:num w:numId="21">
    <w:abstractNumId w:val="28"/>
  </w:num>
  <w:num w:numId="22">
    <w:abstractNumId w:val="20"/>
  </w:num>
  <w:num w:numId="23">
    <w:abstractNumId w:val="14"/>
  </w:num>
  <w:num w:numId="24">
    <w:abstractNumId w:val="7"/>
  </w:num>
  <w:num w:numId="25">
    <w:abstractNumId w:val="1"/>
  </w:num>
  <w:num w:numId="26">
    <w:abstractNumId w:val="33"/>
  </w:num>
  <w:num w:numId="27">
    <w:abstractNumId w:val="23"/>
  </w:num>
  <w:num w:numId="28">
    <w:abstractNumId w:val="21"/>
  </w:num>
  <w:num w:numId="29">
    <w:abstractNumId w:val="27"/>
  </w:num>
  <w:num w:numId="30">
    <w:abstractNumId w:val="39"/>
  </w:num>
  <w:num w:numId="31">
    <w:abstractNumId w:val="9"/>
  </w:num>
  <w:num w:numId="32">
    <w:abstractNumId w:val="15"/>
  </w:num>
  <w:num w:numId="33">
    <w:abstractNumId w:val="26"/>
  </w:num>
  <w:num w:numId="34">
    <w:abstractNumId w:val="43"/>
  </w:num>
  <w:num w:numId="35">
    <w:abstractNumId w:val="36"/>
  </w:num>
  <w:num w:numId="36">
    <w:abstractNumId w:val="25"/>
  </w:num>
  <w:num w:numId="37">
    <w:abstractNumId w:val="18"/>
  </w:num>
  <w:num w:numId="38">
    <w:abstractNumId w:val="17"/>
  </w:num>
  <w:num w:numId="39">
    <w:abstractNumId w:val="11"/>
  </w:num>
  <w:num w:numId="40">
    <w:abstractNumId w:val="29"/>
  </w:num>
  <w:num w:numId="41">
    <w:abstractNumId w:val="10"/>
  </w:num>
  <w:num w:numId="42">
    <w:abstractNumId w:val="32"/>
  </w:num>
  <w:num w:numId="43">
    <w:abstractNumId w:val="44"/>
  </w:num>
  <w:num w:numId="44">
    <w:abstractNumId w:val="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A3131"/>
    <w:rsid w:val="000E6FF5"/>
    <w:rsid w:val="001731EA"/>
    <w:rsid w:val="00177CC0"/>
    <w:rsid w:val="00195598"/>
    <w:rsid w:val="001C3253"/>
    <w:rsid w:val="001F6016"/>
    <w:rsid w:val="00330A9A"/>
    <w:rsid w:val="003A3FA6"/>
    <w:rsid w:val="003B23FD"/>
    <w:rsid w:val="003C6DE9"/>
    <w:rsid w:val="003E7EB8"/>
    <w:rsid w:val="004A43E2"/>
    <w:rsid w:val="004B6358"/>
    <w:rsid w:val="006971D8"/>
    <w:rsid w:val="006D102C"/>
    <w:rsid w:val="00702A25"/>
    <w:rsid w:val="007F3E39"/>
    <w:rsid w:val="008B48E5"/>
    <w:rsid w:val="00901E1A"/>
    <w:rsid w:val="00902E7E"/>
    <w:rsid w:val="009222F3"/>
    <w:rsid w:val="009B0845"/>
    <w:rsid w:val="00A337DD"/>
    <w:rsid w:val="00A8640D"/>
    <w:rsid w:val="00AC0B30"/>
    <w:rsid w:val="00B211E1"/>
    <w:rsid w:val="00B4689F"/>
    <w:rsid w:val="00BE1FDB"/>
    <w:rsid w:val="00D07A90"/>
    <w:rsid w:val="00E23513"/>
    <w:rsid w:val="00E602AF"/>
    <w:rsid w:val="00EB0168"/>
    <w:rsid w:val="00EB09A7"/>
    <w:rsid w:val="00F20602"/>
    <w:rsid w:val="00F35443"/>
    <w:rsid w:val="00FA0713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8326741/17170849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8ca61b03-7327-4bd4-82bd-4a5c37c25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26971c10-d553-41c5-958b-e32e9c2750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2023-02-22T11:07:00Z</dcterms:created>
  <dcterms:modified xsi:type="dcterms:W3CDTF">2023-02-22T11:07:00Z</dcterms:modified>
</cp:coreProperties>
</file>