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670"/>
        <w:gridCol w:w="4536"/>
      </w:tblGrid>
      <w:tr w:rsidR="00B01567" w:rsidRPr="00080D13" w:rsidTr="00080D13">
        <w:tc>
          <w:tcPr>
            <w:tcW w:w="5670" w:type="dxa"/>
          </w:tcPr>
          <w:p w:rsidR="00B01567" w:rsidRPr="00080D13" w:rsidRDefault="00B01567" w:rsidP="00B01567">
            <w:pPr>
              <w:ind w:left="34" w:right="72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B01567" w:rsidRPr="00080D13" w:rsidRDefault="00B01567" w:rsidP="00B01567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080D13">
              <w:rPr>
                <w:rFonts w:ascii="Times New Roman" w:hAnsi="Times New Roman"/>
                <w:sz w:val="26"/>
                <w:szCs w:val="26"/>
              </w:rPr>
              <w:t>Приложение № 11</w:t>
            </w:r>
          </w:p>
          <w:p w:rsidR="00B068EC" w:rsidRPr="00080D13" w:rsidRDefault="00B01567" w:rsidP="00B01567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080D13">
              <w:rPr>
                <w:rFonts w:ascii="Times New Roman" w:hAnsi="Times New Roman"/>
                <w:sz w:val="26"/>
                <w:szCs w:val="26"/>
              </w:rPr>
              <w:t xml:space="preserve">к приказу УФНС России </w:t>
            </w:r>
          </w:p>
          <w:p w:rsidR="00B01567" w:rsidRPr="00080D13" w:rsidRDefault="00B01567" w:rsidP="00B01567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080D13">
              <w:rPr>
                <w:rFonts w:ascii="Times New Roman" w:hAnsi="Times New Roman"/>
                <w:sz w:val="26"/>
                <w:szCs w:val="26"/>
              </w:rPr>
              <w:t>по Чукотскому автономному округу</w:t>
            </w:r>
          </w:p>
          <w:p w:rsidR="00B01567" w:rsidRPr="00080D13" w:rsidRDefault="00B01567" w:rsidP="00080D1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080D13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75416A" w:rsidRPr="00080D13">
              <w:rPr>
                <w:rFonts w:ascii="Times New Roman" w:hAnsi="Times New Roman"/>
                <w:sz w:val="26"/>
                <w:szCs w:val="26"/>
              </w:rPr>
              <w:t>«</w:t>
            </w:r>
            <w:r w:rsidR="00B068EC" w:rsidRPr="00080D13">
              <w:rPr>
                <w:rFonts w:ascii="Times New Roman" w:hAnsi="Times New Roman"/>
                <w:sz w:val="26"/>
                <w:szCs w:val="26"/>
              </w:rPr>
              <w:t>___</w:t>
            </w:r>
            <w:r w:rsidR="0075416A" w:rsidRPr="00080D13">
              <w:rPr>
                <w:rFonts w:ascii="Times New Roman" w:hAnsi="Times New Roman"/>
                <w:sz w:val="26"/>
                <w:szCs w:val="26"/>
              </w:rPr>
              <w:t xml:space="preserve"> » </w:t>
            </w:r>
            <w:r w:rsidR="00B068EC" w:rsidRPr="00080D13">
              <w:rPr>
                <w:rFonts w:ascii="Times New Roman" w:hAnsi="Times New Roman"/>
                <w:sz w:val="26"/>
                <w:szCs w:val="26"/>
              </w:rPr>
              <w:t xml:space="preserve">________ </w:t>
            </w:r>
            <w:r w:rsidR="0075416A" w:rsidRPr="00080D13">
              <w:rPr>
                <w:rFonts w:ascii="Times New Roman" w:hAnsi="Times New Roman"/>
                <w:sz w:val="26"/>
                <w:szCs w:val="26"/>
              </w:rPr>
              <w:t>20</w:t>
            </w:r>
            <w:r w:rsidR="00080D13">
              <w:rPr>
                <w:rFonts w:ascii="Times New Roman" w:hAnsi="Times New Roman"/>
                <w:sz w:val="26"/>
                <w:szCs w:val="26"/>
                <w:lang w:val="en-US"/>
              </w:rPr>
              <w:t>__</w:t>
            </w:r>
            <w:r w:rsidR="0075416A" w:rsidRPr="00080D1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  <w:r w:rsidR="00080D1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75416A" w:rsidRPr="00080D13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 w:rsidR="00B068EC" w:rsidRPr="00080D13">
              <w:rPr>
                <w:rFonts w:ascii="Times New Roman" w:hAnsi="Times New Roman"/>
                <w:sz w:val="26"/>
                <w:szCs w:val="26"/>
              </w:rPr>
              <w:t>______</w:t>
            </w:r>
          </w:p>
        </w:tc>
      </w:tr>
    </w:tbl>
    <w:p w:rsidR="00EF6A63" w:rsidRPr="00542420" w:rsidRDefault="00EF6A63" w:rsidP="00EF6A63">
      <w:pPr>
        <w:ind w:left="5940" w:right="72"/>
      </w:pPr>
    </w:p>
    <w:p w:rsidR="00353707" w:rsidRPr="00482213" w:rsidRDefault="00542420" w:rsidP="00331249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482213">
        <w:rPr>
          <w:b/>
          <w:sz w:val="26"/>
          <w:szCs w:val="26"/>
        </w:rPr>
        <w:t>П</w:t>
      </w:r>
      <w:r w:rsidR="00353707" w:rsidRPr="00482213">
        <w:rPr>
          <w:b/>
          <w:sz w:val="26"/>
          <w:szCs w:val="26"/>
        </w:rPr>
        <w:t>орядок</w:t>
      </w:r>
    </w:p>
    <w:p w:rsidR="00B068EC" w:rsidRDefault="00353707" w:rsidP="00331249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482213">
        <w:rPr>
          <w:b/>
          <w:sz w:val="26"/>
          <w:szCs w:val="26"/>
        </w:rPr>
        <w:t xml:space="preserve">доступа </w:t>
      </w:r>
      <w:r w:rsidR="00542420" w:rsidRPr="00482213">
        <w:rPr>
          <w:b/>
          <w:sz w:val="26"/>
          <w:szCs w:val="26"/>
        </w:rPr>
        <w:t>работников</w:t>
      </w:r>
      <w:r w:rsidRPr="00482213">
        <w:rPr>
          <w:b/>
          <w:sz w:val="26"/>
          <w:szCs w:val="26"/>
        </w:rPr>
        <w:t xml:space="preserve"> </w:t>
      </w:r>
      <w:r w:rsidR="006713A3" w:rsidRPr="00482213">
        <w:rPr>
          <w:b/>
          <w:sz w:val="26"/>
          <w:szCs w:val="26"/>
        </w:rPr>
        <w:t>У</w:t>
      </w:r>
      <w:r w:rsidR="00542420" w:rsidRPr="00482213">
        <w:rPr>
          <w:b/>
          <w:sz w:val="26"/>
          <w:szCs w:val="26"/>
        </w:rPr>
        <w:t xml:space="preserve">правления Федеральной налоговой службы </w:t>
      </w:r>
    </w:p>
    <w:p w:rsidR="00353707" w:rsidRPr="00482213" w:rsidRDefault="00542420" w:rsidP="00331249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482213">
        <w:rPr>
          <w:b/>
          <w:sz w:val="26"/>
          <w:szCs w:val="26"/>
        </w:rPr>
        <w:t xml:space="preserve">по </w:t>
      </w:r>
      <w:r w:rsidR="00B01567" w:rsidRPr="00482213">
        <w:rPr>
          <w:b/>
          <w:sz w:val="26"/>
          <w:szCs w:val="26"/>
        </w:rPr>
        <w:t>Чукотскому автономному округу</w:t>
      </w:r>
      <w:r w:rsidR="00353707" w:rsidRPr="00482213">
        <w:rPr>
          <w:b/>
          <w:sz w:val="26"/>
          <w:szCs w:val="26"/>
        </w:rPr>
        <w:t xml:space="preserve"> в помещения, в которых ведётся обработка персональных данных</w:t>
      </w:r>
    </w:p>
    <w:p w:rsidR="00353707" w:rsidRPr="00482213" w:rsidRDefault="00353707" w:rsidP="00353707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6"/>
          <w:szCs w:val="26"/>
        </w:rPr>
      </w:pPr>
    </w:p>
    <w:p w:rsidR="00353707" w:rsidRPr="00482213" w:rsidRDefault="00353707" w:rsidP="00B068EC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0"/>
        <w:rPr>
          <w:sz w:val="26"/>
          <w:szCs w:val="26"/>
        </w:rPr>
      </w:pPr>
      <w:r w:rsidRPr="00482213">
        <w:rPr>
          <w:sz w:val="26"/>
          <w:szCs w:val="26"/>
        </w:rPr>
        <w:t xml:space="preserve">Настоящий </w:t>
      </w:r>
      <w:r w:rsidR="00542420" w:rsidRPr="00482213">
        <w:rPr>
          <w:sz w:val="26"/>
          <w:szCs w:val="26"/>
        </w:rPr>
        <w:t>П</w:t>
      </w:r>
      <w:r w:rsidRPr="00482213">
        <w:rPr>
          <w:sz w:val="26"/>
          <w:szCs w:val="26"/>
        </w:rPr>
        <w:t xml:space="preserve">орядок доступа </w:t>
      </w:r>
      <w:r w:rsidR="00542420" w:rsidRPr="00482213">
        <w:rPr>
          <w:sz w:val="26"/>
          <w:szCs w:val="26"/>
        </w:rPr>
        <w:t>работников</w:t>
      </w:r>
      <w:r w:rsidRPr="00482213">
        <w:rPr>
          <w:sz w:val="26"/>
          <w:szCs w:val="26"/>
        </w:rPr>
        <w:t xml:space="preserve"> </w:t>
      </w:r>
      <w:r w:rsidR="00542420" w:rsidRPr="00482213">
        <w:rPr>
          <w:sz w:val="26"/>
          <w:szCs w:val="26"/>
        </w:rPr>
        <w:t>Управления Федеральной налоговой службы</w:t>
      </w:r>
      <w:r w:rsidR="00733726">
        <w:rPr>
          <w:sz w:val="26"/>
          <w:szCs w:val="26"/>
        </w:rPr>
        <w:t xml:space="preserve"> </w:t>
      </w:r>
      <w:r w:rsidR="00542420" w:rsidRPr="00482213">
        <w:rPr>
          <w:sz w:val="26"/>
          <w:szCs w:val="26"/>
        </w:rPr>
        <w:t xml:space="preserve">по </w:t>
      </w:r>
      <w:r w:rsidR="00B01567" w:rsidRPr="00482213">
        <w:rPr>
          <w:sz w:val="26"/>
          <w:szCs w:val="26"/>
        </w:rPr>
        <w:t>Чукотскому автономному округу</w:t>
      </w:r>
      <w:r w:rsidR="00541720" w:rsidRPr="00482213">
        <w:rPr>
          <w:sz w:val="26"/>
          <w:szCs w:val="26"/>
        </w:rPr>
        <w:t xml:space="preserve"> (далее - Управлени</w:t>
      </w:r>
      <w:r w:rsidR="00FB3A82" w:rsidRPr="00482213">
        <w:rPr>
          <w:sz w:val="26"/>
          <w:szCs w:val="26"/>
        </w:rPr>
        <w:t>е</w:t>
      </w:r>
      <w:r w:rsidR="00541720" w:rsidRPr="00482213">
        <w:rPr>
          <w:sz w:val="26"/>
          <w:szCs w:val="26"/>
        </w:rPr>
        <w:t>)</w:t>
      </w:r>
      <w:r w:rsidRPr="00482213">
        <w:rPr>
          <w:sz w:val="26"/>
          <w:szCs w:val="26"/>
        </w:rPr>
        <w:t xml:space="preserve"> в помещения, в которых ведётся обработка персональных данных (далее – Порядок), разработан на основании нормативно-методического документа «Специальные требования и рекомендации по технической защите конфиденциальной информации (СТР-К)», утверждённого приказом </w:t>
      </w:r>
      <w:proofErr w:type="spellStart"/>
      <w:r w:rsidRPr="00482213">
        <w:rPr>
          <w:sz w:val="26"/>
          <w:szCs w:val="26"/>
        </w:rPr>
        <w:t>Гостехкомиссии</w:t>
      </w:r>
      <w:proofErr w:type="spellEnd"/>
      <w:r w:rsidRPr="00482213">
        <w:rPr>
          <w:sz w:val="26"/>
          <w:szCs w:val="26"/>
        </w:rPr>
        <w:t xml:space="preserve"> России от 30.08.2002 </w:t>
      </w:r>
      <w:r w:rsidR="00B01567" w:rsidRPr="00482213">
        <w:rPr>
          <w:sz w:val="26"/>
          <w:szCs w:val="26"/>
        </w:rPr>
        <w:t xml:space="preserve">г. </w:t>
      </w:r>
      <w:r w:rsidRPr="00482213">
        <w:rPr>
          <w:sz w:val="26"/>
          <w:szCs w:val="26"/>
        </w:rPr>
        <w:t>№ 282.</w:t>
      </w:r>
    </w:p>
    <w:p w:rsidR="00353707" w:rsidRPr="00482213" w:rsidRDefault="00353707" w:rsidP="00B068EC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0"/>
        <w:rPr>
          <w:sz w:val="26"/>
          <w:szCs w:val="26"/>
        </w:rPr>
      </w:pPr>
      <w:r w:rsidRPr="00482213">
        <w:rPr>
          <w:sz w:val="26"/>
          <w:szCs w:val="26"/>
        </w:rPr>
        <w:t>Требования настоящего Порядка являются обязательными для исполнения, но не исчерпывающими.</w:t>
      </w:r>
    </w:p>
    <w:p w:rsidR="00353707" w:rsidRPr="00482213" w:rsidRDefault="00353707" w:rsidP="00B068EC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0"/>
        <w:rPr>
          <w:sz w:val="26"/>
          <w:szCs w:val="26"/>
        </w:rPr>
      </w:pPr>
      <w:r w:rsidRPr="00482213">
        <w:rPr>
          <w:sz w:val="26"/>
          <w:szCs w:val="26"/>
        </w:rPr>
        <w:t>Получение ключей, вскрытие помещений, в которых ведётся обработка персональных данных, производят лица, имеющие право вскрытия этих помещений с предъяв</w:t>
      </w:r>
      <w:r w:rsidR="005F399B">
        <w:rPr>
          <w:sz w:val="26"/>
          <w:szCs w:val="26"/>
        </w:rPr>
        <w:t>лением служебного удостоверения, лидо документа, его замещающего.</w:t>
      </w:r>
    </w:p>
    <w:p w:rsidR="00353707" w:rsidRPr="00482213" w:rsidRDefault="00353707" w:rsidP="00B068EC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0"/>
        <w:rPr>
          <w:sz w:val="26"/>
          <w:szCs w:val="26"/>
        </w:rPr>
      </w:pPr>
      <w:r w:rsidRPr="00482213">
        <w:rPr>
          <w:sz w:val="26"/>
          <w:szCs w:val="26"/>
        </w:rPr>
        <w:t>Списки лиц, имеющих право вскрывать (закрывать) указанные помещения, с указанием номеров печатей, которыми опечатываются помещения и номеров служебных телефонов, утвержд</w:t>
      </w:r>
      <w:bookmarkStart w:id="0" w:name="_GoBack"/>
      <w:bookmarkEnd w:id="0"/>
      <w:r w:rsidRPr="00482213">
        <w:rPr>
          <w:sz w:val="26"/>
          <w:szCs w:val="26"/>
        </w:rPr>
        <w:t xml:space="preserve">аются </w:t>
      </w:r>
      <w:r w:rsidR="005F399B">
        <w:rPr>
          <w:sz w:val="26"/>
          <w:szCs w:val="26"/>
        </w:rPr>
        <w:t xml:space="preserve">приказом руководителя Управления и подписываются </w:t>
      </w:r>
      <w:r w:rsidR="00B97B27" w:rsidRPr="00482213">
        <w:rPr>
          <w:sz w:val="26"/>
          <w:szCs w:val="26"/>
        </w:rPr>
        <w:t xml:space="preserve">начальником </w:t>
      </w:r>
      <w:r w:rsidR="00733726" w:rsidRPr="00733726">
        <w:rPr>
          <w:sz w:val="26"/>
          <w:szCs w:val="26"/>
        </w:rPr>
        <w:t>О</w:t>
      </w:r>
      <w:r w:rsidR="00B97B27" w:rsidRPr="00733726">
        <w:rPr>
          <w:sz w:val="26"/>
          <w:szCs w:val="26"/>
        </w:rPr>
        <w:t xml:space="preserve">тдела </w:t>
      </w:r>
      <w:r w:rsidR="00733726" w:rsidRPr="00733726">
        <w:rPr>
          <w:sz w:val="26"/>
          <w:szCs w:val="26"/>
        </w:rPr>
        <w:t xml:space="preserve">кадров и </w:t>
      </w:r>
      <w:r w:rsidR="00B97B27" w:rsidRPr="00733726">
        <w:rPr>
          <w:sz w:val="26"/>
          <w:szCs w:val="26"/>
        </w:rPr>
        <w:t>безопасности</w:t>
      </w:r>
      <w:r w:rsidR="00B97B27" w:rsidRPr="00482213">
        <w:rPr>
          <w:sz w:val="26"/>
          <w:szCs w:val="26"/>
        </w:rPr>
        <w:t xml:space="preserve"> Управления.</w:t>
      </w:r>
    </w:p>
    <w:p w:rsidR="00353707" w:rsidRPr="00482213" w:rsidRDefault="00353707" w:rsidP="00B068EC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0"/>
        <w:rPr>
          <w:sz w:val="26"/>
          <w:szCs w:val="26"/>
        </w:rPr>
      </w:pPr>
      <w:r w:rsidRPr="00482213">
        <w:rPr>
          <w:sz w:val="26"/>
          <w:szCs w:val="26"/>
        </w:rPr>
        <w:t>Приём посетителей и уборка в помещении, в котором ведётся обработка персональных данных, может проводиться только в присутствии работника, работающего в этом помещении.</w:t>
      </w:r>
    </w:p>
    <w:p w:rsidR="00353707" w:rsidRPr="00482213" w:rsidRDefault="00353707" w:rsidP="00B068EC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0"/>
        <w:rPr>
          <w:sz w:val="26"/>
          <w:szCs w:val="26"/>
        </w:rPr>
      </w:pPr>
      <w:r w:rsidRPr="00482213">
        <w:rPr>
          <w:sz w:val="26"/>
          <w:szCs w:val="26"/>
        </w:rPr>
        <w:t>По окончании рабочего дня помещения, в которых ведётся обработка персональных данных, запираются на замок и опечатываются. Ключи от этих помещений в опечатанном пенале (тубусе) сдаются на пост охраны.</w:t>
      </w:r>
    </w:p>
    <w:p w:rsidR="00186FE7" w:rsidRPr="00482213" w:rsidRDefault="00353707" w:rsidP="00B068EC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0"/>
        <w:rPr>
          <w:sz w:val="26"/>
          <w:szCs w:val="26"/>
        </w:rPr>
      </w:pPr>
      <w:r w:rsidRPr="00482213">
        <w:rPr>
          <w:sz w:val="26"/>
          <w:szCs w:val="26"/>
        </w:rPr>
        <w:t xml:space="preserve">Установка и замена оборудования, мебели, ремонт помещения, в котором ведётся обработка персональных данных, производится только по согласованию с </w:t>
      </w:r>
      <w:proofErr w:type="gramStart"/>
      <w:r w:rsidRPr="00482213">
        <w:rPr>
          <w:sz w:val="26"/>
          <w:szCs w:val="26"/>
        </w:rPr>
        <w:t>ответственным</w:t>
      </w:r>
      <w:proofErr w:type="gramEnd"/>
      <w:r w:rsidRPr="00482213">
        <w:rPr>
          <w:sz w:val="26"/>
          <w:szCs w:val="26"/>
        </w:rPr>
        <w:t xml:space="preserve"> за организацию обработки персональных данных в </w:t>
      </w:r>
      <w:r w:rsidR="00542420" w:rsidRPr="00482213">
        <w:rPr>
          <w:sz w:val="26"/>
          <w:szCs w:val="26"/>
        </w:rPr>
        <w:t>Управлении.</w:t>
      </w:r>
    </w:p>
    <w:sectPr w:rsidR="00186FE7" w:rsidRPr="00482213" w:rsidSect="00B068EC">
      <w:pgSz w:w="11906" w:h="16838"/>
      <w:pgMar w:top="540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60840"/>
    <w:multiLevelType w:val="hybridMultilevel"/>
    <w:tmpl w:val="7AF8E3D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BDE2D19"/>
    <w:multiLevelType w:val="hybridMultilevel"/>
    <w:tmpl w:val="74FC857E"/>
    <w:lvl w:ilvl="0" w:tplc="406245C8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DEF"/>
    <w:rsid w:val="000458C6"/>
    <w:rsid w:val="00080A23"/>
    <w:rsid w:val="00080D13"/>
    <w:rsid w:val="00084ECC"/>
    <w:rsid w:val="000B3FDA"/>
    <w:rsid w:val="000C0384"/>
    <w:rsid w:val="000D0A9E"/>
    <w:rsid w:val="000E09ED"/>
    <w:rsid w:val="0011153E"/>
    <w:rsid w:val="0015246E"/>
    <w:rsid w:val="001541AC"/>
    <w:rsid w:val="00181926"/>
    <w:rsid w:val="00186FE7"/>
    <w:rsid w:val="00206A6B"/>
    <w:rsid w:val="0021411E"/>
    <w:rsid w:val="002525D3"/>
    <w:rsid w:val="002547A7"/>
    <w:rsid w:val="00256359"/>
    <w:rsid w:val="00264F00"/>
    <w:rsid w:val="00274226"/>
    <w:rsid w:val="00286026"/>
    <w:rsid w:val="002A38D0"/>
    <w:rsid w:val="002B01B5"/>
    <w:rsid w:val="003232D0"/>
    <w:rsid w:val="00331249"/>
    <w:rsid w:val="00353707"/>
    <w:rsid w:val="0038230B"/>
    <w:rsid w:val="003D0DEF"/>
    <w:rsid w:val="00421357"/>
    <w:rsid w:val="00476801"/>
    <w:rsid w:val="00482213"/>
    <w:rsid w:val="004A16B1"/>
    <w:rsid w:val="004A4487"/>
    <w:rsid w:val="00507763"/>
    <w:rsid w:val="00541720"/>
    <w:rsid w:val="00542420"/>
    <w:rsid w:val="00547C27"/>
    <w:rsid w:val="00565F4F"/>
    <w:rsid w:val="005F399B"/>
    <w:rsid w:val="00604452"/>
    <w:rsid w:val="00604A59"/>
    <w:rsid w:val="00631DC4"/>
    <w:rsid w:val="006713A3"/>
    <w:rsid w:val="00682159"/>
    <w:rsid w:val="006A3633"/>
    <w:rsid w:val="006A6CED"/>
    <w:rsid w:val="006E37CA"/>
    <w:rsid w:val="00733726"/>
    <w:rsid w:val="0075416A"/>
    <w:rsid w:val="00774A59"/>
    <w:rsid w:val="007B76F0"/>
    <w:rsid w:val="007C25C9"/>
    <w:rsid w:val="0081272E"/>
    <w:rsid w:val="008150A7"/>
    <w:rsid w:val="0083079F"/>
    <w:rsid w:val="0086779E"/>
    <w:rsid w:val="00882303"/>
    <w:rsid w:val="008A1D58"/>
    <w:rsid w:val="008A4D14"/>
    <w:rsid w:val="008B0AFC"/>
    <w:rsid w:val="008F2BE4"/>
    <w:rsid w:val="00902814"/>
    <w:rsid w:val="00902A2F"/>
    <w:rsid w:val="0091295B"/>
    <w:rsid w:val="00937493"/>
    <w:rsid w:val="00955CB6"/>
    <w:rsid w:val="00966F88"/>
    <w:rsid w:val="00987C42"/>
    <w:rsid w:val="009976DB"/>
    <w:rsid w:val="00A076DF"/>
    <w:rsid w:val="00A156FE"/>
    <w:rsid w:val="00A25D6B"/>
    <w:rsid w:val="00A421D5"/>
    <w:rsid w:val="00A61467"/>
    <w:rsid w:val="00AD71B7"/>
    <w:rsid w:val="00AE1FF7"/>
    <w:rsid w:val="00B01567"/>
    <w:rsid w:val="00B068EC"/>
    <w:rsid w:val="00B75BFE"/>
    <w:rsid w:val="00B760FC"/>
    <w:rsid w:val="00B86934"/>
    <w:rsid w:val="00B97B27"/>
    <w:rsid w:val="00BD0F82"/>
    <w:rsid w:val="00BD2AB4"/>
    <w:rsid w:val="00BD4B8C"/>
    <w:rsid w:val="00BF31C6"/>
    <w:rsid w:val="00C044A1"/>
    <w:rsid w:val="00C32B1C"/>
    <w:rsid w:val="00CD0B73"/>
    <w:rsid w:val="00D17DE6"/>
    <w:rsid w:val="00D65375"/>
    <w:rsid w:val="00D7448E"/>
    <w:rsid w:val="00D765D9"/>
    <w:rsid w:val="00DC41B1"/>
    <w:rsid w:val="00DC49EC"/>
    <w:rsid w:val="00DC5C86"/>
    <w:rsid w:val="00DC75E4"/>
    <w:rsid w:val="00E93723"/>
    <w:rsid w:val="00EB69D4"/>
    <w:rsid w:val="00EF6A63"/>
    <w:rsid w:val="00FA0CC5"/>
    <w:rsid w:val="00FB0807"/>
    <w:rsid w:val="00FB3A82"/>
    <w:rsid w:val="00FD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37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D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3D0DEF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902A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No Spacing"/>
    <w:uiPriority w:val="1"/>
    <w:qFormat/>
    <w:rsid w:val="00B01567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37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D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3D0DEF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902A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No Spacing"/>
    <w:uiPriority w:val="1"/>
    <w:qFormat/>
    <w:rsid w:val="00B0156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5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Едемский</dc:creator>
  <cp:lastModifiedBy>Махнёва Антонина Александровна</cp:lastModifiedBy>
  <cp:revision>4</cp:revision>
  <dcterms:created xsi:type="dcterms:W3CDTF">2021-01-21T00:15:00Z</dcterms:created>
  <dcterms:modified xsi:type="dcterms:W3CDTF">2021-01-25T03:49:00Z</dcterms:modified>
</cp:coreProperties>
</file>