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CB7F08" w:rsidRPr="009375D0" w:rsidTr="009375D0">
        <w:tc>
          <w:tcPr>
            <w:tcW w:w="5954" w:type="dxa"/>
          </w:tcPr>
          <w:p w:rsidR="00CB7F08" w:rsidRPr="009375D0" w:rsidRDefault="00CB7F08" w:rsidP="00A22463">
            <w:pPr>
              <w:ind w:left="34" w:right="72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CB7F08" w:rsidRPr="009375D0" w:rsidRDefault="00CB7F08" w:rsidP="00A22463">
            <w:pPr>
              <w:ind w:right="72"/>
              <w:rPr>
                <w:sz w:val="26"/>
                <w:szCs w:val="26"/>
              </w:rPr>
            </w:pPr>
            <w:r w:rsidRPr="009375D0">
              <w:rPr>
                <w:sz w:val="26"/>
                <w:szCs w:val="26"/>
              </w:rPr>
              <w:t xml:space="preserve">Приложение № </w:t>
            </w:r>
            <w:r w:rsidR="00A66550" w:rsidRPr="009375D0">
              <w:rPr>
                <w:sz w:val="26"/>
                <w:szCs w:val="26"/>
              </w:rPr>
              <w:t>4</w:t>
            </w:r>
          </w:p>
          <w:p w:rsidR="00D96E4E" w:rsidRPr="009375D0" w:rsidRDefault="00CB7F08" w:rsidP="00A22463">
            <w:pPr>
              <w:ind w:right="72"/>
              <w:rPr>
                <w:sz w:val="26"/>
                <w:szCs w:val="26"/>
              </w:rPr>
            </w:pPr>
            <w:r w:rsidRPr="009375D0">
              <w:rPr>
                <w:sz w:val="26"/>
                <w:szCs w:val="26"/>
              </w:rPr>
              <w:t xml:space="preserve">к приказу УФНС России </w:t>
            </w:r>
          </w:p>
          <w:p w:rsidR="00CB7F08" w:rsidRPr="009375D0" w:rsidRDefault="00CB7F08" w:rsidP="00A22463">
            <w:pPr>
              <w:ind w:right="72"/>
              <w:rPr>
                <w:sz w:val="26"/>
                <w:szCs w:val="26"/>
              </w:rPr>
            </w:pPr>
            <w:r w:rsidRPr="009375D0">
              <w:rPr>
                <w:sz w:val="26"/>
                <w:szCs w:val="26"/>
              </w:rPr>
              <w:t>по Чукотскому автономному округу</w:t>
            </w:r>
          </w:p>
          <w:p w:rsidR="00CB7F08" w:rsidRPr="009375D0" w:rsidRDefault="00CB7F08" w:rsidP="00A66550">
            <w:pPr>
              <w:ind w:right="72"/>
              <w:rPr>
                <w:sz w:val="26"/>
                <w:szCs w:val="26"/>
              </w:rPr>
            </w:pPr>
            <w:r w:rsidRPr="009375D0">
              <w:rPr>
                <w:sz w:val="26"/>
                <w:szCs w:val="26"/>
              </w:rPr>
              <w:t xml:space="preserve">от </w:t>
            </w:r>
            <w:r w:rsidR="009F5D83" w:rsidRPr="009375D0">
              <w:rPr>
                <w:sz w:val="26"/>
                <w:szCs w:val="26"/>
              </w:rPr>
              <w:t>«</w:t>
            </w:r>
            <w:r w:rsidR="00D96E4E" w:rsidRPr="009375D0">
              <w:rPr>
                <w:sz w:val="26"/>
                <w:szCs w:val="26"/>
              </w:rPr>
              <w:t>___</w:t>
            </w:r>
            <w:r w:rsidR="009F5D83" w:rsidRPr="009375D0">
              <w:rPr>
                <w:sz w:val="26"/>
                <w:szCs w:val="26"/>
              </w:rPr>
              <w:t xml:space="preserve">» </w:t>
            </w:r>
            <w:r w:rsidR="00D96E4E" w:rsidRPr="009375D0">
              <w:rPr>
                <w:sz w:val="26"/>
                <w:szCs w:val="26"/>
              </w:rPr>
              <w:t>_________</w:t>
            </w:r>
            <w:r w:rsidR="009F5D83" w:rsidRPr="009375D0">
              <w:rPr>
                <w:sz w:val="26"/>
                <w:szCs w:val="26"/>
              </w:rPr>
              <w:t xml:space="preserve"> 20</w:t>
            </w:r>
            <w:r w:rsidR="00A66550" w:rsidRPr="009375D0">
              <w:rPr>
                <w:sz w:val="26"/>
                <w:szCs w:val="26"/>
                <w:lang w:val="en-US"/>
              </w:rPr>
              <w:t>__</w:t>
            </w:r>
            <w:r w:rsidR="009F5D83" w:rsidRPr="009375D0">
              <w:rPr>
                <w:sz w:val="26"/>
                <w:szCs w:val="26"/>
              </w:rPr>
              <w:t xml:space="preserve"> г.</w:t>
            </w:r>
            <w:r w:rsidR="00D96E4E" w:rsidRPr="009375D0">
              <w:rPr>
                <w:sz w:val="26"/>
                <w:szCs w:val="26"/>
              </w:rPr>
              <w:t xml:space="preserve"> </w:t>
            </w:r>
            <w:r w:rsidR="009F5D83" w:rsidRPr="009375D0">
              <w:rPr>
                <w:sz w:val="26"/>
                <w:szCs w:val="26"/>
              </w:rPr>
              <w:t xml:space="preserve">№ </w:t>
            </w:r>
            <w:r w:rsidR="00D96E4E" w:rsidRPr="009375D0">
              <w:rPr>
                <w:sz w:val="26"/>
                <w:szCs w:val="26"/>
              </w:rPr>
              <w:t>_____</w:t>
            </w:r>
          </w:p>
        </w:tc>
      </w:tr>
    </w:tbl>
    <w:p w:rsidR="00D96E4E" w:rsidRDefault="00D96E4E" w:rsidP="000F79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7988" w:rsidRPr="006E101A" w:rsidRDefault="000D69A1" w:rsidP="000F7988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E101A">
        <w:rPr>
          <w:b/>
          <w:sz w:val="26"/>
          <w:szCs w:val="26"/>
        </w:rPr>
        <w:t>П</w:t>
      </w:r>
      <w:r w:rsidR="000F7988" w:rsidRPr="006E101A">
        <w:rPr>
          <w:b/>
          <w:sz w:val="26"/>
          <w:szCs w:val="26"/>
        </w:rPr>
        <w:t>еречень</w:t>
      </w:r>
    </w:p>
    <w:p w:rsidR="00164E7A" w:rsidRPr="006E101A" w:rsidRDefault="000F7988" w:rsidP="000F7988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E101A">
        <w:rPr>
          <w:b/>
          <w:sz w:val="26"/>
          <w:szCs w:val="26"/>
        </w:rPr>
        <w:t>информационных систем персональных данных</w:t>
      </w:r>
    </w:p>
    <w:p w:rsidR="00164E7A" w:rsidRPr="006E101A" w:rsidRDefault="00925A9B" w:rsidP="000F7988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E101A">
        <w:rPr>
          <w:b/>
          <w:sz w:val="26"/>
          <w:szCs w:val="26"/>
        </w:rPr>
        <w:t>Управления Федеральной налог</w:t>
      </w:r>
      <w:r w:rsidR="00CB7F08" w:rsidRPr="006E101A">
        <w:rPr>
          <w:b/>
          <w:sz w:val="26"/>
          <w:szCs w:val="26"/>
        </w:rPr>
        <w:t>о</w:t>
      </w:r>
      <w:r w:rsidR="00164E7A" w:rsidRPr="006E101A">
        <w:rPr>
          <w:b/>
          <w:sz w:val="26"/>
          <w:szCs w:val="26"/>
        </w:rPr>
        <w:t>вой службы</w:t>
      </w:r>
    </w:p>
    <w:p w:rsidR="000F7988" w:rsidRPr="006E101A" w:rsidRDefault="00925A9B" w:rsidP="000F7988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E101A">
        <w:rPr>
          <w:b/>
          <w:sz w:val="26"/>
          <w:szCs w:val="26"/>
        </w:rPr>
        <w:t xml:space="preserve">по Чукотскому </w:t>
      </w:r>
      <w:r w:rsidR="00CB7F08" w:rsidRPr="006E101A">
        <w:rPr>
          <w:b/>
          <w:sz w:val="26"/>
          <w:szCs w:val="26"/>
        </w:rPr>
        <w:t>автономному</w:t>
      </w:r>
      <w:r w:rsidRPr="006E101A">
        <w:rPr>
          <w:b/>
          <w:sz w:val="26"/>
          <w:szCs w:val="26"/>
        </w:rPr>
        <w:t xml:space="preserve"> округу</w:t>
      </w:r>
    </w:p>
    <w:p w:rsidR="00925A9B" w:rsidRPr="007356CB" w:rsidRDefault="00925A9B" w:rsidP="000F798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0196" w:type="dxa"/>
        <w:jc w:val="center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989"/>
        <w:gridCol w:w="2121"/>
        <w:gridCol w:w="1418"/>
        <w:gridCol w:w="1565"/>
        <w:gridCol w:w="981"/>
      </w:tblGrid>
      <w:tr w:rsidR="00CB7F08" w:rsidRPr="007356CB" w:rsidTr="007356CB">
        <w:trPr>
          <w:jc w:val="center"/>
        </w:trPr>
        <w:tc>
          <w:tcPr>
            <w:tcW w:w="562" w:type="dxa"/>
            <w:vAlign w:val="center"/>
          </w:tcPr>
          <w:p w:rsidR="00CB7F08" w:rsidRPr="007356CB" w:rsidRDefault="00CB7F08" w:rsidP="007356CB">
            <w:pPr>
              <w:jc w:val="center"/>
              <w:rPr>
                <w:sz w:val="26"/>
                <w:szCs w:val="26"/>
              </w:rPr>
            </w:pPr>
            <w:r w:rsidRPr="007356CB">
              <w:rPr>
                <w:sz w:val="26"/>
                <w:szCs w:val="26"/>
              </w:rPr>
              <w:t xml:space="preserve">№ </w:t>
            </w:r>
            <w:proofErr w:type="gramStart"/>
            <w:r w:rsidRPr="007356CB">
              <w:rPr>
                <w:sz w:val="26"/>
                <w:szCs w:val="26"/>
              </w:rPr>
              <w:t>п</w:t>
            </w:r>
            <w:proofErr w:type="gramEnd"/>
            <w:r w:rsidRPr="007356CB">
              <w:rPr>
                <w:sz w:val="26"/>
                <w:szCs w:val="26"/>
              </w:rPr>
              <w:t>/п</w:t>
            </w:r>
          </w:p>
        </w:tc>
        <w:tc>
          <w:tcPr>
            <w:tcW w:w="1560" w:type="dxa"/>
            <w:vAlign w:val="center"/>
          </w:tcPr>
          <w:p w:rsidR="00CB7F08" w:rsidRPr="007356CB" w:rsidRDefault="00CB7F08" w:rsidP="007356CB">
            <w:pPr>
              <w:jc w:val="center"/>
              <w:rPr>
                <w:sz w:val="26"/>
                <w:szCs w:val="26"/>
              </w:rPr>
            </w:pPr>
            <w:r w:rsidRPr="007356CB">
              <w:rPr>
                <w:sz w:val="26"/>
                <w:szCs w:val="26"/>
              </w:rPr>
              <w:t>Ресурс</w:t>
            </w:r>
          </w:p>
        </w:tc>
        <w:tc>
          <w:tcPr>
            <w:tcW w:w="1989" w:type="dxa"/>
            <w:vAlign w:val="center"/>
          </w:tcPr>
          <w:p w:rsidR="00CB7F08" w:rsidRPr="007356CB" w:rsidRDefault="00CB7F08" w:rsidP="007356CB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356CB">
              <w:rPr>
                <w:sz w:val="26"/>
                <w:szCs w:val="26"/>
              </w:rPr>
              <w:t>Информацио</w:t>
            </w:r>
            <w:r w:rsidR="000B7BFF" w:rsidRPr="007356CB">
              <w:rPr>
                <w:sz w:val="26"/>
                <w:szCs w:val="26"/>
              </w:rPr>
              <w:t>-</w:t>
            </w:r>
            <w:r w:rsidRPr="007356CB">
              <w:rPr>
                <w:sz w:val="26"/>
                <w:szCs w:val="26"/>
              </w:rPr>
              <w:t>нные</w:t>
            </w:r>
            <w:proofErr w:type="spellEnd"/>
            <w:proofErr w:type="gramEnd"/>
            <w:r w:rsidRPr="007356CB">
              <w:rPr>
                <w:sz w:val="26"/>
                <w:szCs w:val="26"/>
              </w:rPr>
              <w:t xml:space="preserve"> системы и программные комплексы</w:t>
            </w:r>
          </w:p>
        </w:tc>
        <w:tc>
          <w:tcPr>
            <w:tcW w:w="2121" w:type="dxa"/>
            <w:vAlign w:val="center"/>
          </w:tcPr>
          <w:p w:rsidR="00CB7F08" w:rsidRPr="007356CB" w:rsidRDefault="00CB7F08" w:rsidP="007356CB">
            <w:pPr>
              <w:ind w:left="-108" w:right="-110"/>
              <w:jc w:val="center"/>
              <w:rPr>
                <w:sz w:val="26"/>
                <w:szCs w:val="26"/>
              </w:rPr>
            </w:pPr>
            <w:r w:rsidRPr="007356CB">
              <w:rPr>
                <w:sz w:val="26"/>
                <w:szCs w:val="26"/>
              </w:rPr>
              <w:t xml:space="preserve">Состав </w:t>
            </w:r>
            <w:proofErr w:type="spellStart"/>
            <w:r w:rsidRPr="007356CB">
              <w:rPr>
                <w:sz w:val="26"/>
                <w:szCs w:val="26"/>
              </w:rPr>
              <w:t>ПДн</w:t>
            </w:r>
            <w:proofErr w:type="spellEnd"/>
          </w:p>
        </w:tc>
        <w:tc>
          <w:tcPr>
            <w:tcW w:w="1418" w:type="dxa"/>
            <w:vAlign w:val="center"/>
          </w:tcPr>
          <w:p w:rsidR="00CB7F08" w:rsidRPr="007356CB" w:rsidRDefault="00CB7F08" w:rsidP="007356CB">
            <w:pPr>
              <w:jc w:val="center"/>
              <w:rPr>
                <w:sz w:val="26"/>
                <w:szCs w:val="26"/>
              </w:rPr>
            </w:pPr>
            <w:r w:rsidRPr="007356CB">
              <w:rPr>
                <w:sz w:val="26"/>
                <w:szCs w:val="26"/>
              </w:rPr>
              <w:t xml:space="preserve">Кол-во субъектов </w:t>
            </w:r>
            <w:proofErr w:type="spellStart"/>
            <w:r w:rsidRPr="007356CB">
              <w:rPr>
                <w:sz w:val="26"/>
                <w:szCs w:val="26"/>
              </w:rPr>
              <w:t>ПДн</w:t>
            </w:r>
            <w:proofErr w:type="spellEnd"/>
          </w:p>
        </w:tc>
        <w:tc>
          <w:tcPr>
            <w:tcW w:w="1565" w:type="dxa"/>
            <w:vAlign w:val="center"/>
          </w:tcPr>
          <w:p w:rsidR="00CB7F08" w:rsidRPr="007356CB" w:rsidRDefault="00CB7F08" w:rsidP="007356CB">
            <w:pPr>
              <w:ind w:left="-106" w:right="-11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356CB">
              <w:rPr>
                <w:sz w:val="26"/>
                <w:szCs w:val="26"/>
              </w:rPr>
              <w:t>Совершае</w:t>
            </w:r>
            <w:proofErr w:type="spellEnd"/>
            <w:r w:rsidR="000B7BFF" w:rsidRPr="007356CB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7356CB">
              <w:rPr>
                <w:sz w:val="26"/>
                <w:szCs w:val="26"/>
              </w:rPr>
              <w:t>мые</w:t>
            </w:r>
            <w:proofErr w:type="spellEnd"/>
            <w:proofErr w:type="gramEnd"/>
            <w:r w:rsidRPr="007356CB">
              <w:rPr>
                <w:sz w:val="26"/>
                <w:szCs w:val="26"/>
              </w:rPr>
              <w:t xml:space="preserve"> операции</w:t>
            </w:r>
          </w:p>
        </w:tc>
        <w:tc>
          <w:tcPr>
            <w:tcW w:w="981" w:type="dxa"/>
            <w:vAlign w:val="center"/>
          </w:tcPr>
          <w:p w:rsidR="00CB7F08" w:rsidRPr="007356CB" w:rsidRDefault="00432B26" w:rsidP="007356CB">
            <w:pPr>
              <w:ind w:left="-106" w:right="-108"/>
              <w:jc w:val="center"/>
              <w:rPr>
                <w:sz w:val="26"/>
                <w:szCs w:val="26"/>
              </w:rPr>
            </w:pPr>
            <w:r w:rsidRPr="007356CB">
              <w:rPr>
                <w:sz w:val="26"/>
                <w:szCs w:val="26"/>
              </w:rPr>
              <w:t>УЗ</w:t>
            </w:r>
            <w:r w:rsidR="00CB7F08" w:rsidRPr="007356CB">
              <w:rPr>
                <w:sz w:val="26"/>
                <w:szCs w:val="26"/>
              </w:rPr>
              <w:t xml:space="preserve"> </w:t>
            </w:r>
            <w:proofErr w:type="spellStart"/>
            <w:r w:rsidR="00CB7F08" w:rsidRPr="007356CB">
              <w:rPr>
                <w:sz w:val="26"/>
                <w:szCs w:val="26"/>
              </w:rPr>
              <w:t>ИСПДн</w:t>
            </w:r>
            <w:proofErr w:type="spellEnd"/>
          </w:p>
        </w:tc>
      </w:tr>
      <w:tr w:rsidR="00CB7F08" w:rsidRPr="000B7BFF" w:rsidTr="007356CB">
        <w:trPr>
          <w:trHeight w:val="905"/>
          <w:jc w:val="center"/>
        </w:trPr>
        <w:tc>
          <w:tcPr>
            <w:tcW w:w="562" w:type="dxa"/>
            <w:vAlign w:val="center"/>
          </w:tcPr>
          <w:p w:rsidR="00CB7F08" w:rsidRPr="000B7BFF" w:rsidRDefault="00CB7F08" w:rsidP="00D96E4E">
            <w:pPr>
              <w:ind w:right="-108"/>
              <w:jc w:val="center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:rsidR="00CB7F08" w:rsidRPr="000B7BFF" w:rsidRDefault="00CB7F08" w:rsidP="00D96E4E">
            <w:pPr>
              <w:ind w:right="-108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Бухгалтерия</w:t>
            </w:r>
          </w:p>
        </w:tc>
        <w:tc>
          <w:tcPr>
            <w:tcW w:w="1989" w:type="dxa"/>
            <w:vAlign w:val="center"/>
          </w:tcPr>
          <w:p w:rsidR="00CB7F08" w:rsidRPr="000B7BFF" w:rsidRDefault="00CB7F08" w:rsidP="00D96E4E">
            <w:pPr>
              <w:ind w:left="16" w:right="-188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АИС «1С: Бухгалтерия»</w:t>
            </w:r>
          </w:p>
        </w:tc>
        <w:tc>
          <w:tcPr>
            <w:tcW w:w="2121" w:type="dxa"/>
            <w:vAlign w:val="center"/>
          </w:tcPr>
          <w:p w:rsidR="00CB7F08" w:rsidRPr="000B7BFF" w:rsidRDefault="00792D2D" w:rsidP="00D96E4E">
            <w:pPr>
              <w:ind w:right="-110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Фамилия, имя, отчество, паспортные данные, све</w:t>
            </w:r>
            <w:bookmarkStart w:id="0" w:name="_GoBack"/>
            <w:bookmarkEnd w:id="0"/>
            <w:r w:rsidRPr="000B7BFF">
              <w:rPr>
                <w:sz w:val="26"/>
                <w:szCs w:val="26"/>
              </w:rPr>
              <w:t>дения о доходах</w:t>
            </w:r>
          </w:p>
        </w:tc>
        <w:tc>
          <w:tcPr>
            <w:tcW w:w="1418" w:type="dxa"/>
            <w:vAlign w:val="center"/>
          </w:tcPr>
          <w:p w:rsidR="00CB7F08" w:rsidRPr="000B7BFF" w:rsidRDefault="00CB7F08" w:rsidP="00D96E4E">
            <w:pPr>
              <w:ind w:right="-108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менее</w:t>
            </w:r>
          </w:p>
          <w:p w:rsidR="00CB7F08" w:rsidRPr="000B7BFF" w:rsidRDefault="00CB7F08" w:rsidP="00D96E4E">
            <w:pPr>
              <w:ind w:right="-108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100000</w:t>
            </w:r>
          </w:p>
        </w:tc>
        <w:tc>
          <w:tcPr>
            <w:tcW w:w="1565" w:type="dxa"/>
            <w:vAlign w:val="center"/>
          </w:tcPr>
          <w:p w:rsidR="00CB7F08" w:rsidRPr="000B7BFF" w:rsidRDefault="00CB7F08" w:rsidP="00D96E4E">
            <w:pPr>
              <w:ind w:right="-110"/>
              <w:rPr>
                <w:sz w:val="26"/>
                <w:szCs w:val="26"/>
              </w:rPr>
            </w:pPr>
            <w:r w:rsidRPr="000B7BFF">
              <w:rPr>
                <w:bCs/>
                <w:sz w:val="26"/>
                <w:szCs w:val="26"/>
              </w:rPr>
              <w:t xml:space="preserve">Запись, чтение, </w:t>
            </w:r>
            <w:r w:rsidRPr="000B7BFF">
              <w:rPr>
                <w:sz w:val="26"/>
                <w:szCs w:val="26"/>
              </w:rPr>
              <w:t>модификация</w:t>
            </w:r>
            <w:r w:rsidR="00792D2D" w:rsidRPr="000B7BFF">
              <w:rPr>
                <w:sz w:val="26"/>
                <w:szCs w:val="26"/>
              </w:rPr>
              <w:t>, удаление</w:t>
            </w:r>
          </w:p>
        </w:tc>
        <w:tc>
          <w:tcPr>
            <w:tcW w:w="981" w:type="dxa"/>
            <w:vAlign w:val="center"/>
          </w:tcPr>
          <w:p w:rsidR="00CB7F08" w:rsidRPr="000B7BFF" w:rsidRDefault="00CB7F08" w:rsidP="00350CC2">
            <w:pPr>
              <w:ind w:left="-106" w:right="-108"/>
              <w:jc w:val="center"/>
              <w:rPr>
                <w:sz w:val="26"/>
                <w:szCs w:val="26"/>
                <w:highlight w:val="yellow"/>
              </w:rPr>
            </w:pPr>
            <w:r w:rsidRPr="000B7BFF">
              <w:rPr>
                <w:sz w:val="26"/>
                <w:szCs w:val="26"/>
              </w:rPr>
              <w:t>4</w:t>
            </w:r>
          </w:p>
        </w:tc>
      </w:tr>
      <w:tr w:rsidR="00164E7A" w:rsidRPr="000B7BFF" w:rsidTr="007356CB">
        <w:trPr>
          <w:jc w:val="center"/>
        </w:trPr>
        <w:tc>
          <w:tcPr>
            <w:tcW w:w="562" w:type="dxa"/>
            <w:vAlign w:val="center"/>
          </w:tcPr>
          <w:p w:rsidR="00164E7A" w:rsidRPr="000B7BFF" w:rsidRDefault="00164E7A" w:rsidP="00D96E4E">
            <w:pPr>
              <w:jc w:val="center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164E7A" w:rsidRPr="000B7BFF" w:rsidRDefault="00164E7A" w:rsidP="00D96E4E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Кадры</w:t>
            </w:r>
          </w:p>
          <w:p w:rsidR="00164E7A" w:rsidRPr="000B7BFF" w:rsidRDefault="00164E7A" w:rsidP="00D96E4E">
            <w:pPr>
              <w:rPr>
                <w:sz w:val="26"/>
                <w:szCs w:val="26"/>
              </w:rPr>
            </w:pPr>
          </w:p>
        </w:tc>
        <w:tc>
          <w:tcPr>
            <w:tcW w:w="1989" w:type="dxa"/>
            <w:vAlign w:val="center"/>
          </w:tcPr>
          <w:p w:rsidR="00164E7A" w:rsidRPr="000B7BFF" w:rsidRDefault="00164E7A" w:rsidP="00D96E4E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АИС «Кадры»</w:t>
            </w:r>
          </w:p>
        </w:tc>
        <w:tc>
          <w:tcPr>
            <w:tcW w:w="2121" w:type="dxa"/>
            <w:vAlign w:val="center"/>
          </w:tcPr>
          <w:p w:rsidR="00164E7A" w:rsidRPr="000B7BFF" w:rsidRDefault="00792D2D" w:rsidP="00D96E4E">
            <w:pPr>
              <w:ind w:right="-110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Перечень, согласно</w:t>
            </w:r>
            <w:r w:rsidR="00164E7A" w:rsidRPr="000B7BFF">
              <w:rPr>
                <w:sz w:val="26"/>
                <w:szCs w:val="26"/>
              </w:rPr>
              <w:t xml:space="preserve"> приказу ФНС России от 21.04.2015 г. № ММВ-7-4/165@</w:t>
            </w:r>
          </w:p>
        </w:tc>
        <w:tc>
          <w:tcPr>
            <w:tcW w:w="1418" w:type="dxa"/>
            <w:vAlign w:val="center"/>
          </w:tcPr>
          <w:p w:rsidR="00164E7A" w:rsidRPr="000B7BFF" w:rsidRDefault="00164E7A" w:rsidP="00D96E4E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менее</w:t>
            </w:r>
          </w:p>
          <w:p w:rsidR="00164E7A" w:rsidRPr="000B7BFF" w:rsidRDefault="00164E7A" w:rsidP="00D96E4E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100000</w:t>
            </w:r>
          </w:p>
        </w:tc>
        <w:tc>
          <w:tcPr>
            <w:tcW w:w="1565" w:type="dxa"/>
            <w:vAlign w:val="center"/>
          </w:tcPr>
          <w:p w:rsidR="00164E7A" w:rsidRPr="000B7BFF" w:rsidRDefault="00164E7A" w:rsidP="00D96E4E">
            <w:pPr>
              <w:ind w:right="-110"/>
              <w:rPr>
                <w:bCs/>
                <w:sz w:val="26"/>
                <w:szCs w:val="26"/>
              </w:rPr>
            </w:pPr>
            <w:r w:rsidRPr="000B7BFF">
              <w:rPr>
                <w:bCs/>
                <w:sz w:val="26"/>
                <w:szCs w:val="26"/>
              </w:rPr>
              <w:t xml:space="preserve">Запись, чтение, </w:t>
            </w:r>
            <w:r w:rsidRPr="000B7BFF">
              <w:rPr>
                <w:sz w:val="26"/>
                <w:szCs w:val="26"/>
              </w:rPr>
              <w:t>модификация</w:t>
            </w:r>
            <w:r w:rsidRPr="000B7BFF">
              <w:rPr>
                <w:bCs/>
                <w:sz w:val="26"/>
                <w:szCs w:val="26"/>
              </w:rPr>
              <w:t>, удаление</w:t>
            </w:r>
          </w:p>
        </w:tc>
        <w:tc>
          <w:tcPr>
            <w:tcW w:w="981" w:type="dxa"/>
            <w:vAlign w:val="center"/>
          </w:tcPr>
          <w:p w:rsidR="00164E7A" w:rsidRPr="000B7BFF" w:rsidRDefault="00164E7A" w:rsidP="00350CC2">
            <w:pPr>
              <w:ind w:left="-106" w:right="-108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0B7BFF">
              <w:rPr>
                <w:bCs/>
                <w:sz w:val="26"/>
                <w:szCs w:val="26"/>
              </w:rPr>
              <w:t>4</w:t>
            </w:r>
          </w:p>
        </w:tc>
      </w:tr>
      <w:tr w:rsidR="003E629A" w:rsidRPr="000B7BFF" w:rsidTr="007356CB">
        <w:trPr>
          <w:jc w:val="center"/>
        </w:trPr>
        <w:tc>
          <w:tcPr>
            <w:tcW w:w="562" w:type="dxa"/>
            <w:vAlign w:val="center"/>
          </w:tcPr>
          <w:p w:rsidR="003E629A" w:rsidRPr="000B7BFF" w:rsidRDefault="003E629A" w:rsidP="00D96E4E">
            <w:pPr>
              <w:jc w:val="center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:rsidR="003E629A" w:rsidRPr="000B7BFF" w:rsidRDefault="003E629A" w:rsidP="00D96E4E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АИС «Налог-3»</w:t>
            </w:r>
          </w:p>
        </w:tc>
        <w:tc>
          <w:tcPr>
            <w:tcW w:w="1989" w:type="dxa"/>
            <w:vAlign w:val="center"/>
          </w:tcPr>
          <w:p w:rsidR="003E629A" w:rsidRPr="000B7BFF" w:rsidRDefault="003E629A" w:rsidP="00D96E4E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 xml:space="preserve">Клиент </w:t>
            </w:r>
          </w:p>
          <w:p w:rsidR="003E629A" w:rsidRPr="000B7BFF" w:rsidRDefault="003E629A" w:rsidP="00D96E4E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АИС «Налог-3»</w:t>
            </w:r>
          </w:p>
        </w:tc>
        <w:tc>
          <w:tcPr>
            <w:tcW w:w="2121" w:type="dxa"/>
            <w:vAlign w:val="center"/>
          </w:tcPr>
          <w:p w:rsidR="003E629A" w:rsidRPr="000B7BFF" w:rsidRDefault="008E1D85" w:rsidP="000B7BFF">
            <w:pPr>
              <w:ind w:right="-110"/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Перечень, согласно п. 1 ст. 84 Налогового кодекса РФ части 1</w:t>
            </w:r>
            <w:r w:rsidR="00B21E2E" w:rsidRPr="000B7BFF">
              <w:rPr>
                <w:sz w:val="26"/>
                <w:szCs w:val="26"/>
              </w:rPr>
              <w:t xml:space="preserve"> </w:t>
            </w:r>
            <w:r w:rsidRPr="000B7BFF">
              <w:rPr>
                <w:sz w:val="26"/>
                <w:szCs w:val="26"/>
              </w:rPr>
              <w:t>от 37.07.1998 г. № 146-ФЗ</w:t>
            </w:r>
          </w:p>
        </w:tc>
        <w:tc>
          <w:tcPr>
            <w:tcW w:w="1418" w:type="dxa"/>
            <w:vAlign w:val="center"/>
          </w:tcPr>
          <w:p w:rsidR="003E629A" w:rsidRPr="000B7BFF" w:rsidRDefault="003E629A" w:rsidP="003E629A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более</w:t>
            </w:r>
          </w:p>
          <w:p w:rsidR="003E629A" w:rsidRPr="000B7BFF" w:rsidRDefault="003E629A" w:rsidP="003E629A">
            <w:pPr>
              <w:rPr>
                <w:sz w:val="26"/>
                <w:szCs w:val="26"/>
              </w:rPr>
            </w:pPr>
            <w:r w:rsidRPr="000B7BFF">
              <w:rPr>
                <w:sz w:val="26"/>
                <w:szCs w:val="26"/>
              </w:rPr>
              <w:t>100000</w:t>
            </w:r>
          </w:p>
        </w:tc>
        <w:tc>
          <w:tcPr>
            <w:tcW w:w="1565" w:type="dxa"/>
            <w:vAlign w:val="center"/>
          </w:tcPr>
          <w:p w:rsidR="003E629A" w:rsidRPr="000B7BFF" w:rsidRDefault="003E629A" w:rsidP="00D96E4E">
            <w:pPr>
              <w:ind w:right="-110"/>
              <w:rPr>
                <w:bCs/>
                <w:sz w:val="26"/>
                <w:szCs w:val="26"/>
              </w:rPr>
            </w:pPr>
            <w:r w:rsidRPr="000B7BFF">
              <w:rPr>
                <w:bCs/>
                <w:sz w:val="26"/>
                <w:szCs w:val="26"/>
              </w:rPr>
              <w:t xml:space="preserve">Запись, чтение, </w:t>
            </w:r>
            <w:r w:rsidRPr="000B7BFF">
              <w:rPr>
                <w:sz w:val="26"/>
                <w:szCs w:val="26"/>
              </w:rPr>
              <w:t>модификация</w:t>
            </w:r>
            <w:r w:rsidRPr="000B7BFF">
              <w:rPr>
                <w:bCs/>
                <w:sz w:val="26"/>
                <w:szCs w:val="26"/>
              </w:rPr>
              <w:t>, удаление</w:t>
            </w:r>
          </w:p>
        </w:tc>
        <w:tc>
          <w:tcPr>
            <w:tcW w:w="981" w:type="dxa"/>
            <w:vAlign w:val="center"/>
          </w:tcPr>
          <w:p w:rsidR="003E629A" w:rsidRPr="000B7BFF" w:rsidRDefault="00C319D8" w:rsidP="00350CC2">
            <w:pPr>
              <w:ind w:left="-106" w:right="-108"/>
              <w:jc w:val="center"/>
              <w:rPr>
                <w:bCs/>
                <w:sz w:val="26"/>
                <w:szCs w:val="26"/>
              </w:rPr>
            </w:pPr>
            <w:r w:rsidRPr="000B7BFF">
              <w:rPr>
                <w:bCs/>
                <w:sz w:val="26"/>
                <w:szCs w:val="26"/>
              </w:rPr>
              <w:t>3</w:t>
            </w:r>
          </w:p>
        </w:tc>
      </w:tr>
    </w:tbl>
    <w:p w:rsidR="000F7988" w:rsidRPr="001D148F" w:rsidRDefault="000F7988" w:rsidP="000F7988">
      <w:pPr>
        <w:autoSpaceDE w:val="0"/>
        <w:autoSpaceDN w:val="0"/>
        <w:adjustRightInd w:val="0"/>
        <w:rPr>
          <w:sz w:val="28"/>
          <w:szCs w:val="28"/>
        </w:rPr>
      </w:pPr>
    </w:p>
    <w:p w:rsidR="00186FE7" w:rsidRPr="000F7988" w:rsidRDefault="00186FE7" w:rsidP="000F7988"/>
    <w:sectPr w:rsidR="00186FE7" w:rsidRPr="000F7988" w:rsidSect="00D96E4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EF"/>
    <w:rsid w:val="00026D87"/>
    <w:rsid w:val="000458C6"/>
    <w:rsid w:val="00080A23"/>
    <w:rsid w:val="00084ECC"/>
    <w:rsid w:val="00093682"/>
    <w:rsid w:val="000B3FDA"/>
    <w:rsid w:val="000B7BFF"/>
    <w:rsid w:val="000C0384"/>
    <w:rsid w:val="000D0A9E"/>
    <w:rsid w:val="000D28F4"/>
    <w:rsid w:val="000D69A1"/>
    <w:rsid w:val="000E09ED"/>
    <w:rsid w:val="000F7988"/>
    <w:rsid w:val="0015246E"/>
    <w:rsid w:val="00164E7A"/>
    <w:rsid w:val="00181926"/>
    <w:rsid w:val="00186FE7"/>
    <w:rsid w:val="002108A7"/>
    <w:rsid w:val="0021411E"/>
    <w:rsid w:val="002525D3"/>
    <w:rsid w:val="002547A7"/>
    <w:rsid w:val="00256359"/>
    <w:rsid w:val="00286026"/>
    <w:rsid w:val="002A38D0"/>
    <w:rsid w:val="002B01B5"/>
    <w:rsid w:val="002C0EDC"/>
    <w:rsid w:val="002E0B9F"/>
    <w:rsid w:val="002F3F6D"/>
    <w:rsid w:val="003232D0"/>
    <w:rsid w:val="00350CC2"/>
    <w:rsid w:val="003523B5"/>
    <w:rsid w:val="0038230B"/>
    <w:rsid w:val="003D0DEF"/>
    <w:rsid w:val="003E0355"/>
    <w:rsid w:val="003E629A"/>
    <w:rsid w:val="0041597D"/>
    <w:rsid w:val="00421357"/>
    <w:rsid w:val="00432B26"/>
    <w:rsid w:val="00476801"/>
    <w:rsid w:val="00485FE5"/>
    <w:rsid w:val="004A4487"/>
    <w:rsid w:val="004E7DE5"/>
    <w:rsid w:val="00507763"/>
    <w:rsid w:val="00565F4F"/>
    <w:rsid w:val="005A52D6"/>
    <w:rsid w:val="00604452"/>
    <w:rsid w:val="00631DC4"/>
    <w:rsid w:val="00665AEA"/>
    <w:rsid w:val="00682159"/>
    <w:rsid w:val="006A3633"/>
    <w:rsid w:val="006A6CED"/>
    <w:rsid w:val="006B4425"/>
    <w:rsid w:val="006D01EE"/>
    <w:rsid w:val="006E101A"/>
    <w:rsid w:val="006E37CA"/>
    <w:rsid w:val="00733C13"/>
    <w:rsid w:val="007356CB"/>
    <w:rsid w:val="00774A59"/>
    <w:rsid w:val="00792D2D"/>
    <w:rsid w:val="007B76F0"/>
    <w:rsid w:val="007C25C9"/>
    <w:rsid w:val="007F233D"/>
    <w:rsid w:val="0081272E"/>
    <w:rsid w:val="0083079F"/>
    <w:rsid w:val="0086779E"/>
    <w:rsid w:val="00882303"/>
    <w:rsid w:val="008A1D58"/>
    <w:rsid w:val="008B0AFC"/>
    <w:rsid w:val="008E1D85"/>
    <w:rsid w:val="008F2BE4"/>
    <w:rsid w:val="00902814"/>
    <w:rsid w:val="0091295B"/>
    <w:rsid w:val="00925A9B"/>
    <w:rsid w:val="00937493"/>
    <w:rsid w:val="009375D0"/>
    <w:rsid w:val="00966F88"/>
    <w:rsid w:val="00987C42"/>
    <w:rsid w:val="009976DB"/>
    <w:rsid w:val="009F5D83"/>
    <w:rsid w:val="00A22463"/>
    <w:rsid w:val="00A25D6B"/>
    <w:rsid w:val="00A31B20"/>
    <w:rsid w:val="00A61467"/>
    <w:rsid w:val="00A66550"/>
    <w:rsid w:val="00AD71B7"/>
    <w:rsid w:val="00AE1FF7"/>
    <w:rsid w:val="00B21E2E"/>
    <w:rsid w:val="00B760FC"/>
    <w:rsid w:val="00B86934"/>
    <w:rsid w:val="00BD0F82"/>
    <w:rsid w:val="00BD2AB4"/>
    <w:rsid w:val="00BD4B8C"/>
    <w:rsid w:val="00BF31C6"/>
    <w:rsid w:val="00C319D8"/>
    <w:rsid w:val="00C32B1C"/>
    <w:rsid w:val="00CB7F08"/>
    <w:rsid w:val="00CD0B73"/>
    <w:rsid w:val="00D17DE6"/>
    <w:rsid w:val="00D65375"/>
    <w:rsid w:val="00D7448E"/>
    <w:rsid w:val="00D765D9"/>
    <w:rsid w:val="00D96E4E"/>
    <w:rsid w:val="00DC41B1"/>
    <w:rsid w:val="00DC49EC"/>
    <w:rsid w:val="00DC5C86"/>
    <w:rsid w:val="00DC75E4"/>
    <w:rsid w:val="00DE6271"/>
    <w:rsid w:val="00E93723"/>
    <w:rsid w:val="00EA5271"/>
    <w:rsid w:val="00EB69D4"/>
    <w:rsid w:val="00F408E9"/>
    <w:rsid w:val="00FA0CC5"/>
    <w:rsid w:val="00FB0807"/>
    <w:rsid w:val="00FD00E9"/>
    <w:rsid w:val="00F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9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link w:val="a4"/>
    <w:rsid w:val="002108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21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9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3D0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link w:val="a4"/>
    <w:rsid w:val="002108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21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Едемский</dc:creator>
  <cp:lastModifiedBy>Махнёва Антонина Александровна</cp:lastModifiedBy>
  <cp:revision>6</cp:revision>
  <cp:lastPrinted>2016-02-03T02:38:00Z</cp:lastPrinted>
  <dcterms:created xsi:type="dcterms:W3CDTF">2021-01-20T22:36:00Z</dcterms:created>
  <dcterms:modified xsi:type="dcterms:W3CDTF">2021-01-21T04:56:00Z</dcterms:modified>
</cp:coreProperties>
</file>