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972BDA" w:rsidRPr="00887CF1" w:rsidTr="00887CF1">
        <w:tc>
          <w:tcPr>
            <w:tcW w:w="6096" w:type="dxa"/>
          </w:tcPr>
          <w:p w:rsidR="00972BDA" w:rsidRPr="00887CF1" w:rsidRDefault="00972BDA" w:rsidP="005C5023">
            <w:pPr>
              <w:ind w:left="34" w:right="72" w:firstLine="533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972BDA" w:rsidRPr="00887CF1" w:rsidRDefault="00972BDA" w:rsidP="005C502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887CF1">
              <w:rPr>
                <w:rFonts w:ascii="Times New Roman" w:hAnsi="Times New Roman" w:cs="Times New Roman"/>
                <w:sz w:val="26"/>
                <w:szCs w:val="26"/>
              </w:rPr>
              <w:t>Приложение № 5</w:t>
            </w:r>
          </w:p>
          <w:p w:rsidR="005C5023" w:rsidRPr="00887CF1" w:rsidRDefault="00972BDA" w:rsidP="005C502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УФНС России </w:t>
            </w:r>
          </w:p>
          <w:p w:rsidR="00972BDA" w:rsidRPr="00887CF1" w:rsidRDefault="00972BDA" w:rsidP="005C502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887CF1">
              <w:rPr>
                <w:rFonts w:ascii="Times New Roman" w:hAnsi="Times New Roman" w:cs="Times New Roman"/>
                <w:sz w:val="26"/>
                <w:szCs w:val="26"/>
              </w:rPr>
              <w:t>по Чукотскому автономному округу</w:t>
            </w:r>
          </w:p>
          <w:p w:rsidR="00972BDA" w:rsidRPr="00887CF1" w:rsidRDefault="00972BDA" w:rsidP="00482579">
            <w:pPr>
              <w:pStyle w:val="a7"/>
              <w:rPr>
                <w:sz w:val="26"/>
                <w:szCs w:val="26"/>
              </w:rPr>
            </w:pPr>
            <w:r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9144E" w:rsidRPr="00887C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C5023" w:rsidRPr="00887CF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F9144E"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C5023"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="00F9144E" w:rsidRPr="00887C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18CA" w:rsidRPr="00887CF1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F9144E"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4218CA"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144E" w:rsidRPr="00887CF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C5023" w:rsidRPr="00887CF1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</w:tbl>
    <w:p w:rsidR="00972BDA" w:rsidRPr="00DC3F14" w:rsidRDefault="00972BDA" w:rsidP="005C5023">
      <w:pPr>
        <w:widowControl w:val="0"/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Calibri" w:hAnsi="Calibri" w:cs="Calibri"/>
          <w:b/>
        </w:rPr>
      </w:pPr>
    </w:p>
    <w:p w:rsidR="00DC3F14" w:rsidRPr="00DC3F14" w:rsidRDefault="00336B27" w:rsidP="005C5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79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DC3F14">
        <w:rPr>
          <w:rFonts w:ascii="Times New Roman" w:hAnsi="Times New Roman" w:cs="Times New Roman"/>
          <w:b/>
          <w:bCs/>
          <w:sz w:val="26"/>
          <w:szCs w:val="26"/>
        </w:rPr>
        <w:t>еречень</w:t>
      </w:r>
    </w:p>
    <w:p w:rsidR="00DC3F14" w:rsidRPr="00DC3F14" w:rsidRDefault="00336B27" w:rsidP="005C5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3F14">
        <w:rPr>
          <w:rFonts w:ascii="Times New Roman" w:hAnsi="Times New Roman" w:cs="Times New Roman"/>
          <w:b/>
          <w:bCs/>
          <w:sz w:val="26"/>
          <w:szCs w:val="26"/>
        </w:rPr>
        <w:t xml:space="preserve">персональных данных, обрабатываемых в </w:t>
      </w:r>
      <w:r w:rsidR="005108C3">
        <w:rPr>
          <w:rFonts w:ascii="Times New Roman" w:hAnsi="Times New Roman" w:cs="Times New Roman"/>
          <w:b/>
          <w:bCs/>
          <w:sz w:val="26"/>
          <w:szCs w:val="26"/>
        </w:rPr>
        <w:t>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правлении </w:t>
      </w:r>
      <w:r w:rsidR="005108C3">
        <w:rPr>
          <w:rFonts w:ascii="Times New Roman" w:hAnsi="Times New Roman" w:cs="Times New Roman"/>
          <w:b/>
          <w:bCs/>
          <w:sz w:val="26"/>
          <w:szCs w:val="26"/>
        </w:rPr>
        <w:t>Ф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едеральной налоговой службе по </w:t>
      </w:r>
      <w:r w:rsidR="005108C3">
        <w:rPr>
          <w:rFonts w:ascii="Times New Roman" w:hAnsi="Times New Roman" w:cs="Times New Roman"/>
          <w:b/>
          <w:bCs/>
          <w:sz w:val="26"/>
          <w:szCs w:val="26"/>
        </w:rPr>
        <w:t>Ч</w:t>
      </w:r>
      <w:r>
        <w:rPr>
          <w:rFonts w:ascii="Times New Roman" w:hAnsi="Times New Roman" w:cs="Times New Roman"/>
          <w:b/>
          <w:bCs/>
          <w:sz w:val="26"/>
          <w:szCs w:val="26"/>
        </w:rPr>
        <w:t>укотскому автономному округу</w:t>
      </w:r>
      <w:bookmarkStart w:id="1" w:name="_GoBack"/>
      <w:bookmarkEnd w:id="1"/>
      <w:r w:rsidRPr="00DC3F14">
        <w:rPr>
          <w:rFonts w:ascii="Times New Roman" w:hAnsi="Times New Roman" w:cs="Times New Roman"/>
          <w:b/>
          <w:bCs/>
          <w:sz w:val="26"/>
          <w:szCs w:val="26"/>
        </w:rPr>
        <w:t xml:space="preserve"> в связи с реализацией служебных и трудовых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C3F14">
        <w:rPr>
          <w:rFonts w:ascii="Times New Roman" w:hAnsi="Times New Roman" w:cs="Times New Roman"/>
          <w:b/>
          <w:bCs/>
          <w:sz w:val="26"/>
          <w:szCs w:val="26"/>
        </w:rPr>
        <w:t>отношений</w:t>
      </w:r>
    </w:p>
    <w:p w:rsidR="00DC3F14" w:rsidRPr="00DC3F14" w:rsidRDefault="00DC3F14" w:rsidP="005C5023">
      <w:pPr>
        <w:widowControl w:val="0"/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hAnsi="Times New Roman" w:cs="Times New Roman"/>
          <w:sz w:val="26"/>
          <w:szCs w:val="26"/>
        </w:rPr>
      </w:pPr>
    </w:p>
    <w:p w:rsidR="00DC3F14" w:rsidRPr="005C5023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023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C3F14">
        <w:rPr>
          <w:rFonts w:ascii="Times New Roman" w:hAnsi="Times New Roman" w:cs="Times New Roman"/>
          <w:sz w:val="26"/>
          <w:szCs w:val="26"/>
        </w:rPr>
        <w:t>(а), номера дипломов, направление подготовки или специальность по диплому, квалификация по диплому).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</w:t>
      </w:r>
      <w:proofErr w:type="gramStart"/>
      <w:r w:rsidRPr="00DC3F14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C3F14">
        <w:rPr>
          <w:rFonts w:ascii="Times New Roman" w:hAnsi="Times New Roman" w:cs="Times New Roman"/>
          <w:sz w:val="26"/>
          <w:szCs w:val="26"/>
        </w:rPr>
        <w:t>а) и когда).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3F14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(жены).</w:t>
      </w:r>
      <w:proofErr w:type="gramEnd"/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3F14">
        <w:rPr>
          <w:rFonts w:ascii="Times New Roman" w:hAnsi="Times New Roman" w:cs="Times New Roman"/>
          <w:sz w:val="26"/>
          <w:szCs w:val="26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Дата регистрации по месту жительства.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Паспорт (серия, номер, кем и когда выдан).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актов гражданского состояния.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Номер телефона.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Наличие (отсутствие) судимости.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lastRenderedPageBreak/>
        <w:t>Допуск к государственной тайне, оформленный за период работы, службы, учебы (форма, номер и дата).</w:t>
      </w:r>
    </w:p>
    <w:p w:rsidR="00DC3F14" w:rsidRPr="00DC3F14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DC3F14" w:rsidRPr="009A45AC" w:rsidRDefault="00DC3F14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F14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</w:t>
      </w:r>
      <w:r w:rsidR="009A45AC">
        <w:rPr>
          <w:rFonts w:ascii="Times New Roman" w:hAnsi="Times New Roman" w:cs="Times New Roman"/>
          <w:sz w:val="26"/>
          <w:szCs w:val="26"/>
        </w:rPr>
        <w:t>уга) и несовершеннолетних детей</w:t>
      </w:r>
      <w:r w:rsidR="00103039">
        <w:rPr>
          <w:rFonts w:ascii="Times New Roman" w:hAnsi="Times New Roman" w:cs="Times New Roman"/>
          <w:sz w:val="26"/>
          <w:szCs w:val="26"/>
        </w:rPr>
        <w:t>.</w:t>
      </w:r>
    </w:p>
    <w:p w:rsidR="009A45AC" w:rsidRPr="00DC3F14" w:rsidRDefault="009A45AC" w:rsidP="005C5023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C87319" w:rsidRDefault="00C87319" w:rsidP="005C5023">
      <w:pPr>
        <w:ind w:firstLine="533"/>
      </w:pPr>
    </w:p>
    <w:sectPr w:rsidR="00C87319" w:rsidSect="005C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0E" w:rsidRDefault="00A23F0E" w:rsidP="00B37694">
      <w:pPr>
        <w:spacing w:after="0" w:line="240" w:lineRule="auto"/>
      </w:pPr>
      <w:r>
        <w:separator/>
      </w:r>
    </w:p>
  </w:endnote>
  <w:endnote w:type="continuationSeparator" w:id="0">
    <w:p w:rsidR="00A23F0E" w:rsidRDefault="00A23F0E" w:rsidP="00B3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94" w:rsidRDefault="00B376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94" w:rsidRDefault="00B376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94" w:rsidRDefault="00B376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0E" w:rsidRDefault="00A23F0E" w:rsidP="00B37694">
      <w:pPr>
        <w:spacing w:after="0" w:line="240" w:lineRule="auto"/>
      </w:pPr>
      <w:r>
        <w:separator/>
      </w:r>
    </w:p>
  </w:footnote>
  <w:footnote w:type="continuationSeparator" w:id="0">
    <w:p w:rsidR="00A23F0E" w:rsidRDefault="00A23F0E" w:rsidP="00B3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94" w:rsidRDefault="00B376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416844"/>
      <w:docPartObj>
        <w:docPartGallery w:val="Page Numbers (Top of Page)"/>
        <w:docPartUnique/>
      </w:docPartObj>
    </w:sdtPr>
    <w:sdtEndPr/>
    <w:sdtContent>
      <w:p w:rsidR="00B37694" w:rsidRDefault="000E13BE">
        <w:pPr>
          <w:pStyle w:val="a3"/>
          <w:jc w:val="center"/>
        </w:pPr>
        <w:r>
          <w:fldChar w:fldCharType="begin"/>
        </w:r>
        <w:r w:rsidR="002F2B0E">
          <w:instrText xml:space="preserve"> PAGE   \* MERGEFORMAT </w:instrText>
        </w:r>
        <w:r>
          <w:fldChar w:fldCharType="separate"/>
        </w:r>
        <w:r w:rsidR="00887C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7694" w:rsidRDefault="00B376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94" w:rsidRDefault="00B376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F1FD2"/>
    <w:multiLevelType w:val="hybridMultilevel"/>
    <w:tmpl w:val="06181788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">
    <w:nsid w:val="7B507885"/>
    <w:multiLevelType w:val="hybridMultilevel"/>
    <w:tmpl w:val="1D4684F2"/>
    <w:lvl w:ilvl="0" w:tplc="A02898AA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14"/>
    <w:rsid w:val="00051A3F"/>
    <w:rsid w:val="000E13BE"/>
    <w:rsid w:val="00103039"/>
    <w:rsid w:val="002F2B0E"/>
    <w:rsid w:val="00336B27"/>
    <w:rsid w:val="004218CA"/>
    <w:rsid w:val="00482579"/>
    <w:rsid w:val="005108C3"/>
    <w:rsid w:val="00557ACC"/>
    <w:rsid w:val="005C5023"/>
    <w:rsid w:val="0062676D"/>
    <w:rsid w:val="00636057"/>
    <w:rsid w:val="00644198"/>
    <w:rsid w:val="006E5D91"/>
    <w:rsid w:val="007A3EE2"/>
    <w:rsid w:val="00887CF1"/>
    <w:rsid w:val="00972BDA"/>
    <w:rsid w:val="009921D0"/>
    <w:rsid w:val="009A45AC"/>
    <w:rsid w:val="00A23F0E"/>
    <w:rsid w:val="00B37694"/>
    <w:rsid w:val="00B9439C"/>
    <w:rsid w:val="00C458CE"/>
    <w:rsid w:val="00C87319"/>
    <w:rsid w:val="00D75B16"/>
    <w:rsid w:val="00DC3F14"/>
    <w:rsid w:val="00E648A6"/>
    <w:rsid w:val="00EB5921"/>
    <w:rsid w:val="00EB7911"/>
    <w:rsid w:val="00F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694"/>
  </w:style>
  <w:style w:type="paragraph" w:styleId="a5">
    <w:name w:val="footer"/>
    <w:basedOn w:val="a"/>
    <w:link w:val="a6"/>
    <w:uiPriority w:val="99"/>
    <w:semiHidden/>
    <w:unhideWhenUsed/>
    <w:rsid w:val="00B3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7694"/>
  </w:style>
  <w:style w:type="paragraph" w:styleId="a7">
    <w:name w:val="No Spacing"/>
    <w:uiPriority w:val="1"/>
    <w:qFormat/>
    <w:rsid w:val="00972BD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C5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694"/>
  </w:style>
  <w:style w:type="paragraph" w:styleId="a5">
    <w:name w:val="footer"/>
    <w:basedOn w:val="a"/>
    <w:link w:val="a6"/>
    <w:uiPriority w:val="99"/>
    <w:semiHidden/>
    <w:unhideWhenUsed/>
    <w:rsid w:val="00B3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7694"/>
  </w:style>
  <w:style w:type="paragraph" w:styleId="a7">
    <w:name w:val="No Spacing"/>
    <w:uiPriority w:val="1"/>
    <w:qFormat/>
    <w:rsid w:val="00972BD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C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Чукотскому АО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Махнёва Антонина Александровна</cp:lastModifiedBy>
  <cp:revision>7</cp:revision>
  <cp:lastPrinted>2015-10-07T02:17:00Z</cp:lastPrinted>
  <dcterms:created xsi:type="dcterms:W3CDTF">2021-01-20T22:59:00Z</dcterms:created>
  <dcterms:modified xsi:type="dcterms:W3CDTF">2021-01-21T04:57:00Z</dcterms:modified>
</cp:coreProperties>
</file>