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45B" w:rsidRPr="00A7745B" w:rsidRDefault="00A7745B" w:rsidP="00A7745B"/>
    <w:p w:rsidR="001027D1" w:rsidRDefault="000E64CB" w:rsidP="001027D1">
      <w:pPr>
        <w:pStyle w:val="1"/>
        <w:spacing w:before="0" w:after="0"/>
        <w:contextualSpacing/>
        <w:jc w:val="center"/>
        <w:rPr>
          <w:rFonts w:ascii="Times New Roman" w:hAnsi="Times New Roman" w:cs="Times New Roman"/>
          <w:sz w:val="26"/>
          <w:szCs w:val="26"/>
        </w:rPr>
      </w:pPr>
      <w:r w:rsidRPr="00A7745B">
        <w:rPr>
          <w:rFonts w:ascii="Times New Roman" w:hAnsi="Times New Roman" w:cs="Times New Roman"/>
          <w:sz w:val="26"/>
          <w:szCs w:val="26"/>
        </w:rPr>
        <w:t>Должностной регламент</w:t>
      </w:r>
      <w:r w:rsidRPr="00A7745B">
        <w:rPr>
          <w:rFonts w:ascii="Times New Roman" w:hAnsi="Times New Roman" w:cs="Times New Roman"/>
          <w:sz w:val="26"/>
          <w:szCs w:val="26"/>
        </w:rPr>
        <w:br/>
      </w:r>
      <w:r w:rsidR="00DB7785" w:rsidRPr="00A7745B">
        <w:rPr>
          <w:rFonts w:ascii="Times New Roman" w:hAnsi="Times New Roman" w:cs="Times New Roman"/>
          <w:sz w:val="26"/>
          <w:szCs w:val="26"/>
        </w:rPr>
        <w:t>старшего</w:t>
      </w:r>
      <w:r w:rsidR="00F93D6F" w:rsidRPr="00A7745B">
        <w:rPr>
          <w:rFonts w:ascii="Times New Roman" w:hAnsi="Times New Roman" w:cs="Times New Roman"/>
          <w:sz w:val="26"/>
          <w:szCs w:val="26"/>
        </w:rPr>
        <w:t xml:space="preserve"> государственного </w:t>
      </w:r>
      <w:r w:rsidR="00CC034E" w:rsidRPr="00A7745B">
        <w:rPr>
          <w:rFonts w:ascii="Times New Roman" w:hAnsi="Times New Roman" w:cs="Times New Roman"/>
          <w:sz w:val="26"/>
          <w:szCs w:val="26"/>
        </w:rPr>
        <w:t xml:space="preserve">налогового </w:t>
      </w:r>
      <w:r w:rsidR="00F93D6F" w:rsidRPr="00A7745B">
        <w:rPr>
          <w:rFonts w:ascii="Times New Roman" w:hAnsi="Times New Roman" w:cs="Times New Roman"/>
          <w:sz w:val="26"/>
          <w:szCs w:val="26"/>
        </w:rPr>
        <w:t>инспектора</w:t>
      </w:r>
      <w:r w:rsidRPr="00A7745B">
        <w:rPr>
          <w:rFonts w:ascii="Times New Roman" w:hAnsi="Times New Roman" w:cs="Times New Roman"/>
          <w:sz w:val="26"/>
          <w:szCs w:val="26"/>
        </w:rPr>
        <w:t xml:space="preserve"> </w:t>
      </w:r>
    </w:p>
    <w:p w:rsidR="00A7745B" w:rsidRDefault="001027D1" w:rsidP="001027D1">
      <w:pPr>
        <w:pStyle w:val="1"/>
        <w:spacing w:before="0" w:after="0"/>
        <w:contextualSpacing/>
        <w:jc w:val="center"/>
        <w:rPr>
          <w:rFonts w:ascii="Times New Roman" w:hAnsi="Times New Roman" w:cs="Times New Roman"/>
          <w:sz w:val="26"/>
          <w:szCs w:val="26"/>
        </w:rPr>
      </w:pPr>
      <w:r>
        <w:rPr>
          <w:rFonts w:ascii="Times New Roman" w:hAnsi="Times New Roman" w:cs="Times New Roman"/>
          <w:sz w:val="26"/>
          <w:szCs w:val="26"/>
        </w:rPr>
        <w:t>О</w:t>
      </w:r>
      <w:r w:rsidR="00A7745B" w:rsidRPr="008D68CA">
        <w:rPr>
          <w:rFonts w:ascii="Times New Roman" w:hAnsi="Times New Roman" w:cs="Times New Roman"/>
          <w:sz w:val="26"/>
          <w:szCs w:val="26"/>
        </w:rPr>
        <w:t>тдела камерального контроля</w:t>
      </w:r>
      <w:r>
        <w:rPr>
          <w:rFonts w:ascii="Times New Roman" w:hAnsi="Times New Roman" w:cs="Times New Roman"/>
          <w:sz w:val="26"/>
          <w:szCs w:val="26"/>
        </w:rPr>
        <w:t xml:space="preserve"> </w:t>
      </w:r>
      <w:r w:rsidR="00A7745B" w:rsidRPr="008D68CA">
        <w:rPr>
          <w:rFonts w:ascii="Times New Roman" w:hAnsi="Times New Roman" w:cs="Times New Roman"/>
          <w:sz w:val="26"/>
          <w:szCs w:val="26"/>
        </w:rPr>
        <w:t xml:space="preserve">УФНС России  по Чукотскому </w:t>
      </w:r>
      <w:r>
        <w:rPr>
          <w:rFonts w:ascii="Times New Roman" w:hAnsi="Times New Roman" w:cs="Times New Roman"/>
          <w:sz w:val="26"/>
          <w:szCs w:val="26"/>
        </w:rPr>
        <w:t>автономному округу</w:t>
      </w:r>
      <w:r w:rsidR="00A7745B" w:rsidRPr="00A7745B">
        <w:rPr>
          <w:rFonts w:ascii="Times New Roman" w:hAnsi="Times New Roman" w:cs="Times New Roman"/>
          <w:sz w:val="26"/>
          <w:szCs w:val="26"/>
        </w:rPr>
        <w:t xml:space="preserve"> </w:t>
      </w:r>
    </w:p>
    <w:p w:rsidR="000E64CB" w:rsidRPr="00A7745B" w:rsidRDefault="000E64CB" w:rsidP="00A7745B">
      <w:pPr>
        <w:pStyle w:val="1"/>
        <w:jc w:val="center"/>
        <w:rPr>
          <w:rFonts w:ascii="Times New Roman" w:hAnsi="Times New Roman" w:cs="Times New Roman"/>
          <w:sz w:val="26"/>
          <w:szCs w:val="26"/>
        </w:rPr>
      </w:pPr>
      <w:r w:rsidRPr="00A7745B">
        <w:rPr>
          <w:rFonts w:ascii="Times New Roman" w:hAnsi="Times New Roman" w:cs="Times New Roman"/>
          <w:sz w:val="26"/>
          <w:szCs w:val="26"/>
        </w:rPr>
        <w:t>I. Общие положения</w:t>
      </w:r>
    </w:p>
    <w:p w:rsidR="00FD2EDC" w:rsidRPr="00F47464" w:rsidRDefault="00FD2EDC" w:rsidP="00FD2EDC">
      <w:pPr>
        <w:rPr>
          <w:sz w:val="26"/>
          <w:szCs w:val="26"/>
        </w:rPr>
      </w:pPr>
    </w:p>
    <w:p w:rsidR="005B0BE7" w:rsidRPr="00F47464" w:rsidRDefault="00595CAC" w:rsidP="005B0BE7">
      <w:pPr>
        <w:pStyle w:val="af0"/>
        <w:numPr>
          <w:ilvl w:val="0"/>
          <w:numId w:val="5"/>
        </w:numPr>
        <w:ind w:left="0" w:firstLine="737"/>
        <w:jc w:val="both"/>
        <w:rPr>
          <w:sz w:val="26"/>
          <w:szCs w:val="26"/>
        </w:rPr>
      </w:pPr>
      <w:r w:rsidRPr="00F47464">
        <w:rPr>
          <w:sz w:val="26"/>
          <w:szCs w:val="26"/>
        </w:rPr>
        <w:t xml:space="preserve">Должность федеральной государственной гражданской службы (далее </w:t>
      </w:r>
      <w:r w:rsidR="00DC4EF1" w:rsidRPr="00F47464">
        <w:rPr>
          <w:sz w:val="26"/>
          <w:szCs w:val="26"/>
        </w:rPr>
        <w:t>–</w:t>
      </w:r>
      <w:r w:rsidRPr="00F47464">
        <w:rPr>
          <w:sz w:val="26"/>
          <w:szCs w:val="26"/>
        </w:rPr>
        <w:t xml:space="preserve"> гражданская служба)</w:t>
      </w:r>
      <w:r w:rsidR="004457BB" w:rsidRPr="00F47464">
        <w:rPr>
          <w:b/>
          <w:sz w:val="26"/>
          <w:szCs w:val="26"/>
        </w:rPr>
        <w:t xml:space="preserve"> </w:t>
      </w:r>
      <w:r w:rsidR="00DB7785" w:rsidRPr="00F47464">
        <w:rPr>
          <w:sz w:val="26"/>
          <w:szCs w:val="26"/>
        </w:rPr>
        <w:t>старшего</w:t>
      </w:r>
      <w:r w:rsidR="00F93D6F" w:rsidRPr="00F47464">
        <w:rPr>
          <w:sz w:val="26"/>
          <w:szCs w:val="26"/>
        </w:rPr>
        <w:t xml:space="preserve"> государственного </w:t>
      </w:r>
      <w:r w:rsidR="00CC034E" w:rsidRPr="00F47464">
        <w:rPr>
          <w:sz w:val="26"/>
          <w:szCs w:val="26"/>
        </w:rPr>
        <w:t xml:space="preserve">налогового </w:t>
      </w:r>
      <w:r w:rsidR="00F93D6F" w:rsidRPr="00F47464">
        <w:rPr>
          <w:sz w:val="26"/>
          <w:szCs w:val="26"/>
        </w:rPr>
        <w:t xml:space="preserve">инспектора </w:t>
      </w:r>
      <w:r w:rsidR="00E42479" w:rsidRPr="00B30C37">
        <w:rPr>
          <w:sz w:val="26"/>
          <w:szCs w:val="26"/>
        </w:rPr>
        <w:t>отдела камеральн</w:t>
      </w:r>
      <w:r w:rsidR="00E42479">
        <w:rPr>
          <w:sz w:val="26"/>
          <w:szCs w:val="26"/>
        </w:rPr>
        <w:t>ого</w:t>
      </w:r>
      <w:r w:rsidR="00E42479" w:rsidRPr="00B30C37">
        <w:rPr>
          <w:sz w:val="26"/>
          <w:szCs w:val="26"/>
        </w:rPr>
        <w:t xml:space="preserve"> </w:t>
      </w:r>
      <w:r w:rsidR="00E42479">
        <w:rPr>
          <w:sz w:val="26"/>
          <w:szCs w:val="26"/>
        </w:rPr>
        <w:t>контроля</w:t>
      </w:r>
      <w:r w:rsidR="00E42479" w:rsidRPr="00B30C37">
        <w:rPr>
          <w:sz w:val="26"/>
          <w:szCs w:val="26"/>
        </w:rPr>
        <w:t xml:space="preserve"> </w:t>
      </w:r>
      <w:r w:rsidR="00E42479">
        <w:rPr>
          <w:sz w:val="26"/>
          <w:szCs w:val="26"/>
        </w:rPr>
        <w:t xml:space="preserve">Управления </w:t>
      </w:r>
      <w:r w:rsidR="00E42479" w:rsidRPr="00B30C37">
        <w:rPr>
          <w:sz w:val="26"/>
          <w:szCs w:val="26"/>
        </w:rPr>
        <w:t>ФНС России  по Чукотскому АО</w:t>
      </w:r>
      <w:r w:rsidRPr="00F47464">
        <w:rPr>
          <w:sz w:val="26"/>
          <w:szCs w:val="26"/>
        </w:rPr>
        <w:t xml:space="preserve"> (далее </w:t>
      </w:r>
      <w:r w:rsidR="00CC034E" w:rsidRPr="00F47464">
        <w:rPr>
          <w:sz w:val="26"/>
          <w:szCs w:val="26"/>
        </w:rPr>
        <w:t>–</w:t>
      </w:r>
      <w:r w:rsidRPr="00F47464">
        <w:rPr>
          <w:sz w:val="26"/>
          <w:szCs w:val="26"/>
        </w:rPr>
        <w:t xml:space="preserve"> </w:t>
      </w:r>
      <w:r w:rsidR="00DB7785" w:rsidRPr="00F47464">
        <w:rPr>
          <w:sz w:val="26"/>
          <w:szCs w:val="26"/>
        </w:rPr>
        <w:t xml:space="preserve">старший </w:t>
      </w:r>
      <w:r w:rsidR="00CC034E" w:rsidRPr="00F47464">
        <w:rPr>
          <w:sz w:val="26"/>
          <w:szCs w:val="26"/>
        </w:rPr>
        <w:t>государственный налоговый инспектор</w:t>
      </w:r>
      <w:r w:rsidRPr="00F47464">
        <w:rPr>
          <w:sz w:val="26"/>
          <w:szCs w:val="26"/>
        </w:rPr>
        <w:t>) относится к ведущей группе должностей гражданской службы категории "</w:t>
      </w:r>
      <w:r w:rsidR="00F93D6F" w:rsidRPr="00F47464">
        <w:rPr>
          <w:sz w:val="26"/>
          <w:szCs w:val="26"/>
        </w:rPr>
        <w:t>специалисты</w:t>
      </w:r>
      <w:r w:rsidRPr="00F47464">
        <w:rPr>
          <w:sz w:val="26"/>
          <w:szCs w:val="26"/>
        </w:rPr>
        <w:t>".</w:t>
      </w:r>
      <w:r w:rsidR="00DC4EF1" w:rsidRPr="00F47464">
        <w:rPr>
          <w:sz w:val="26"/>
          <w:szCs w:val="26"/>
        </w:rPr>
        <w:t xml:space="preserve"> </w:t>
      </w:r>
    </w:p>
    <w:p w:rsidR="005B0BE7" w:rsidRPr="00F47464" w:rsidRDefault="009514C1" w:rsidP="005B0BE7">
      <w:pPr>
        <w:ind w:firstLine="708"/>
        <w:jc w:val="both"/>
        <w:rPr>
          <w:sz w:val="26"/>
          <w:szCs w:val="26"/>
        </w:rPr>
      </w:pPr>
      <w:r w:rsidRPr="00F47464">
        <w:rPr>
          <w:sz w:val="26"/>
          <w:szCs w:val="26"/>
        </w:rPr>
        <w:t>Регистрационный номер (код) должности - 11-</w:t>
      </w:r>
      <w:r w:rsidR="00D80DE3" w:rsidRPr="00F47464">
        <w:rPr>
          <w:sz w:val="26"/>
          <w:szCs w:val="26"/>
        </w:rPr>
        <w:t>3</w:t>
      </w:r>
      <w:r w:rsidRPr="00F47464">
        <w:rPr>
          <w:sz w:val="26"/>
          <w:szCs w:val="26"/>
        </w:rPr>
        <w:t>-</w:t>
      </w:r>
      <w:r w:rsidR="00D80DE3" w:rsidRPr="00F47464">
        <w:rPr>
          <w:sz w:val="26"/>
          <w:szCs w:val="26"/>
        </w:rPr>
        <w:t>4</w:t>
      </w:r>
      <w:r w:rsidRPr="00F47464">
        <w:rPr>
          <w:sz w:val="26"/>
          <w:szCs w:val="26"/>
        </w:rPr>
        <w:t>-0</w:t>
      </w:r>
      <w:r w:rsidR="00D80DE3" w:rsidRPr="00F47464">
        <w:rPr>
          <w:sz w:val="26"/>
          <w:szCs w:val="26"/>
        </w:rPr>
        <w:t>95</w:t>
      </w:r>
      <w:r w:rsidRPr="00F47464">
        <w:rPr>
          <w:sz w:val="26"/>
          <w:szCs w:val="26"/>
        </w:rPr>
        <w:t>.</w:t>
      </w:r>
      <w:r w:rsidR="00DC4EF1" w:rsidRPr="00F47464">
        <w:rPr>
          <w:sz w:val="26"/>
          <w:szCs w:val="26"/>
        </w:rPr>
        <w:t xml:space="preserve"> </w:t>
      </w:r>
    </w:p>
    <w:p w:rsidR="00A0345D" w:rsidRDefault="005B0BE7" w:rsidP="00A0345D">
      <w:pPr>
        <w:pStyle w:val="af0"/>
        <w:numPr>
          <w:ilvl w:val="0"/>
          <w:numId w:val="5"/>
        </w:numPr>
        <w:ind w:left="0" w:firstLine="737"/>
        <w:jc w:val="both"/>
        <w:rPr>
          <w:sz w:val="26"/>
          <w:szCs w:val="26"/>
        </w:rPr>
      </w:pPr>
      <w:r w:rsidRPr="00F47464">
        <w:rPr>
          <w:sz w:val="26"/>
          <w:szCs w:val="26"/>
        </w:rPr>
        <w:t>Область профессиональной служебной деятельности государственного гражданского служащего: Регулирование налоговой деятельности.</w:t>
      </w:r>
    </w:p>
    <w:p w:rsidR="00E42479" w:rsidRPr="00A0345D" w:rsidRDefault="005B0BE7" w:rsidP="00A0345D">
      <w:pPr>
        <w:pStyle w:val="af0"/>
        <w:numPr>
          <w:ilvl w:val="0"/>
          <w:numId w:val="5"/>
        </w:numPr>
        <w:ind w:left="0" w:firstLine="737"/>
        <w:jc w:val="both"/>
        <w:rPr>
          <w:sz w:val="26"/>
          <w:szCs w:val="26"/>
        </w:rPr>
      </w:pPr>
      <w:r w:rsidRPr="00A0345D">
        <w:rPr>
          <w:sz w:val="26"/>
          <w:szCs w:val="26"/>
        </w:rPr>
        <w:t xml:space="preserve">Вид профессиональной служебной деятельности: </w:t>
      </w:r>
      <w:proofErr w:type="gramStart"/>
      <w:r w:rsidR="00E42479" w:rsidRPr="00A0345D">
        <w:rPr>
          <w:sz w:val="26"/>
          <w:szCs w:val="26"/>
        </w:rPr>
        <w:t>Регулирование в сфере налогообложения (</w:t>
      </w:r>
      <w:r w:rsidR="00E42479" w:rsidRPr="00A0345D">
        <w:rPr>
          <w:bCs/>
          <w:sz w:val="26"/>
          <w:szCs w:val="26"/>
        </w:rPr>
        <w:t>налога на прибыль; акцизов на подакцизные товары; ресурсных налогов (налога на добычу полезных ископаемых;</w:t>
      </w:r>
      <w:proofErr w:type="gramEnd"/>
      <w:r w:rsidR="00E42479" w:rsidRPr="00A0345D">
        <w:rPr>
          <w:bCs/>
          <w:sz w:val="26"/>
          <w:szCs w:val="26"/>
        </w:rPr>
        <w:t xml:space="preserve"> </w:t>
      </w:r>
      <w:proofErr w:type="gramStart"/>
      <w:r w:rsidR="00E42479" w:rsidRPr="00A0345D">
        <w:rPr>
          <w:bCs/>
          <w:sz w:val="26"/>
          <w:szCs w:val="26"/>
        </w:rPr>
        <w:t>сбора за пользование объектами животного мира и за пользование объектами ВБР, водного налога, налога на дополнительный доход от добычи углеводородного сырья), налогов и сборов при выполнении Соглашения о разделе продукции, ЕСХН, УСН, ЕНВД, ПСН, налога на профессиональный доход, налога на игорный бизнес, торгового сбора, неналоговых платежей, (утилизационного сбора, налога на операторов сети связи общего пользования, туристического сбора), осуществление налогового контроля</w:t>
      </w:r>
      <w:proofErr w:type="gramEnd"/>
      <w:r w:rsidR="00E42479" w:rsidRPr="00A0345D">
        <w:rPr>
          <w:bCs/>
          <w:sz w:val="26"/>
          <w:szCs w:val="26"/>
        </w:rPr>
        <w:t xml:space="preserve"> в связи с осуществлением сделок между взаимозависимыми лицами, и посредством проведения камеральных проверок.</w:t>
      </w:r>
    </w:p>
    <w:p w:rsidR="00E42479" w:rsidRDefault="00E42479" w:rsidP="00E42479">
      <w:pPr>
        <w:pStyle w:val="af0"/>
        <w:numPr>
          <w:ilvl w:val="0"/>
          <w:numId w:val="5"/>
        </w:numPr>
        <w:ind w:left="0" w:firstLine="708"/>
        <w:jc w:val="both"/>
        <w:rPr>
          <w:sz w:val="26"/>
          <w:szCs w:val="26"/>
        </w:rPr>
      </w:pPr>
      <w:r w:rsidRPr="00EE0CDA">
        <w:rPr>
          <w:sz w:val="26"/>
          <w:szCs w:val="26"/>
        </w:rPr>
        <w:t xml:space="preserve">Назначение на должность и освобождение от должности начальника отдела осуществляются приказом </w:t>
      </w:r>
      <w:r>
        <w:rPr>
          <w:sz w:val="26"/>
          <w:szCs w:val="26"/>
        </w:rPr>
        <w:t xml:space="preserve">Управления </w:t>
      </w:r>
      <w:r w:rsidRPr="00EE0CDA">
        <w:rPr>
          <w:sz w:val="26"/>
          <w:szCs w:val="26"/>
        </w:rPr>
        <w:t xml:space="preserve">ФНС России  по Чукотскому АО (далее - </w:t>
      </w:r>
      <w:r>
        <w:rPr>
          <w:sz w:val="26"/>
          <w:szCs w:val="26"/>
        </w:rPr>
        <w:t>Управление</w:t>
      </w:r>
      <w:r w:rsidRPr="00EE0CDA">
        <w:rPr>
          <w:sz w:val="26"/>
          <w:szCs w:val="26"/>
        </w:rPr>
        <w:t>).</w:t>
      </w:r>
    </w:p>
    <w:p w:rsidR="00CB7417" w:rsidRPr="00F47464" w:rsidRDefault="00DB7785" w:rsidP="00CB7417">
      <w:pPr>
        <w:pStyle w:val="af0"/>
        <w:numPr>
          <w:ilvl w:val="0"/>
          <w:numId w:val="5"/>
        </w:numPr>
        <w:ind w:left="0" w:firstLine="720"/>
        <w:jc w:val="both"/>
        <w:rPr>
          <w:sz w:val="26"/>
          <w:szCs w:val="26"/>
        </w:rPr>
      </w:pPr>
      <w:proofErr w:type="gramStart"/>
      <w:r w:rsidRPr="00F47464">
        <w:rPr>
          <w:sz w:val="26"/>
          <w:szCs w:val="26"/>
        </w:rPr>
        <w:t>Старший</w:t>
      </w:r>
      <w:r w:rsidR="00CC034E" w:rsidRPr="00F47464">
        <w:rPr>
          <w:sz w:val="26"/>
          <w:szCs w:val="26"/>
        </w:rPr>
        <w:t xml:space="preserve"> государственный налоговый инспектор </w:t>
      </w:r>
      <w:r w:rsidR="008E5F00" w:rsidRPr="00F47464">
        <w:rPr>
          <w:sz w:val="26"/>
          <w:szCs w:val="26"/>
        </w:rPr>
        <w:t>непосредственно подчиняется начальнику отдела камеральн</w:t>
      </w:r>
      <w:r w:rsidR="00E42479">
        <w:rPr>
          <w:sz w:val="26"/>
          <w:szCs w:val="26"/>
        </w:rPr>
        <w:t>ого</w:t>
      </w:r>
      <w:r w:rsidR="008E5F00" w:rsidRPr="00F47464">
        <w:rPr>
          <w:sz w:val="26"/>
          <w:szCs w:val="26"/>
        </w:rPr>
        <w:t xml:space="preserve"> </w:t>
      </w:r>
      <w:r w:rsidR="00E42479">
        <w:rPr>
          <w:sz w:val="26"/>
          <w:szCs w:val="26"/>
        </w:rPr>
        <w:t>контроля</w:t>
      </w:r>
      <w:r w:rsidR="008E5F00" w:rsidRPr="00F47464">
        <w:rPr>
          <w:sz w:val="26"/>
          <w:szCs w:val="26"/>
        </w:rPr>
        <w:t xml:space="preserve"> (далее – отдел) (заместителю начальника отдела - курирующего рабочие группы по администрированию налогоплательщиков в </w:t>
      </w:r>
      <w:r w:rsidR="00E42479">
        <w:rPr>
          <w:sz w:val="26"/>
          <w:szCs w:val="26"/>
        </w:rPr>
        <w:t xml:space="preserve">сфере налогообложения, </w:t>
      </w:r>
      <w:r w:rsidR="008E5F00" w:rsidRPr="00F47464">
        <w:rPr>
          <w:sz w:val="26"/>
          <w:szCs w:val="26"/>
        </w:rPr>
        <w:t xml:space="preserve">главному государственному налоговому инспектору отдела - старшему рабочей группы по администрированию налогоплательщиков в </w:t>
      </w:r>
      <w:r w:rsidR="00E42479">
        <w:rPr>
          <w:sz w:val="26"/>
          <w:szCs w:val="26"/>
        </w:rPr>
        <w:t>сфере налогообложения</w:t>
      </w:r>
      <w:r w:rsidR="008E5F00" w:rsidRPr="00F47464">
        <w:rPr>
          <w:sz w:val="26"/>
          <w:szCs w:val="26"/>
        </w:rPr>
        <w:t>.</w:t>
      </w:r>
      <w:proofErr w:type="gramEnd"/>
    </w:p>
    <w:p w:rsidR="008E5F00" w:rsidRPr="00E42479" w:rsidRDefault="008E5F00" w:rsidP="008E5F00">
      <w:pPr>
        <w:pStyle w:val="af0"/>
        <w:jc w:val="both"/>
        <w:rPr>
          <w:b/>
          <w:sz w:val="26"/>
          <w:szCs w:val="26"/>
        </w:rPr>
      </w:pPr>
    </w:p>
    <w:p w:rsidR="004C3BED" w:rsidRPr="00E42479" w:rsidRDefault="00CB7417" w:rsidP="00AF4A32">
      <w:pPr>
        <w:ind w:firstLine="720"/>
        <w:jc w:val="center"/>
        <w:rPr>
          <w:b/>
          <w:bCs/>
          <w:kern w:val="32"/>
          <w:sz w:val="26"/>
          <w:szCs w:val="26"/>
        </w:rPr>
      </w:pPr>
      <w:r w:rsidRPr="00E42479">
        <w:rPr>
          <w:b/>
          <w:bCs/>
          <w:kern w:val="32"/>
          <w:sz w:val="26"/>
          <w:szCs w:val="26"/>
        </w:rPr>
        <w:t>I</w:t>
      </w:r>
      <w:r w:rsidRPr="00E42479">
        <w:rPr>
          <w:b/>
          <w:bCs/>
          <w:kern w:val="32"/>
          <w:sz w:val="26"/>
          <w:szCs w:val="26"/>
          <w:lang w:val="en-US"/>
        </w:rPr>
        <w:t>I</w:t>
      </w:r>
      <w:r w:rsidRPr="00E42479">
        <w:rPr>
          <w:b/>
          <w:bCs/>
          <w:kern w:val="32"/>
          <w:sz w:val="26"/>
          <w:szCs w:val="26"/>
        </w:rPr>
        <w:t>. Квалификационные требования</w:t>
      </w:r>
    </w:p>
    <w:p w:rsidR="00516203" w:rsidRPr="00E42479" w:rsidRDefault="004C3BED" w:rsidP="00AF4A32">
      <w:pPr>
        <w:ind w:firstLine="720"/>
        <w:jc w:val="center"/>
        <w:rPr>
          <w:b/>
          <w:bCs/>
          <w:kern w:val="32"/>
          <w:sz w:val="26"/>
          <w:szCs w:val="26"/>
        </w:rPr>
      </w:pPr>
      <w:r w:rsidRPr="00E42479">
        <w:rPr>
          <w:b/>
          <w:bCs/>
          <w:kern w:val="32"/>
          <w:sz w:val="26"/>
          <w:szCs w:val="26"/>
        </w:rPr>
        <w:t xml:space="preserve">для замещения должности </w:t>
      </w:r>
      <w:r w:rsidR="00CB7417" w:rsidRPr="00E42479">
        <w:rPr>
          <w:b/>
          <w:bCs/>
          <w:kern w:val="32"/>
          <w:sz w:val="26"/>
          <w:szCs w:val="26"/>
        </w:rPr>
        <w:t>гражданской службы</w:t>
      </w:r>
    </w:p>
    <w:p w:rsidR="00FD2EDC" w:rsidRPr="00F47464" w:rsidRDefault="00FD2EDC" w:rsidP="00AF4A32">
      <w:pPr>
        <w:ind w:firstLine="720"/>
        <w:jc w:val="center"/>
        <w:rPr>
          <w:bCs/>
          <w:kern w:val="32"/>
          <w:sz w:val="26"/>
          <w:szCs w:val="26"/>
        </w:rPr>
      </w:pPr>
    </w:p>
    <w:p w:rsidR="00595CAC" w:rsidRPr="00F47464" w:rsidRDefault="00595CAC" w:rsidP="002D523B">
      <w:pPr>
        <w:pStyle w:val="af0"/>
        <w:numPr>
          <w:ilvl w:val="0"/>
          <w:numId w:val="5"/>
        </w:numPr>
        <w:ind w:left="0" w:firstLine="737"/>
        <w:jc w:val="both"/>
        <w:rPr>
          <w:sz w:val="26"/>
          <w:szCs w:val="26"/>
        </w:rPr>
      </w:pPr>
      <w:r w:rsidRPr="00F47464">
        <w:rPr>
          <w:sz w:val="26"/>
          <w:szCs w:val="26"/>
        </w:rPr>
        <w:t xml:space="preserve">Для замещения должности </w:t>
      </w:r>
      <w:r w:rsidR="00DB7785" w:rsidRPr="00F47464">
        <w:rPr>
          <w:sz w:val="26"/>
          <w:szCs w:val="26"/>
        </w:rPr>
        <w:t>старшего</w:t>
      </w:r>
      <w:r w:rsidR="00CC034E" w:rsidRPr="00F47464">
        <w:rPr>
          <w:sz w:val="26"/>
          <w:szCs w:val="26"/>
        </w:rPr>
        <w:t xml:space="preserve"> государственного налогового инспектора </w:t>
      </w:r>
      <w:r w:rsidRPr="00F47464">
        <w:rPr>
          <w:sz w:val="26"/>
          <w:szCs w:val="26"/>
        </w:rPr>
        <w:t>устанавливаются следующие требования:</w:t>
      </w:r>
    </w:p>
    <w:p w:rsidR="00E703E6" w:rsidRPr="00F47464" w:rsidRDefault="008A5291" w:rsidP="00595CAC">
      <w:pPr>
        <w:pStyle w:val="af0"/>
        <w:numPr>
          <w:ilvl w:val="1"/>
          <w:numId w:val="5"/>
        </w:numPr>
        <w:ind w:left="0" w:firstLine="720"/>
        <w:jc w:val="both"/>
        <w:rPr>
          <w:sz w:val="26"/>
          <w:szCs w:val="26"/>
        </w:rPr>
      </w:pPr>
      <w:r w:rsidRPr="00F47464">
        <w:rPr>
          <w:sz w:val="26"/>
          <w:szCs w:val="26"/>
        </w:rPr>
        <w:t xml:space="preserve"> </w:t>
      </w:r>
      <w:r w:rsidR="0019521E" w:rsidRPr="00F47464">
        <w:rPr>
          <w:sz w:val="26"/>
          <w:szCs w:val="26"/>
        </w:rPr>
        <w:t>Н</w:t>
      </w:r>
      <w:r w:rsidR="00595CAC" w:rsidRPr="00F47464">
        <w:rPr>
          <w:sz w:val="26"/>
          <w:szCs w:val="26"/>
        </w:rPr>
        <w:t>аличие высшего образования</w:t>
      </w:r>
      <w:r w:rsidR="00E703E6" w:rsidRPr="00F47464">
        <w:rPr>
          <w:sz w:val="26"/>
          <w:szCs w:val="26"/>
        </w:rPr>
        <w:t>;</w:t>
      </w:r>
    </w:p>
    <w:p w:rsidR="008A5291" w:rsidRPr="00F47464" w:rsidRDefault="008A5291" w:rsidP="00595CAC">
      <w:pPr>
        <w:pStyle w:val="af0"/>
        <w:numPr>
          <w:ilvl w:val="1"/>
          <w:numId w:val="5"/>
        </w:numPr>
        <w:ind w:left="0" w:firstLine="720"/>
        <w:jc w:val="both"/>
        <w:rPr>
          <w:sz w:val="26"/>
          <w:szCs w:val="26"/>
        </w:rPr>
      </w:pPr>
      <w:r w:rsidRPr="00F47464">
        <w:rPr>
          <w:sz w:val="26"/>
          <w:szCs w:val="26"/>
        </w:rPr>
        <w:t xml:space="preserve"> </w:t>
      </w:r>
      <w:r w:rsidR="005E6752" w:rsidRPr="00F47464">
        <w:rPr>
          <w:sz w:val="26"/>
          <w:szCs w:val="26"/>
        </w:rPr>
        <w:t>Без предъявления требования к стажу.</w:t>
      </w:r>
    </w:p>
    <w:p w:rsidR="005B7C3D" w:rsidRPr="00F47464" w:rsidRDefault="008A5291" w:rsidP="005B7C3D">
      <w:pPr>
        <w:pStyle w:val="af0"/>
        <w:numPr>
          <w:ilvl w:val="1"/>
          <w:numId w:val="5"/>
        </w:numPr>
        <w:ind w:left="0" w:firstLine="720"/>
        <w:jc w:val="both"/>
        <w:rPr>
          <w:sz w:val="26"/>
          <w:szCs w:val="26"/>
        </w:rPr>
      </w:pPr>
      <w:r w:rsidRPr="00F47464">
        <w:rPr>
          <w:sz w:val="26"/>
          <w:szCs w:val="26"/>
        </w:rPr>
        <w:t xml:space="preserve"> </w:t>
      </w:r>
      <w:r w:rsidR="005B7C3D" w:rsidRPr="00F47464">
        <w:rPr>
          <w:sz w:val="26"/>
          <w:szCs w:val="26"/>
        </w:rPr>
        <w:t>Н</w:t>
      </w:r>
      <w:r w:rsidR="00595CAC" w:rsidRPr="00F47464">
        <w:rPr>
          <w:sz w:val="26"/>
          <w:szCs w:val="26"/>
        </w:rPr>
        <w:t xml:space="preserve">аличие </w:t>
      </w:r>
      <w:r w:rsidRPr="00F47464">
        <w:rPr>
          <w:sz w:val="26"/>
          <w:szCs w:val="26"/>
        </w:rPr>
        <w:t>базовых</w:t>
      </w:r>
      <w:r w:rsidR="00595CAC" w:rsidRPr="00F47464">
        <w:rPr>
          <w:sz w:val="26"/>
          <w:szCs w:val="26"/>
        </w:rPr>
        <w:t xml:space="preserve"> знаний</w:t>
      </w:r>
      <w:r w:rsidR="005B7C3D" w:rsidRPr="00F47464">
        <w:rPr>
          <w:sz w:val="26"/>
          <w:szCs w:val="26"/>
        </w:rPr>
        <w:t>:</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знание государственного языка Российской Федерации (русского языка);</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знание основ Конституции Российской Федерации, законодательства о гражданской службе, законодательства о противодействии коррупции;</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знания и умения в области информационно-коммуникационных технологий;</w:t>
      </w:r>
    </w:p>
    <w:p w:rsidR="005B7C3D" w:rsidRPr="00F47464" w:rsidRDefault="005B7C3D" w:rsidP="005B7C3D">
      <w:pPr>
        <w:autoSpaceDE w:val="0"/>
        <w:autoSpaceDN w:val="0"/>
        <w:adjustRightInd w:val="0"/>
        <w:ind w:firstLine="709"/>
        <w:jc w:val="both"/>
        <w:rPr>
          <w:rFonts w:eastAsia="Times New Roman"/>
          <w:sz w:val="26"/>
          <w:szCs w:val="26"/>
        </w:rPr>
      </w:pPr>
      <w:r w:rsidRPr="00F47464">
        <w:rPr>
          <w:rFonts w:eastAsia="Times New Roman"/>
          <w:sz w:val="26"/>
          <w:szCs w:val="26"/>
        </w:rPr>
        <w:t>- умения, свидетельствующие о наличии необходимых профессиональных и личностных качеств (компетенций).</w:t>
      </w:r>
    </w:p>
    <w:p w:rsidR="008A5291" w:rsidRPr="00F47464" w:rsidRDefault="008A5291" w:rsidP="008A5291">
      <w:pPr>
        <w:pStyle w:val="af0"/>
        <w:numPr>
          <w:ilvl w:val="1"/>
          <w:numId w:val="5"/>
        </w:numPr>
        <w:ind w:left="0" w:firstLine="720"/>
        <w:jc w:val="both"/>
        <w:rPr>
          <w:sz w:val="26"/>
          <w:szCs w:val="26"/>
        </w:rPr>
      </w:pPr>
      <w:r w:rsidRPr="00F47464">
        <w:rPr>
          <w:sz w:val="26"/>
          <w:szCs w:val="26"/>
        </w:rPr>
        <w:lastRenderedPageBreak/>
        <w:t>Наличие профессиональных знаний:</w:t>
      </w:r>
    </w:p>
    <w:p w:rsidR="005B7C3D" w:rsidRPr="00F47464" w:rsidRDefault="008A5291" w:rsidP="005B7C3D">
      <w:pPr>
        <w:pStyle w:val="af0"/>
        <w:numPr>
          <w:ilvl w:val="2"/>
          <w:numId w:val="5"/>
        </w:numPr>
        <w:ind w:left="0" w:firstLine="709"/>
        <w:jc w:val="both"/>
        <w:rPr>
          <w:sz w:val="26"/>
          <w:szCs w:val="26"/>
        </w:rPr>
      </w:pPr>
      <w:r w:rsidRPr="00F47464">
        <w:rPr>
          <w:sz w:val="26"/>
          <w:szCs w:val="26"/>
        </w:rPr>
        <w:t xml:space="preserve">В сфере законодательства Российской Федерации: </w:t>
      </w:r>
    </w:p>
    <w:p w:rsidR="00C72662" w:rsidRPr="00F47464" w:rsidRDefault="00C72662" w:rsidP="00C72662">
      <w:pPr>
        <w:ind w:firstLine="709"/>
        <w:jc w:val="both"/>
        <w:rPr>
          <w:sz w:val="26"/>
          <w:szCs w:val="26"/>
          <w:lang w:eastAsia="en-US"/>
        </w:rPr>
      </w:pPr>
      <w:r w:rsidRPr="00F47464">
        <w:rPr>
          <w:sz w:val="26"/>
          <w:szCs w:val="26"/>
          <w:lang w:eastAsia="en-US"/>
        </w:rPr>
        <w:t>- Налоговый кодекс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Гражданский кодекс Российской Федерации (часть первая);</w:t>
      </w:r>
    </w:p>
    <w:p w:rsidR="00C72662" w:rsidRPr="00F47464" w:rsidRDefault="00C72662" w:rsidP="00C72662">
      <w:pPr>
        <w:ind w:firstLine="709"/>
        <w:jc w:val="both"/>
        <w:rPr>
          <w:sz w:val="26"/>
          <w:szCs w:val="26"/>
          <w:lang w:eastAsia="en-US"/>
        </w:rPr>
      </w:pPr>
      <w:r w:rsidRPr="00F47464">
        <w:rPr>
          <w:sz w:val="26"/>
          <w:szCs w:val="26"/>
          <w:lang w:eastAsia="en-US"/>
        </w:rPr>
        <w:t>- Кодекс Российской Федерации об административных правонарушениях;</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02.05.2006 № 59-ФЗ «О порядке рассмотрения обращений граждан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C72662" w:rsidRPr="00F47464" w:rsidRDefault="00C72662" w:rsidP="00C72662">
      <w:pPr>
        <w:ind w:firstLine="709"/>
        <w:jc w:val="both"/>
        <w:rPr>
          <w:sz w:val="26"/>
          <w:szCs w:val="26"/>
          <w:lang w:eastAsia="en-US"/>
        </w:rPr>
      </w:pPr>
      <w:r w:rsidRPr="00F47464">
        <w:rPr>
          <w:sz w:val="26"/>
          <w:szCs w:val="26"/>
          <w:lang w:eastAsia="en-US"/>
        </w:rPr>
        <w:t>- Приказ МНС РФ от 03.03.2003 № БГ-3-28/96 «Об утверждении порядка доступа к конфиденциальной информации налоговых органов»;</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 противодействии коррупции от 25.12.2002 г. № 273-ФЗ;</w:t>
      </w:r>
    </w:p>
    <w:p w:rsidR="00C72662" w:rsidRPr="00F47464" w:rsidRDefault="00C72662" w:rsidP="00C72662">
      <w:pPr>
        <w:ind w:firstLine="709"/>
        <w:jc w:val="both"/>
        <w:rPr>
          <w:sz w:val="26"/>
          <w:szCs w:val="26"/>
          <w:lang w:eastAsia="en-US"/>
        </w:rPr>
      </w:pPr>
      <w:r w:rsidRPr="00F47464">
        <w:rPr>
          <w:sz w:val="26"/>
          <w:szCs w:val="26"/>
          <w:lang w:eastAsia="en-US"/>
        </w:rPr>
        <w:t>- Рекомендации по осуществлению мероприятий налогового контроля в отношении налогоплательщиков, получающих необоснованную налоговую выгоду с использованием подставных организаций (письмо ФНС России № АС-5-2/322ДСП@ от 01.04.2011 г.);</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13.06.2012 № ММВ-8-6/37дсп@ года «Об организации работы налоговых органов при передаче документов российских организаций, индивидуальных предпринимателей, физических лиц, не являющихся индивидуальными предпринимателями, в иной налоговый орган»;</w:t>
      </w:r>
    </w:p>
    <w:p w:rsidR="00C72662" w:rsidRPr="00F47464" w:rsidRDefault="00C72662" w:rsidP="00C72662">
      <w:pPr>
        <w:ind w:firstLine="709"/>
        <w:jc w:val="both"/>
        <w:rPr>
          <w:sz w:val="26"/>
          <w:szCs w:val="26"/>
          <w:lang w:eastAsia="en-US"/>
        </w:rPr>
      </w:pPr>
      <w:r w:rsidRPr="00F47464">
        <w:rPr>
          <w:sz w:val="26"/>
          <w:szCs w:val="26"/>
          <w:lang w:eastAsia="en-US"/>
        </w:rPr>
        <w:t>-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19 октября 2016 г.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 Федеральный закон от 29 июля 1998 г. № 135-ФЗ «Об оценочной деятельности в Российской Федерации» (в части определения кадастровой стоимости имущества);</w:t>
      </w:r>
      <w:proofErr w:type="gramEnd"/>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C72662" w:rsidRPr="00F47464" w:rsidRDefault="00C72662" w:rsidP="00C72662">
      <w:pPr>
        <w:ind w:firstLine="709"/>
        <w:jc w:val="both"/>
        <w:rPr>
          <w:sz w:val="26"/>
          <w:szCs w:val="26"/>
          <w:lang w:eastAsia="en-US"/>
        </w:rPr>
      </w:pPr>
      <w:r w:rsidRPr="00F47464">
        <w:rPr>
          <w:sz w:val="26"/>
          <w:szCs w:val="26"/>
          <w:lang w:eastAsia="en-US"/>
        </w:rPr>
        <w:t>- Закон Российской Федерации от 21 февраля 1992 г. № 2395-1 «О недрах»;</w:t>
      </w:r>
    </w:p>
    <w:p w:rsidR="00C72662" w:rsidRPr="00F47464" w:rsidRDefault="00C72662" w:rsidP="00C72662">
      <w:pPr>
        <w:ind w:firstLine="709"/>
        <w:jc w:val="both"/>
        <w:rPr>
          <w:sz w:val="26"/>
          <w:szCs w:val="26"/>
          <w:lang w:eastAsia="en-US"/>
        </w:rPr>
      </w:pPr>
      <w:r w:rsidRPr="00F47464">
        <w:rPr>
          <w:sz w:val="26"/>
          <w:szCs w:val="26"/>
          <w:lang w:eastAsia="en-US"/>
        </w:rPr>
        <w:t xml:space="preserve">- Федеральный закон от 30 декабря 1995 г. № 225-ФЗ «О </w:t>
      </w:r>
      <w:proofErr w:type="gramStart"/>
      <w:r w:rsidRPr="00F47464">
        <w:rPr>
          <w:sz w:val="26"/>
          <w:szCs w:val="26"/>
          <w:lang w:eastAsia="en-US"/>
        </w:rPr>
        <w:t>соглашениях</w:t>
      </w:r>
      <w:proofErr w:type="gramEnd"/>
      <w:r w:rsidRPr="00F47464">
        <w:rPr>
          <w:sz w:val="26"/>
          <w:szCs w:val="26"/>
          <w:lang w:eastAsia="en-US"/>
        </w:rPr>
        <w:t xml:space="preserve"> о разделе продукции».</w:t>
      </w:r>
    </w:p>
    <w:p w:rsidR="00C72662" w:rsidRPr="00F47464" w:rsidRDefault="00C72662" w:rsidP="00C72662">
      <w:pPr>
        <w:ind w:firstLine="709"/>
        <w:jc w:val="both"/>
        <w:rPr>
          <w:sz w:val="26"/>
          <w:szCs w:val="26"/>
          <w:lang w:eastAsia="en-US"/>
        </w:rPr>
      </w:pPr>
      <w:r w:rsidRPr="00F47464">
        <w:rPr>
          <w:sz w:val="26"/>
          <w:szCs w:val="26"/>
          <w:lang w:eastAsia="en-US"/>
        </w:rPr>
        <w:t xml:space="preserve">- Постановление Правительства Российской Федерации от 13 августа 1997 г. № 1009 «Об утверждении </w:t>
      </w:r>
      <w:proofErr w:type="gramStart"/>
      <w:r w:rsidRPr="00F47464">
        <w:rPr>
          <w:sz w:val="26"/>
          <w:szCs w:val="26"/>
          <w:lang w:eastAsia="en-US"/>
        </w:rPr>
        <w:t>Правил подготовки нормативных правовых актов федеральных органов исполнительной власти</w:t>
      </w:r>
      <w:proofErr w:type="gramEnd"/>
      <w:r w:rsidRPr="00F47464">
        <w:rPr>
          <w:sz w:val="26"/>
          <w:szCs w:val="26"/>
          <w:lang w:eastAsia="en-US"/>
        </w:rPr>
        <w:t xml:space="preserve"> и их государственной регистрации»;</w:t>
      </w:r>
    </w:p>
    <w:p w:rsidR="00C72662" w:rsidRPr="00F47464" w:rsidRDefault="00C72662" w:rsidP="00C72662">
      <w:pPr>
        <w:ind w:firstLine="709"/>
        <w:jc w:val="both"/>
        <w:rPr>
          <w:sz w:val="26"/>
          <w:szCs w:val="26"/>
          <w:lang w:eastAsia="en-US"/>
        </w:rPr>
      </w:pPr>
      <w:r w:rsidRPr="00F47464">
        <w:rPr>
          <w:sz w:val="26"/>
          <w:szCs w:val="26"/>
          <w:lang w:eastAsia="en-US"/>
        </w:rPr>
        <w:t>- Постановление Правительства Российской Федерации от 17 декабря 2012 г. №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lastRenderedPageBreak/>
        <w:t>- Приказ Минфина Российской Федерации от 14 ноября 2006 г. № 146н «Об утверждении формы налоговой декларации по акцизам на табачные изделия и Порядка ее заполнения»;</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12 января 2016 г. №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F47464">
        <w:rPr>
          <w:sz w:val="26"/>
          <w:szCs w:val="26"/>
          <w:lang w:eastAsia="en-US"/>
        </w:rPr>
        <w:t>инжекторных</w:t>
      </w:r>
      <w:proofErr w:type="spellEnd"/>
      <w:r w:rsidRPr="00F47464">
        <w:rPr>
          <w:sz w:val="26"/>
          <w:szCs w:val="26"/>
          <w:lang w:eastAsia="en-US"/>
        </w:rPr>
        <w:t>) двигателей</w:t>
      </w:r>
      <w:proofErr w:type="gramEnd"/>
      <w:r w:rsidRPr="00F47464">
        <w:rPr>
          <w:sz w:val="26"/>
          <w:szCs w:val="26"/>
          <w:lang w:eastAsia="en-US"/>
        </w:rPr>
        <w:t xml:space="preserve">, прямогонный бензин, средние дистилляты, бензол, параксилол, </w:t>
      </w:r>
      <w:proofErr w:type="spellStart"/>
      <w:r w:rsidRPr="00F47464">
        <w:rPr>
          <w:sz w:val="26"/>
          <w:szCs w:val="26"/>
          <w:lang w:eastAsia="en-US"/>
        </w:rPr>
        <w:t>ортоксилол</w:t>
      </w:r>
      <w:proofErr w:type="spellEnd"/>
      <w:r w:rsidRPr="00F47464">
        <w:rPr>
          <w:sz w:val="26"/>
          <w:szCs w:val="26"/>
          <w:lang w:eastAsia="en-US"/>
        </w:rPr>
        <w:t>, авиационный керосин, природный газ, автомобили легковые и мотоциклы в электронной форме и порядка ее заполнения».</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27 ноября 2017 г. № 335-ФЗ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xml:space="preserve">-  Приказ Минфина от 31 октября 2000 г. № 94н «Об утверждении </w:t>
      </w:r>
      <w:proofErr w:type="gramStart"/>
      <w:r w:rsidRPr="00F47464">
        <w:rPr>
          <w:sz w:val="26"/>
          <w:szCs w:val="26"/>
          <w:lang w:eastAsia="en-US"/>
        </w:rPr>
        <w:t>плана счетов бухгалтерского учета финансово-хозяйственной деятельности организаций</w:t>
      </w:r>
      <w:proofErr w:type="gramEnd"/>
      <w:r w:rsidRPr="00F47464">
        <w:rPr>
          <w:sz w:val="26"/>
          <w:szCs w:val="26"/>
          <w:lang w:eastAsia="en-US"/>
        </w:rPr>
        <w:t xml:space="preserve"> и инструкции по его применению»;</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от 2 июля 2010 г. № 66н «О формах бухгалтерской отчетности организаций»;</w:t>
      </w:r>
    </w:p>
    <w:p w:rsidR="00C72662" w:rsidRPr="00F47464" w:rsidRDefault="00C72662" w:rsidP="00C72662">
      <w:pPr>
        <w:ind w:firstLine="709"/>
        <w:jc w:val="both"/>
        <w:rPr>
          <w:sz w:val="26"/>
          <w:szCs w:val="26"/>
          <w:lang w:eastAsia="en-US"/>
        </w:rPr>
      </w:pPr>
      <w:r w:rsidRPr="00F47464">
        <w:rPr>
          <w:sz w:val="26"/>
          <w:szCs w:val="26"/>
          <w:lang w:eastAsia="en-US"/>
        </w:rPr>
        <w:t>-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C72662" w:rsidRPr="00F47464" w:rsidRDefault="00C72662" w:rsidP="00C72662">
      <w:pPr>
        <w:ind w:firstLine="709"/>
        <w:jc w:val="both"/>
        <w:rPr>
          <w:sz w:val="26"/>
          <w:szCs w:val="26"/>
          <w:lang w:eastAsia="en-US"/>
        </w:rPr>
      </w:pPr>
      <w:r w:rsidRPr="00F47464">
        <w:rPr>
          <w:sz w:val="26"/>
          <w:szCs w:val="26"/>
          <w:lang w:eastAsia="en-US"/>
        </w:rPr>
        <w:t>- 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C72662" w:rsidRPr="00F47464" w:rsidRDefault="00C72662" w:rsidP="00C72662">
      <w:pPr>
        <w:ind w:firstLine="709"/>
        <w:jc w:val="both"/>
        <w:rPr>
          <w:sz w:val="26"/>
          <w:szCs w:val="26"/>
          <w:lang w:eastAsia="en-US"/>
        </w:rPr>
      </w:pPr>
      <w:r w:rsidRPr="00F47464">
        <w:rPr>
          <w:sz w:val="26"/>
          <w:szCs w:val="26"/>
          <w:lang w:eastAsia="en-US"/>
        </w:rPr>
        <w:t xml:space="preserve">- Приказ </w:t>
      </w:r>
      <w:proofErr w:type="spellStart"/>
      <w:r w:rsidRPr="00F47464">
        <w:rPr>
          <w:sz w:val="26"/>
          <w:szCs w:val="26"/>
          <w:lang w:eastAsia="en-US"/>
        </w:rPr>
        <w:t>Минпромторга</w:t>
      </w:r>
      <w:proofErr w:type="spellEnd"/>
      <w:r w:rsidRPr="00F47464">
        <w:rPr>
          <w:sz w:val="26"/>
          <w:szCs w:val="26"/>
          <w:lang w:eastAsia="en-US"/>
        </w:rPr>
        <w:t xml:space="preserve"> России от 30 октября 2012 г. № 1598 «Об утверждении Перечня кодов товаров в соответствии с товарной номенклатурой ВЭД, </w:t>
      </w:r>
      <w:proofErr w:type="gramStart"/>
      <w:r w:rsidRPr="00F47464">
        <w:rPr>
          <w:sz w:val="26"/>
          <w:szCs w:val="26"/>
          <w:lang w:eastAsia="en-US"/>
        </w:rPr>
        <w:t>сделки</w:t>
      </w:r>
      <w:proofErr w:type="gramEnd"/>
      <w:r w:rsidRPr="00F47464">
        <w:rPr>
          <w:sz w:val="26"/>
          <w:szCs w:val="26"/>
          <w:lang w:eastAsia="en-US"/>
        </w:rPr>
        <w:t xml:space="preserve"> в отношении которых признаются контролируемыми в соответствии со статьей 105.14 НК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C72662" w:rsidRPr="00F47464" w:rsidRDefault="00C72662" w:rsidP="00C72662">
      <w:pPr>
        <w:ind w:firstLine="709"/>
        <w:jc w:val="both"/>
        <w:rPr>
          <w:sz w:val="26"/>
          <w:szCs w:val="26"/>
          <w:lang w:eastAsia="en-US"/>
        </w:rPr>
      </w:pPr>
      <w:proofErr w:type="gramStart"/>
      <w:r w:rsidRPr="00F47464">
        <w:rPr>
          <w:sz w:val="26"/>
          <w:szCs w:val="26"/>
          <w:lang w:eastAsia="en-US"/>
        </w:rPr>
        <w:t xml:space="preserve">-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w:t>
      </w:r>
      <w:r w:rsidRPr="00F47464">
        <w:rPr>
          <w:sz w:val="26"/>
          <w:szCs w:val="26"/>
          <w:lang w:eastAsia="en-US"/>
        </w:rPr>
        <w:lastRenderedPageBreak/>
        <w:t>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F47464">
        <w:rPr>
          <w:sz w:val="26"/>
          <w:szCs w:val="26"/>
          <w:lang w:eastAsia="en-US"/>
        </w:rPr>
        <w:t xml:space="preserve"> исчисления и уплаты налогов в связи с совершением сделок между взаимозависимыми лицами»;</w:t>
      </w:r>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C72662" w:rsidRPr="00F47464" w:rsidRDefault="00C72662" w:rsidP="00C72662">
      <w:pPr>
        <w:ind w:firstLine="709"/>
        <w:jc w:val="both"/>
        <w:rPr>
          <w:sz w:val="26"/>
          <w:szCs w:val="26"/>
          <w:lang w:eastAsia="en-US"/>
        </w:rPr>
      </w:pPr>
      <w:r w:rsidRPr="00F47464">
        <w:rPr>
          <w:sz w:val="26"/>
          <w:szCs w:val="26"/>
          <w:lang w:eastAsia="en-US"/>
        </w:rPr>
        <w:t>-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C72662" w:rsidRPr="00F47464" w:rsidRDefault="00C72662" w:rsidP="00C72662">
      <w:pPr>
        <w:ind w:firstLine="709"/>
        <w:jc w:val="both"/>
        <w:rPr>
          <w:sz w:val="26"/>
          <w:szCs w:val="26"/>
          <w:lang w:eastAsia="en-US"/>
        </w:rPr>
      </w:pPr>
      <w:r w:rsidRPr="00F47464">
        <w:rPr>
          <w:sz w:val="26"/>
          <w:szCs w:val="26"/>
          <w:lang w:eastAsia="en-US"/>
        </w:rPr>
        <w:t>-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F47464">
        <w:rPr>
          <w:sz w:val="26"/>
          <w:szCs w:val="26"/>
          <w:lang w:eastAsia="en-US"/>
        </w:rPr>
        <w:t xml:space="preserve"> </w:t>
      </w:r>
      <w:proofErr w:type="gramStart"/>
      <w:r w:rsidRPr="00F47464">
        <w:rPr>
          <w:sz w:val="26"/>
          <w:szCs w:val="26"/>
          <w:lang w:eastAsia="en-US"/>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C72662" w:rsidRPr="00F47464" w:rsidRDefault="00C72662" w:rsidP="00C72662">
      <w:pPr>
        <w:ind w:firstLine="709"/>
        <w:jc w:val="both"/>
        <w:rPr>
          <w:sz w:val="26"/>
          <w:szCs w:val="26"/>
          <w:lang w:eastAsia="en-US"/>
        </w:rPr>
      </w:pPr>
      <w:proofErr w:type="gramStart"/>
      <w:r w:rsidRPr="00F47464">
        <w:rPr>
          <w:sz w:val="26"/>
          <w:szCs w:val="26"/>
          <w:lang w:eastAsia="en-US"/>
        </w:rPr>
        <w:t>-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F47464">
        <w:rPr>
          <w:sz w:val="26"/>
          <w:szCs w:val="26"/>
          <w:lang w:eastAsia="en-US"/>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F47464">
        <w:rPr>
          <w:sz w:val="26"/>
          <w:szCs w:val="26"/>
          <w:lang w:eastAsia="en-US"/>
        </w:rPr>
        <w:t>дела</w:t>
      </w:r>
      <w:proofErr w:type="gramEnd"/>
      <w:r w:rsidRPr="00F47464">
        <w:rPr>
          <w:sz w:val="26"/>
          <w:szCs w:val="26"/>
          <w:lang w:eastAsia="en-US"/>
        </w:rPr>
        <w:t xml:space="preserve"> о выявлении которых рассматриваются в порядке, установленном статьей 101 налогового кодекса российской федерации)»;</w:t>
      </w:r>
    </w:p>
    <w:p w:rsidR="00C72662" w:rsidRPr="00F47464" w:rsidRDefault="00C72662" w:rsidP="00C72662">
      <w:pPr>
        <w:ind w:firstLine="709"/>
        <w:jc w:val="both"/>
        <w:rPr>
          <w:sz w:val="26"/>
          <w:szCs w:val="26"/>
          <w:lang w:eastAsia="en-US"/>
        </w:rPr>
      </w:pPr>
      <w:r w:rsidRPr="00F47464">
        <w:rPr>
          <w:sz w:val="26"/>
          <w:szCs w:val="26"/>
          <w:lang w:eastAsia="en-US"/>
        </w:rPr>
        <w:t>- Письмо ФНС России от 16 июля 2013 г. № АС-4-2/12705 «О рекомендациях по проведению камеральных налоговых проверок».</w:t>
      </w:r>
    </w:p>
    <w:p w:rsidR="00FF3E66" w:rsidRPr="00EE0CDA" w:rsidRDefault="00FF3E66" w:rsidP="00FF3E66">
      <w:pPr>
        <w:ind w:firstLine="709"/>
        <w:contextualSpacing/>
        <w:jc w:val="both"/>
        <w:rPr>
          <w:sz w:val="26"/>
          <w:szCs w:val="26"/>
        </w:rPr>
      </w:pPr>
      <w:r w:rsidRPr="00EE0CDA">
        <w:rPr>
          <w:sz w:val="26"/>
          <w:szCs w:val="26"/>
        </w:rPr>
        <w:t>- Положение о Федеральной налоговой службе, утвержденное постановлением Правительства Российской Федерации от 30 сентября 2004 г. № 506;</w:t>
      </w:r>
    </w:p>
    <w:p w:rsidR="00FF3E66" w:rsidRPr="00EE0CDA" w:rsidRDefault="00FF3E66" w:rsidP="00FF3E66">
      <w:pPr>
        <w:ind w:firstLine="709"/>
        <w:contextualSpacing/>
        <w:jc w:val="both"/>
        <w:rPr>
          <w:bCs/>
          <w:sz w:val="26"/>
          <w:szCs w:val="26"/>
        </w:rPr>
      </w:pPr>
      <w:r w:rsidRPr="00EE0CDA">
        <w:rPr>
          <w:bCs/>
          <w:sz w:val="26"/>
          <w:szCs w:val="26"/>
        </w:rPr>
        <w:lastRenderedPageBreak/>
        <w:t>- Положением об отделе</w:t>
      </w:r>
      <w:r>
        <w:rPr>
          <w:bCs/>
          <w:sz w:val="26"/>
          <w:szCs w:val="26"/>
        </w:rPr>
        <w:t xml:space="preserve"> камерального</w:t>
      </w:r>
      <w:r w:rsidRPr="00EE0CDA">
        <w:rPr>
          <w:bCs/>
          <w:sz w:val="26"/>
          <w:szCs w:val="26"/>
        </w:rPr>
        <w:t xml:space="preserve"> </w:t>
      </w:r>
      <w:r>
        <w:rPr>
          <w:bCs/>
          <w:sz w:val="26"/>
          <w:szCs w:val="26"/>
        </w:rPr>
        <w:t>контроля</w:t>
      </w:r>
      <w:r w:rsidRPr="00EE0CDA">
        <w:rPr>
          <w:bCs/>
          <w:sz w:val="26"/>
          <w:szCs w:val="26"/>
        </w:rPr>
        <w:t>.</w:t>
      </w:r>
    </w:p>
    <w:p w:rsidR="008A5291" w:rsidRPr="00F47464" w:rsidRDefault="00DB7785" w:rsidP="005E6752">
      <w:pPr>
        <w:ind w:firstLine="709"/>
        <w:jc w:val="both"/>
        <w:rPr>
          <w:sz w:val="26"/>
          <w:szCs w:val="26"/>
        </w:rPr>
      </w:pPr>
      <w:r w:rsidRPr="00F47464">
        <w:rPr>
          <w:sz w:val="26"/>
          <w:szCs w:val="26"/>
        </w:rPr>
        <w:t>Старший</w:t>
      </w:r>
      <w:r w:rsidR="00C5786A" w:rsidRPr="00F47464">
        <w:rPr>
          <w:sz w:val="26"/>
          <w:szCs w:val="26"/>
        </w:rPr>
        <w:t xml:space="preserve"> государственный налоговый инспектор </w:t>
      </w:r>
      <w:r w:rsidR="008A5291" w:rsidRPr="00F47464">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E6752" w:rsidRPr="00F47464" w:rsidRDefault="005E6752" w:rsidP="006968B8">
      <w:pPr>
        <w:pStyle w:val="af0"/>
        <w:numPr>
          <w:ilvl w:val="2"/>
          <w:numId w:val="5"/>
        </w:numPr>
        <w:ind w:hanging="646"/>
        <w:jc w:val="both"/>
        <w:rPr>
          <w:sz w:val="26"/>
          <w:szCs w:val="26"/>
        </w:rPr>
      </w:pPr>
      <w:r w:rsidRPr="00F47464">
        <w:rPr>
          <w:sz w:val="26"/>
          <w:szCs w:val="26"/>
        </w:rPr>
        <w:t>Иные профессиональные знания:</w:t>
      </w:r>
    </w:p>
    <w:p w:rsidR="006968B8" w:rsidRPr="00F47464" w:rsidRDefault="006968B8" w:rsidP="006968B8">
      <w:pPr>
        <w:ind w:firstLine="709"/>
        <w:jc w:val="both"/>
        <w:rPr>
          <w:sz w:val="26"/>
          <w:szCs w:val="26"/>
        </w:rPr>
      </w:pPr>
      <w:r w:rsidRPr="00F47464">
        <w:rPr>
          <w:sz w:val="26"/>
          <w:szCs w:val="26"/>
        </w:rPr>
        <w:t>- порядок и сроки проведения камеральных проверок;</w:t>
      </w:r>
    </w:p>
    <w:p w:rsidR="006968B8" w:rsidRPr="00F47464" w:rsidRDefault="006968B8" w:rsidP="006968B8">
      <w:pPr>
        <w:ind w:firstLine="709"/>
        <w:jc w:val="both"/>
        <w:rPr>
          <w:sz w:val="26"/>
          <w:szCs w:val="26"/>
        </w:rPr>
      </w:pPr>
      <w:r w:rsidRPr="00F47464">
        <w:rPr>
          <w:sz w:val="26"/>
          <w:szCs w:val="26"/>
        </w:rPr>
        <w:t>- требования к составлению акта камеральной проверки;</w:t>
      </w:r>
    </w:p>
    <w:p w:rsidR="006968B8" w:rsidRPr="00F47464" w:rsidRDefault="006968B8" w:rsidP="006968B8">
      <w:pPr>
        <w:ind w:firstLine="709"/>
        <w:jc w:val="both"/>
        <w:rPr>
          <w:sz w:val="26"/>
          <w:szCs w:val="26"/>
        </w:rPr>
      </w:pPr>
      <w:r w:rsidRPr="00F47464">
        <w:rPr>
          <w:sz w:val="26"/>
          <w:szCs w:val="26"/>
        </w:rPr>
        <w:t>- основы финансовых отношений и кредитных отношений;</w:t>
      </w:r>
    </w:p>
    <w:p w:rsidR="006968B8" w:rsidRPr="00F47464" w:rsidRDefault="006968B8" w:rsidP="006968B8">
      <w:pPr>
        <w:ind w:firstLine="709"/>
        <w:jc w:val="both"/>
        <w:rPr>
          <w:sz w:val="26"/>
          <w:szCs w:val="26"/>
        </w:rPr>
      </w:pPr>
      <w:r w:rsidRPr="00F47464">
        <w:rPr>
          <w:sz w:val="26"/>
          <w:szCs w:val="26"/>
        </w:rPr>
        <w:t>- судебно-арбитражная практика в части камеральных проверок;</w:t>
      </w:r>
    </w:p>
    <w:p w:rsidR="006968B8" w:rsidRPr="00F47464" w:rsidRDefault="006968B8" w:rsidP="006968B8">
      <w:pPr>
        <w:ind w:firstLine="709"/>
        <w:jc w:val="both"/>
        <w:rPr>
          <w:sz w:val="26"/>
          <w:szCs w:val="26"/>
        </w:rPr>
      </w:pPr>
      <w:r w:rsidRPr="00F47464">
        <w:rPr>
          <w:sz w:val="26"/>
          <w:szCs w:val="26"/>
        </w:rPr>
        <w:t>- схемы ухода от налогов;</w:t>
      </w:r>
    </w:p>
    <w:p w:rsidR="006968B8" w:rsidRPr="00F47464" w:rsidRDefault="006968B8" w:rsidP="006968B8">
      <w:pPr>
        <w:ind w:firstLine="709"/>
        <w:jc w:val="both"/>
        <w:rPr>
          <w:sz w:val="26"/>
          <w:szCs w:val="26"/>
        </w:rPr>
      </w:pPr>
      <w:r w:rsidRPr="00F47464">
        <w:rPr>
          <w:sz w:val="26"/>
          <w:szCs w:val="26"/>
        </w:rPr>
        <w:t>- порядок определения налогооблагаемой базы.</w:t>
      </w:r>
    </w:p>
    <w:p w:rsidR="00724651" w:rsidRPr="00F47464" w:rsidRDefault="00724651" w:rsidP="00724651">
      <w:pPr>
        <w:pStyle w:val="af0"/>
        <w:ind w:left="0" w:firstLine="709"/>
        <w:jc w:val="both"/>
        <w:rPr>
          <w:sz w:val="26"/>
          <w:szCs w:val="26"/>
        </w:rPr>
      </w:pPr>
      <w:r w:rsidRPr="00F47464">
        <w:rPr>
          <w:sz w:val="26"/>
          <w:szCs w:val="26"/>
        </w:rPr>
        <w:t>- понятие «налоговый контроль»;</w:t>
      </w:r>
    </w:p>
    <w:p w:rsidR="00ED1C3B" w:rsidRPr="00F47464" w:rsidRDefault="00ED1C3B" w:rsidP="00ED1C3B">
      <w:pPr>
        <w:pStyle w:val="af0"/>
        <w:numPr>
          <w:ilvl w:val="0"/>
          <w:numId w:val="13"/>
        </w:numPr>
        <w:ind w:left="0" w:firstLine="709"/>
        <w:jc w:val="both"/>
        <w:rPr>
          <w:sz w:val="26"/>
          <w:szCs w:val="26"/>
        </w:rPr>
      </w:pPr>
      <w:r w:rsidRPr="00F47464">
        <w:rPr>
          <w:sz w:val="26"/>
          <w:szCs w:val="26"/>
        </w:rPr>
        <w:t>правила и методы трансфертного ценообразования;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принципы контроля цен для целей налогообложения в Российской Федерации и рекомендации ОЭСР в отношении трансфертного ценообразования;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методы определения рыночных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понятие функционального анализа и выбор метода ценообразования для налоговых целей;</w:t>
      </w:r>
    </w:p>
    <w:p w:rsidR="00ED1C3B" w:rsidRPr="00F47464" w:rsidRDefault="00ED1C3B" w:rsidP="00ED1C3B">
      <w:pPr>
        <w:pStyle w:val="af0"/>
        <w:numPr>
          <w:ilvl w:val="0"/>
          <w:numId w:val="13"/>
        </w:numPr>
        <w:ind w:left="0" w:firstLine="709"/>
        <w:jc w:val="both"/>
        <w:rPr>
          <w:sz w:val="26"/>
          <w:szCs w:val="26"/>
        </w:rPr>
      </w:pPr>
      <w:r w:rsidRPr="00F47464">
        <w:rPr>
          <w:sz w:val="26"/>
          <w:szCs w:val="26"/>
        </w:rPr>
        <w:t>арбитражная практика в Российской Федерации по вопросам определения рыночных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характеристика компаний с учетом их функционального профиля и взаимосвязь с выбором метода определения рыночных цен;</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понятие ценообразование в сделках с нематериальными активами для налоговых целей;</w:t>
      </w:r>
    </w:p>
    <w:p w:rsidR="00ED1C3B" w:rsidRPr="00F47464" w:rsidRDefault="00ED1C3B" w:rsidP="00ED1C3B">
      <w:pPr>
        <w:pStyle w:val="af0"/>
        <w:numPr>
          <w:ilvl w:val="0"/>
          <w:numId w:val="13"/>
        </w:numPr>
        <w:ind w:left="0" w:firstLine="709"/>
        <w:jc w:val="both"/>
        <w:rPr>
          <w:sz w:val="26"/>
          <w:szCs w:val="26"/>
        </w:rPr>
      </w:pPr>
      <w:r w:rsidRPr="00F47464">
        <w:rPr>
          <w:sz w:val="26"/>
          <w:szCs w:val="26"/>
        </w:rPr>
        <w:t>порядок определение рыночного интервала рентабельности;</w:t>
      </w:r>
    </w:p>
    <w:p w:rsidR="00ED1C3B" w:rsidRPr="00F47464" w:rsidRDefault="00ED1C3B" w:rsidP="00ED1C3B">
      <w:pPr>
        <w:pStyle w:val="af0"/>
        <w:numPr>
          <w:ilvl w:val="0"/>
          <w:numId w:val="13"/>
        </w:numPr>
        <w:ind w:left="0" w:firstLine="709"/>
        <w:jc w:val="both"/>
        <w:rPr>
          <w:sz w:val="26"/>
          <w:szCs w:val="26"/>
        </w:rPr>
      </w:pPr>
      <w:r w:rsidRPr="00F47464">
        <w:rPr>
          <w:sz w:val="26"/>
          <w:szCs w:val="26"/>
        </w:rPr>
        <w:t>особенности ценообразования на услуги: методика распределения затрат для расчета стоимости услуг и применение надбавки;</w:t>
      </w:r>
    </w:p>
    <w:p w:rsidR="00ED1C3B" w:rsidRPr="00F47464" w:rsidRDefault="00ED1C3B" w:rsidP="00ED1C3B">
      <w:pPr>
        <w:pStyle w:val="af0"/>
        <w:numPr>
          <w:ilvl w:val="0"/>
          <w:numId w:val="13"/>
        </w:numPr>
        <w:ind w:left="0" w:firstLine="709"/>
        <w:jc w:val="both"/>
        <w:rPr>
          <w:sz w:val="26"/>
          <w:szCs w:val="26"/>
        </w:rPr>
      </w:pPr>
      <w:r w:rsidRPr="00F47464">
        <w:rPr>
          <w:sz w:val="26"/>
          <w:szCs w:val="26"/>
        </w:rPr>
        <w:t>возможные пути предотвращения / разрешения споров с налоговыми органами по вопросам, связанным с контролем цен для целей налогообложения;</w:t>
      </w:r>
    </w:p>
    <w:p w:rsidR="00ED1C3B" w:rsidRPr="00F47464" w:rsidRDefault="00ED1C3B" w:rsidP="00ED1C3B">
      <w:pPr>
        <w:pStyle w:val="af0"/>
        <w:numPr>
          <w:ilvl w:val="0"/>
          <w:numId w:val="13"/>
        </w:numPr>
        <w:ind w:left="0" w:firstLine="709"/>
        <w:jc w:val="both"/>
        <w:rPr>
          <w:sz w:val="26"/>
          <w:szCs w:val="26"/>
        </w:rPr>
      </w:pPr>
      <w:r w:rsidRPr="00F47464">
        <w:rPr>
          <w:sz w:val="26"/>
          <w:szCs w:val="26"/>
        </w:rPr>
        <w:t xml:space="preserve">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w:t>
      </w:r>
      <w:proofErr w:type="gramStart"/>
      <w:r w:rsidRPr="00F47464">
        <w:rPr>
          <w:sz w:val="26"/>
          <w:szCs w:val="26"/>
        </w:rPr>
        <w:t>рыночными</w:t>
      </w:r>
      <w:proofErr w:type="gramEnd"/>
      <w:r w:rsidRPr="00F47464">
        <w:rPr>
          <w:sz w:val="26"/>
          <w:szCs w:val="26"/>
        </w:rPr>
        <w:t xml:space="preserve">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
    <w:p w:rsidR="00ED1C3B" w:rsidRPr="00F47464" w:rsidRDefault="00ED1C3B" w:rsidP="00ED1C3B">
      <w:pPr>
        <w:pStyle w:val="af0"/>
        <w:numPr>
          <w:ilvl w:val="0"/>
          <w:numId w:val="13"/>
        </w:numPr>
        <w:ind w:left="0" w:firstLine="709"/>
        <w:jc w:val="both"/>
        <w:rPr>
          <w:sz w:val="26"/>
          <w:szCs w:val="26"/>
        </w:rPr>
      </w:pPr>
      <w:r w:rsidRPr="00F47464">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6968B8" w:rsidRPr="00F47464" w:rsidRDefault="00ED1C3B" w:rsidP="00ED1C3B">
      <w:pPr>
        <w:pStyle w:val="af0"/>
        <w:numPr>
          <w:ilvl w:val="0"/>
          <w:numId w:val="13"/>
        </w:numPr>
        <w:ind w:left="0" w:firstLine="709"/>
        <w:jc w:val="both"/>
        <w:rPr>
          <w:sz w:val="26"/>
          <w:szCs w:val="26"/>
        </w:rPr>
      </w:pPr>
      <w:r w:rsidRPr="00F47464">
        <w:rPr>
          <w:sz w:val="26"/>
          <w:szCs w:val="26"/>
        </w:rPr>
        <w:t>понятие соглашения о ценообразовании для целей налогообложения.</w:t>
      </w:r>
    </w:p>
    <w:p w:rsidR="00724651" w:rsidRPr="00F47464" w:rsidRDefault="00CE1735" w:rsidP="00724651">
      <w:pPr>
        <w:pStyle w:val="af0"/>
        <w:ind w:left="0" w:firstLine="709"/>
        <w:jc w:val="both"/>
        <w:rPr>
          <w:sz w:val="26"/>
          <w:szCs w:val="26"/>
        </w:rPr>
      </w:pPr>
      <w:r w:rsidRPr="00F47464">
        <w:rPr>
          <w:sz w:val="26"/>
          <w:szCs w:val="26"/>
        </w:rPr>
        <w:t xml:space="preserve">- </w:t>
      </w:r>
      <w:r w:rsidR="00724651" w:rsidRPr="00F47464">
        <w:rPr>
          <w:sz w:val="26"/>
          <w:szCs w:val="26"/>
        </w:rPr>
        <w:t xml:space="preserve">порядок осуществления мероприятий налогового контроля при проведении </w:t>
      </w:r>
      <w:r w:rsidR="007C4DD1" w:rsidRPr="00F47464">
        <w:rPr>
          <w:sz w:val="26"/>
          <w:szCs w:val="26"/>
        </w:rPr>
        <w:t>камеральных</w:t>
      </w:r>
      <w:r w:rsidR="00724651" w:rsidRPr="00F47464">
        <w:rPr>
          <w:sz w:val="26"/>
          <w:szCs w:val="26"/>
        </w:rPr>
        <w:t xml:space="preserve"> налоговых проверок.</w:t>
      </w:r>
    </w:p>
    <w:p w:rsidR="00F21F5B" w:rsidRPr="00F47464" w:rsidRDefault="00F21F5B" w:rsidP="00F21F5B">
      <w:pPr>
        <w:pStyle w:val="af0"/>
        <w:numPr>
          <w:ilvl w:val="1"/>
          <w:numId w:val="5"/>
        </w:numPr>
        <w:ind w:hanging="83"/>
        <w:jc w:val="both"/>
        <w:rPr>
          <w:sz w:val="26"/>
          <w:szCs w:val="26"/>
        </w:rPr>
      </w:pPr>
      <w:r w:rsidRPr="00F47464">
        <w:rPr>
          <w:sz w:val="26"/>
          <w:szCs w:val="26"/>
        </w:rPr>
        <w:t>Наличие функциональных знаний:</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нормы права и ее признаки, 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предметы и методы правового регулирования;</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принципы, методы, технологии и механизмы осуществления контроля;</w:t>
      </w:r>
    </w:p>
    <w:p w:rsidR="00D24E70" w:rsidRPr="00F47464" w:rsidRDefault="00D24E70" w:rsidP="00D24E70">
      <w:pPr>
        <w:pStyle w:val="af0"/>
        <w:ind w:left="0" w:firstLine="709"/>
        <w:jc w:val="both"/>
        <w:rPr>
          <w:sz w:val="26"/>
          <w:szCs w:val="26"/>
        </w:rPr>
      </w:pPr>
      <w:r w:rsidRPr="00F47464">
        <w:rPr>
          <w:sz w:val="26"/>
          <w:szCs w:val="26"/>
        </w:rPr>
        <w:lastRenderedPageBreak/>
        <w:t>-</w:t>
      </w:r>
      <w:r w:rsidRPr="00F47464">
        <w:rPr>
          <w:sz w:val="26"/>
          <w:szCs w:val="26"/>
        </w:rPr>
        <w:tab/>
        <w:t>виды, назначение и технологии организации проверочных процедур;</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процедура организации проверки: порядок, этапы, инструменты проведения;</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ограничения при проведении проверочных процедур;</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меры, принимаемые по результатам проверки;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нормативного правового акта;</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проекта нормативного правового акта, инструменты и этапы его разработки;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понятие, процедура рассмотрения обращений граждан;</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задачи, сроки, ресурсы и инструменты государственной политики;</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основ управления и организации труда, процесса прохождения гражданской службы, норм делового общения,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форм и методов работы с применением автоматизированных средств управления, служебного распорядка инспекции,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порядка работы со служебной информацией, основ делопроизводства, правил охраны труда и противопожарной безопасности;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аппаратного и программного обеспечения; </w:t>
      </w:r>
    </w:p>
    <w:p w:rsidR="00D24E70" w:rsidRPr="00F47464" w:rsidRDefault="00D24E70" w:rsidP="00D24E70">
      <w:pPr>
        <w:pStyle w:val="af0"/>
        <w:ind w:left="0" w:firstLine="709"/>
        <w:jc w:val="both"/>
        <w:rPr>
          <w:sz w:val="26"/>
          <w:szCs w:val="26"/>
        </w:rPr>
      </w:pPr>
      <w:r w:rsidRPr="00F47464">
        <w:rPr>
          <w:sz w:val="26"/>
          <w:szCs w:val="26"/>
        </w:rPr>
        <w:t>-</w:t>
      </w:r>
      <w:r w:rsidRPr="00F47464">
        <w:rPr>
          <w:sz w:val="26"/>
          <w:szCs w:val="26"/>
        </w:rPr>
        <w:tab/>
        <w:t xml:space="preserve">возможностей и особенностей </w:t>
      </w:r>
      <w:proofErr w:type="gramStart"/>
      <w:r w:rsidRPr="00F47464">
        <w:rPr>
          <w:sz w:val="26"/>
          <w:szCs w:val="26"/>
        </w:rPr>
        <w:t>применения</w:t>
      </w:r>
      <w:proofErr w:type="gramEnd"/>
      <w:r w:rsidRPr="00F47464">
        <w:rPr>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F21F5B" w:rsidRPr="00F47464" w:rsidRDefault="00D24E70" w:rsidP="00D24E70">
      <w:pPr>
        <w:pStyle w:val="af0"/>
        <w:ind w:left="0" w:firstLine="709"/>
        <w:jc w:val="both"/>
        <w:rPr>
          <w:sz w:val="26"/>
          <w:szCs w:val="26"/>
        </w:rPr>
      </w:pPr>
      <w:r w:rsidRPr="00F47464">
        <w:rPr>
          <w:sz w:val="26"/>
          <w:szCs w:val="26"/>
        </w:rPr>
        <w:t>-</w:t>
      </w:r>
      <w:r w:rsidRPr="00F47464">
        <w:rPr>
          <w:sz w:val="26"/>
          <w:szCs w:val="26"/>
        </w:rPr>
        <w:tab/>
        <w:t>общих вопросов в области обеспечения информационной безопасности.</w:t>
      </w:r>
    </w:p>
    <w:p w:rsidR="00F21F5B" w:rsidRPr="00F47464" w:rsidRDefault="00B727E2" w:rsidP="00B727E2">
      <w:pPr>
        <w:pStyle w:val="af0"/>
        <w:numPr>
          <w:ilvl w:val="1"/>
          <w:numId w:val="5"/>
        </w:numPr>
        <w:ind w:hanging="83"/>
        <w:jc w:val="both"/>
        <w:rPr>
          <w:sz w:val="26"/>
          <w:szCs w:val="26"/>
        </w:rPr>
      </w:pPr>
      <w:r w:rsidRPr="00F47464">
        <w:rPr>
          <w:sz w:val="26"/>
          <w:szCs w:val="26"/>
        </w:rPr>
        <w:t>Наличие базовых умений:</w:t>
      </w:r>
    </w:p>
    <w:p w:rsidR="00701768" w:rsidRPr="00F47464" w:rsidRDefault="005D5DF9" w:rsidP="00701768">
      <w:pPr>
        <w:pStyle w:val="af0"/>
        <w:ind w:left="0" w:firstLine="709"/>
        <w:jc w:val="both"/>
        <w:rPr>
          <w:sz w:val="26"/>
          <w:szCs w:val="26"/>
        </w:rPr>
      </w:pPr>
      <w:bookmarkStart w:id="0" w:name="_Toc477362588"/>
      <w:r w:rsidRPr="00F47464">
        <w:rPr>
          <w:sz w:val="26"/>
          <w:szCs w:val="26"/>
        </w:rPr>
        <w:t xml:space="preserve">- </w:t>
      </w:r>
      <w:bookmarkEnd w:id="0"/>
      <w:r w:rsidR="00701768" w:rsidRPr="00F47464">
        <w:rPr>
          <w:sz w:val="26"/>
          <w:szCs w:val="26"/>
        </w:rPr>
        <w:t xml:space="preserve"> умение мыслить стратегически (системно);</w:t>
      </w:r>
    </w:p>
    <w:p w:rsidR="00701768" w:rsidRPr="00F47464" w:rsidRDefault="00701768" w:rsidP="00701768">
      <w:pPr>
        <w:pStyle w:val="af0"/>
        <w:ind w:left="0" w:firstLine="709"/>
        <w:jc w:val="both"/>
        <w:rPr>
          <w:sz w:val="26"/>
          <w:szCs w:val="26"/>
        </w:rPr>
      </w:pPr>
      <w:r w:rsidRPr="00F47464">
        <w:rPr>
          <w:sz w:val="26"/>
          <w:szCs w:val="26"/>
        </w:rPr>
        <w:t>- умение планировать, рационально использовать служебное время и достигать результата;</w:t>
      </w:r>
    </w:p>
    <w:p w:rsidR="00701768" w:rsidRPr="00F47464" w:rsidRDefault="00701768" w:rsidP="00701768">
      <w:pPr>
        <w:pStyle w:val="af0"/>
        <w:ind w:left="0" w:firstLine="709"/>
        <w:jc w:val="both"/>
        <w:rPr>
          <w:sz w:val="26"/>
          <w:szCs w:val="26"/>
        </w:rPr>
      </w:pPr>
      <w:r w:rsidRPr="00F47464">
        <w:rPr>
          <w:sz w:val="26"/>
          <w:szCs w:val="26"/>
        </w:rPr>
        <w:t>- коммуникативные умения;</w:t>
      </w:r>
    </w:p>
    <w:p w:rsidR="00701768" w:rsidRPr="00F47464" w:rsidRDefault="00701768" w:rsidP="00701768">
      <w:pPr>
        <w:pStyle w:val="af0"/>
        <w:ind w:left="0" w:firstLine="709"/>
        <w:jc w:val="both"/>
        <w:rPr>
          <w:sz w:val="26"/>
          <w:szCs w:val="26"/>
        </w:rPr>
      </w:pPr>
      <w:r w:rsidRPr="00F47464">
        <w:rPr>
          <w:sz w:val="26"/>
          <w:szCs w:val="26"/>
        </w:rPr>
        <w:t>- умение управлять изменениями.</w:t>
      </w:r>
    </w:p>
    <w:p w:rsidR="005D5DF9" w:rsidRPr="00F47464" w:rsidRDefault="005D5DF9" w:rsidP="005D5DF9">
      <w:pPr>
        <w:pStyle w:val="af0"/>
        <w:numPr>
          <w:ilvl w:val="1"/>
          <w:numId w:val="5"/>
        </w:numPr>
        <w:ind w:hanging="83"/>
        <w:jc w:val="both"/>
        <w:rPr>
          <w:sz w:val="26"/>
          <w:szCs w:val="26"/>
        </w:rPr>
      </w:pPr>
      <w:r w:rsidRPr="00F47464">
        <w:rPr>
          <w:sz w:val="26"/>
          <w:szCs w:val="26"/>
        </w:rPr>
        <w:t>Наличие профессиональных умений:</w:t>
      </w:r>
    </w:p>
    <w:p w:rsidR="00552F59" w:rsidRPr="00F47464" w:rsidRDefault="00552F59" w:rsidP="00552F59">
      <w:pPr>
        <w:ind w:firstLine="709"/>
        <w:jc w:val="both"/>
        <w:rPr>
          <w:sz w:val="26"/>
          <w:szCs w:val="26"/>
        </w:rPr>
      </w:pPr>
      <w:r w:rsidRPr="00F47464">
        <w:rPr>
          <w:sz w:val="26"/>
          <w:szCs w:val="26"/>
        </w:rPr>
        <w:t xml:space="preserve">- организация и проведение </w:t>
      </w:r>
      <w:r w:rsidR="00250E24" w:rsidRPr="00F47464">
        <w:rPr>
          <w:sz w:val="26"/>
          <w:szCs w:val="26"/>
        </w:rPr>
        <w:t>камеральной</w:t>
      </w:r>
      <w:r w:rsidRPr="00F47464">
        <w:rPr>
          <w:sz w:val="26"/>
          <w:szCs w:val="26"/>
        </w:rPr>
        <w:t xml:space="preserve"> налоговой проверки, а также рассмотрение и оформление ее результатов в соответствии с порядком и соблюдением сроков;</w:t>
      </w:r>
    </w:p>
    <w:p w:rsidR="00552F59" w:rsidRPr="00F47464" w:rsidRDefault="00552F59" w:rsidP="00552F59">
      <w:pPr>
        <w:ind w:firstLine="709"/>
        <w:jc w:val="both"/>
        <w:rPr>
          <w:sz w:val="26"/>
          <w:szCs w:val="26"/>
        </w:rPr>
      </w:pPr>
      <w:r w:rsidRPr="00F47464">
        <w:rPr>
          <w:sz w:val="26"/>
          <w:szCs w:val="26"/>
        </w:rPr>
        <w:t xml:space="preserve">- подготовка </w:t>
      </w:r>
      <w:r w:rsidR="00250E24" w:rsidRPr="00F47464">
        <w:rPr>
          <w:sz w:val="26"/>
          <w:szCs w:val="26"/>
        </w:rPr>
        <w:t>материалов камеральной</w:t>
      </w:r>
      <w:r w:rsidRPr="00F47464">
        <w:rPr>
          <w:sz w:val="26"/>
          <w:szCs w:val="26"/>
        </w:rPr>
        <w:t xml:space="preserve"> налоговой проверки.</w:t>
      </w:r>
    </w:p>
    <w:p w:rsidR="00552F59" w:rsidRPr="00F47464" w:rsidRDefault="00552F59" w:rsidP="00552F59">
      <w:pPr>
        <w:ind w:firstLine="709"/>
        <w:jc w:val="both"/>
        <w:rPr>
          <w:sz w:val="26"/>
          <w:szCs w:val="26"/>
        </w:rPr>
      </w:pPr>
      <w:r w:rsidRPr="00F47464">
        <w:rPr>
          <w:sz w:val="26"/>
          <w:szCs w:val="26"/>
        </w:rPr>
        <w:t xml:space="preserve">- подготовка иных документов, связанных с проведением </w:t>
      </w:r>
      <w:r w:rsidR="00250E24" w:rsidRPr="00F47464">
        <w:rPr>
          <w:sz w:val="26"/>
          <w:szCs w:val="26"/>
        </w:rPr>
        <w:t>камеральных налоговых проверок.</w:t>
      </w:r>
    </w:p>
    <w:p w:rsidR="00B42B3D" w:rsidRPr="00F47464" w:rsidRDefault="00B42B3D" w:rsidP="00B42B3D">
      <w:pPr>
        <w:pStyle w:val="af0"/>
        <w:numPr>
          <w:ilvl w:val="1"/>
          <w:numId w:val="5"/>
        </w:numPr>
        <w:ind w:hanging="83"/>
        <w:jc w:val="both"/>
        <w:rPr>
          <w:sz w:val="26"/>
          <w:szCs w:val="26"/>
        </w:rPr>
      </w:pPr>
      <w:r w:rsidRPr="00F47464">
        <w:rPr>
          <w:sz w:val="26"/>
          <w:szCs w:val="26"/>
        </w:rPr>
        <w:t>Наличие функциональных умений:</w:t>
      </w:r>
    </w:p>
    <w:p w:rsidR="00F27340" w:rsidRPr="00F47464" w:rsidRDefault="00F27340" w:rsidP="00F27340">
      <w:pPr>
        <w:ind w:firstLine="709"/>
        <w:jc w:val="both"/>
        <w:rPr>
          <w:sz w:val="26"/>
          <w:szCs w:val="26"/>
        </w:rPr>
      </w:pPr>
      <w:r w:rsidRPr="00F47464">
        <w:rPr>
          <w:sz w:val="26"/>
          <w:szCs w:val="26"/>
        </w:rPr>
        <w:t>- проведение камеральных проверок;</w:t>
      </w:r>
    </w:p>
    <w:p w:rsidR="00F27340" w:rsidRPr="00F47464" w:rsidRDefault="00F27340" w:rsidP="00F27340">
      <w:pPr>
        <w:ind w:firstLine="709"/>
        <w:jc w:val="both"/>
        <w:rPr>
          <w:sz w:val="26"/>
          <w:szCs w:val="26"/>
        </w:rPr>
      </w:pPr>
      <w:r w:rsidRPr="00F47464">
        <w:rPr>
          <w:sz w:val="26"/>
          <w:szCs w:val="26"/>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F27340" w:rsidRPr="00F47464" w:rsidRDefault="00F27340" w:rsidP="00F27340">
      <w:pPr>
        <w:ind w:firstLine="709"/>
        <w:jc w:val="both"/>
        <w:rPr>
          <w:sz w:val="26"/>
          <w:szCs w:val="26"/>
        </w:rPr>
      </w:pPr>
      <w:r w:rsidRPr="00F47464">
        <w:rPr>
          <w:sz w:val="26"/>
          <w:szCs w:val="26"/>
        </w:rPr>
        <w:t>- осуществление контроля исполнения предписаний, решений и других распорядительных документов;</w:t>
      </w:r>
    </w:p>
    <w:p w:rsidR="00F27340" w:rsidRPr="00F47464" w:rsidRDefault="00F27340" w:rsidP="00F27340">
      <w:pPr>
        <w:ind w:firstLine="709"/>
        <w:jc w:val="both"/>
        <w:rPr>
          <w:sz w:val="26"/>
          <w:szCs w:val="26"/>
        </w:rPr>
      </w:pPr>
      <w:r w:rsidRPr="00F47464">
        <w:rPr>
          <w:sz w:val="26"/>
          <w:szCs w:val="26"/>
        </w:rPr>
        <w:t>- рассмотрение запросов, ходатайств, уведомлений, жалоб.</w:t>
      </w:r>
    </w:p>
    <w:p w:rsidR="00D16166" w:rsidRPr="00A0792E" w:rsidRDefault="00D16166" w:rsidP="00D16166">
      <w:pPr>
        <w:pStyle w:val="1"/>
        <w:jc w:val="center"/>
        <w:rPr>
          <w:rFonts w:ascii="Times New Roman" w:hAnsi="Times New Roman" w:cs="Times New Roman"/>
          <w:sz w:val="26"/>
          <w:szCs w:val="26"/>
        </w:rPr>
      </w:pPr>
      <w:r w:rsidRPr="00A0792E">
        <w:rPr>
          <w:rFonts w:ascii="Times New Roman" w:hAnsi="Times New Roman" w:cs="Times New Roman"/>
          <w:sz w:val="26"/>
          <w:szCs w:val="26"/>
        </w:rPr>
        <w:t>III. Должностные обязанности, права и ответственность</w:t>
      </w:r>
    </w:p>
    <w:p w:rsidR="00FD2EDC" w:rsidRPr="00F47464" w:rsidRDefault="00FD2EDC" w:rsidP="00FD2EDC">
      <w:pPr>
        <w:rPr>
          <w:sz w:val="26"/>
          <w:szCs w:val="26"/>
        </w:rPr>
      </w:pPr>
    </w:p>
    <w:p w:rsidR="002D523B" w:rsidRPr="00F47464" w:rsidRDefault="001356EA" w:rsidP="002D523B">
      <w:pPr>
        <w:pStyle w:val="af0"/>
        <w:numPr>
          <w:ilvl w:val="0"/>
          <w:numId w:val="5"/>
        </w:numPr>
        <w:ind w:left="0" w:firstLine="737"/>
        <w:jc w:val="both"/>
        <w:rPr>
          <w:sz w:val="26"/>
          <w:szCs w:val="26"/>
        </w:rPr>
      </w:pPr>
      <w:r w:rsidRPr="00F47464">
        <w:rPr>
          <w:sz w:val="26"/>
          <w:szCs w:val="26"/>
        </w:rPr>
        <w:t>Основные права и обязанности</w:t>
      </w:r>
      <w:r w:rsidR="00E23954" w:rsidRPr="00F47464">
        <w:rPr>
          <w:sz w:val="26"/>
          <w:szCs w:val="26"/>
        </w:rPr>
        <w:t xml:space="preserve"> </w:t>
      </w:r>
      <w:r w:rsidR="00DB7785" w:rsidRPr="00F47464">
        <w:rPr>
          <w:sz w:val="26"/>
          <w:szCs w:val="26"/>
        </w:rPr>
        <w:t>старшего</w:t>
      </w:r>
      <w:r w:rsidR="00C5786A" w:rsidRPr="00F47464">
        <w:rPr>
          <w:sz w:val="26"/>
          <w:szCs w:val="26"/>
        </w:rPr>
        <w:t xml:space="preserve"> государственного налогового инспектора отдела </w:t>
      </w:r>
      <w:r w:rsidR="00EC1A21" w:rsidRPr="00F47464">
        <w:rPr>
          <w:sz w:val="26"/>
          <w:szCs w:val="26"/>
        </w:rPr>
        <w:t>камеральных</w:t>
      </w:r>
      <w:r w:rsidRPr="00F47464">
        <w:rPr>
          <w:sz w:val="26"/>
          <w:szCs w:val="26"/>
        </w:rPr>
        <w:t xml:space="preserve"> проверок</w:t>
      </w:r>
      <w:r w:rsidR="00D16166" w:rsidRPr="00F47464">
        <w:rPr>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9" w:history="1">
        <w:r w:rsidR="00D16166" w:rsidRPr="00F47464">
          <w:rPr>
            <w:bCs/>
            <w:sz w:val="26"/>
            <w:szCs w:val="26"/>
          </w:rPr>
          <w:t>статьями 14</w:t>
        </w:r>
      </w:hyperlink>
      <w:r w:rsidR="00D16166" w:rsidRPr="00F47464">
        <w:rPr>
          <w:sz w:val="26"/>
          <w:szCs w:val="26"/>
        </w:rPr>
        <w:t xml:space="preserve">, </w:t>
      </w:r>
      <w:hyperlink r:id="rId10" w:history="1">
        <w:r w:rsidR="00D16166" w:rsidRPr="00F47464">
          <w:rPr>
            <w:bCs/>
            <w:sz w:val="26"/>
            <w:szCs w:val="26"/>
          </w:rPr>
          <w:t>15</w:t>
        </w:r>
      </w:hyperlink>
      <w:r w:rsidR="00D16166" w:rsidRPr="00F47464">
        <w:rPr>
          <w:sz w:val="26"/>
          <w:szCs w:val="26"/>
        </w:rPr>
        <w:t xml:space="preserve">, </w:t>
      </w:r>
      <w:hyperlink r:id="rId11" w:history="1">
        <w:r w:rsidR="00D16166" w:rsidRPr="00F47464">
          <w:rPr>
            <w:bCs/>
            <w:sz w:val="26"/>
            <w:szCs w:val="26"/>
          </w:rPr>
          <w:t>17</w:t>
        </w:r>
      </w:hyperlink>
      <w:r w:rsidR="00D16166" w:rsidRPr="00F47464">
        <w:rPr>
          <w:sz w:val="26"/>
          <w:szCs w:val="26"/>
        </w:rPr>
        <w:t xml:space="preserve">, </w:t>
      </w:r>
      <w:hyperlink r:id="rId12" w:history="1">
        <w:r w:rsidR="00D16166" w:rsidRPr="00F47464">
          <w:rPr>
            <w:bCs/>
            <w:sz w:val="26"/>
            <w:szCs w:val="26"/>
          </w:rPr>
          <w:t>18</w:t>
        </w:r>
      </w:hyperlink>
      <w:r w:rsidR="00D16166" w:rsidRPr="00F47464">
        <w:rPr>
          <w:sz w:val="26"/>
          <w:szCs w:val="26"/>
        </w:rPr>
        <w:t xml:space="preserve"> Федерального закона от 27 июля 2004 г. № 79-ФЗ "О государственной гражданской службе Российской Федерации".</w:t>
      </w:r>
    </w:p>
    <w:p w:rsidR="009A07FD" w:rsidRPr="00F47464" w:rsidRDefault="009F1D0D" w:rsidP="009F1D0D">
      <w:pPr>
        <w:pStyle w:val="af0"/>
        <w:numPr>
          <w:ilvl w:val="0"/>
          <w:numId w:val="5"/>
        </w:numPr>
        <w:ind w:left="0" w:firstLine="737"/>
        <w:jc w:val="both"/>
        <w:rPr>
          <w:sz w:val="26"/>
          <w:szCs w:val="26"/>
        </w:rPr>
      </w:pPr>
      <w:r w:rsidRPr="00F47464">
        <w:rPr>
          <w:sz w:val="26"/>
          <w:szCs w:val="26"/>
        </w:rPr>
        <w:lastRenderedPageBreak/>
        <w:t xml:space="preserve">В целях реализации задач и функций, возложенных на отдел </w:t>
      </w:r>
      <w:r w:rsidR="00A0792E">
        <w:rPr>
          <w:sz w:val="26"/>
          <w:szCs w:val="26"/>
        </w:rPr>
        <w:t>камерального контроля</w:t>
      </w:r>
      <w:r w:rsidRPr="00F47464">
        <w:rPr>
          <w:sz w:val="26"/>
          <w:szCs w:val="26"/>
        </w:rPr>
        <w:t xml:space="preserve">, </w:t>
      </w:r>
      <w:r w:rsidR="00DB7785" w:rsidRPr="00F47464">
        <w:rPr>
          <w:sz w:val="26"/>
          <w:szCs w:val="26"/>
        </w:rPr>
        <w:t>старший</w:t>
      </w:r>
      <w:r w:rsidR="00C5786A" w:rsidRPr="00F47464">
        <w:rPr>
          <w:sz w:val="26"/>
          <w:szCs w:val="26"/>
        </w:rPr>
        <w:t xml:space="preserve"> государственный налоговый инспектор </w:t>
      </w:r>
      <w:r w:rsidR="00E2487C" w:rsidRPr="00F47464">
        <w:rPr>
          <w:sz w:val="26"/>
          <w:szCs w:val="26"/>
        </w:rPr>
        <w:t>обязан:</w:t>
      </w:r>
    </w:p>
    <w:p w:rsidR="00141B20" w:rsidRPr="00F47464" w:rsidRDefault="00141B20" w:rsidP="00224CF3">
      <w:pPr>
        <w:pStyle w:val="af0"/>
        <w:numPr>
          <w:ilvl w:val="0"/>
          <w:numId w:val="15"/>
        </w:numPr>
        <w:ind w:left="0" w:firstLine="709"/>
        <w:jc w:val="both"/>
        <w:rPr>
          <w:sz w:val="26"/>
          <w:szCs w:val="26"/>
        </w:rPr>
      </w:pPr>
      <w:r w:rsidRPr="00F47464">
        <w:rPr>
          <w:sz w:val="26"/>
          <w:szCs w:val="26"/>
        </w:rPr>
        <w:t>соблюдать налоговую (служебную) тайну;</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осуществлять полномочия в составе рабочей группы по администрированию налогоплательщиков в </w:t>
      </w:r>
      <w:r w:rsidR="00A0792E">
        <w:rPr>
          <w:sz w:val="26"/>
          <w:szCs w:val="26"/>
        </w:rPr>
        <w:t>сфере налогообложения</w:t>
      </w:r>
      <w:r w:rsidRPr="00F47464">
        <w:rPr>
          <w:sz w:val="26"/>
          <w:szCs w:val="26"/>
        </w:rPr>
        <w:t>;</w:t>
      </w:r>
    </w:p>
    <w:p w:rsidR="00A0792E" w:rsidRDefault="00141B20" w:rsidP="00A0792E">
      <w:pPr>
        <w:pStyle w:val="a9"/>
        <w:numPr>
          <w:ilvl w:val="0"/>
          <w:numId w:val="15"/>
        </w:numPr>
        <w:spacing w:after="0"/>
        <w:ind w:left="0" w:firstLine="709"/>
        <w:jc w:val="both"/>
        <w:rPr>
          <w:sz w:val="26"/>
          <w:szCs w:val="26"/>
        </w:rPr>
      </w:pPr>
      <w:r w:rsidRPr="00A0792E">
        <w:rPr>
          <w:sz w:val="26"/>
          <w:szCs w:val="26"/>
        </w:rPr>
        <w:t xml:space="preserve">проводить камеральные налоговые проверки налоговых агентов, плательщиков налогов и сборов для обеспечения </w:t>
      </w:r>
      <w:proofErr w:type="gramStart"/>
      <w:r w:rsidRPr="00A0792E">
        <w:rPr>
          <w:sz w:val="26"/>
          <w:szCs w:val="26"/>
        </w:rPr>
        <w:t>контроля за</w:t>
      </w:r>
      <w:proofErr w:type="gramEnd"/>
      <w:r w:rsidRPr="00A0792E">
        <w:rPr>
          <w:sz w:val="26"/>
          <w:szCs w:val="26"/>
        </w:rPr>
        <w:t xml:space="preserve"> соблюдением налогового законодательства, принятие мер по его совершенствованию, изучению и распространению передового опыта;</w:t>
      </w:r>
    </w:p>
    <w:p w:rsidR="00A0792E" w:rsidRPr="00A0792E" w:rsidRDefault="00A0792E" w:rsidP="00A0792E">
      <w:pPr>
        <w:pStyle w:val="a9"/>
        <w:numPr>
          <w:ilvl w:val="0"/>
          <w:numId w:val="15"/>
        </w:numPr>
        <w:spacing w:after="0"/>
        <w:ind w:left="0" w:firstLine="709"/>
        <w:jc w:val="both"/>
        <w:rPr>
          <w:sz w:val="26"/>
          <w:szCs w:val="26"/>
        </w:rPr>
      </w:pPr>
      <w:r w:rsidRPr="00A0792E">
        <w:rPr>
          <w:sz w:val="26"/>
          <w:szCs w:val="26"/>
        </w:rPr>
        <w:t xml:space="preserve">принимать </w:t>
      </w:r>
      <w:r w:rsidRPr="00A0792E">
        <w:rPr>
          <w:color w:val="000000"/>
          <w:sz w:val="26"/>
          <w:szCs w:val="26"/>
        </w:rPr>
        <w:t>непосредственное участие в проведении налогового контроля по поручениям руководства</w:t>
      </w:r>
      <w:r w:rsidRPr="00A0792E">
        <w:rPr>
          <w:sz w:val="26"/>
          <w:szCs w:val="26"/>
        </w:rPr>
        <w:t>;</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подготовка решений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Налогового Кодекса Российской Федерации;</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осуществлять взаимодействие с правоохранительными и иными контролирующими органами по предмету деятельности отдела;</w:t>
      </w:r>
    </w:p>
    <w:p w:rsidR="00141B20" w:rsidRPr="00F47464" w:rsidRDefault="00141B20" w:rsidP="00224CF3">
      <w:pPr>
        <w:pStyle w:val="af0"/>
        <w:numPr>
          <w:ilvl w:val="0"/>
          <w:numId w:val="15"/>
        </w:numPr>
        <w:tabs>
          <w:tab w:val="left" w:pos="0"/>
        </w:tabs>
        <w:ind w:left="0" w:firstLine="709"/>
        <w:jc w:val="both"/>
        <w:rPr>
          <w:sz w:val="26"/>
          <w:szCs w:val="26"/>
        </w:rPr>
      </w:pPr>
      <w:proofErr w:type="gramStart"/>
      <w:r w:rsidRPr="00F47464">
        <w:rPr>
          <w:sz w:val="26"/>
          <w:szCs w:val="26"/>
        </w:rPr>
        <w:t>осуществлять мероприятия, в пределах компетенции отдела,  связанных с передачей документов российских организаций, индивидуальных предпринимателей (глав крестьянских (фермерских) хозяйств (далее - КФХ) и физических лиц, не  являющихся индивидуальными предпринимателями (далее – налогоплательщика) в другой налоговый орган в случае изменения места нахождения (места жительства), изменения места нахождения обособленного подразделения российской организации, прекращения деятельности российской организации через обособленное подразделение, выбора налогового органа для постановки на</w:t>
      </w:r>
      <w:proofErr w:type="gramEnd"/>
      <w:r w:rsidRPr="00F47464">
        <w:rPr>
          <w:sz w:val="26"/>
          <w:szCs w:val="26"/>
        </w:rPr>
        <w:t xml:space="preserve"> учет российской организации по месту нахождения одного из ее обособленных подразделений, прекращения деятельности российской организации в связи с реорганизацией (в форме слияния, пре</w:t>
      </w:r>
      <w:r w:rsidR="00B33F1D">
        <w:rPr>
          <w:sz w:val="26"/>
          <w:szCs w:val="26"/>
        </w:rPr>
        <w:t>образования или присоединения);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участвовать в подготовке ответов на письменные запросы налогоплательщиков по вопросам, входящим в компетенцию отдела;</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обеспечивать полноту отчетных данных, формирование достоверной  статистической отчетности  по направлениям деятельности отдела и ее своевременное предоставление в вышестоящий налоговый орган;</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обеспечивать своевременное заполнение и качественное ведение информационных ресурсов по направлениям деятельности отдела; </w:t>
      </w:r>
    </w:p>
    <w:p w:rsidR="00141B20" w:rsidRPr="00F47464" w:rsidRDefault="00A45C41" w:rsidP="00224CF3">
      <w:pPr>
        <w:pStyle w:val="af0"/>
        <w:numPr>
          <w:ilvl w:val="0"/>
          <w:numId w:val="15"/>
        </w:numPr>
        <w:tabs>
          <w:tab w:val="left" w:pos="0"/>
        </w:tabs>
        <w:ind w:left="0" w:firstLine="709"/>
        <w:jc w:val="both"/>
        <w:rPr>
          <w:sz w:val="26"/>
          <w:szCs w:val="26"/>
        </w:rPr>
      </w:pPr>
      <w:r w:rsidRPr="00EE0CDA">
        <w:rPr>
          <w:sz w:val="26"/>
          <w:szCs w:val="26"/>
        </w:rPr>
        <w:t xml:space="preserve">осуществлять на постоянной основе внутренний контроль,  посредством мониторинга </w:t>
      </w:r>
      <w:r w:rsidRPr="00833E50">
        <w:rPr>
          <w:sz w:val="26"/>
          <w:szCs w:val="26"/>
        </w:rPr>
        <w:t xml:space="preserve">БД </w:t>
      </w:r>
      <w:r>
        <w:rPr>
          <w:sz w:val="26"/>
          <w:szCs w:val="26"/>
        </w:rPr>
        <w:t>АИС «Налог 3»</w:t>
      </w:r>
      <w:r w:rsidRPr="00833E50">
        <w:rPr>
          <w:sz w:val="26"/>
          <w:szCs w:val="26"/>
        </w:rPr>
        <w:t xml:space="preserve"> </w:t>
      </w:r>
      <w:r w:rsidRPr="00EE0CDA">
        <w:rPr>
          <w:sz w:val="26"/>
          <w:szCs w:val="26"/>
        </w:rPr>
        <w:t>и других информационных ресурсов, анализа  показателей по каждому из направлений деятельности отдела и  по конкретным вопросам налогового администрирования, относящихся к компетенции отдела  на предмет выявления нарушений и недостатков,  принятие мер по их устранению (внутренний контроль);</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обеспечивать проведение на постоянной основе мероприятий самоконтроля в целях своевременного выявления, пресечения и устранения нарушений в сфере деятельности отдела;</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lastRenderedPageBreak/>
        <w:t>осуществление деятельности налогового органа при истребовании документов (информации) о налогоплательщике, плательщике сборов и налоговом агенте или информации о конкретных сделках;</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изучение  налогового законодательства и иных нормативных документов, относящихся к деятельности налогового органа; </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141B20" w:rsidRPr="00F47464" w:rsidRDefault="00141B20" w:rsidP="00224CF3">
      <w:pPr>
        <w:pStyle w:val="af0"/>
        <w:numPr>
          <w:ilvl w:val="0"/>
          <w:numId w:val="15"/>
        </w:numPr>
        <w:tabs>
          <w:tab w:val="left" w:pos="0"/>
        </w:tabs>
        <w:ind w:left="0" w:firstLine="709"/>
        <w:jc w:val="both"/>
        <w:rPr>
          <w:sz w:val="26"/>
          <w:szCs w:val="26"/>
        </w:rPr>
      </w:pPr>
      <w:r w:rsidRPr="00F47464">
        <w:rPr>
          <w:sz w:val="26"/>
          <w:szCs w:val="26"/>
        </w:rPr>
        <w:t xml:space="preserve">обеспечивать </w:t>
      </w:r>
      <w:proofErr w:type="gramStart"/>
      <w:r w:rsidRPr="00F47464">
        <w:rPr>
          <w:sz w:val="26"/>
          <w:szCs w:val="26"/>
        </w:rPr>
        <w:t>контроль за</w:t>
      </w:r>
      <w:proofErr w:type="gramEnd"/>
      <w:r w:rsidRPr="00F47464">
        <w:rPr>
          <w:sz w:val="26"/>
          <w:szCs w:val="26"/>
        </w:rPr>
        <w:t xml:space="preserve"> делопроизводством и хранением документов отдела, их передачу на архивное хранение;</w:t>
      </w:r>
    </w:p>
    <w:p w:rsidR="00141B20" w:rsidRPr="00F47464" w:rsidRDefault="00A45C41" w:rsidP="00224CF3">
      <w:pPr>
        <w:pStyle w:val="af0"/>
        <w:numPr>
          <w:ilvl w:val="0"/>
          <w:numId w:val="15"/>
        </w:numPr>
        <w:tabs>
          <w:tab w:val="left" w:pos="0"/>
        </w:tabs>
        <w:ind w:left="0" w:firstLine="709"/>
        <w:jc w:val="both"/>
        <w:rPr>
          <w:sz w:val="26"/>
          <w:szCs w:val="26"/>
        </w:rPr>
      </w:pPr>
      <w:r w:rsidRPr="00B30C37">
        <w:rPr>
          <w:sz w:val="26"/>
          <w:szCs w:val="26"/>
        </w:rPr>
        <w:t xml:space="preserve">выполнять иные задания  руководства </w:t>
      </w:r>
      <w:r>
        <w:rPr>
          <w:sz w:val="26"/>
          <w:szCs w:val="26"/>
        </w:rPr>
        <w:t>Управления</w:t>
      </w:r>
      <w:r w:rsidRPr="00B30C37">
        <w:rPr>
          <w:sz w:val="26"/>
          <w:szCs w:val="26"/>
        </w:rPr>
        <w:t xml:space="preserve"> и начальника отдела (заместителя начальника отдела), входящих в компетенцию отдела.</w:t>
      </w:r>
    </w:p>
    <w:p w:rsidR="006F5598" w:rsidRPr="00F47464" w:rsidRDefault="006F5598" w:rsidP="006F5598">
      <w:pPr>
        <w:pStyle w:val="af0"/>
        <w:numPr>
          <w:ilvl w:val="0"/>
          <w:numId w:val="5"/>
        </w:numPr>
        <w:ind w:left="0" w:firstLine="709"/>
        <w:jc w:val="both"/>
        <w:rPr>
          <w:rFonts w:eastAsia="Times New Roman"/>
          <w:sz w:val="26"/>
          <w:szCs w:val="26"/>
        </w:rPr>
      </w:pPr>
      <w:r w:rsidRPr="00F47464">
        <w:rPr>
          <w:sz w:val="26"/>
          <w:szCs w:val="26"/>
        </w:rPr>
        <w:t>В целях исполнения возложенных должностных обязанностей старший государственный налоговый инспектор имеет право:</w:t>
      </w:r>
    </w:p>
    <w:p w:rsidR="005162B1" w:rsidRPr="00F47464" w:rsidRDefault="005162B1" w:rsidP="005162B1">
      <w:pPr>
        <w:pStyle w:val="af0"/>
        <w:numPr>
          <w:ilvl w:val="0"/>
          <w:numId w:val="17"/>
        </w:numPr>
        <w:shd w:val="clear" w:color="auto" w:fill="FFFFFF"/>
        <w:tabs>
          <w:tab w:val="left" w:pos="-180"/>
        </w:tabs>
        <w:ind w:left="0" w:firstLine="709"/>
        <w:jc w:val="both"/>
        <w:rPr>
          <w:b/>
          <w:sz w:val="26"/>
          <w:szCs w:val="26"/>
        </w:rPr>
      </w:pPr>
      <w:r w:rsidRPr="00F47464">
        <w:rPr>
          <w:sz w:val="26"/>
          <w:szCs w:val="26"/>
        </w:rPr>
        <w:t>требовать от работников отдела исполнения обязанностей и предоставления информации по направлениям деятельности, установленными  должностными регламентами;</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 xml:space="preserve">вносить предложения руководству </w:t>
      </w:r>
      <w:r w:rsidR="00A45C41">
        <w:rPr>
          <w:sz w:val="26"/>
          <w:szCs w:val="26"/>
        </w:rPr>
        <w:t>Управления</w:t>
      </w:r>
      <w:r w:rsidRPr="00F47464">
        <w:rPr>
          <w:sz w:val="26"/>
          <w:szCs w:val="26"/>
        </w:rPr>
        <w:t xml:space="preserve"> по любым вопросам, отнесенным к компетенции отдела;</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 xml:space="preserve">запрашивать и получать от отделов </w:t>
      </w:r>
      <w:r w:rsidR="00A45C41">
        <w:rPr>
          <w:sz w:val="26"/>
          <w:szCs w:val="26"/>
        </w:rPr>
        <w:t>Управления</w:t>
      </w:r>
      <w:r w:rsidRPr="00F47464">
        <w:rPr>
          <w:sz w:val="26"/>
          <w:szCs w:val="26"/>
        </w:rPr>
        <w:t xml:space="preserve"> рекомендации, предложения и заключения по вопросам, относящимся к компетенции отдела;</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вносить предложения руководству отдела о применении мер поощрения или дисциплинарного взыскания  к работникам, обеспечивающим организацию по направлениям деятельности, установленным должностным регламентом работников отдела.</w:t>
      </w:r>
    </w:p>
    <w:p w:rsidR="005162B1" w:rsidRPr="00F47464" w:rsidRDefault="005162B1" w:rsidP="005162B1">
      <w:pPr>
        <w:pStyle w:val="af0"/>
        <w:numPr>
          <w:ilvl w:val="0"/>
          <w:numId w:val="17"/>
        </w:numPr>
        <w:ind w:left="0" w:firstLine="709"/>
        <w:jc w:val="both"/>
        <w:rPr>
          <w:sz w:val="26"/>
          <w:szCs w:val="26"/>
        </w:rPr>
      </w:pPr>
      <w:r w:rsidRPr="00F47464">
        <w:rPr>
          <w:sz w:val="26"/>
          <w:szCs w:val="26"/>
        </w:rPr>
        <w:t xml:space="preserve">по результатам анализа причин, повлекших возникновение выявленных в результате реализации системы внутреннего контроля нарушений и недостатков, в том числе в части несовершенства законодательства, а также методологического, технологического и программного обеспечения, вносить соответствующие предложения руководству </w:t>
      </w:r>
      <w:r w:rsidR="00A45C41">
        <w:rPr>
          <w:sz w:val="26"/>
          <w:szCs w:val="26"/>
        </w:rPr>
        <w:t>Управления</w:t>
      </w:r>
      <w:r w:rsidRPr="00F47464">
        <w:rPr>
          <w:sz w:val="26"/>
          <w:szCs w:val="26"/>
        </w:rPr>
        <w:t>;</w:t>
      </w:r>
    </w:p>
    <w:p w:rsidR="005162B1" w:rsidRPr="00F47464" w:rsidRDefault="005162B1" w:rsidP="005162B1">
      <w:pPr>
        <w:pStyle w:val="30"/>
        <w:numPr>
          <w:ilvl w:val="0"/>
          <w:numId w:val="17"/>
        </w:numPr>
        <w:spacing w:after="0"/>
        <w:ind w:left="0" w:firstLine="709"/>
        <w:jc w:val="both"/>
        <w:rPr>
          <w:sz w:val="26"/>
          <w:szCs w:val="26"/>
        </w:rPr>
      </w:pPr>
      <w:r w:rsidRPr="00F47464">
        <w:rPr>
          <w:sz w:val="26"/>
          <w:szCs w:val="26"/>
        </w:rPr>
        <w:t>осуществлять другие права, предусмотренные  нормативными и правовыми актами Российской Федерации, актами Министерства финансов Российской Федерации, ФНС России, нормативными актами Управления ФНС России п</w:t>
      </w:r>
      <w:r w:rsidR="00A45C41">
        <w:rPr>
          <w:sz w:val="26"/>
          <w:szCs w:val="26"/>
        </w:rPr>
        <w:t>о Чукотскому автономному округу</w:t>
      </w:r>
      <w:r w:rsidRPr="00F47464">
        <w:rPr>
          <w:sz w:val="26"/>
          <w:szCs w:val="26"/>
        </w:rPr>
        <w:t>.</w:t>
      </w:r>
    </w:p>
    <w:p w:rsidR="00DB4421" w:rsidRPr="00F47464" w:rsidRDefault="00DB4421" w:rsidP="00DB4421">
      <w:pPr>
        <w:pStyle w:val="af0"/>
        <w:numPr>
          <w:ilvl w:val="0"/>
          <w:numId w:val="19"/>
        </w:numPr>
        <w:ind w:left="0" w:firstLine="709"/>
        <w:jc w:val="both"/>
        <w:rPr>
          <w:sz w:val="26"/>
          <w:szCs w:val="26"/>
        </w:rPr>
      </w:pPr>
      <w:proofErr w:type="gramStart"/>
      <w:r w:rsidRPr="00F47464">
        <w:rPr>
          <w:sz w:val="26"/>
          <w:szCs w:val="26"/>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Pr="00F47464">
          <w:rPr>
            <w:sz w:val="26"/>
            <w:szCs w:val="26"/>
          </w:rPr>
          <w:t>Положением</w:t>
        </w:r>
      </w:hyperlink>
      <w:r w:rsidRPr="00F47464">
        <w:rPr>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F47464">
        <w:rPr>
          <w:sz w:val="26"/>
          <w:szCs w:val="26"/>
        </w:rPr>
        <w:t xml:space="preserve"> 2017, N 15 (ч. 1), ст. 2194), приказами (распоряжениями) ФНС России, нормативными правовыми актами Российской Федерации, актами Министерства финансов Российской Федерации, нормативными актами Управления ФНС России по Чукотскому автономному округу в целях обеспечения эффективной деятельности </w:t>
      </w:r>
      <w:r w:rsidR="00A45C41" w:rsidRPr="00F47464">
        <w:rPr>
          <w:sz w:val="26"/>
          <w:szCs w:val="26"/>
        </w:rPr>
        <w:t>Управления ФНС России по Чукотскому автономному округу</w:t>
      </w:r>
      <w:r w:rsidRPr="00F47464">
        <w:rPr>
          <w:sz w:val="26"/>
          <w:szCs w:val="26"/>
        </w:rPr>
        <w:t xml:space="preserve"> по выполнению возложенных задач и функций.</w:t>
      </w:r>
    </w:p>
    <w:p w:rsidR="00DB4421" w:rsidRPr="00F47464" w:rsidRDefault="00DB4421" w:rsidP="00DB4421">
      <w:pPr>
        <w:pStyle w:val="af0"/>
        <w:numPr>
          <w:ilvl w:val="0"/>
          <w:numId w:val="19"/>
        </w:numPr>
        <w:ind w:left="0" w:firstLine="709"/>
        <w:jc w:val="both"/>
        <w:rPr>
          <w:sz w:val="26"/>
          <w:szCs w:val="26"/>
        </w:rPr>
      </w:pPr>
      <w:r w:rsidRPr="00F47464">
        <w:rPr>
          <w:sz w:val="26"/>
          <w:szCs w:val="26"/>
        </w:rPr>
        <w:t>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45C41" w:rsidRDefault="00B115C2" w:rsidP="00B115C2">
      <w:pPr>
        <w:pStyle w:val="1"/>
        <w:spacing w:before="0" w:after="0"/>
        <w:jc w:val="center"/>
        <w:rPr>
          <w:rFonts w:ascii="Times New Roman" w:hAnsi="Times New Roman" w:cs="Times New Roman"/>
          <w:sz w:val="26"/>
          <w:szCs w:val="26"/>
        </w:rPr>
      </w:pPr>
      <w:r w:rsidRPr="00A45C41">
        <w:rPr>
          <w:rFonts w:ascii="Times New Roman" w:hAnsi="Times New Roman" w:cs="Times New Roman"/>
          <w:sz w:val="26"/>
          <w:szCs w:val="26"/>
        </w:rPr>
        <w:lastRenderedPageBreak/>
        <w:t xml:space="preserve">IV. Перечень вопросов, по которым старший государственный налоговый инспектор вправе или обязан самостоятельно принимать </w:t>
      </w:r>
      <w:proofErr w:type="gramStart"/>
      <w:r w:rsidRPr="00A45C41">
        <w:rPr>
          <w:rFonts w:ascii="Times New Roman" w:hAnsi="Times New Roman" w:cs="Times New Roman"/>
          <w:sz w:val="26"/>
          <w:szCs w:val="26"/>
        </w:rPr>
        <w:t>управленческие</w:t>
      </w:r>
      <w:proofErr w:type="gramEnd"/>
      <w:r w:rsidRPr="00A45C41">
        <w:rPr>
          <w:rFonts w:ascii="Times New Roman" w:hAnsi="Times New Roman" w:cs="Times New Roman"/>
          <w:sz w:val="26"/>
          <w:szCs w:val="26"/>
        </w:rPr>
        <w:t xml:space="preserve"> </w:t>
      </w:r>
    </w:p>
    <w:p w:rsidR="00B115C2" w:rsidRPr="00A45C41" w:rsidRDefault="00B115C2" w:rsidP="00B115C2">
      <w:pPr>
        <w:pStyle w:val="1"/>
        <w:spacing w:before="0" w:after="0"/>
        <w:jc w:val="center"/>
        <w:rPr>
          <w:rFonts w:ascii="Times New Roman" w:hAnsi="Times New Roman" w:cs="Times New Roman"/>
          <w:sz w:val="26"/>
          <w:szCs w:val="26"/>
        </w:rPr>
      </w:pPr>
      <w:r w:rsidRPr="00A45C41">
        <w:rPr>
          <w:rFonts w:ascii="Times New Roman" w:hAnsi="Times New Roman" w:cs="Times New Roman"/>
          <w:sz w:val="26"/>
          <w:szCs w:val="26"/>
        </w:rPr>
        <w:t>и иные решения</w:t>
      </w:r>
    </w:p>
    <w:p w:rsidR="00FD2EDC" w:rsidRPr="00F47464" w:rsidRDefault="00FD2EDC" w:rsidP="00FD2EDC">
      <w:pPr>
        <w:rPr>
          <w:sz w:val="26"/>
          <w:szCs w:val="26"/>
        </w:rPr>
      </w:pPr>
    </w:p>
    <w:p w:rsidR="0022690B" w:rsidRPr="00F47464" w:rsidRDefault="0022690B" w:rsidP="0022690B">
      <w:pPr>
        <w:pStyle w:val="af0"/>
        <w:numPr>
          <w:ilvl w:val="0"/>
          <w:numId w:val="21"/>
        </w:numPr>
        <w:ind w:left="0" w:firstLine="709"/>
        <w:jc w:val="both"/>
        <w:rPr>
          <w:sz w:val="26"/>
          <w:szCs w:val="26"/>
        </w:rPr>
      </w:pPr>
      <w:r w:rsidRPr="00F47464">
        <w:rPr>
          <w:sz w:val="26"/>
          <w:szCs w:val="26"/>
        </w:rPr>
        <w:t>При исполнении служебных обязанностей, старший государственный налоговый инспектор вправе самостоятельно принимать решения по вопросам:</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 xml:space="preserve">работы отдела по установленным направлениям деятельности, направленной на реализацию задач и функций, возложенных на отдел; </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реализации законодательства Российской Федерации, Положения о ФНС России, поручений ФНС России, положения об Инспекции, административных регламентов ФНС России;</w:t>
      </w:r>
    </w:p>
    <w:p w:rsidR="004542D0" w:rsidRPr="00F47464" w:rsidRDefault="00A45C41" w:rsidP="00A45C41">
      <w:pPr>
        <w:pStyle w:val="af0"/>
        <w:ind w:left="0" w:firstLine="709"/>
        <w:jc w:val="both"/>
        <w:rPr>
          <w:sz w:val="26"/>
          <w:szCs w:val="26"/>
        </w:rPr>
      </w:pPr>
      <w:r>
        <w:rPr>
          <w:sz w:val="26"/>
          <w:szCs w:val="26"/>
        </w:rPr>
        <w:t>-</w:t>
      </w:r>
      <w:r w:rsidR="004542D0" w:rsidRPr="00F47464">
        <w:rPr>
          <w:sz w:val="26"/>
          <w:szCs w:val="26"/>
        </w:rPr>
        <w:t xml:space="preserve">оценки правильности применения мер ответственности, предусмотренных законодательством Российской Федерации, за совершение налоговых нарушений, возникающих при рассмотрении Инспекцией заявлений, предложений, жалоб граждан и юридических лиц; </w:t>
      </w:r>
    </w:p>
    <w:p w:rsidR="004542D0" w:rsidRPr="00F47464" w:rsidRDefault="00AD310B" w:rsidP="00AD310B">
      <w:pPr>
        <w:pStyle w:val="af0"/>
        <w:ind w:left="0" w:firstLine="709"/>
        <w:jc w:val="both"/>
        <w:rPr>
          <w:sz w:val="26"/>
          <w:szCs w:val="26"/>
        </w:rPr>
      </w:pPr>
      <w:r>
        <w:rPr>
          <w:sz w:val="26"/>
          <w:szCs w:val="26"/>
        </w:rPr>
        <w:t>-</w:t>
      </w:r>
      <w:r w:rsidR="004542D0" w:rsidRPr="00F47464">
        <w:rPr>
          <w:sz w:val="26"/>
          <w:szCs w:val="26"/>
        </w:rPr>
        <w:t>соблюдения налоговой и иной охраняемой законом тайны в соответствии с Налоговым кодексом, федеральными законами, иными нормативными правовыми актами, предусмотренным положением об отделе, иными нормативными актами, администр</w:t>
      </w:r>
      <w:r>
        <w:rPr>
          <w:sz w:val="26"/>
          <w:szCs w:val="26"/>
        </w:rPr>
        <w:t>ативным регламентом ФНС России и Управления</w:t>
      </w:r>
      <w:r w:rsidR="004542D0" w:rsidRPr="00F47464">
        <w:rPr>
          <w:sz w:val="26"/>
          <w:szCs w:val="26"/>
        </w:rPr>
        <w:t>;</w:t>
      </w:r>
    </w:p>
    <w:p w:rsidR="004542D0" w:rsidRPr="00F47464" w:rsidRDefault="00AD310B" w:rsidP="00AD310B">
      <w:pPr>
        <w:pStyle w:val="af0"/>
        <w:ind w:left="0" w:firstLine="709"/>
        <w:jc w:val="both"/>
        <w:rPr>
          <w:sz w:val="26"/>
          <w:szCs w:val="26"/>
        </w:rPr>
      </w:pPr>
      <w:r>
        <w:rPr>
          <w:sz w:val="26"/>
          <w:szCs w:val="26"/>
        </w:rPr>
        <w:t>-</w:t>
      </w:r>
      <w:r w:rsidR="004542D0" w:rsidRPr="00F47464">
        <w:rPr>
          <w:sz w:val="26"/>
          <w:szCs w:val="26"/>
        </w:rPr>
        <w:t>составления и представления в установленном порядке утвержденной налоговой, иной отчетности;</w:t>
      </w:r>
    </w:p>
    <w:p w:rsidR="004542D0" w:rsidRPr="00F47464" w:rsidRDefault="00AD310B" w:rsidP="00A45C41">
      <w:pPr>
        <w:pStyle w:val="af0"/>
        <w:ind w:left="709"/>
        <w:jc w:val="both"/>
        <w:rPr>
          <w:sz w:val="26"/>
          <w:szCs w:val="26"/>
        </w:rPr>
      </w:pPr>
      <w:r>
        <w:rPr>
          <w:sz w:val="26"/>
          <w:szCs w:val="26"/>
        </w:rPr>
        <w:t>-</w:t>
      </w:r>
      <w:r w:rsidR="004542D0" w:rsidRPr="00F47464">
        <w:rPr>
          <w:sz w:val="26"/>
          <w:szCs w:val="26"/>
        </w:rPr>
        <w:t>иным вопросам.</w:t>
      </w:r>
    </w:p>
    <w:p w:rsidR="00EC3413" w:rsidRPr="00F47464" w:rsidRDefault="00EC3413" w:rsidP="00EC3413">
      <w:pPr>
        <w:ind w:firstLine="709"/>
        <w:jc w:val="both"/>
        <w:rPr>
          <w:sz w:val="26"/>
          <w:szCs w:val="26"/>
        </w:rPr>
      </w:pPr>
      <w:r w:rsidRPr="00F47464">
        <w:rPr>
          <w:sz w:val="26"/>
          <w:szCs w:val="26"/>
        </w:rPr>
        <w:t xml:space="preserve">13. </w:t>
      </w:r>
      <w:proofErr w:type="gramStart"/>
      <w:r w:rsidRPr="00F47464">
        <w:rPr>
          <w:sz w:val="26"/>
          <w:szCs w:val="26"/>
        </w:rPr>
        <w:t>При исполнении служебных обязанностей, старший государственный налоговый инспектор обязан самостоятельно принимать решения по вопросам:</w:t>
      </w:r>
      <w:r w:rsidR="002845F5" w:rsidRPr="00F47464">
        <w:rPr>
          <w:sz w:val="26"/>
          <w:szCs w:val="26"/>
        </w:rPr>
        <w:t xml:space="preserve"> работы </w:t>
      </w:r>
      <w:r w:rsidR="00AD310B" w:rsidRPr="00B30C37">
        <w:rPr>
          <w:rFonts w:eastAsiaTheme="minorHAnsi" w:cstheme="minorBidi"/>
          <w:sz w:val="26"/>
          <w:szCs w:val="26"/>
          <w:lang w:eastAsia="en-US"/>
        </w:rPr>
        <w:t xml:space="preserve">рабочей группы по администрированию налогоплательщиков в </w:t>
      </w:r>
      <w:r w:rsidR="00AD310B">
        <w:rPr>
          <w:rFonts w:eastAsiaTheme="minorHAnsi" w:cstheme="minorBidi"/>
          <w:sz w:val="26"/>
          <w:szCs w:val="26"/>
          <w:lang w:eastAsia="en-US"/>
        </w:rPr>
        <w:t>сфере налогообложения,</w:t>
      </w:r>
      <w:r w:rsidR="00AD310B" w:rsidRPr="00B30C37">
        <w:rPr>
          <w:rFonts w:eastAsiaTheme="minorHAnsi" w:cstheme="minorBidi"/>
          <w:sz w:val="26"/>
          <w:szCs w:val="26"/>
          <w:lang w:eastAsia="en-US"/>
        </w:rPr>
        <w:t xml:space="preserve"> </w:t>
      </w:r>
      <w:r w:rsidR="002845F5" w:rsidRPr="00F47464">
        <w:rPr>
          <w:sz w:val="26"/>
          <w:szCs w:val="26"/>
        </w:rPr>
        <w:t xml:space="preserve">по согласованию с начальником отдела (заместителем начальника отдела - курирующего рабочие группы </w:t>
      </w:r>
      <w:r w:rsidR="00AD310B" w:rsidRPr="00B30C37">
        <w:rPr>
          <w:rFonts w:eastAsiaTheme="minorHAnsi" w:cstheme="minorBidi"/>
          <w:sz w:val="26"/>
          <w:szCs w:val="26"/>
          <w:lang w:eastAsia="en-US"/>
        </w:rPr>
        <w:t xml:space="preserve">по администрированию налогоплательщиков в </w:t>
      </w:r>
      <w:r w:rsidR="00AD310B">
        <w:rPr>
          <w:rFonts w:eastAsiaTheme="minorHAnsi" w:cstheme="minorBidi"/>
          <w:sz w:val="26"/>
          <w:szCs w:val="26"/>
          <w:lang w:eastAsia="en-US"/>
        </w:rPr>
        <w:t>сфере налогообложения</w:t>
      </w:r>
      <w:r w:rsidR="002845F5" w:rsidRPr="00F47464">
        <w:rPr>
          <w:sz w:val="26"/>
          <w:szCs w:val="26"/>
        </w:rPr>
        <w:t xml:space="preserve">, главным государственным налоговым инспектором отдела - старшим рабочей группы </w:t>
      </w:r>
      <w:r w:rsidR="00AD310B" w:rsidRPr="00B30C37">
        <w:rPr>
          <w:rFonts w:eastAsiaTheme="minorHAnsi" w:cstheme="minorBidi"/>
          <w:sz w:val="26"/>
          <w:szCs w:val="26"/>
          <w:lang w:eastAsia="en-US"/>
        </w:rPr>
        <w:t xml:space="preserve">по администрированию налогоплательщиков в </w:t>
      </w:r>
      <w:r w:rsidR="00AD310B">
        <w:rPr>
          <w:rFonts w:eastAsiaTheme="minorHAnsi" w:cstheme="minorBidi"/>
          <w:sz w:val="26"/>
          <w:szCs w:val="26"/>
          <w:lang w:eastAsia="en-US"/>
        </w:rPr>
        <w:t>сфере налогообложения</w:t>
      </w:r>
      <w:r w:rsidR="002845F5" w:rsidRPr="00F47464">
        <w:rPr>
          <w:sz w:val="26"/>
          <w:szCs w:val="26"/>
        </w:rPr>
        <w:t>.</w:t>
      </w:r>
      <w:proofErr w:type="gramEnd"/>
    </w:p>
    <w:p w:rsidR="00FD2EDC" w:rsidRPr="00F47464" w:rsidRDefault="00FD2EDC" w:rsidP="00EC3413">
      <w:pPr>
        <w:ind w:firstLine="709"/>
        <w:jc w:val="both"/>
        <w:rPr>
          <w:sz w:val="26"/>
          <w:szCs w:val="26"/>
        </w:rPr>
      </w:pPr>
    </w:p>
    <w:p w:rsidR="00E105AC" w:rsidRPr="00AD310B" w:rsidRDefault="00E105AC" w:rsidP="00E105AC">
      <w:pPr>
        <w:ind w:firstLine="720"/>
        <w:jc w:val="center"/>
        <w:rPr>
          <w:b/>
          <w:sz w:val="26"/>
          <w:szCs w:val="26"/>
        </w:rPr>
      </w:pPr>
      <w:r w:rsidRPr="00AD310B">
        <w:rPr>
          <w:b/>
          <w:sz w:val="26"/>
          <w:szCs w:val="26"/>
        </w:rPr>
        <w:t xml:space="preserve">V. Перечень вопросов, по которым старший государственный налоговый </w:t>
      </w:r>
      <w:proofErr w:type="spellStart"/>
      <w:r w:rsidRPr="00AD310B">
        <w:rPr>
          <w:b/>
          <w:sz w:val="26"/>
          <w:szCs w:val="26"/>
        </w:rPr>
        <w:t>инспекторвправе</w:t>
      </w:r>
      <w:proofErr w:type="spellEnd"/>
      <w:r w:rsidRPr="00AD310B">
        <w:rPr>
          <w:b/>
          <w:sz w:val="26"/>
          <w:szCs w:val="26"/>
        </w:rPr>
        <w:t xml:space="preserve"> или обязан участвовать при подготовке проектов </w:t>
      </w:r>
    </w:p>
    <w:p w:rsidR="00E105AC" w:rsidRPr="00AD310B" w:rsidRDefault="00E105AC" w:rsidP="00E105AC">
      <w:pPr>
        <w:ind w:firstLine="720"/>
        <w:jc w:val="center"/>
        <w:rPr>
          <w:b/>
          <w:sz w:val="26"/>
          <w:szCs w:val="26"/>
        </w:rPr>
      </w:pPr>
      <w:r w:rsidRPr="00AD310B">
        <w:rPr>
          <w:b/>
          <w:sz w:val="26"/>
          <w:szCs w:val="26"/>
        </w:rPr>
        <w:t>нормативных правовых актов и (или) проектов</w:t>
      </w:r>
    </w:p>
    <w:p w:rsidR="00E105AC" w:rsidRPr="00AD310B" w:rsidRDefault="00E105AC" w:rsidP="00E105AC">
      <w:pPr>
        <w:ind w:firstLine="720"/>
        <w:jc w:val="center"/>
        <w:rPr>
          <w:b/>
          <w:sz w:val="26"/>
          <w:szCs w:val="26"/>
        </w:rPr>
      </w:pPr>
      <w:r w:rsidRPr="00AD310B">
        <w:rPr>
          <w:b/>
          <w:sz w:val="26"/>
          <w:szCs w:val="26"/>
        </w:rPr>
        <w:t>управленческих и иных решений</w:t>
      </w:r>
    </w:p>
    <w:p w:rsidR="00FD2EDC" w:rsidRPr="00F47464" w:rsidRDefault="00FD2EDC" w:rsidP="00E105AC">
      <w:pPr>
        <w:ind w:firstLine="720"/>
        <w:jc w:val="center"/>
        <w:rPr>
          <w:sz w:val="26"/>
          <w:szCs w:val="26"/>
        </w:rPr>
      </w:pPr>
    </w:p>
    <w:p w:rsidR="00CA52EB" w:rsidRPr="00F47464" w:rsidRDefault="00AD310B" w:rsidP="00CA52EB">
      <w:pPr>
        <w:pStyle w:val="af0"/>
        <w:numPr>
          <w:ilvl w:val="0"/>
          <w:numId w:val="23"/>
        </w:numPr>
        <w:ind w:left="0" w:firstLine="709"/>
        <w:jc w:val="both"/>
        <w:rPr>
          <w:sz w:val="26"/>
          <w:szCs w:val="26"/>
        </w:rPr>
      </w:pPr>
      <w:r>
        <w:rPr>
          <w:sz w:val="26"/>
          <w:szCs w:val="26"/>
        </w:rPr>
        <w:t>С</w:t>
      </w:r>
      <w:r w:rsidR="00CA52EB" w:rsidRPr="00F47464">
        <w:rPr>
          <w:sz w:val="26"/>
          <w:szCs w:val="26"/>
        </w:rPr>
        <w:t>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5B687E" w:rsidRPr="00F47464" w:rsidRDefault="005B687E" w:rsidP="005B687E">
      <w:pPr>
        <w:ind w:firstLine="709"/>
        <w:jc w:val="both"/>
        <w:rPr>
          <w:sz w:val="26"/>
          <w:szCs w:val="26"/>
        </w:rPr>
      </w:pPr>
      <w:r w:rsidRPr="00F47464">
        <w:rPr>
          <w:sz w:val="26"/>
          <w:szCs w:val="26"/>
        </w:rPr>
        <w:t>- соответствия письменным указаниям Министерства финансов Российской Федерации, Федеральной налоговой службы, а так же требованиям действующего законодательства Российской Федерации;</w:t>
      </w:r>
    </w:p>
    <w:p w:rsidR="005B687E" w:rsidRPr="00F47464" w:rsidRDefault="005B687E" w:rsidP="005B687E">
      <w:pPr>
        <w:ind w:firstLine="709"/>
        <w:jc w:val="both"/>
        <w:rPr>
          <w:sz w:val="26"/>
          <w:szCs w:val="26"/>
        </w:rPr>
      </w:pPr>
      <w:r w:rsidRPr="00F47464">
        <w:rPr>
          <w:sz w:val="26"/>
          <w:szCs w:val="26"/>
        </w:rPr>
        <w:t>- по иным вопросам, в соответствии с указаниями начальника отдела или заместителя начальника отдела камеральн</w:t>
      </w:r>
      <w:r w:rsidR="00AD310B">
        <w:rPr>
          <w:sz w:val="26"/>
          <w:szCs w:val="26"/>
        </w:rPr>
        <w:t>ого</w:t>
      </w:r>
      <w:r w:rsidRPr="00F47464">
        <w:rPr>
          <w:sz w:val="26"/>
          <w:szCs w:val="26"/>
        </w:rPr>
        <w:t xml:space="preserve"> </w:t>
      </w:r>
      <w:r w:rsidR="00AD310B">
        <w:rPr>
          <w:sz w:val="26"/>
          <w:szCs w:val="26"/>
        </w:rPr>
        <w:t>контроля</w:t>
      </w:r>
      <w:r w:rsidRPr="00F47464">
        <w:rPr>
          <w:sz w:val="26"/>
          <w:szCs w:val="26"/>
        </w:rPr>
        <w:t>.</w:t>
      </w:r>
    </w:p>
    <w:p w:rsidR="00397712" w:rsidRPr="00F47464" w:rsidRDefault="00AD310B" w:rsidP="00397712">
      <w:pPr>
        <w:pStyle w:val="af0"/>
        <w:numPr>
          <w:ilvl w:val="0"/>
          <w:numId w:val="24"/>
        </w:numPr>
        <w:ind w:left="0" w:firstLine="709"/>
        <w:jc w:val="both"/>
        <w:rPr>
          <w:sz w:val="26"/>
          <w:szCs w:val="26"/>
        </w:rPr>
      </w:pPr>
      <w:r>
        <w:rPr>
          <w:sz w:val="26"/>
          <w:szCs w:val="26"/>
        </w:rPr>
        <w:t>С</w:t>
      </w:r>
      <w:r w:rsidR="00397712" w:rsidRPr="00F47464">
        <w:rPr>
          <w:sz w:val="26"/>
          <w:szCs w:val="26"/>
        </w:rPr>
        <w:t>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397712" w:rsidRPr="00F47464" w:rsidRDefault="00397712" w:rsidP="00397712">
      <w:pPr>
        <w:pStyle w:val="af0"/>
        <w:numPr>
          <w:ilvl w:val="0"/>
          <w:numId w:val="25"/>
        </w:numPr>
        <w:ind w:left="0" w:firstLine="709"/>
        <w:jc w:val="both"/>
        <w:rPr>
          <w:sz w:val="26"/>
          <w:szCs w:val="26"/>
        </w:rPr>
      </w:pPr>
      <w:r w:rsidRPr="00F47464">
        <w:rPr>
          <w:sz w:val="26"/>
          <w:szCs w:val="26"/>
        </w:rPr>
        <w:t xml:space="preserve">положений </w:t>
      </w:r>
      <w:r w:rsidR="00AD310B" w:rsidRPr="00EE0CDA">
        <w:rPr>
          <w:sz w:val="26"/>
          <w:szCs w:val="26"/>
        </w:rPr>
        <w:t xml:space="preserve">об </w:t>
      </w:r>
      <w:r w:rsidR="00AD310B">
        <w:rPr>
          <w:sz w:val="26"/>
          <w:szCs w:val="26"/>
        </w:rPr>
        <w:t>Управлении</w:t>
      </w:r>
      <w:r w:rsidR="00AD310B" w:rsidRPr="00EE0CDA">
        <w:rPr>
          <w:sz w:val="26"/>
          <w:szCs w:val="26"/>
        </w:rPr>
        <w:t xml:space="preserve"> и отделе</w:t>
      </w:r>
      <w:r w:rsidRPr="00F47464">
        <w:rPr>
          <w:sz w:val="26"/>
          <w:szCs w:val="26"/>
        </w:rPr>
        <w:t>;</w:t>
      </w:r>
    </w:p>
    <w:p w:rsidR="00397712" w:rsidRPr="00F47464" w:rsidRDefault="00397712" w:rsidP="00397712">
      <w:pPr>
        <w:pStyle w:val="af0"/>
        <w:numPr>
          <w:ilvl w:val="0"/>
          <w:numId w:val="25"/>
        </w:numPr>
        <w:ind w:left="0" w:firstLine="709"/>
        <w:jc w:val="both"/>
        <w:rPr>
          <w:sz w:val="26"/>
          <w:szCs w:val="26"/>
        </w:rPr>
      </w:pPr>
      <w:r w:rsidRPr="00F47464">
        <w:rPr>
          <w:sz w:val="26"/>
          <w:szCs w:val="26"/>
        </w:rPr>
        <w:t>графика отпусков гражданских служащих отдела;</w:t>
      </w:r>
    </w:p>
    <w:p w:rsidR="00397712" w:rsidRPr="00F47464" w:rsidRDefault="00397712" w:rsidP="00397712">
      <w:pPr>
        <w:pStyle w:val="af0"/>
        <w:numPr>
          <w:ilvl w:val="0"/>
          <w:numId w:val="25"/>
        </w:numPr>
        <w:ind w:left="0" w:firstLine="709"/>
        <w:jc w:val="both"/>
        <w:rPr>
          <w:sz w:val="26"/>
          <w:szCs w:val="26"/>
        </w:rPr>
      </w:pPr>
      <w:r w:rsidRPr="00F47464">
        <w:rPr>
          <w:sz w:val="26"/>
          <w:szCs w:val="26"/>
        </w:rPr>
        <w:t xml:space="preserve">иных актов по поручению непосредственного руководителя и руководства </w:t>
      </w:r>
      <w:r w:rsidR="00AD310B">
        <w:rPr>
          <w:sz w:val="26"/>
          <w:szCs w:val="26"/>
        </w:rPr>
        <w:t>Управления</w:t>
      </w:r>
      <w:r w:rsidRPr="00F47464">
        <w:rPr>
          <w:sz w:val="26"/>
          <w:szCs w:val="26"/>
        </w:rPr>
        <w:t>.</w:t>
      </w:r>
    </w:p>
    <w:p w:rsidR="00FD2EDC" w:rsidRPr="00F47464" w:rsidRDefault="00FD2EDC" w:rsidP="00FD2EDC">
      <w:pPr>
        <w:pStyle w:val="af0"/>
        <w:ind w:left="709"/>
        <w:jc w:val="both"/>
        <w:rPr>
          <w:sz w:val="26"/>
          <w:szCs w:val="26"/>
        </w:rPr>
      </w:pP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 xml:space="preserve">VI. Сроки и процедуры подготовки, рассмотрения </w:t>
      </w: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 xml:space="preserve">проектов управленческих и иных решений, порядок </w:t>
      </w:r>
    </w:p>
    <w:p w:rsidR="00D4212B" w:rsidRPr="00AD310B" w:rsidRDefault="00D4212B" w:rsidP="00D4212B">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согласования и принятия данных решений</w:t>
      </w:r>
    </w:p>
    <w:p w:rsidR="00FD2EDC" w:rsidRPr="00F47464" w:rsidRDefault="00FD2EDC" w:rsidP="00FD2EDC">
      <w:pPr>
        <w:rPr>
          <w:sz w:val="26"/>
          <w:szCs w:val="26"/>
        </w:rPr>
      </w:pPr>
    </w:p>
    <w:p w:rsidR="00D4212B" w:rsidRPr="00F47464" w:rsidRDefault="00D4212B" w:rsidP="000A6E02">
      <w:pPr>
        <w:pStyle w:val="af0"/>
        <w:numPr>
          <w:ilvl w:val="0"/>
          <w:numId w:val="26"/>
        </w:numPr>
        <w:ind w:left="0" w:firstLine="709"/>
        <w:jc w:val="both"/>
        <w:rPr>
          <w:sz w:val="26"/>
          <w:szCs w:val="26"/>
        </w:rPr>
      </w:pPr>
      <w:r w:rsidRPr="00F47464">
        <w:rPr>
          <w:sz w:val="26"/>
          <w:szCs w:val="26"/>
        </w:rPr>
        <w:t>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D2EDC" w:rsidRPr="00F47464" w:rsidRDefault="00FD2EDC" w:rsidP="00516203">
      <w:pPr>
        <w:rPr>
          <w:sz w:val="26"/>
          <w:szCs w:val="26"/>
          <w:highlight w:val="yellow"/>
        </w:rPr>
      </w:pPr>
    </w:p>
    <w:p w:rsidR="00342EAD" w:rsidRPr="00AD310B" w:rsidRDefault="00342EAD" w:rsidP="00342EAD">
      <w:pPr>
        <w:pStyle w:val="1"/>
        <w:spacing w:before="0" w:after="0"/>
        <w:jc w:val="center"/>
        <w:rPr>
          <w:rFonts w:ascii="Times New Roman" w:hAnsi="Times New Roman" w:cs="Times New Roman"/>
          <w:sz w:val="26"/>
          <w:szCs w:val="26"/>
        </w:rPr>
      </w:pPr>
      <w:r w:rsidRPr="00AD310B">
        <w:rPr>
          <w:rFonts w:ascii="Times New Roman" w:hAnsi="Times New Roman" w:cs="Times New Roman"/>
          <w:sz w:val="26"/>
          <w:szCs w:val="26"/>
        </w:rPr>
        <w:t>VII. Порядок служебного взаимодействия</w:t>
      </w:r>
    </w:p>
    <w:p w:rsidR="00FD2EDC" w:rsidRPr="00F47464" w:rsidRDefault="00FD2EDC" w:rsidP="00FD2EDC">
      <w:pPr>
        <w:rPr>
          <w:sz w:val="26"/>
          <w:szCs w:val="26"/>
        </w:rPr>
      </w:pPr>
    </w:p>
    <w:p w:rsidR="00AD310B" w:rsidRPr="00985878" w:rsidRDefault="00342EAD" w:rsidP="00985878">
      <w:pPr>
        <w:pStyle w:val="af0"/>
        <w:widowControl w:val="0"/>
        <w:numPr>
          <w:ilvl w:val="0"/>
          <w:numId w:val="26"/>
        </w:numPr>
        <w:autoSpaceDE w:val="0"/>
        <w:autoSpaceDN w:val="0"/>
        <w:ind w:left="0" w:firstLine="709"/>
        <w:jc w:val="both"/>
        <w:rPr>
          <w:rFonts w:eastAsia="Times New Roman"/>
          <w:sz w:val="26"/>
          <w:szCs w:val="26"/>
        </w:rPr>
      </w:pPr>
      <w:proofErr w:type="gramStart"/>
      <w:r w:rsidRPr="00985878">
        <w:rPr>
          <w:sz w:val="26"/>
          <w:szCs w:val="26"/>
        </w:rPr>
        <w:t xml:space="preserve">Взаимодействие старшего государственного налогового инспектора с </w:t>
      </w:r>
      <w:r w:rsidR="00AD310B" w:rsidRPr="00985878">
        <w:rPr>
          <w:rFonts w:eastAsia="Times New Roman"/>
          <w:sz w:val="26"/>
          <w:szCs w:val="26"/>
        </w:rPr>
        <w:t xml:space="preserve">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AD310B" w:rsidRPr="00985878">
          <w:rPr>
            <w:rFonts w:eastAsia="Times New Roman"/>
            <w:sz w:val="26"/>
            <w:szCs w:val="26"/>
          </w:rPr>
          <w:t>общих принципов</w:t>
        </w:r>
      </w:hyperlink>
      <w:r w:rsidR="00AD310B" w:rsidRPr="00985878">
        <w:rPr>
          <w:rFonts w:eastAsia="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00AD310B" w:rsidRPr="00985878">
        <w:rPr>
          <w:rFonts w:eastAsia="Times New Roman"/>
          <w:sz w:val="26"/>
          <w:szCs w:val="26"/>
        </w:rPr>
        <w:t xml:space="preserve"> </w:t>
      </w:r>
      <w:proofErr w:type="gramStart"/>
      <w:r w:rsidR="00AD310B" w:rsidRPr="00985878">
        <w:rPr>
          <w:rFonts w:eastAsia="Times New Roman"/>
          <w:sz w:val="26"/>
          <w:szCs w:val="26"/>
        </w:rPr>
        <w:t xml:space="preserve">33, ст. 3196; 2009, N 29, ст. 3658), и требований к служебному поведению, установленных </w:t>
      </w:r>
      <w:hyperlink r:id="rId15" w:history="1">
        <w:r w:rsidR="00AD310B" w:rsidRPr="00985878">
          <w:rPr>
            <w:rFonts w:eastAsia="Times New Roman"/>
            <w:sz w:val="26"/>
            <w:szCs w:val="26"/>
          </w:rPr>
          <w:t>статьей 18</w:t>
        </w:r>
      </w:hyperlink>
      <w:r w:rsidR="00AD310B" w:rsidRPr="00985878">
        <w:rPr>
          <w:rFonts w:eastAsia="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42EAD" w:rsidRPr="00F47464" w:rsidRDefault="00342EAD" w:rsidP="00AD310B">
      <w:pPr>
        <w:pStyle w:val="af0"/>
        <w:ind w:left="709"/>
        <w:jc w:val="both"/>
        <w:rPr>
          <w:sz w:val="26"/>
          <w:szCs w:val="26"/>
        </w:rPr>
      </w:pP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 xml:space="preserve">VIII. Перечень государственных услуг, оказываемых </w:t>
      </w: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 xml:space="preserve">гражданам и организациям в соответствии </w:t>
      </w:r>
      <w:proofErr w:type="gramStart"/>
      <w:r w:rsidRPr="00985878">
        <w:rPr>
          <w:rFonts w:ascii="Times New Roman" w:hAnsi="Times New Roman" w:cs="Times New Roman"/>
          <w:sz w:val="26"/>
          <w:szCs w:val="26"/>
        </w:rPr>
        <w:t>с</w:t>
      </w:r>
      <w:proofErr w:type="gramEnd"/>
      <w:r w:rsidRPr="00985878">
        <w:rPr>
          <w:rFonts w:ascii="Times New Roman" w:hAnsi="Times New Roman" w:cs="Times New Roman"/>
          <w:sz w:val="26"/>
          <w:szCs w:val="26"/>
        </w:rPr>
        <w:t xml:space="preserve"> административным </w:t>
      </w:r>
    </w:p>
    <w:p w:rsidR="00D954CA" w:rsidRPr="00985878" w:rsidRDefault="00D954CA" w:rsidP="00D954CA">
      <w:pPr>
        <w:pStyle w:val="1"/>
        <w:spacing w:before="0" w:after="0"/>
        <w:jc w:val="center"/>
        <w:rPr>
          <w:rFonts w:ascii="Times New Roman" w:hAnsi="Times New Roman" w:cs="Times New Roman"/>
          <w:sz w:val="26"/>
          <w:szCs w:val="26"/>
        </w:rPr>
      </w:pPr>
      <w:r w:rsidRPr="00985878">
        <w:rPr>
          <w:rFonts w:ascii="Times New Roman" w:hAnsi="Times New Roman" w:cs="Times New Roman"/>
          <w:sz w:val="26"/>
          <w:szCs w:val="26"/>
        </w:rPr>
        <w:t>регламентом Федеральной налоговой службы</w:t>
      </w:r>
    </w:p>
    <w:p w:rsidR="00FD2EDC" w:rsidRPr="00F47464" w:rsidRDefault="00FD2EDC" w:rsidP="00FD2EDC">
      <w:pPr>
        <w:rPr>
          <w:sz w:val="26"/>
          <w:szCs w:val="26"/>
        </w:rPr>
      </w:pPr>
    </w:p>
    <w:p w:rsidR="00D954CA" w:rsidRPr="00F47464" w:rsidRDefault="00D954CA" w:rsidP="00D954CA">
      <w:pPr>
        <w:pStyle w:val="af0"/>
        <w:numPr>
          <w:ilvl w:val="0"/>
          <w:numId w:val="30"/>
        </w:numPr>
        <w:ind w:left="0" w:firstLine="709"/>
        <w:jc w:val="both"/>
        <w:rPr>
          <w:sz w:val="26"/>
          <w:szCs w:val="26"/>
        </w:rPr>
      </w:pPr>
      <w:r w:rsidRPr="00F47464">
        <w:rPr>
          <w:sz w:val="26"/>
          <w:szCs w:val="26"/>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осуществляет организационное обеспечение оказания следующих видов государственных услуг:</w:t>
      </w:r>
    </w:p>
    <w:p w:rsidR="00910E0D" w:rsidRPr="00F47464" w:rsidRDefault="00910E0D" w:rsidP="00910E0D">
      <w:pPr>
        <w:ind w:firstLine="709"/>
        <w:jc w:val="both"/>
        <w:rPr>
          <w:sz w:val="26"/>
          <w:szCs w:val="26"/>
        </w:rPr>
      </w:pPr>
      <w:r w:rsidRPr="00F47464">
        <w:rPr>
          <w:sz w:val="26"/>
          <w:szCs w:val="26"/>
        </w:rPr>
        <w:t xml:space="preserve">- обеспечение </w:t>
      </w:r>
      <w:proofErr w:type="gramStart"/>
      <w:r w:rsidRPr="00F47464">
        <w:rPr>
          <w:sz w:val="26"/>
          <w:szCs w:val="26"/>
        </w:rPr>
        <w:t>контроля за</w:t>
      </w:r>
      <w:proofErr w:type="gramEnd"/>
      <w:r w:rsidRPr="00F47464">
        <w:rPr>
          <w:sz w:val="26"/>
          <w:szCs w:val="26"/>
        </w:rPr>
        <w:t xml:space="preserve"> соблюдением законодательства о налогах и сборах, правильностью исчисления, полнотой и своевременностью уплаты налогов, сборов, страховых взносов и других обязательных платежей налогоплательщиками (налоговыми агентами, плательщиками сборов, плательщиками страховых взносов), в том числе полнотой применения налоговых санкций;</w:t>
      </w:r>
    </w:p>
    <w:p w:rsidR="00910E0D" w:rsidRPr="00F47464" w:rsidRDefault="00910E0D" w:rsidP="00910E0D">
      <w:pPr>
        <w:ind w:firstLine="709"/>
        <w:jc w:val="both"/>
        <w:rPr>
          <w:sz w:val="26"/>
          <w:szCs w:val="26"/>
        </w:rPr>
      </w:pPr>
      <w:r w:rsidRPr="00F47464">
        <w:rPr>
          <w:sz w:val="26"/>
          <w:szCs w:val="26"/>
        </w:rPr>
        <w:t xml:space="preserve">- участие в проведении разъяснительной работы </w:t>
      </w:r>
      <w:r w:rsidR="00985878">
        <w:rPr>
          <w:sz w:val="26"/>
          <w:szCs w:val="26"/>
        </w:rPr>
        <w:t>Управления</w:t>
      </w:r>
      <w:r w:rsidRPr="00F47464">
        <w:rPr>
          <w:sz w:val="26"/>
          <w:szCs w:val="26"/>
        </w:rPr>
        <w:t>;</w:t>
      </w:r>
    </w:p>
    <w:p w:rsidR="00910E0D" w:rsidRPr="00F47464" w:rsidRDefault="00910E0D" w:rsidP="00910E0D">
      <w:pPr>
        <w:ind w:firstLine="709"/>
        <w:jc w:val="both"/>
        <w:rPr>
          <w:sz w:val="26"/>
          <w:szCs w:val="26"/>
        </w:rPr>
      </w:pPr>
      <w:r w:rsidRPr="00F47464">
        <w:rPr>
          <w:sz w:val="26"/>
          <w:szCs w:val="26"/>
        </w:rPr>
        <w:t xml:space="preserve">- иные услуги. </w:t>
      </w:r>
    </w:p>
    <w:p w:rsidR="00985878" w:rsidRDefault="00B04A06" w:rsidP="00985878">
      <w:pPr>
        <w:pStyle w:val="1"/>
        <w:contextualSpacing/>
        <w:jc w:val="center"/>
        <w:rPr>
          <w:rFonts w:ascii="Times New Roman" w:hAnsi="Times New Roman" w:cs="Times New Roman"/>
          <w:sz w:val="26"/>
          <w:szCs w:val="26"/>
        </w:rPr>
      </w:pPr>
      <w:r w:rsidRPr="00985878">
        <w:rPr>
          <w:rFonts w:ascii="Times New Roman" w:hAnsi="Times New Roman" w:cs="Times New Roman"/>
          <w:sz w:val="26"/>
          <w:szCs w:val="26"/>
        </w:rPr>
        <w:t xml:space="preserve">IX. Показатели эффективности и результативности </w:t>
      </w:r>
    </w:p>
    <w:p w:rsidR="00B04A06" w:rsidRPr="00985878" w:rsidRDefault="00B04A06" w:rsidP="00985878">
      <w:pPr>
        <w:pStyle w:val="1"/>
        <w:contextualSpacing/>
        <w:jc w:val="center"/>
        <w:rPr>
          <w:rFonts w:ascii="Times New Roman" w:hAnsi="Times New Roman" w:cs="Times New Roman"/>
          <w:sz w:val="26"/>
          <w:szCs w:val="26"/>
        </w:rPr>
      </w:pPr>
      <w:r w:rsidRPr="00985878">
        <w:rPr>
          <w:rFonts w:ascii="Times New Roman" w:hAnsi="Times New Roman" w:cs="Times New Roman"/>
          <w:sz w:val="26"/>
          <w:szCs w:val="26"/>
        </w:rPr>
        <w:t>профессиональной служебной деятельности</w:t>
      </w:r>
    </w:p>
    <w:p w:rsidR="00FD2EDC" w:rsidRPr="00985878" w:rsidRDefault="00FD2EDC" w:rsidP="00FD2EDC">
      <w:pPr>
        <w:rPr>
          <w:b/>
          <w:sz w:val="26"/>
          <w:szCs w:val="26"/>
        </w:rPr>
      </w:pPr>
    </w:p>
    <w:p w:rsidR="00B04A06" w:rsidRPr="00F47464" w:rsidRDefault="00B04A06" w:rsidP="00B04A06">
      <w:pPr>
        <w:pStyle w:val="af0"/>
        <w:numPr>
          <w:ilvl w:val="0"/>
          <w:numId w:val="31"/>
        </w:numPr>
        <w:ind w:left="0" w:firstLine="709"/>
        <w:jc w:val="both"/>
        <w:rPr>
          <w:sz w:val="26"/>
          <w:szCs w:val="26"/>
        </w:rPr>
      </w:pPr>
      <w:r w:rsidRPr="00F47464">
        <w:rPr>
          <w:sz w:val="26"/>
          <w:szCs w:val="26"/>
        </w:rPr>
        <w:t>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B04A06" w:rsidRPr="00F47464" w:rsidRDefault="00B04A06" w:rsidP="00B04A06">
      <w:pPr>
        <w:pStyle w:val="af0"/>
        <w:numPr>
          <w:ilvl w:val="0"/>
          <w:numId w:val="32"/>
        </w:numPr>
        <w:ind w:left="0" w:firstLine="709"/>
        <w:jc w:val="both"/>
        <w:rPr>
          <w:sz w:val="26"/>
          <w:szCs w:val="26"/>
        </w:rPr>
      </w:pPr>
      <w:r w:rsidRPr="00F47464">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4A06" w:rsidRPr="00F47464" w:rsidRDefault="00B04A06" w:rsidP="00B04A06">
      <w:pPr>
        <w:pStyle w:val="af0"/>
        <w:numPr>
          <w:ilvl w:val="0"/>
          <w:numId w:val="32"/>
        </w:numPr>
        <w:ind w:left="0" w:firstLine="709"/>
        <w:jc w:val="both"/>
        <w:rPr>
          <w:sz w:val="26"/>
          <w:szCs w:val="26"/>
        </w:rPr>
      </w:pPr>
      <w:r w:rsidRPr="00F47464">
        <w:rPr>
          <w:sz w:val="26"/>
          <w:szCs w:val="26"/>
        </w:rPr>
        <w:lastRenderedPageBreak/>
        <w:t>своевременности и оперативности выполнения поручений;</w:t>
      </w:r>
    </w:p>
    <w:p w:rsidR="00B04A06" w:rsidRPr="00F47464" w:rsidRDefault="00B04A06" w:rsidP="00B04A06">
      <w:pPr>
        <w:pStyle w:val="af0"/>
        <w:numPr>
          <w:ilvl w:val="0"/>
          <w:numId w:val="32"/>
        </w:numPr>
        <w:ind w:left="0" w:firstLine="709"/>
        <w:jc w:val="both"/>
        <w:rPr>
          <w:sz w:val="26"/>
          <w:szCs w:val="26"/>
        </w:rPr>
      </w:pPr>
      <w:r w:rsidRPr="00F47464">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4A06" w:rsidRPr="00F47464" w:rsidRDefault="00B04A06" w:rsidP="00B04A06">
      <w:pPr>
        <w:pStyle w:val="af0"/>
        <w:numPr>
          <w:ilvl w:val="0"/>
          <w:numId w:val="32"/>
        </w:numPr>
        <w:ind w:left="0" w:firstLine="709"/>
        <w:jc w:val="both"/>
        <w:rPr>
          <w:sz w:val="26"/>
          <w:szCs w:val="26"/>
        </w:rPr>
      </w:pPr>
      <w:r w:rsidRPr="00F47464">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4A06" w:rsidRPr="00F47464" w:rsidRDefault="00B04A06" w:rsidP="00B04A06">
      <w:pPr>
        <w:pStyle w:val="af0"/>
        <w:numPr>
          <w:ilvl w:val="0"/>
          <w:numId w:val="32"/>
        </w:numPr>
        <w:ind w:left="0" w:firstLine="709"/>
        <w:jc w:val="both"/>
        <w:rPr>
          <w:sz w:val="26"/>
          <w:szCs w:val="26"/>
        </w:rPr>
      </w:pPr>
      <w:r w:rsidRPr="00F47464">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4A06" w:rsidRPr="00F47464" w:rsidRDefault="00B04A06" w:rsidP="00B04A06">
      <w:pPr>
        <w:pStyle w:val="af0"/>
        <w:numPr>
          <w:ilvl w:val="0"/>
          <w:numId w:val="32"/>
        </w:numPr>
        <w:ind w:left="0" w:firstLine="709"/>
        <w:jc w:val="both"/>
        <w:rPr>
          <w:sz w:val="26"/>
          <w:szCs w:val="26"/>
        </w:rPr>
      </w:pPr>
      <w:r w:rsidRPr="00F47464">
        <w:rPr>
          <w:sz w:val="26"/>
          <w:szCs w:val="26"/>
        </w:rPr>
        <w:t>творческому подходу к решен</w:t>
      </w:r>
      <w:bookmarkStart w:id="1" w:name="_GoBack"/>
      <w:bookmarkEnd w:id="1"/>
      <w:r w:rsidRPr="00F47464">
        <w:rPr>
          <w:sz w:val="26"/>
          <w:szCs w:val="26"/>
        </w:rPr>
        <w:t>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47BF2" w:rsidRPr="00F47464" w:rsidRDefault="00B04A06" w:rsidP="00B04A06">
      <w:pPr>
        <w:pStyle w:val="af0"/>
        <w:numPr>
          <w:ilvl w:val="0"/>
          <w:numId w:val="32"/>
        </w:numPr>
        <w:ind w:left="0" w:firstLine="709"/>
        <w:rPr>
          <w:sz w:val="26"/>
          <w:szCs w:val="26"/>
        </w:rPr>
      </w:pPr>
      <w:r w:rsidRPr="00F47464">
        <w:rPr>
          <w:sz w:val="26"/>
          <w:szCs w:val="26"/>
        </w:rPr>
        <w:t>осознанию ответственности за последствия своих действий.</w:t>
      </w:r>
    </w:p>
    <w:p w:rsidR="00E47BF2" w:rsidRPr="00F47464" w:rsidRDefault="00E47BF2" w:rsidP="00516203">
      <w:pPr>
        <w:rPr>
          <w:sz w:val="26"/>
          <w:szCs w:val="26"/>
          <w:highlight w:val="yellow"/>
        </w:rPr>
      </w:pPr>
    </w:p>
    <w:p w:rsidR="00C72662" w:rsidRPr="00F47464" w:rsidRDefault="00C72662" w:rsidP="00516203">
      <w:pPr>
        <w:rPr>
          <w:sz w:val="26"/>
          <w:szCs w:val="26"/>
          <w:highlight w:val="yellow"/>
        </w:rPr>
      </w:pPr>
    </w:p>
    <w:sectPr w:rsidR="00C72662" w:rsidRPr="00F47464" w:rsidSect="00A55547">
      <w:headerReference w:type="default" r:id="rId16"/>
      <w:footerReference w:type="even" r:id="rId17"/>
      <w:footerReference w:type="default" r:id="rId18"/>
      <w:pgSz w:w="11906" w:h="16838"/>
      <w:pgMar w:top="709" w:right="707" w:bottom="1134" w:left="108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8E5" w:rsidRDefault="00E428E5" w:rsidP="00E10686">
      <w:r>
        <w:separator/>
      </w:r>
    </w:p>
  </w:endnote>
  <w:endnote w:type="continuationSeparator" w:id="0">
    <w:p w:rsidR="00E428E5" w:rsidRDefault="00E428E5" w:rsidP="00E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E10686">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C620F1" w:rsidRDefault="00C620F1" w:rsidP="00C620F1">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F1" w:rsidRDefault="00C620F1" w:rsidP="00C620F1">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8E5" w:rsidRDefault="00E428E5" w:rsidP="00E10686">
      <w:r>
        <w:separator/>
      </w:r>
    </w:p>
  </w:footnote>
  <w:footnote w:type="continuationSeparator" w:id="0">
    <w:p w:rsidR="00E428E5" w:rsidRDefault="00E428E5" w:rsidP="00E10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121605"/>
      <w:docPartObj>
        <w:docPartGallery w:val="Page Numbers (Top of Page)"/>
        <w:docPartUnique/>
      </w:docPartObj>
    </w:sdtPr>
    <w:sdtEndPr/>
    <w:sdtContent>
      <w:p w:rsidR="00766562" w:rsidRDefault="00766562">
        <w:pPr>
          <w:pStyle w:val="af4"/>
          <w:jc w:val="center"/>
        </w:pPr>
        <w:r>
          <w:fldChar w:fldCharType="begin"/>
        </w:r>
        <w:r>
          <w:instrText>PAGE   \* MERGEFORMAT</w:instrText>
        </w:r>
        <w:r>
          <w:fldChar w:fldCharType="separate"/>
        </w:r>
        <w:r w:rsidR="00ED356F">
          <w:rPr>
            <w:noProof/>
          </w:rPr>
          <w:t>2</w:t>
        </w:r>
        <w:r>
          <w:fldChar w:fldCharType="end"/>
        </w:r>
      </w:p>
    </w:sdtContent>
  </w:sdt>
  <w:p w:rsidR="00766562" w:rsidRDefault="0076656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4D48"/>
    <w:multiLevelType w:val="hybridMultilevel"/>
    <w:tmpl w:val="36C812BA"/>
    <w:lvl w:ilvl="0" w:tplc="85F6C7A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6ED6E94"/>
    <w:multiLevelType w:val="multilevel"/>
    <w:tmpl w:val="CA8E614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C24D54"/>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2D0DA6"/>
    <w:multiLevelType w:val="hybridMultilevel"/>
    <w:tmpl w:val="A1A6C84A"/>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3A500A"/>
    <w:multiLevelType w:val="multilevel"/>
    <w:tmpl w:val="A6DCCB0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151924"/>
    <w:multiLevelType w:val="hybridMultilevel"/>
    <w:tmpl w:val="74C4F52C"/>
    <w:lvl w:ilvl="0" w:tplc="85F6C7A4">
      <w:numFmt w:val="bullet"/>
      <w:lvlText w:val="-"/>
      <w:lvlJc w:val="left"/>
      <w:pPr>
        <w:ind w:left="1429" w:hanging="360"/>
      </w:pPr>
      <w:rPr>
        <w:rFonts w:ascii="Times New Roman" w:eastAsia="Times New Roman" w:hAnsi="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BF0602"/>
    <w:multiLevelType w:val="multilevel"/>
    <w:tmpl w:val="4C1AD61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1727FC"/>
    <w:multiLevelType w:val="multilevel"/>
    <w:tmpl w:val="C03A2844"/>
    <w:lvl w:ilvl="0">
      <w:start w:val="1"/>
      <w:numFmt w:val="decimal"/>
      <w:lvlText w:val="12.%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DB41FC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BC953E4"/>
    <w:multiLevelType w:val="hybridMultilevel"/>
    <w:tmpl w:val="3AAC60EC"/>
    <w:lvl w:ilvl="0" w:tplc="430C8928">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F521B"/>
    <w:multiLevelType w:val="multilevel"/>
    <w:tmpl w:val="14F2CD4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97112F8"/>
    <w:multiLevelType w:val="hybridMultilevel"/>
    <w:tmpl w:val="07186E86"/>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C9B662F"/>
    <w:multiLevelType w:val="hybridMultilevel"/>
    <w:tmpl w:val="DE6A14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EC02C79"/>
    <w:multiLevelType w:val="hybridMultilevel"/>
    <w:tmpl w:val="A740D1D4"/>
    <w:lvl w:ilvl="0" w:tplc="2D04588E">
      <w:start w:val="10"/>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EA0E4B"/>
    <w:multiLevelType w:val="hybridMultilevel"/>
    <w:tmpl w:val="F0AE0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0F2FAC"/>
    <w:multiLevelType w:val="hybridMultilevel"/>
    <w:tmpl w:val="D590975E"/>
    <w:lvl w:ilvl="0" w:tplc="984036A4">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5E2B28"/>
    <w:multiLevelType w:val="hybridMultilevel"/>
    <w:tmpl w:val="980C8F8A"/>
    <w:lvl w:ilvl="0" w:tplc="85F6C7A4">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9A3373"/>
    <w:multiLevelType w:val="hybridMultilevel"/>
    <w:tmpl w:val="210ADC6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BA26ACF"/>
    <w:multiLevelType w:val="hybridMultilevel"/>
    <w:tmpl w:val="0C741AFE"/>
    <w:lvl w:ilvl="0" w:tplc="381039C0">
      <w:start w:val="1"/>
      <w:numFmt w:val="decimal"/>
      <w:lvlText w:val="8.%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8B59C7"/>
    <w:multiLevelType w:val="multilevel"/>
    <w:tmpl w:val="B0BEE814"/>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E160C5D"/>
    <w:multiLevelType w:val="hybridMultilevel"/>
    <w:tmpl w:val="B6B26414"/>
    <w:lvl w:ilvl="0" w:tplc="12268CDE">
      <w:start w:val="1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E980F26"/>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2B31577"/>
    <w:multiLevelType w:val="hybridMultilevel"/>
    <w:tmpl w:val="43D81972"/>
    <w:lvl w:ilvl="0" w:tplc="85F6C7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9C090C"/>
    <w:multiLevelType w:val="multilevel"/>
    <w:tmpl w:val="746610D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4B0568D"/>
    <w:multiLevelType w:val="multilevel"/>
    <w:tmpl w:val="D33894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6236EDE"/>
    <w:multiLevelType w:val="hybridMultilevel"/>
    <w:tmpl w:val="1D14CB18"/>
    <w:lvl w:ilvl="0" w:tplc="5DAE4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8AE10C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49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8360DF"/>
    <w:multiLevelType w:val="hybridMultilevel"/>
    <w:tmpl w:val="F03A62C0"/>
    <w:lvl w:ilvl="0" w:tplc="27C28C60">
      <w:start w:val="1"/>
      <w:numFmt w:val="decimal"/>
      <w:lvlText w:val="8.1.%1"/>
      <w:lvlJc w:val="left"/>
      <w:pPr>
        <w:ind w:left="720" w:hanging="360"/>
      </w:pPr>
      <w:rPr>
        <w:rFonts w:hint="default"/>
      </w:rPr>
    </w:lvl>
    <w:lvl w:ilvl="1" w:tplc="4336F4AC">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204ED"/>
    <w:multiLevelType w:val="hybridMultilevel"/>
    <w:tmpl w:val="CEFE98CC"/>
    <w:lvl w:ilvl="0" w:tplc="822C6F64">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FB939E8"/>
    <w:multiLevelType w:val="hybridMultilevel"/>
    <w:tmpl w:val="550C0E38"/>
    <w:lvl w:ilvl="0" w:tplc="85F6C7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5"/>
  </w:num>
  <w:num w:numId="4">
    <w:abstractNumId w:val="31"/>
  </w:num>
  <w:num w:numId="5">
    <w:abstractNumId w:val="27"/>
  </w:num>
  <w:num w:numId="6">
    <w:abstractNumId w:val="20"/>
  </w:num>
  <w:num w:numId="7">
    <w:abstractNumId w:val="11"/>
  </w:num>
  <w:num w:numId="8">
    <w:abstractNumId w:val="8"/>
  </w:num>
  <w:num w:numId="9">
    <w:abstractNumId w:val="2"/>
  </w:num>
  <w:num w:numId="10">
    <w:abstractNumId w:val="5"/>
  </w:num>
  <w:num w:numId="11">
    <w:abstractNumId w:val="7"/>
  </w:num>
  <w:num w:numId="12">
    <w:abstractNumId w:val="4"/>
  </w:num>
  <w:num w:numId="13">
    <w:abstractNumId w:val="32"/>
  </w:num>
  <w:num w:numId="14">
    <w:abstractNumId w:val="14"/>
  </w:num>
  <w:num w:numId="15">
    <w:abstractNumId w:val="21"/>
  </w:num>
  <w:num w:numId="16">
    <w:abstractNumId w:val="30"/>
  </w:num>
  <w:num w:numId="17">
    <w:abstractNumId w:val="18"/>
  </w:num>
  <w:num w:numId="18">
    <w:abstractNumId w:val="28"/>
  </w:num>
  <w:num w:numId="19">
    <w:abstractNumId w:val="16"/>
  </w:num>
  <w:num w:numId="20">
    <w:abstractNumId w:val="29"/>
  </w:num>
  <w:num w:numId="21">
    <w:abstractNumId w:val="6"/>
  </w:num>
  <w:num w:numId="22">
    <w:abstractNumId w:val="10"/>
  </w:num>
  <w:num w:numId="23">
    <w:abstractNumId w:val="22"/>
  </w:num>
  <w:num w:numId="24">
    <w:abstractNumId w:val="13"/>
  </w:num>
  <w:num w:numId="25">
    <w:abstractNumId w:val="25"/>
  </w:num>
  <w:num w:numId="26">
    <w:abstractNumId w:val="23"/>
  </w:num>
  <w:num w:numId="27">
    <w:abstractNumId w:val="24"/>
  </w:num>
  <w:num w:numId="28">
    <w:abstractNumId w:val="9"/>
  </w:num>
  <w:num w:numId="29">
    <w:abstractNumId w:val="3"/>
  </w:num>
  <w:num w:numId="30">
    <w:abstractNumId w:val="26"/>
  </w:num>
  <w:num w:numId="31">
    <w:abstractNumId w:val="12"/>
  </w:num>
  <w:num w:numId="32">
    <w:abstractNumId w:val="1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31"/>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4CB"/>
    <w:rsid w:val="000003D6"/>
    <w:rsid w:val="00000627"/>
    <w:rsid w:val="00000701"/>
    <w:rsid w:val="0000099C"/>
    <w:rsid w:val="00000B9F"/>
    <w:rsid w:val="00000BDA"/>
    <w:rsid w:val="000010FD"/>
    <w:rsid w:val="000011E1"/>
    <w:rsid w:val="00001242"/>
    <w:rsid w:val="00001296"/>
    <w:rsid w:val="00001A71"/>
    <w:rsid w:val="00001B82"/>
    <w:rsid w:val="00001C86"/>
    <w:rsid w:val="00001C91"/>
    <w:rsid w:val="00001DD7"/>
    <w:rsid w:val="0000230A"/>
    <w:rsid w:val="00002B35"/>
    <w:rsid w:val="000033AC"/>
    <w:rsid w:val="0000396F"/>
    <w:rsid w:val="00003E9A"/>
    <w:rsid w:val="00003FB3"/>
    <w:rsid w:val="000043C9"/>
    <w:rsid w:val="00005314"/>
    <w:rsid w:val="00005644"/>
    <w:rsid w:val="0000583F"/>
    <w:rsid w:val="00005970"/>
    <w:rsid w:val="00006487"/>
    <w:rsid w:val="00006613"/>
    <w:rsid w:val="00006688"/>
    <w:rsid w:val="0000682D"/>
    <w:rsid w:val="00006A8D"/>
    <w:rsid w:val="00007016"/>
    <w:rsid w:val="00007149"/>
    <w:rsid w:val="0000729C"/>
    <w:rsid w:val="00007C06"/>
    <w:rsid w:val="00007D88"/>
    <w:rsid w:val="0001028D"/>
    <w:rsid w:val="000102FE"/>
    <w:rsid w:val="000103BA"/>
    <w:rsid w:val="00010423"/>
    <w:rsid w:val="0001063F"/>
    <w:rsid w:val="0001078A"/>
    <w:rsid w:val="0001133D"/>
    <w:rsid w:val="00011361"/>
    <w:rsid w:val="000115E9"/>
    <w:rsid w:val="00011D9F"/>
    <w:rsid w:val="000126C9"/>
    <w:rsid w:val="00012D36"/>
    <w:rsid w:val="00013270"/>
    <w:rsid w:val="00013A14"/>
    <w:rsid w:val="00013EB2"/>
    <w:rsid w:val="00013F36"/>
    <w:rsid w:val="00014386"/>
    <w:rsid w:val="00014583"/>
    <w:rsid w:val="00014E73"/>
    <w:rsid w:val="00014EDC"/>
    <w:rsid w:val="00015A48"/>
    <w:rsid w:val="00015AB4"/>
    <w:rsid w:val="000160D0"/>
    <w:rsid w:val="00016227"/>
    <w:rsid w:val="000163E0"/>
    <w:rsid w:val="00016C92"/>
    <w:rsid w:val="00017C14"/>
    <w:rsid w:val="00020667"/>
    <w:rsid w:val="000206DF"/>
    <w:rsid w:val="0002071F"/>
    <w:rsid w:val="00021003"/>
    <w:rsid w:val="000217E0"/>
    <w:rsid w:val="00021D96"/>
    <w:rsid w:val="00021F26"/>
    <w:rsid w:val="000226D9"/>
    <w:rsid w:val="00022804"/>
    <w:rsid w:val="0002297B"/>
    <w:rsid w:val="00022EB1"/>
    <w:rsid w:val="00023137"/>
    <w:rsid w:val="00023FE0"/>
    <w:rsid w:val="000241D2"/>
    <w:rsid w:val="00024A65"/>
    <w:rsid w:val="00024C3C"/>
    <w:rsid w:val="00024F02"/>
    <w:rsid w:val="00024F90"/>
    <w:rsid w:val="00025059"/>
    <w:rsid w:val="0002565C"/>
    <w:rsid w:val="00025951"/>
    <w:rsid w:val="00025C0A"/>
    <w:rsid w:val="00025D1B"/>
    <w:rsid w:val="00025FEA"/>
    <w:rsid w:val="000261CD"/>
    <w:rsid w:val="00026558"/>
    <w:rsid w:val="00026631"/>
    <w:rsid w:val="0002665A"/>
    <w:rsid w:val="000269F9"/>
    <w:rsid w:val="00026C80"/>
    <w:rsid w:val="00027212"/>
    <w:rsid w:val="00027277"/>
    <w:rsid w:val="000275BE"/>
    <w:rsid w:val="00027718"/>
    <w:rsid w:val="00027731"/>
    <w:rsid w:val="00027F89"/>
    <w:rsid w:val="000301AF"/>
    <w:rsid w:val="000306CE"/>
    <w:rsid w:val="000307A2"/>
    <w:rsid w:val="000307FB"/>
    <w:rsid w:val="000308E1"/>
    <w:rsid w:val="00031492"/>
    <w:rsid w:val="0003163E"/>
    <w:rsid w:val="00031809"/>
    <w:rsid w:val="00031BE6"/>
    <w:rsid w:val="00031EBA"/>
    <w:rsid w:val="000322D6"/>
    <w:rsid w:val="00032C15"/>
    <w:rsid w:val="0003338A"/>
    <w:rsid w:val="0003343A"/>
    <w:rsid w:val="00033837"/>
    <w:rsid w:val="00033C3D"/>
    <w:rsid w:val="0003452E"/>
    <w:rsid w:val="000349B7"/>
    <w:rsid w:val="00034B91"/>
    <w:rsid w:val="00034C57"/>
    <w:rsid w:val="00034D6B"/>
    <w:rsid w:val="000353AF"/>
    <w:rsid w:val="00035584"/>
    <w:rsid w:val="00036054"/>
    <w:rsid w:val="00036237"/>
    <w:rsid w:val="0003634D"/>
    <w:rsid w:val="00036B00"/>
    <w:rsid w:val="00037079"/>
    <w:rsid w:val="000377E3"/>
    <w:rsid w:val="00037AF0"/>
    <w:rsid w:val="00037B3E"/>
    <w:rsid w:val="00037BDD"/>
    <w:rsid w:val="00037C39"/>
    <w:rsid w:val="00037C8E"/>
    <w:rsid w:val="0004036D"/>
    <w:rsid w:val="000404F7"/>
    <w:rsid w:val="000406B5"/>
    <w:rsid w:val="0004092C"/>
    <w:rsid w:val="00040B5C"/>
    <w:rsid w:val="00040D5A"/>
    <w:rsid w:val="00041103"/>
    <w:rsid w:val="00041297"/>
    <w:rsid w:val="0004147B"/>
    <w:rsid w:val="0004160A"/>
    <w:rsid w:val="00041B15"/>
    <w:rsid w:val="00041E99"/>
    <w:rsid w:val="00041FAE"/>
    <w:rsid w:val="00042482"/>
    <w:rsid w:val="000425AE"/>
    <w:rsid w:val="00042AC9"/>
    <w:rsid w:val="00042C8F"/>
    <w:rsid w:val="0004377F"/>
    <w:rsid w:val="00043903"/>
    <w:rsid w:val="00043BBF"/>
    <w:rsid w:val="00043D9E"/>
    <w:rsid w:val="00044602"/>
    <w:rsid w:val="00044727"/>
    <w:rsid w:val="00044FBB"/>
    <w:rsid w:val="0004541E"/>
    <w:rsid w:val="000459A1"/>
    <w:rsid w:val="000463F8"/>
    <w:rsid w:val="00046DF1"/>
    <w:rsid w:val="00046E5E"/>
    <w:rsid w:val="00046F87"/>
    <w:rsid w:val="000473C0"/>
    <w:rsid w:val="00047410"/>
    <w:rsid w:val="00047491"/>
    <w:rsid w:val="000475BB"/>
    <w:rsid w:val="000476C5"/>
    <w:rsid w:val="00047AEB"/>
    <w:rsid w:val="00047ECF"/>
    <w:rsid w:val="00047FA8"/>
    <w:rsid w:val="00050291"/>
    <w:rsid w:val="00050768"/>
    <w:rsid w:val="00050C42"/>
    <w:rsid w:val="00050C5B"/>
    <w:rsid w:val="00050DD1"/>
    <w:rsid w:val="00051476"/>
    <w:rsid w:val="00051891"/>
    <w:rsid w:val="000518DC"/>
    <w:rsid w:val="00051B39"/>
    <w:rsid w:val="00051B6D"/>
    <w:rsid w:val="00051B96"/>
    <w:rsid w:val="00051E58"/>
    <w:rsid w:val="00052746"/>
    <w:rsid w:val="0005285A"/>
    <w:rsid w:val="00052ADC"/>
    <w:rsid w:val="00053088"/>
    <w:rsid w:val="00053294"/>
    <w:rsid w:val="00053A08"/>
    <w:rsid w:val="00053E07"/>
    <w:rsid w:val="0005415F"/>
    <w:rsid w:val="00054284"/>
    <w:rsid w:val="00054EE2"/>
    <w:rsid w:val="00054F32"/>
    <w:rsid w:val="00055595"/>
    <w:rsid w:val="00055A69"/>
    <w:rsid w:val="00055EE6"/>
    <w:rsid w:val="0005612F"/>
    <w:rsid w:val="00056612"/>
    <w:rsid w:val="0005688A"/>
    <w:rsid w:val="000568C2"/>
    <w:rsid w:val="000568D6"/>
    <w:rsid w:val="00056F00"/>
    <w:rsid w:val="00057107"/>
    <w:rsid w:val="000572B0"/>
    <w:rsid w:val="000574DC"/>
    <w:rsid w:val="00057823"/>
    <w:rsid w:val="000578F9"/>
    <w:rsid w:val="00057DE2"/>
    <w:rsid w:val="000609CB"/>
    <w:rsid w:val="00060ABD"/>
    <w:rsid w:val="00061A5D"/>
    <w:rsid w:val="00062045"/>
    <w:rsid w:val="000629F3"/>
    <w:rsid w:val="00062A18"/>
    <w:rsid w:val="00064512"/>
    <w:rsid w:val="000646BB"/>
    <w:rsid w:val="000646CD"/>
    <w:rsid w:val="000647D6"/>
    <w:rsid w:val="00064C74"/>
    <w:rsid w:val="00064F9D"/>
    <w:rsid w:val="000656CA"/>
    <w:rsid w:val="00065712"/>
    <w:rsid w:val="000658C4"/>
    <w:rsid w:val="00065B9C"/>
    <w:rsid w:val="00065BA3"/>
    <w:rsid w:val="00065CCA"/>
    <w:rsid w:val="00066499"/>
    <w:rsid w:val="000666D7"/>
    <w:rsid w:val="00066A7E"/>
    <w:rsid w:val="00066DEC"/>
    <w:rsid w:val="00067692"/>
    <w:rsid w:val="000703D5"/>
    <w:rsid w:val="000705AF"/>
    <w:rsid w:val="00070C76"/>
    <w:rsid w:val="00071A03"/>
    <w:rsid w:val="00071A21"/>
    <w:rsid w:val="00071BBA"/>
    <w:rsid w:val="00071E07"/>
    <w:rsid w:val="00072140"/>
    <w:rsid w:val="00072416"/>
    <w:rsid w:val="00072A6A"/>
    <w:rsid w:val="00072B8C"/>
    <w:rsid w:val="00072F63"/>
    <w:rsid w:val="0007345D"/>
    <w:rsid w:val="00073495"/>
    <w:rsid w:val="00073701"/>
    <w:rsid w:val="00073B3B"/>
    <w:rsid w:val="00073B87"/>
    <w:rsid w:val="00073BA7"/>
    <w:rsid w:val="00074158"/>
    <w:rsid w:val="0007471F"/>
    <w:rsid w:val="00074C36"/>
    <w:rsid w:val="00074EC3"/>
    <w:rsid w:val="00075112"/>
    <w:rsid w:val="000752A0"/>
    <w:rsid w:val="00075797"/>
    <w:rsid w:val="000758B7"/>
    <w:rsid w:val="000759B7"/>
    <w:rsid w:val="00075C26"/>
    <w:rsid w:val="00076013"/>
    <w:rsid w:val="0007601C"/>
    <w:rsid w:val="000763EE"/>
    <w:rsid w:val="00076F9A"/>
    <w:rsid w:val="00076FC2"/>
    <w:rsid w:val="00077293"/>
    <w:rsid w:val="0007731E"/>
    <w:rsid w:val="00077547"/>
    <w:rsid w:val="00077AB7"/>
    <w:rsid w:val="00077B26"/>
    <w:rsid w:val="00077FBF"/>
    <w:rsid w:val="0008004B"/>
    <w:rsid w:val="00080159"/>
    <w:rsid w:val="000804AD"/>
    <w:rsid w:val="00080773"/>
    <w:rsid w:val="00080CB1"/>
    <w:rsid w:val="00080F51"/>
    <w:rsid w:val="0008127F"/>
    <w:rsid w:val="00081420"/>
    <w:rsid w:val="00081470"/>
    <w:rsid w:val="000817AF"/>
    <w:rsid w:val="00081B41"/>
    <w:rsid w:val="0008239F"/>
    <w:rsid w:val="000828CF"/>
    <w:rsid w:val="00082DDE"/>
    <w:rsid w:val="000833BC"/>
    <w:rsid w:val="0008357E"/>
    <w:rsid w:val="0008388F"/>
    <w:rsid w:val="000838A5"/>
    <w:rsid w:val="00083CE8"/>
    <w:rsid w:val="00083DFA"/>
    <w:rsid w:val="000846BA"/>
    <w:rsid w:val="00084870"/>
    <w:rsid w:val="0008488E"/>
    <w:rsid w:val="00084911"/>
    <w:rsid w:val="0008495C"/>
    <w:rsid w:val="00084B16"/>
    <w:rsid w:val="00084DD5"/>
    <w:rsid w:val="0008510B"/>
    <w:rsid w:val="00085493"/>
    <w:rsid w:val="00085640"/>
    <w:rsid w:val="00085658"/>
    <w:rsid w:val="00086399"/>
    <w:rsid w:val="0008649E"/>
    <w:rsid w:val="0008660F"/>
    <w:rsid w:val="00086ACC"/>
    <w:rsid w:val="00086BEB"/>
    <w:rsid w:val="0008744D"/>
    <w:rsid w:val="000875BD"/>
    <w:rsid w:val="00090186"/>
    <w:rsid w:val="00091289"/>
    <w:rsid w:val="000912CC"/>
    <w:rsid w:val="000913C2"/>
    <w:rsid w:val="00091744"/>
    <w:rsid w:val="000917E6"/>
    <w:rsid w:val="00091B83"/>
    <w:rsid w:val="0009201C"/>
    <w:rsid w:val="00092046"/>
    <w:rsid w:val="0009211B"/>
    <w:rsid w:val="00092536"/>
    <w:rsid w:val="00092762"/>
    <w:rsid w:val="00092B67"/>
    <w:rsid w:val="00092DF8"/>
    <w:rsid w:val="00093276"/>
    <w:rsid w:val="0009331F"/>
    <w:rsid w:val="00093EF5"/>
    <w:rsid w:val="00094302"/>
    <w:rsid w:val="000944E4"/>
    <w:rsid w:val="0009463B"/>
    <w:rsid w:val="00094B02"/>
    <w:rsid w:val="00094D70"/>
    <w:rsid w:val="000950E2"/>
    <w:rsid w:val="000953DC"/>
    <w:rsid w:val="000953EB"/>
    <w:rsid w:val="00095442"/>
    <w:rsid w:val="00095520"/>
    <w:rsid w:val="00095B9C"/>
    <w:rsid w:val="0009605E"/>
    <w:rsid w:val="000962CD"/>
    <w:rsid w:val="0009635B"/>
    <w:rsid w:val="0009659F"/>
    <w:rsid w:val="00096BAB"/>
    <w:rsid w:val="00096D61"/>
    <w:rsid w:val="00097605"/>
    <w:rsid w:val="0009785C"/>
    <w:rsid w:val="00097B2E"/>
    <w:rsid w:val="00097D6A"/>
    <w:rsid w:val="000A0294"/>
    <w:rsid w:val="000A052D"/>
    <w:rsid w:val="000A07A7"/>
    <w:rsid w:val="000A094F"/>
    <w:rsid w:val="000A10EA"/>
    <w:rsid w:val="000A11F5"/>
    <w:rsid w:val="000A1384"/>
    <w:rsid w:val="000A1AC8"/>
    <w:rsid w:val="000A1CCF"/>
    <w:rsid w:val="000A1D4B"/>
    <w:rsid w:val="000A1D58"/>
    <w:rsid w:val="000A1DAE"/>
    <w:rsid w:val="000A2217"/>
    <w:rsid w:val="000A2BFD"/>
    <w:rsid w:val="000A2D5E"/>
    <w:rsid w:val="000A31B0"/>
    <w:rsid w:val="000A3258"/>
    <w:rsid w:val="000A4479"/>
    <w:rsid w:val="000A464D"/>
    <w:rsid w:val="000A4756"/>
    <w:rsid w:val="000A49EE"/>
    <w:rsid w:val="000A4ED1"/>
    <w:rsid w:val="000A5328"/>
    <w:rsid w:val="000A578A"/>
    <w:rsid w:val="000A5989"/>
    <w:rsid w:val="000A5AE7"/>
    <w:rsid w:val="000A5CE8"/>
    <w:rsid w:val="000A5CEE"/>
    <w:rsid w:val="000A5E4B"/>
    <w:rsid w:val="000A5EB0"/>
    <w:rsid w:val="000A5EE1"/>
    <w:rsid w:val="000A5FA4"/>
    <w:rsid w:val="000A604C"/>
    <w:rsid w:val="000A61D4"/>
    <w:rsid w:val="000A61F1"/>
    <w:rsid w:val="000A64F4"/>
    <w:rsid w:val="000A654F"/>
    <w:rsid w:val="000A6B30"/>
    <w:rsid w:val="000A6E02"/>
    <w:rsid w:val="000A76E8"/>
    <w:rsid w:val="000A773F"/>
    <w:rsid w:val="000A7D4E"/>
    <w:rsid w:val="000A7FAF"/>
    <w:rsid w:val="000B0372"/>
    <w:rsid w:val="000B04B3"/>
    <w:rsid w:val="000B058F"/>
    <w:rsid w:val="000B171F"/>
    <w:rsid w:val="000B1956"/>
    <w:rsid w:val="000B1B54"/>
    <w:rsid w:val="000B1D15"/>
    <w:rsid w:val="000B210B"/>
    <w:rsid w:val="000B2122"/>
    <w:rsid w:val="000B2DA1"/>
    <w:rsid w:val="000B2E9D"/>
    <w:rsid w:val="000B2F56"/>
    <w:rsid w:val="000B2FFB"/>
    <w:rsid w:val="000B30DB"/>
    <w:rsid w:val="000B3FD6"/>
    <w:rsid w:val="000B41C8"/>
    <w:rsid w:val="000B4428"/>
    <w:rsid w:val="000B455C"/>
    <w:rsid w:val="000B4678"/>
    <w:rsid w:val="000B4ADB"/>
    <w:rsid w:val="000B50B5"/>
    <w:rsid w:val="000B5515"/>
    <w:rsid w:val="000B5722"/>
    <w:rsid w:val="000B5D2B"/>
    <w:rsid w:val="000B64C5"/>
    <w:rsid w:val="000B6579"/>
    <w:rsid w:val="000B661A"/>
    <w:rsid w:val="000B6668"/>
    <w:rsid w:val="000B6813"/>
    <w:rsid w:val="000B6DD3"/>
    <w:rsid w:val="000B6E63"/>
    <w:rsid w:val="000B6F97"/>
    <w:rsid w:val="000B700C"/>
    <w:rsid w:val="000B76C2"/>
    <w:rsid w:val="000B7731"/>
    <w:rsid w:val="000B7AB1"/>
    <w:rsid w:val="000B7B44"/>
    <w:rsid w:val="000B7FAA"/>
    <w:rsid w:val="000C0200"/>
    <w:rsid w:val="000C05CB"/>
    <w:rsid w:val="000C0940"/>
    <w:rsid w:val="000C0A6D"/>
    <w:rsid w:val="000C0CC4"/>
    <w:rsid w:val="000C12F2"/>
    <w:rsid w:val="000C15E3"/>
    <w:rsid w:val="000C1E1E"/>
    <w:rsid w:val="000C1F6C"/>
    <w:rsid w:val="000C20B5"/>
    <w:rsid w:val="000C21FF"/>
    <w:rsid w:val="000C2351"/>
    <w:rsid w:val="000C242B"/>
    <w:rsid w:val="000C26D1"/>
    <w:rsid w:val="000C2F1F"/>
    <w:rsid w:val="000C3480"/>
    <w:rsid w:val="000C359B"/>
    <w:rsid w:val="000C3716"/>
    <w:rsid w:val="000C3F9A"/>
    <w:rsid w:val="000C43B7"/>
    <w:rsid w:val="000C485E"/>
    <w:rsid w:val="000C4B44"/>
    <w:rsid w:val="000C5261"/>
    <w:rsid w:val="000C527F"/>
    <w:rsid w:val="000C54A9"/>
    <w:rsid w:val="000C55A1"/>
    <w:rsid w:val="000C5730"/>
    <w:rsid w:val="000C57FD"/>
    <w:rsid w:val="000C58D6"/>
    <w:rsid w:val="000C5AF2"/>
    <w:rsid w:val="000C5BD7"/>
    <w:rsid w:val="000C5DD9"/>
    <w:rsid w:val="000C648B"/>
    <w:rsid w:val="000C713E"/>
    <w:rsid w:val="000D0B93"/>
    <w:rsid w:val="000D0DB9"/>
    <w:rsid w:val="000D1100"/>
    <w:rsid w:val="000D1336"/>
    <w:rsid w:val="000D1697"/>
    <w:rsid w:val="000D1C2E"/>
    <w:rsid w:val="000D2035"/>
    <w:rsid w:val="000D235A"/>
    <w:rsid w:val="000D2403"/>
    <w:rsid w:val="000D286B"/>
    <w:rsid w:val="000D2886"/>
    <w:rsid w:val="000D2A37"/>
    <w:rsid w:val="000D2DF7"/>
    <w:rsid w:val="000D321B"/>
    <w:rsid w:val="000D3301"/>
    <w:rsid w:val="000D40CF"/>
    <w:rsid w:val="000D4234"/>
    <w:rsid w:val="000D441B"/>
    <w:rsid w:val="000D4577"/>
    <w:rsid w:val="000D4614"/>
    <w:rsid w:val="000D46C0"/>
    <w:rsid w:val="000D485C"/>
    <w:rsid w:val="000D4AB6"/>
    <w:rsid w:val="000D51A5"/>
    <w:rsid w:val="000D53F1"/>
    <w:rsid w:val="000D54EE"/>
    <w:rsid w:val="000D57D1"/>
    <w:rsid w:val="000D5C27"/>
    <w:rsid w:val="000D607B"/>
    <w:rsid w:val="000D62F7"/>
    <w:rsid w:val="000D63F4"/>
    <w:rsid w:val="000D64D8"/>
    <w:rsid w:val="000D761F"/>
    <w:rsid w:val="000D785B"/>
    <w:rsid w:val="000D7983"/>
    <w:rsid w:val="000D7A6F"/>
    <w:rsid w:val="000D7F14"/>
    <w:rsid w:val="000E01A7"/>
    <w:rsid w:val="000E06C6"/>
    <w:rsid w:val="000E0B85"/>
    <w:rsid w:val="000E0E98"/>
    <w:rsid w:val="000E126D"/>
    <w:rsid w:val="000E18FD"/>
    <w:rsid w:val="000E196A"/>
    <w:rsid w:val="000E1DDB"/>
    <w:rsid w:val="000E221C"/>
    <w:rsid w:val="000E324F"/>
    <w:rsid w:val="000E32A1"/>
    <w:rsid w:val="000E380B"/>
    <w:rsid w:val="000E3DF8"/>
    <w:rsid w:val="000E3F7A"/>
    <w:rsid w:val="000E4311"/>
    <w:rsid w:val="000E4A95"/>
    <w:rsid w:val="000E4AF7"/>
    <w:rsid w:val="000E4C79"/>
    <w:rsid w:val="000E4D9C"/>
    <w:rsid w:val="000E4FF3"/>
    <w:rsid w:val="000E5040"/>
    <w:rsid w:val="000E5373"/>
    <w:rsid w:val="000E542A"/>
    <w:rsid w:val="000E55C0"/>
    <w:rsid w:val="000E5929"/>
    <w:rsid w:val="000E5E6A"/>
    <w:rsid w:val="000E6179"/>
    <w:rsid w:val="000E6225"/>
    <w:rsid w:val="000E64CB"/>
    <w:rsid w:val="000E656A"/>
    <w:rsid w:val="000E6BB1"/>
    <w:rsid w:val="000E6E45"/>
    <w:rsid w:val="000E74EA"/>
    <w:rsid w:val="000E7A9D"/>
    <w:rsid w:val="000E7D84"/>
    <w:rsid w:val="000E7F84"/>
    <w:rsid w:val="000F00BB"/>
    <w:rsid w:val="000F01E6"/>
    <w:rsid w:val="000F0869"/>
    <w:rsid w:val="000F0C5B"/>
    <w:rsid w:val="000F1436"/>
    <w:rsid w:val="000F160A"/>
    <w:rsid w:val="000F1AF4"/>
    <w:rsid w:val="000F1EF4"/>
    <w:rsid w:val="000F1F13"/>
    <w:rsid w:val="000F210B"/>
    <w:rsid w:val="000F21A6"/>
    <w:rsid w:val="000F21B2"/>
    <w:rsid w:val="000F2BFA"/>
    <w:rsid w:val="000F2C71"/>
    <w:rsid w:val="000F2FA8"/>
    <w:rsid w:val="000F35FD"/>
    <w:rsid w:val="000F3D80"/>
    <w:rsid w:val="000F3DF9"/>
    <w:rsid w:val="000F418E"/>
    <w:rsid w:val="000F42F2"/>
    <w:rsid w:val="000F4793"/>
    <w:rsid w:val="000F4A99"/>
    <w:rsid w:val="000F4D19"/>
    <w:rsid w:val="000F5021"/>
    <w:rsid w:val="000F536D"/>
    <w:rsid w:val="000F588A"/>
    <w:rsid w:val="000F5B42"/>
    <w:rsid w:val="000F643B"/>
    <w:rsid w:val="000F6859"/>
    <w:rsid w:val="000F6884"/>
    <w:rsid w:val="000F7222"/>
    <w:rsid w:val="000F72A7"/>
    <w:rsid w:val="000F78A8"/>
    <w:rsid w:val="000F7A14"/>
    <w:rsid w:val="000F7BEB"/>
    <w:rsid w:val="000F7D0E"/>
    <w:rsid w:val="001001E1"/>
    <w:rsid w:val="00100438"/>
    <w:rsid w:val="00100583"/>
    <w:rsid w:val="00100A9B"/>
    <w:rsid w:val="00100C7C"/>
    <w:rsid w:val="001010C7"/>
    <w:rsid w:val="001014CE"/>
    <w:rsid w:val="00101689"/>
    <w:rsid w:val="00101AF0"/>
    <w:rsid w:val="0010224B"/>
    <w:rsid w:val="001027D1"/>
    <w:rsid w:val="001027E9"/>
    <w:rsid w:val="00102D04"/>
    <w:rsid w:val="00103427"/>
    <w:rsid w:val="001039E2"/>
    <w:rsid w:val="00103CE4"/>
    <w:rsid w:val="00103D63"/>
    <w:rsid w:val="00104365"/>
    <w:rsid w:val="001045C1"/>
    <w:rsid w:val="00104628"/>
    <w:rsid w:val="001051EA"/>
    <w:rsid w:val="0010535E"/>
    <w:rsid w:val="00105702"/>
    <w:rsid w:val="001058FA"/>
    <w:rsid w:val="00105A06"/>
    <w:rsid w:val="00105CD7"/>
    <w:rsid w:val="00106297"/>
    <w:rsid w:val="00106403"/>
    <w:rsid w:val="0010640E"/>
    <w:rsid w:val="00106411"/>
    <w:rsid w:val="00106612"/>
    <w:rsid w:val="00106B69"/>
    <w:rsid w:val="00106F3A"/>
    <w:rsid w:val="0010718E"/>
    <w:rsid w:val="001072EC"/>
    <w:rsid w:val="001075EE"/>
    <w:rsid w:val="00107717"/>
    <w:rsid w:val="00107AAC"/>
    <w:rsid w:val="00107E51"/>
    <w:rsid w:val="001102EC"/>
    <w:rsid w:val="00110790"/>
    <w:rsid w:val="001109D4"/>
    <w:rsid w:val="00110AA4"/>
    <w:rsid w:val="00110BD2"/>
    <w:rsid w:val="001114EE"/>
    <w:rsid w:val="00111534"/>
    <w:rsid w:val="0011186F"/>
    <w:rsid w:val="00111A1B"/>
    <w:rsid w:val="00111D08"/>
    <w:rsid w:val="0011213B"/>
    <w:rsid w:val="0011267F"/>
    <w:rsid w:val="0011290F"/>
    <w:rsid w:val="00112CA4"/>
    <w:rsid w:val="00112D77"/>
    <w:rsid w:val="00112DD9"/>
    <w:rsid w:val="00113055"/>
    <w:rsid w:val="001130D2"/>
    <w:rsid w:val="0011321A"/>
    <w:rsid w:val="00113340"/>
    <w:rsid w:val="00113452"/>
    <w:rsid w:val="001134A1"/>
    <w:rsid w:val="00113E48"/>
    <w:rsid w:val="0011444A"/>
    <w:rsid w:val="0011523C"/>
    <w:rsid w:val="00115408"/>
    <w:rsid w:val="0011655C"/>
    <w:rsid w:val="00116CB4"/>
    <w:rsid w:val="001173CD"/>
    <w:rsid w:val="001178B9"/>
    <w:rsid w:val="00117C48"/>
    <w:rsid w:val="00120299"/>
    <w:rsid w:val="0012037C"/>
    <w:rsid w:val="00120D2A"/>
    <w:rsid w:val="001213CA"/>
    <w:rsid w:val="0012146C"/>
    <w:rsid w:val="0012154D"/>
    <w:rsid w:val="00121938"/>
    <w:rsid w:val="00121D8E"/>
    <w:rsid w:val="00121E05"/>
    <w:rsid w:val="00121FA7"/>
    <w:rsid w:val="00121FB2"/>
    <w:rsid w:val="0012261B"/>
    <w:rsid w:val="00122C76"/>
    <w:rsid w:val="00123150"/>
    <w:rsid w:val="0012335F"/>
    <w:rsid w:val="00123DAF"/>
    <w:rsid w:val="00123FFF"/>
    <w:rsid w:val="0012433B"/>
    <w:rsid w:val="0012433F"/>
    <w:rsid w:val="001243C0"/>
    <w:rsid w:val="00124C74"/>
    <w:rsid w:val="001253D6"/>
    <w:rsid w:val="001255B1"/>
    <w:rsid w:val="00125CC6"/>
    <w:rsid w:val="00125D0C"/>
    <w:rsid w:val="00126576"/>
    <w:rsid w:val="00126734"/>
    <w:rsid w:val="0012693F"/>
    <w:rsid w:val="001269A6"/>
    <w:rsid w:val="00126CC5"/>
    <w:rsid w:val="00127073"/>
    <w:rsid w:val="00127421"/>
    <w:rsid w:val="001277C7"/>
    <w:rsid w:val="00127BC4"/>
    <w:rsid w:val="0013025A"/>
    <w:rsid w:val="00130C02"/>
    <w:rsid w:val="00130D97"/>
    <w:rsid w:val="00130F1F"/>
    <w:rsid w:val="00130F2C"/>
    <w:rsid w:val="0013105D"/>
    <w:rsid w:val="001312A3"/>
    <w:rsid w:val="0013147A"/>
    <w:rsid w:val="001317D8"/>
    <w:rsid w:val="001319D8"/>
    <w:rsid w:val="00131D88"/>
    <w:rsid w:val="001324BF"/>
    <w:rsid w:val="001326D3"/>
    <w:rsid w:val="00132DB9"/>
    <w:rsid w:val="001335F0"/>
    <w:rsid w:val="00133E57"/>
    <w:rsid w:val="0013437A"/>
    <w:rsid w:val="00134571"/>
    <w:rsid w:val="001346DF"/>
    <w:rsid w:val="001347D8"/>
    <w:rsid w:val="00134909"/>
    <w:rsid w:val="0013491A"/>
    <w:rsid w:val="00134A24"/>
    <w:rsid w:val="00134A80"/>
    <w:rsid w:val="00134D25"/>
    <w:rsid w:val="00134D4B"/>
    <w:rsid w:val="00135170"/>
    <w:rsid w:val="001356EA"/>
    <w:rsid w:val="0013593F"/>
    <w:rsid w:val="00135DA3"/>
    <w:rsid w:val="00135F3E"/>
    <w:rsid w:val="0013601A"/>
    <w:rsid w:val="00136122"/>
    <w:rsid w:val="00136373"/>
    <w:rsid w:val="001366AA"/>
    <w:rsid w:val="00136B84"/>
    <w:rsid w:val="001375CD"/>
    <w:rsid w:val="00137740"/>
    <w:rsid w:val="00137A09"/>
    <w:rsid w:val="00137F0D"/>
    <w:rsid w:val="00140108"/>
    <w:rsid w:val="001402AC"/>
    <w:rsid w:val="00140A8E"/>
    <w:rsid w:val="00140D12"/>
    <w:rsid w:val="00140E5D"/>
    <w:rsid w:val="0014103A"/>
    <w:rsid w:val="0014110B"/>
    <w:rsid w:val="00141B20"/>
    <w:rsid w:val="00141C02"/>
    <w:rsid w:val="00141C7E"/>
    <w:rsid w:val="00141D10"/>
    <w:rsid w:val="00142D35"/>
    <w:rsid w:val="00142E5E"/>
    <w:rsid w:val="00143469"/>
    <w:rsid w:val="00143989"/>
    <w:rsid w:val="00143E2B"/>
    <w:rsid w:val="001444E9"/>
    <w:rsid w:val="00144C25"/>
    <w:rsid w:val="00144D74"/>
    <w:rsid w:val="00144DCA"/>
    <w:rsid w:val="00145292"/>
    <w:rsid w:val="001458FD"/>
    <w:rsid w:val="0014605D"/>
    <w:rsid w:val="0014650E"/>
    <w:rsid w:val="001465ED"/>
    <w:rsid w:val="00146B5E"/>
    <w:rsid w:val="00146D0B"/>
    <w:rsid w:val="00146D7B"/>
    <w:rsid w:val="00147069"/>
    <w:rsid w:val="00147495"/>
    <w:rsid w:val="0014750D"/>
    <w:rsid w:val="001475AB"/>
    <w:rsid w:val="001475C2"/>
    <w:rsid w:val="00150308"/>
    <w:rsid w:val="001506D2"/>
    <w:rsid w:val="00150A72"/>
    <w:rsid w:val="00151A2C"/>
    <w:rsid w:val="00151AB4"/>
    <w:rsid w:val="00151B9F"/>
    <w:rsid w:val="00151E1C"/>
    <w:rsid w:val="00152547"/>
    <w:rsid w:val="001529B4"/>
    <w:rsid w:val="00152A71"/>
    <w:rsid w:val="00152B10"/>
    <w:rsid w:val="00152CE1"/>
    <w:rsid w:val="0015342E"/>
    <w:rsid w:val="001537BD"/>
    <w:rsid w:val="00153D56"/>
    <w:rsid w:val="00153DCC"/>
    <w:rsid w:val="00153F26"/>
    <w:rsid w:val="00153F9C"/>
    <w:rsid w:val="001551D2"/>
    <w:rsid w:val="001551D7"/>
    <w:rsid w:val="001554E6"/>
    <w:rsid w:val="001557AD"/>
    <w:rsid w:val="00155A45"/>
    <w:rsid w:val="00155EB1"/>
    <w:rsid w:val="00156726"/>
    <w:rsid w:val="00157843"/>
    <w:rsid w:val="001578AA"/>
    <w:rsid w:val="00157D41"/>
    <w:rsid w:val="00157D53"/>
    <w:rsid w:val="00157F1C"/>
    <w:rsid w:val="00157FA3"/>
    <w:rsid w:val="0016071B"/>
    <w:rsid w:val="00160CA5"/>
    <w:rsid w:val="00160CFF"/>
    <w:rsid w:val="00160D97"/>
    <w:rsid w:val="001613D5"/>
    <w:rsid w:val="00161647"/>
    <w:rsid w:val="00161753"/>
    <w:rsid w:val="00161A20"/>
    <w:rsid w:val="00161B6D"/>
    <w:rsid w:val="00162504"/>
    <w:rsid w:val="00162886"/>
    <w:rsid w:val="001628AF"/>
    <w:rsid w:val="001629CB"/>
    <w:rsid w:val="00162E94"/>
    <w:rsid w:val="00162F71"/>
    <w:rsid w:val="001642B8"/>
    <w:rsid w:val="0016452C"/>
    <w:rsid w:val="0016455F"/>
    <w:rsid w:val="0016461B"/>
    <w:rsid w:val="00164893"/>
    <w:rsid w:val="00164900"/>
    <w:rsid w:val="0016494A"/>
    <w:rsid w:val="00164999"/>
    <w:rsid w:val="00164BC3"/>
    <w:rsid w:val="00164D42"/>
    <w:rsid w:val="00164E96"/>
    <w:rsid w:val="00165218"/>
    <w:rsid w:val="00165A01"/>
    <w:rsid w:val="00165F93"/>
    <w:rsid w:val="001668C5"/>
    <w:rsid w:val="00166A52"/>
    <w:rsid w:val="00166BDE"/>
    <w:rsid w:val="00166C68"/>
    <w:rsid w:val="001671E0"/>
    <w:rsid w:val="001673B0"/>
    <w:rsid w:val="00167432"/>
    <w:rsid w:val="00167793"/>
    <w:rsid w:val="001677FA"/>
    <w:rsid w:val="0016780C"/>
    <w:rsid w:val="00167B5F"/>
    <w:rsid w:val="00167DAC"/>
    <w:rsid w:val="0017025D"/>
    <w:rsid w:val="00170605"/>
    <w:rsid w:val="00170D8C"/>
    <w:rsid w:val="00170FB9"/>
    <w:rsid w:val="001711A3"/>
    <w:rsid w:val="001711D0"/>
    <w:rsid w:val="0017162E"/>
    <w:rsid w:val="0017178F"/>
    <w:rsid w:val="00171E6B"/>
    <w:rsid w:val="001723A0"/>
    <w:rsid w:val="001723BC"/>
    <w:rsid w:val="0017287A"/>
    <w:rsid w:val="001732D7"/>
    <w:rsid w:val="00173674"/>
    <w:rsid w:val="00173C26"/>
    <w:rsid w:val="0017409C"/>
    <w:rsid w:val="001744DF"/>
    <w:rsid w:val="00174959"/>
    <w:rsid w:val="00174B40"/>
    <w:rsid w:val="00174BEA"/>
    <w:rsid w:val="001753C8"/>
    <w:rsid w:val="001755CD"/>
    <w:rsid w:val="00175687"/>
    <w:rsid w:val="00175B3C"/>
    <w:rsid w:val="00175C5E"/>
    <w:rsid w:val="00176139"/>
    <w:rsid w:val="001765D5"/>
    <w:rsid w:val="001773C5"/>
    <w:rsid w:val="001779CD"/>
    <w:rsid w:val="00180197"/>
    <w:rsid w:val="0018039E"/>
    <w:rsid w:val="00180556"/>
    <w:rsid w:val="001808F3"/>
    <w:rsid w:val="00180EDF"/>
    <w:rsid w:val="00181049"/>
    <w:rsid w:val="00181251"/>
    <w:rsid w:val="001817A4"/>
    <w:rsid w:val="00181AF7"/>
    <w:rsid w:val="001821A9"/>
    <w:rsid w:val="001824E1"/>
    <w:rsid w:val="00182873"/>
    <w:rsid w:val="00182F2F"/>
    <w:rsid w:val="0018341E"/>
    <w:rsid w:val="00183B02"/>
    <w:rsid w:val="00183B4E"/>
    <w:rsid w:val="00183F8E"/>
    <w:rsid w:val="00184059"/>
    <w:rsid w:val="00184405"/>
    <w:rsid w:val="00184B97"/>
    <w:rsid w:val="00185075"/>
    <w:rsid w:val="00185077"/>
    <w:rsid w:val="00185668"/>
    <w:rsid w:val="00185D2A"/>
    <w:rsid w:val="00186342"/>
    <w:rsid w:val="0018638A"/>
    <w:rsid w:val="00186497"/>
    <w:rsid w:val="001866D0"/>
    <w:rsid w:val="001867DC"/>
    <w:rsid w:val="001867E6"/>
    <w:rsid w:val="00186927"/>
    <w:rsid w:val="00186F20"/>
    <w:rsid w:val="00186F5E"/>
    <w:rsid w:val="00187041"/>
    <w:rsid w:val="001876F5"/>
    <w:rsid w:val="00187742"/>
    <w:rsid w:val="00187A3C"/>
    <w:rsid w:val="00187A77"/>
    <w:rsid w:val="00187B87"/>
    <w:rsid w:val="0019007B"/>
    <w:rsid w:val="00190A1D"/>
    <w:rsid w:val="001911A0"/>
    <w:rsid w:val="0019210B"/>
    <w:rsid w:val="001926C2"/>
    <w:rsid w:val="001926CA"/>
    <w:rsid w:val="00192828"/>
    <w:rsid w:val="00192F40"/>
    <w:rsid w:val="001935B2"/>
    <w:rsid w:val="00193BB8"/>
    <w:rsid w:val="00193CA9"/>
    <w:rsid w:val="00193DC0"/>
    <w:rsid w:val="00193E29"/>
    <w:rsid w:val="00193E4C"/>
    <w:rsid w:val="001945D3"/>
    <w:rsid w:val="0019471E"/>
    <w:rsid w:val="00194778"/>
    <w:rsid w:val="0019492B"/>
    <w:rsid w:val="0019499D"/>
    <w:rsid w:val="00194AC3"/>
    <w:rsid w:val="00194BCB"/>
    <w:rsid w:val="00194E31"/>
    <w:rsid w:val="00194E95"/>
    <w:rsid w:val="0019521E"/>
    <w:rsid w:val="0019567A"/>
    <w:rsid w:val="00196816"/>
    <w:rsid w:val="00197006"/>
    <w:rsid w:val="00197E39"/>
    <w:rsid w:val="001A022C"/>
    <w:rsid w:val="001A04FF"/>
    <w:rsid w:val="001A0699"/>
    <w:rsid w:val="001A07EF"/>
    <w:rsid w:val="001A0992"/>
    <w:rsid w:val="001A0C2A"/>
    <w:rsid w:val="001A0D9E"/>
    <w:rsid w:val="001A1270"/>
    <w:rsid w:val="001A133C"/>
    <w:rsid w:val="001A18AE"/>
    <w:rsid w:val="001A18C9"/>
    <w:rsid w:val="001A2110"/>
    <w:rsid w:val="001A235C"/>
    <w:rsid w:val="001A2410"/>
    <w:rsid w:val="001A2438"/>
    <w:rsid w:val="001A257B"/>
    <w:rsid w:val="001A25E5"/>
    <w:rsid w:val="001A27B2"/>
    <w:rsid w:val="001A28AA"/>
    <w:rsid w:val="001A2BDC"/>
    <w:rsid w:val="001A2CF9"/>
    <w:rsid w:val="001A2F0E"/>
    <w:rsid w:val="001A2FFA"/>
    <w:rsid w:val="001A31EF"/>
    <w:rsid w:val="001A3725"/>
    <w:rsid w:val="001A372B"/>
    <w:rsid w:val="001A3B7F"/>
    <w:rsid w:val="001A3BA2"/>
    <w:rsid w:val="001A3E6D"/>
    <w:rsid w:val="001A40F7"/>
    <w:rsid w:val="001A42A2"/>
    <w:rsid w:val="001A4AA3"/>
    <w:rsid w:val="001A4C65"/>
    <w:rsid w:val="001A5EA5"/>
    <w:rsid w:val="001A5FD6"/>
    <w:rsid w:val="001A61C4"/>
    <w:rsid w:val="001A6291"/>
    <w:rsid w:val="001A62A5"/>
    <w:rsid w:val="001A6531"/>
    <w:rsid w:val="001A6741"/>
    <w:rsid w:val="001A6B85"/>
    <w:rsid w:val="001A6B9E"/>
    <w:rsid w:val="001A6D9D"/>
    <w:rsid w:val="001A6EBA"/>
    <w:rsid w:val="001A6F53"/>
    <w:rsid w:val="001A72E1"/>
    <w:rsid w:val="001A7844"/>
    <w:rsid w:val="001A7A05"/>
    <w:rsid w:val="001A7B03"/>
    <w:rsid w:val="001A7CFF"/>
    <w:rsid w:val="001B07BE"/>
    <w:rsid w:val="001B087F"/>
    <w:rsid w:val="001B08E8"/>
    <w:rsid w:val="001B0A19"/>
    <w:rsid w:val="001B0D2E"/>
    <w:rsid w:val="001B15EC"/>
    <w:rsid w:val="001B1E20"/>
    <w:rsid w:val="001B1FAE"/>
    <w:rsid w:val="001B22F0"/>
    <w:rsid w:val="001B23A3"/>
    <w:rsid w:val="001B3414"/>
    <w:rsid w:val="001B34F1"/>
    <w:rsid w:val="001B35BB"/>
    <w:rsid w:val="001B36F4"/>
    <w:rsid w:val="001B3EC4"/>
    <w:rsid w:val="001B3FEA"/>
    <w:rsid w:val="001B40B1"/>
    <w:rsid w:val="001B4413"/>
    <w:rsid w:val="001B4864"/>
    <w:rsid w:val="001B486E"/>
    <w:rsid w:val="001B4A11"/>
    <w:rsid w:val="001B4BDC"/>
    <w:rsid w:val="001B4CBE"/>
    <w:rsid w:val="001B51A7"/>
    <w:rsid w:val="001B62B8"/>
    <w:rsid w:val="001B6C9C"/>
    <w:rsid w:val="001B701E"/>
    <w:rsid w:val="001B7634"/>
    <w:rsid w:val="001B7811"/>
    <w:rsid w:val="001B7858"/>
    <w:rsid w:val="001B7A55"/>
    <w:rsid w:val="001C01A0"/>
    <w:rsid w:val="001C0727"/>
    <w:rsid w:val="001C0741"/>
    <w:rsid w:val="001C07FE"/>
    <w:rsid w:val="001C0991"/>
    <w:rsid w:val="001C0E2C"/>
    <w:rsid w:val="001C12A2"/>
    <w:rsid w:val="001C19DC"/>
    <w:rsid w:val="001C19F3"/>
    <w:rsid w:val="001C1CBF"/>
    <w:rsid w:val="001C2178"/>
    <w:rsid w:val="001C22CC"/>
    <w:rsid w:val="001C23AA"/>
    <w:rsid w:val="001C2480"/>
    <w:rsid w:val="001C26BE"/>
    <w:rsid w:val="001C3242"/>
    <w:rsid w:val="001C3481"/>
    <w:rsid w:val="001C3864"/>
    <w:rsid w:val="001C3A69"/>
    <w:rsid w:val="001C3BFB"/>
    <w:rsid w:val="001C3C6A"/>
    <w:rsid w:val="001C3E96"/>
    <w:rsid w:val="001C40F1"/>
    <w:rsid w:val="001C422C"/>
    <w:rsid w:val="001C466A"/>
    <w:rsid w:val="001C5173"/>
    <w:rsid w:val="001C5277"/>
    <w:rsid w:val="001C5471"/>
    <w:rsid w:val="001C557B"/>
    <w:rsid w:val="001C582A"/>
    <w:rsid w:val="001C5BF7"/>
    <w:rsid w:val="001C5F1D"/>
    <w:rsid w:val="001C5F35"/>
    <w:rsid w:val="001C5F87"/>
    <w:rsid w:val="001C6A0C"/>
    <w:rsid w:val="001C6A2F"/>
    <w:rsid w:val="001C6A46"/>
    <w:rsid w:val="001C76C2"/>
    <w:rsid w:val="001C79B6"/>
    <w:rsid w:val="001C7ABA"/>
    <w:rsid w:val="001C7E8B"/>
    <w:rsid w:val="001C7F18"/>
    <w:rsid w:val="001D04DB"/>
    <w:rsid w:val="001D0A25"/>
    <w:rsid w:val="001D0D94"/>
    <w:rsid w:val="001D0EF6"/>
    <w:rsid w:val="001D1262"/>
    <w:rsid w:val="001D13FC"/>
    <w:rsid w:val="001D1595"/>
    <w:rsid w:val="001D1D5A"/>
    <w:rsid w:val="001D1DBD"/>
    <w:rsid w:val="001D23C2"/>
    <w:rsid w:val="001D23E3"/>
    <w:rsid w:val="001D28C5"/>
    <w:rsid w:val="001D30FF"/>
    <w:rsid w:val="001D36DC"/>
    <w:rsid w:val="001D38C3"/>
    <w:rsid w:val="001D4040"/>
    <w:rsid w:val="001D431C"/>
    <w:rsid w:val="001D43D8"/>
    <w:rsid w:val="001D482E"/>
    <w:rsid w:val="001D492F"/>
    <w:rsid w:val="001D49A7"/>
    <w:rsid w:val="001D54B1"/>
    <w:rsid w:val="001D558F"/>
    <w:rsid w:val="001D56BA"/>
    <w:rsid w:val="001D5A74"/>
    <w:rsid w:val="001D6524"/>
    <w:rsid w:val="001D681B"/>
    <w:rsid w:val="001D6A7C"/>
    <w:rsid w:val="001D722F"/>
    <w:rsid w:val="001D7339"/>
    <w:rsid w:val="001D7B8D"/>
    <w:rsid w:val="001D7D9C"/>
    <w:rsid w:val="001E0171"/>
    <w:rsid w:val="001E04E7"/>
    <w:rsid w:val="001E070A"/>
    <w:rsid w:val="001E0736"/>
    <w:rsid w:val="001E0A20"/>
    <w:rsid w:val="001E14F7"/>
    <w:rsid w:val="001E16AD"/>
    <w:rsid w:val="001E2099"/>
    <w:rsid w:val="001E23DB"/>
    <w:rsid w:val="001E24D8"/>
    <w:rsid w:val="001E26C1"/>
    <w:rsid w:val="001E2F06"/>
    <w:rsid w:val="001E2FA6"/>
    <w:rsid w:val="001E30C4"/>
    <w:rsid w:val="001E35C0"/>
    <w:rsid w:val="001E396E"/>
    <w:rsid w:val="001E3BDE"/>
    <w:rsid w:val="001E46E2"/>
    <w:rsid w:val="001E4741"/>
    <w:rsid w:val="001E4DBB"/>
    <w:rsid w:val="001E4F52"/>
    <w:rsid w:val="001E5114"/>
    <w:rsid w:val="001E5398"/>
    <w:rsid w:val="001E53A5"/>
    <w:rsid w:val="001E5787"/>
    <w:rsid w:val="001E596E"/>
    <w:rsid w:val="001E5985"/>
    <w:rsid w:val="001E59F6"/>
    <w:rsid w:val="001E5CF6"/>
    <w:rsid w:val="001E60CD"/>
    <w:rsid w:val="001E62A2"/>
    <w:rsid w:val="001E63BD"/>
    <w:rsid w:val="001E64A2"/>
    <w:rsid w:val="001E6653"/>
    <w:rsid w:val="001E6D9C"/>
    <w:rsid w:val="001E7005"/>
    <w:rsid w:val="001E78CE"/>
    <w:rsid w:val="001E7CFC"/>
    <w:rsid w:val="001E7DEB"/>
    <w:rsid w:val="001F0086"/>
    <w:rsid w:val="001F04E4"/>
    <w:rsid w:val="001F0986"/>
    <w:rsid w:val="001F09DE"/>
    <w:rsid w:val="001F0A53"/>
    <w:rsid w:val="001F0B4D"/>
    <w:rsid w:val="001F10B7"/>
    <w:rsid w:val="001F1276"/>
    <w:rsid w:val="001F17DB"/>
    <w:rsid w:val="001F1B4B"/>
    <w:rsid w:val="001F1E05"/>
    <w:rsid w:val="001F1F75"/>
    <w:rsid w:val="001F24BE"/>
    <w:rsid w:val="001F2944"/>
    <w:rsid w:val="001F2D89"/>
    <w:rsid w:val="001F35C1"/>
    <w:rsid w:val="001F39B6"/>
    <w:rsid w:val="001F39EF"/>
    <w:rsid w:val="001F3B45"/>
    <w:rsid w:val="001F49B8"/>
    <w:rsid w:val="001F4E33"/>
    <w:rsid w:val="001F500C"/>
    <w:rsid w:val="001F50BB"/>
    <w:rsid w:val="001F57DF"/>
    <w:rsid w:val="001F59DF"/>
    <w:rsid w:val="001F5A17"/>
    <w:rsid w:val="001F5B2C"/>
    <w:rsid w:val="001F6149"/>
    <w:rsid w:val="001F6311"/>
    <w:rsid w:val="001F6459"/>
    <w:rsid w:val="001F6605"/>
    <w:rsid w:val="001F6922"/>
    <w:rsid w:val="001F6938"/>
    <w:rsid w:val="001F6ACB"/>
    <w:rsid w:val="001F6AE7"/>
    <w:rsid w:val="001F6D7C"/>
    <w:rsid w:val="001F6D9F"/>
    <w:rsid w:val="001F7140"/>
    <w:rsid w:val="001F7292"/>
    <w:rsid w:val="001F77A7"/>
    <w:rsid w:val="001F7960"/>
    <w:rsid w:val="001F7BD1"/>
    <w:rsid w:val="001F7E45"/>
    <w:rsid w:val="00200099"/>
    <w:rsid w:val="0020048E"/>
    <w:rsid w:val="00200520"/>
    <w:rsid w:val="0020082D"/>
    <w:rsid w:val="00200E2C"/>
    <w:rsid w:val="002011FC"/>
    <w:rsid w:val="0020127B"/>
    <w:rsid w:val="0020168B"/>
    <w:rsid w:val="00201734"/>
    <w:rsid w:val="002021E2"/>
    <w:rsid w:val="00202271"/>
    <w:rsid w:val="002026E9"/>
    <w:rsid w:val="00202782"/>
    <w:rsid w:val="002027D1"/>
    <w:rsid w:val="00202D78"/>
    <w:rsid w:val="0020385C"/>
    <w:rsid w:val="00203C46"/>
    <w:rsid w:val="00203E14"/>
    <w:rsid w:val="00203EDF"/>
    <w:rsid w:val="0020400E"/>
    <w:rsid w:val="00204032"/>
    <w:rsid w:val="002041F1"/>
    <w:rsid w:val="0020456B"/>
    <w:rsid w:val="0020470B"/>
    <w:rsid w:val="00204776"/>
    <w:rsid w:val="00204D3C"/>
    <w:rsid w:val="00204E6C"/>
    <w:rsid w:val="002051D4"/>
    <w:rsid w:val="0020550D"/>
    <w:rsid w:val="002056D3"/>
    <w:rsid w:val="00205F5C"/>
    <w:rsid w:val="00206132"/>
    <w:rsid w:val="00206159"/>
    <w:rsid w:val="00206578"/>
    <w:rsid w:val="00206DF3"/>
    <w:rsid w:val="002070E2"/>
    <w:rsid w:val="00207826"/>
    <w:rsid w:val="00207B19"/>
    <w:rsid w:val="00210DAA"/>
    <w:rsid w:val="002110A4"/>
    <w:rsid w:val="002111DC"/>
    <w:rsid w:val="002111FD"/>
    <w:rsid w:val="00211619"/>
    <w:rsid w:val="0021164C"/>
    <w:rsid w:val="00211712"/>
    <w:rsid w:val="002118FA"/>
    <w:rsid w:val="0021193E"/>
    <w:rsid w:val="00212364"/>
    <w:rsid w:val="0021245F"/>
    <w:rsid w:val="00212475"/>
    <w:rsid w:val="00212719"/>
    <w:rsid w:val="00212912"/>
    <w:rsid w:val="00212C64"/>
    <w:rsid w:val="00212CB5"/>
    <w:rsid w:val="00212E49"/>
    <w:rsid w:val="00213109"/>
    <w:rsid w:val="002133E9"/>
    <w:rsid w:val="002138DB"/>
    <w:rsid w:val="00213E2C"/>
    <w:rsid w:val="00213F73"/>
    <w:rsid w:val="00213FBC"/>
    <w:rsid w:val="0021408F"/>
    <w:rsid w:val="0021458B"/>
    <w:rsid w:val="00214880"/>
    <w:rsid w:val="00214B75"/>
    <w:rsid w:val="00214DB5"/>
    <w:rsid w:val="00214E81"/>
    <w:rsid w:val="00215814"/>
    <w:rsid w:val="00215A43"/>
    <w:rsid w:val="00215C68"/>
    <w:rsid w:val="00216558"/>
    <w:rsid w:val="00216707"/>
    <w:rsid w:val="00216F3C"/>
    <w:rsid w:val="00217040"/>
    <w:rsid w:val="002173F8"/>
    <w:rsid w:val="00217549"/>
    <w:rsid w:val="002176EC"/>
    <w:rsid w:val="002179D5"/>
    <w:rsid w:val="00217C3A"/>
    <w:rsid w:val="00217FF2"/>
    <w:rsid w:val="00220556"/>
    <w:rsid w:val="0022073F"/>
    <w:rsid w:val="00220848"/>
    <w:rsid w:val="002209CC"/>
    <w:rsid w:val="00220B87"/>
    <w:rsid w:val="00220EDD"/>
    <w:rsid w:val="00220F77"/>
    <w:rsid w:val="002210FE"/>
    <w:rsid w:val="0022167C"/>
    <w:rsid w:val="00221A71"/>
    <w:rsid w:val="00221BA6"/>
    <w:rsid w:val="00221C14"/>
    <w:rsid w:val="00222DF8"/>
    <w:rsid w:val="00222F20"/>
    <w:rsid w:val="0022333C"/>
    <w:rsid w:val="002233D2"/>
    <w:rsid w:val="0022349C"/>
    <w:rsid w:val="0022357C"/>
    <w:rsid w:val="00223595"/>
    <w:rsid w:val="002238A4"/>
    <w:rsid w:val="00223C05"/>
    <w:rsid w:val="00223C52"/>
    <w:rsid w:val="0022419C"/>
    <w:rsid w:val="00224620"/>
    <w:rsid w:val="0022493C"/>
    <w:rsid w:val="00224CF3"/>
    <w:rsid w:val="00224F94"/>
    <w:rsid w:val="00225809"/>
    <w:rsid w:val="00225D8C"/>
    <w:rsid w:val="00226407"/>
    <w:rsid w:val="0022646B"/>
    <w:rsid w:val="0022664C"/>
    <w:rsid w:val="00226871"/>
    <w:rsid w:val="0022690B"/>
    <w:rsid w:val="00226B02"/>
    <w:rsid w:val="00226B15"/>
    <w:rsid w:val="00226DA5"/>
    <w:rsid w:val="00227323"/>
    <w:rsid w:val="002275F5"/>
    <w:rsid w:val="00227E29"/>
    <w:rsid w:val="00227FDF"/>
    <w:rsid w:val="002300A9"/>
    <w:rsid w:val="002302C5"/>
    <w:rsid w:val="0023037E"/>
    <w:rsid w:val="0023059E"/>
    <w:rsid w:val="002309A0"/>
    <w:rsid w:val="002310B8"/>
    <w:rsid w:val="002314BC"/>
    <w:rsid w:val="002315E7"/>
    <w:rsid w:val="00231652"/>
    <w:rsid w:val="00231695"/>
    <w:rsid w:val="002317C9"/>
    <w:rsid w:val="002319D5"/>
    <w:rsid w:val="00231B33"/>
    <w:rsid w:val="00231DA5"/>
    <w:rsid w:val="00231F84"/>
    <w:rsid w:val="00232386"/>
    <w:rsid w:val="00232D5B"/>
    <w:rsid w:val="00232EF4"/>
    <w:rsid w:val="00233459"/>
    <w:rsid w:val="00233635"/>
    <w:rsid w:val="00233968"/>
    <w:rsid w:val="00233D6A"/>
    <w:rsid w:val="002358AA"/>
    <w:rsid w:val="00235AD6"/>
    <w:rsid w:val="00235C55"/>
    <w:rsid w:val="00235FA7"/>
    <w:rsid w:val="00236014"/>
    <w:rsid w:val="00236B90"/>
    <w:rsid w:val="00236E7A"/>
    <w:rsid w:val="00237433"/>
    <w:rsid w:val="002379ED"/>
    <w:rsid w:val="00237B32"/>
    <w:rsid w:val="00237E7E"/>
    <w:rsid w:val="00240265"/>
    <w:rsid w:val="002403A7"/>
    <w:rsid w:val="00240B5F"/>
    <w:rsid w:val="00240E26"/>
    <w:rsid w:val="00241568"/>
    <w:rsid w:val="00241698"/>
    <w:rsid w:val="00241D75"/>
    <w:rsid w:val="002422EE"/>
    <w:rsid w:val="00242304"/>
    <w:rsid w:val="0024264D"/>
    <w:rsid w:val="0024276F"/>
    <w:rsid w:val="002430DD"/>
    <w:rsid w:val="002430F4"/>
    <w:rsid w:val="00243C8A"/>
    <w:rsid w:val="00244568"/>
    <w:rsid w:val="00244861"/>
    <w:rsid w:val="00244A0A"/>
    <w:rsid w:val="0024533C"/>
    <w:rsid w:val="00245778"/>
    <w:rsid w:val="00245A51"/>
    <w:rsid w:val="00245E19"/>
    <w:rsid w:val="00245E54"/>
    <w:rsid w:val="00245EA1"/>
    <w:rsid w:val="002460F7"/>
    <w:rsid w:val="0024611C"/>
    <w:rsid w:val="002461DC"/>
    <w:rsid w:val="00246345"/>
    <w:rsid w:val="00246669"/>
    <w:rsid w:val="00247046"/>
    <w:rsid w:val="00247050"/>
    <w:rsid w:val="0024717E"/>
    <w:rsid w:val="0024762D"/>
    <w:rsid w:val="002478BA"/>
    <w:rsid w:val="002478D6"/>
    <w:rsid w:val="00247993"/>
    <w:rsid w:val="00247D40"/>
    <w:rsid w:val="00250647"/>
    <w:rsid w:val="00250754"/>
    <w:rsid w:val="00250908"/>
    <w:rsid w:val="0025098A"/>
    <w:rsid w:val="002509ED"/>
    <w:rsid w:val="00250A09"/>
    <w:rsid w:val="00250B60"/>
    <w:rsid w:val="00250D86"/>
    <w:rsid w:val="00250E24"/>
    <w:rsid w:val="00250F02"/>
    <w:rsid w:val="002515B0"/>
    <w:rsid w:val="002515E5"/>
    <w:rsid w:val="00251AAB"/>
    <w:rsid w:val="00251B9A"/>
    <w:rsid w:val="00251C72"/>
    <w:rsid w:val="00251CA3"/>
    <w:rsid w:val="00251E04"/>
    <w:rsid w:val="00251E56"/>
    <w:rsid w:val="0025296C"/>
    <w:rsid w:val="00253610"/>
    <w:rsid w:val="00254237"/>
    <w:rsid w:val="00254485"/>
    <w:rsid w:val="00254498"/>
    <w:rsid w:val="00254C8C"/>
    <w:rsid w:val="00255284"/>
    <w:rsid w:val="002552AC"/>
    <w:rsid w:val="002552C8"/>
    <w:rsid w:val="00255577"/>
    <w:rsid w:val="0025584B"/>
    <w:rsid w:val="00255B16"/>
    <w:rsid w:val="0025605F"/>
    <w:rsid w:val="002560C0"/>
    <w:rsid w:val="00256312"/>
    <w:rsid w:val="00256852"/>
    <w:rsid w:val="002568E9"/>
    <w:rsid w:val="00256BDE"/>
    <w:rsid w:val="00257024"/>
    <w:rsid w:val="002571E9"/>
    <w:rsid w:val="0025769D"/>
    <w:rsid w:val="002577BF"/>
    <w:rsid w:val="002577D9"/>
    <w:rsid w:val="002579A5"/>
    <w:rsid w:val="00257BB0"/>
    <w:rsid w:val="00257F6E"/>
    <w:rsid w:val="00260367"/>
    <w:rsid w:val="00260413"/>
    <w:rsid w:val="0026054C"/>
    <w:rsid w:val="00260A01"/>
    <w:rsid w:val="00260AA4"/>
    <w:rsid w:val="00260DD8"/>
    <w:rsid w:val="00261072"/>
    <w:rsid w:val="00261F84"/>
    <w:rsid w:val="00261F9C"/>
    <w:rsid w:val="0026274B"/>
    <w:rsid w:val="00262AFD"/>
    <w:rsid w:val="00263262"/>
    <w:rsid w:val="002634DA"/>
    <w:rsid w:val="0026355F"/>
    <w:rsid w:val="00263995"/>
    <w:rsid w:val="002639A0"/>
    <w:rsid w:val="00263A8D"/>
    <w:rsid w:val="00264186"/>
    <w:rsid w:val="002642F9"/>
    <w:rsid w:val="002644E5"/>
    <w:rsid w:val="00264564"/>
    <w:rsid w:val="0026527D"/>
    <w:rsid w:val="002656C0"/>
    <w:rsid w:val="00265A81"/>
    <w:rsid w:val="00265C09"/>
    <w:rsid w:val="00265C77"/>
    <w:rsid w:val="0026632D"/>
    <w:rsid w:val="00266348"/>
    <w:rsid w:val="00266750"/>
    <w:rsid w:val="00266AB9"/>
    <w:rsid w:val="00266D01"/>
    <w:rsid w:val="00266F1E"/>
    <w:rsid w:val="002677A7"/>
    <w:rsid w:val="002677BD"/>
    <w:rsid w:val="00267DF1"/>
    <w:rsid w:val="00267EB3"/>
    <w:rsid w:val="002700A4"/>
    <w:rsid w:val="00270795"/>
    <w:rsid w:val="0027085B"/>
    <w:rsid w:val="00270BD9"/>
    <w:rsid w:val="002712C4"/>
    <w:rsid w:val="002715CF"/>
    <w:rsid w:val="00271874"/>
    <w:rsid w:val="00271D10"/>
    <w:rsid w:val="00272127"/>
    <w:rsid w:val="00272342"/>
    <w:rsid w:val="00272EE7"/>
    <w:rsid w:val="0027302D"/>
    <w:rsid w:val="002735C2"/>
    <w:rsid w:val="00273862"/>
    <w:rsid w:val="00273A71"/>
    <w:rsid w:val="00274423"/>
    <w:rsid w:val="00274669"/>
    <w:rsid w:val="00274830"/>
    <w:rsid w:val="0027489C"/>
    <w:rsid w:val="00274BB2"/>
    <w:rsid w:val="00275D9C"/>
    <w:rsid w:val="00275F1E"/>
    <w:rsid w:val="0027674C"/>
    <w:rsid w:val="00276ABB"/>
    <w:rsid w:val="00276B59"/>
    <w:rsid w:val="00276CB4"/>
    <w:rsid w:val="00277071"/>
    <w:rsid w:val="0027720C"/>
    <w:rsid w:val="002774AB"/>
    <w:rsid w:val="00277501"/>
    <w:rsid w:val="002777C8"/>
    <w:rsid w:val="002779FC"/>
    <w:rsid w:val="00277ABF"/>
    <w:rsid w:val="00277C7E"/>
    <w:rsid w:val="0028034C"/>
    <w:rsid w:val="00280425"/>
    <w:rsid w:val="00280469"/>
    <w:rsid w:val="002804DC"/>
    <w:rsid w:val="002805DF"/>
    <w:rsid w:val="002809CC"/>
    <w:rsid w:val="00280D4B"/>
    <w:rsid w:val="0028108D"/>
    <w:rsid w:val="002813A1"/>
    <w:rsid w:val="00281667"/>
    <w:rsid w:val="00281E07"/>
    <w:rsid w:val="00282858"/>
    <w:rsid w:val="00282A12"/>
    <w:rsid w:val="00282A14"/>
    <w:rsid w:val="00282B2F"/>
    <w:rsid w:val="0028345F"/>
    <w:rsid w:val="0028365F"/>
    <w:rsid w:val="0028373E"/>
    <w:rsid w:val="00283795"/>
    <w:rsid w:val="002838B5"/>
    <w:rsid w:val="00283B15"/>
    <w:rsid w:val="00283CD8"/>
    <w:rsid w:val="00283FA3"/>
    <w:rsid w:val="002845F5"/>
    <w:rsid w:val="00284B9A"/>
    <w:rsid w:val="00285ADF"/>
    <w:rsid w:val="00285D1D"/>
    <w:rsid w:val="00285E52"/>
    <w:rsid w:val="00285F7F"/>
    <w:rsid w:val="002864B8"/>
    <w:rsid w:val="00286A32"/>
    <w:rsid w:val="00286BBA"/>
    <w:rsid w:val="00287208"/>
    <w:rsid w:val="00287664"/>
    <w:rsid w:val="0029089E"/>
    <w:rsid w:val="002908F1"/>
    <w:rsid w:val="00290ED3"/>
    <w:rsid w:val="00291021"/>
    <w:rsid w:val="0029116F"/>
    <w:rsid w:val="00291260"/>
    <w:rsid w:val="00291280"/>
    <w:rsid w:val="0029160B"/>
    <w:rsid w:val="00291701"/>
    <w:rsid w:val="00291ADB"/>
    <w:rsid w:val="00291FA6"/>
    <w:rsid w:val="00292598"/>
    <w:rsid w:val="00292AC5"/>
    <w:rsid w:val="00292C2B"/>
    <w:rsid w:val="002930E8"/>
    <w:rsid w:val="0029321E"/>
    <w:rsid w:val="00293373"/>
    <w:rsid w:val="002938D1"/>
    <w:rsid w:val="002939F9"/>
    <w:rsid w:val="00293A74"/>
    <w:rsid w:val="002940DB"/>
    <w:rsid w:val="00294146"/>
    <w:rsid w:val="002941BD"/>
    <w:rsid w:val="00294265"/>
    <w:rsid w:val="002942CB"/>
    <w:rsid w:val="002942D6"/>
    <w:rsid w:val="0029439C"/>
    <w:rsid w:val="00294421"/>
    <w:rsid w:val="00294866"/>
    <w:rsid w:val="002948F2"/>
    <w:rsid w:val="00294F1B"/>
    <w:rsid w:val="00294F65"/>
    <w:rsid w:val="00295545"/>
    <w:rsid w:val="0029557A"/>
    <w:rsid w:val="002959D5"/>
    <w:rsid w:val="00295DCD"/>
    <w:rsid w:val="00296A55"/>
    <w:rsid w:val="00296AE8"/>
    <w:rsid w:val="00296E7E"/>
    <w:rsid w:val="00296EF4"/>
    <w:rsid w:val="00296FF2"/>
    <w:rsid w:val="002A024B"/>
    <w:rsid w:val="002A046C"/>
    <w:rsid w:val="002A0A5F"/>
    <w:rsid w:val="002A0DC4"/>
    <w:rsid w:val="002A1EAF"/>
    <w:rsid w:val="002A1F86"/>
    <w:rsid w:val="002A26A7"/>
    <w:rsid w:val="002A2A1E"/>
    <w:rsid w:val="002A302D"/>
    <w:rsid w:val="002A3121"/>
    <w:rsid w:val="002A3264"/>
    <w:rsid w:val="002A3350"/>
    <w:rsid w:val="002A3602"/>
    <w:rsid w:val="002A36AC"/>
    <w:rsid w:val="002A379C"/>
    <w:rsid w:val="002A3CAF"/>
    <w:rsid w:val="002A3E5A"/>
    <w:rsid w:val="002A4242"/>
    <w:rsid w:val="002A4632"/>
    <w:rsid w:val="002A4E6B"/>
    <w:rsid w:val="002A56A5"/>
    <w:rsid w:val="002A59C9"/>
    <w:rsid w:val="002A5EC7"/>
    <w:rsid w:val="002A64A2"/>
    <w:rsid w:val="002A65A2"/>
    <w:rsid w:val="002A685E"/>
    <w:rsid w:val="002A6DB4"/>
    <w:rsid w:val="002A70AF"/>
    <w:rsid w:val="002A74DA"/>
    <w:rsid w:val="002A77ED"/>
    <w:rsid w:val="002A79FC"/>
    <w:rsid w:val="002A7A32"/>
    <w:rsid w:val="002B0B36"/>
    <w:rsid w:val="002B0E20"/>
    <w:rsid w:val="002B0E92"/>
    <w:rsid w:val="002B112A"/>
    <w:rsid w:val="002B12EC"/>
    <w:rsid w:val="002B132A"/>
    <w:rsid w:val="002B1A47"/>
    <w:rsid w:val="002B21C4"/>
    <w:rsid w:val="002B242B"/>
    <w:rsid w:val="002B2872"/>
    <w:rsid w:val="002B34D4"/>
    <w:rsid w:val="002B3901"/>
    <w:rsid w:val="002B3BC8"/>
    <w:rsid w:val="002B4826"/>
    <w:rsid w:val="002B4A89"/>
    <w:rsid w:val="002B5ADA"/>
    <w:rsid w:val="002B5D94"/>
    <w:rsid w:val="002B6058"/>
    <w:rsid w:val="002B6224"/>
    <w:rsid w:val="002B697B"/>
    <w:rsid w:val="002B6CB8"/>
    <w:rsid w:val="002B75B8"/>
    <w:rsid w:val="002B7B5E"/>
    <w:rsid w:val="002B7B63"/>
    <w:rsid w:val="002B7D17"/>
    <w:rsid w:val="002B7F6D"/>
    <w:rsid w:val="002C04D6"/>
    <w:rsid w:val="002C0C54"/>
    <w:rsid w:val="002C0C74"/>
    <w:rsid w:val="002C1917"/>
    <w:rsid w:val="002C1AF4"/>
    <w:rsid w:val="002C1DAA"/>
    <w:rsid w:val="002C1E2C"/>
    <w:rsid w:val="002C1F7E"/>
    <w:rsid w:val="002C21B5"/>
    <w:rsid w:val="002C220F"/>
    <w:rsid w:val="002C2C29"/>
    <w:rsid w:val="002C2D19"/>
    <w:rsid w:val="002C30AA"/>
    <w:rsid w:val="002C314C"/>
    <w:rsid w:val="002C34BE"/>
    <w:rsid w:val="002C37D0"/>
    <w:rsid w:val="002C3875"/>
    <w:rsid w:val="002C3B3F"/>
    <w:rsid w:val="002C450C"/>
    <w:rsid w:val="002C47B3"/>
    <w:rsid w:val="002C4E1D"/>
    <w:rsid w:val="002C5192"/>
    <w:rsid w:val="002C5375"/>
    <w:rsid w:val="002C53A0"/>
    <w:rsid w:val="002C549F"/>
    <w:rsid w:val="002C5E57"/>
    <w:rsid w:val="002C6829"/>
    <w:rsid w:val="002C6948"/>
    <w:rsid w:val="002C6A56"/>
    <w:rsid w:val="002C6A84"/>
    <w:rsid w:val="002C7F04"/>
    <w:rsid w:val="002D004F"/>
    <w:rsid w:val="002D057D"/>
    <w:rsid w:val="002D0D47"/>
    <w:rsid w:val="002D1195"/>
    <w:rsid w:val="002D12A7"/>
    <w:rsid w:val="002D1731"/>
    <w:rsid w:val="002D18AE"/>
    <w:rsid w:val="002D1991"/>
    <w:rsid w:val="002D1C41"/>
    <w:rsid w:val="002D1EE5"/>
    <w:rsid w:val="002D1FCE"/>
    <w:rsid w:val="002D216C"/>
    <w:rsid w:val="002D23C7"/>
    <w:rsid w:val="002D2A4C"/>
    <w:rsid w:val="002D3AA7"/>
    <w:rsid w:val="002D3DAB"/>
    <w:rsid w:val="002D3FBD"/>
    <w:rsid w:val="002D4114"/>
    <w:rsid w:val="002D41B7"/>
    <w:rsid w:val="002D453A"/>
    <w:rsid w:val="002D4A99"/>
    <w:rsid w:val="002D522D"/>
    <w:rsid w:val="002D523B"/>
    <w:rsid w:val="002D598C"/>
    <w:rsid w:val="002D5CC3"/>
    <w:rsid w:val="002D5FA8"/>
    <w:rsid w:val="002D64A7"/>
    <w:rsid w:val="002D64DA"/>
    <w:rsid w:val="002D6552"/>
    <w:rsid w:val="002D659F"/>
    <w:rsid w:val="002D6821"/>
    <w:rsid w:val="002D6CB9"/>
    <w:rsid w:val="002D6FCC"/>
    <w:rsid w:val="002D70B6"/>
    <w:rsid w:val="002D75AA"/>
    <w:rsid w:val="002D77B4"/>
    <w:rsid w:val="002D7A80"/>
    <w:rsid w:val="002E0598"/>
    <w:rsid w:val="002E07EE"/>
    <w:rsid w:val="002E0822"/>
    <w:rsid w:val="002E0F5E"/>
    <w:rsid w:val="002E12BC"/>
    <w:rsid w:val="002E18F4"/>
    <w:rsid w:val="002E1ACD"/>
    <w:rsid w:val="002E2280"/>
    <w:rsid w:val="002E2643"/>
    <w:rsid w:val="002E279B"/>
    <w:rsid w:val="002E3298"/>
    <w:rsid w:val="002E33E9"/>
    <w:rsid w:val="002E354A"/>
    <w:rsid w:val="002E37EA"/>
    <w:rsid w:val="002E49E8"/>
    <w:rsid w:val="002E5857"/>
    <w:rsid w:val="002E5C7B"/>
    <w:rsid w:val="002E5CF8"/>
    <w:rsid w:val="002E5D7B"/>
    <w:rsid w:val="002E5D94"/>
    <w:rsid w:val="002E5E40"/>
    <w:rsid w:val="002E6033"/>
    <w:rsid w:val="002E66B1"/>
    <w:rsid w:val="002E6A9A"/>
    <w:rsid w:val="002E7027"/>
    <w:rsid w:val="002F01B8"/>
    <w:rsid w:val="002F0463"/>
    <w:rsid w:val="002F0608"/>
    <w:rsid w:val="002F070A"/>
    <w:rsid w:val="002F0A4C"/>
    <w:rsid w:val="002F0C01"/>
    <w:rsid w:val="002F0E09"/>
    <w:rsid w:val="002F1017"/>
    <w:rsid w:val="002F1548"/>
    <w:rsid w:val="002F18C7"/>
    <w:rsid w:val="002F1A8F"/>
    <w:rsid w:val="002F1B35"/>
    <w:rsid w:val="002F1C94"/>
    <w:rsid w:val="002F1D1B"/>
    <w:rsid w:val="002F2494"/>
    <w:rsid w:val="002F24CE"/>
    <w:rsid w:val="002F2BEA"/>
    <w:rsid w:val="002F36FF"/>
    <w:rsid w:val="002F397B"/>
    <w:rsid w:val="002F3A29"/>
    <w:rsid w:val="002F3FB1"/>
    <w:rsid w:val="002F42C2"/>
    <w:rsid w:val="002F4516"/>
    <w:rsid w:val="002F4A55"/>
    <w:rsid w:val="002F4F3F"/>
    <w:rsid w:val="002F4FC5"/>
    <w:rsid w:val="002F4FE7"/>
    <w:rsid w:val="002F50FF"/>
    <w:rsid w:val="002F5283"/>
    <w:rsid w:val="002F55C8"/>
    <w:rsid w:val="002F5857"/>
    <w:rsid w:val="002F5EF2"/>
    <w:rsid w:val="002F613B"/>
    <w:rsid w:val="002F6203"/>
    <w:rsid w:val="002F623B"/>
    <w:rsid w:val="002F63D0"/>
    <w:rsid w:val="002F63DE"/>
    <w:rsid w:val="002F662C"/>
    <w:rsid w:val="002F690A"/>
    <w:rsid w:val="002F6B47"/>
    <w:rsid w:val="002F7664"/>
    <w:rsid w:val="002F7DCF"/>
    <w:rsid w:val="002F7E3B"/>
    <w:rsid w:val="003004F8"/>
    <w:rsid w:val="00300B28"/>
    <w:rsid w:val="003015EF"/>
    <w:rsid w:val="00301D38"/>
    <w:rsid w:val="00301DD6"/>
    <w:rsid w:val="00301FD7"/>
    <w:rsid w:val="003021BE"/>
    <w:rsid w:val="00302297"/>
    <w:rsid w:val="0030230E"/>
    <w:rsid w:val="00302684"/>
    <w:rsid w:val="003027D7"/>
    <w:rsid w:val="00303053"/>
    <w:rsid w:val="00303187"/>
    <w:rsid w:val="00303914"/>
    <w:rsid w:val="00303D38"/>
    <w:rsid w:val="00303D4E"/>
    <w:rsid w:val="0030447D"/>
    <w:rsid w:val="003045CE"/>
    <w:rsid w:val="003045E0"/>
    <w:rsid w:val="0030478B"/>
    <w:rsid w:val="00304AD0"/>
    <w:rsid w:val="00304C3C"/>
    <w:rsid w:val="00304CE4"/>
    <w:rsid w:val="00304E77"/>
    <w:rsid w:val="00305193"/>
    <w:rsid w:val="00305254"/>
    <w:rsid w:val="0030566C"/>
    <w:rsid w:val="00306335"/>
    <w:rsid w:val="003069C3"/>
    <w:rsid w:val="00306B18"/>
    <w:rsid w:val="00306E04"/>
    <w:rsid w:val="003076D2"/>
    <w:rsid w:val="00307A78"/>
    <w:rsid w:val="00307ADE"/>
    <w:rsid w:val="003102C0"/>
    <w:rsid w:val="003104D3"/>
    <w:rsid w:val="003105C5"/>
    <w:rsid w:val="00310899"/>
    <w:rsid w:val="00310A3F"/>
    <w:rsid w:val="00310B51"/>
    <w:rsid w:val="00310C86"/>
    <w:rsid w:val="00310E47"/>
    <w:rsid w:val="00311029"/>
    <w:rsid w:val="003112A4"/>
    <w:rsid w:val="00311394"/>
    <w:rsid w:val="00311669"/>
    <w:rsid w:val="003117F9"/>
    <w:rsid w:val="00311853"/>
    <w:rsid w:val="00311886"/>
    <w:rsid w:val="00311B66"/>
    <w:rsid w:val="00311F3D"/>
    <w:rsid w:val="00312299"/>
    <w:rsid w:val="003128DA"/>
    <w:rsid w:val="00312A96"/>
    <w:rsid w:val="00312CA6"/>
    <w:rsid w:val="00313357"/>
    <w:rsid w:val="003133C5"/>
    <w:rsid w:val="00313B01"/>
    <w:rsid w:val="00313B45"/>
    <w:rsid w:val="003141B1"/>
    <w:rsid w:val="00314856"/>
    <w:rsid w:val="00314B0C"/>
    <w:rsid w:val="003157CA"/>
    <w:rsid w:val="003158B3"/>
    <w:rsid w:val="0031598D"/>
    <w:rsid w:val="00315D14"/>
    <w:rsid w:val="00316003"/>
    <w:rsid w:val="003162AB"/>
    <w:rsid w:val="00316DF5"/>
    <w:rsid w:val="003173A8"/>
    <w:rsid w:val="00317442"/>
    <w:rsid w:val="00317517"/>
    <w:rsid w:val="00317B89"/>
    <w:rsid w:val="00317D3F"/>
    <w:rsid w:val="00317D40"/>
    <w:rsid w:val="00317E51"/>
    <w:rsid w:val="0032027E"/>
    <w:rsid w:val="0032045B"/>
    <w:rsid w:val="003208E9"/>
    <w:rsid w:val="003209E7"/>
    <w:rsid w:val="0032106B"/>
    <w:rsid w:val="003215DF"/>
    <w:rsid w:val="003217F9"/>
    <w:rsid w:val="00321F34"/>
    <w:rsid w:val="00322201"/>
    <w:rsid w:val="003226C4"/>
    <w:rsid w:val="00322E82"/>
    <w:rsid w:val="00323014"/>
    <w:rsid w:val="003230A8"/>
    <w:rsid w:val="003230FF"/>
    <w:rsid w:val="003237EB"/>
    <w:rsid w:val="00323D02"/>
    <w:rsid w:val="00323FE5"/>
    <w:rsid w:val="00324525"/>
    <w:rsid w:val="003246A6"/>
    <w:rsid w:val="003248DD"/>
    <w:rsid w:val="00324AD0"/>
    <w:rsid w:val="00324D0A"/>
    <w:rsid w:val="00324D32"/>
    <w:rsid w:val="00324EFF"/>
    <w:rsid w:val="00325742"/>
    <w:rsid w:val="00325A2D"/>
    <w:rsid w:val="00325AC2"/>
    <w:rsid w:val="00325BCA"/>
    <w:rsid w:val="0032705F"/>
    <w:rsid w:val="003302A0"/>
    <w:rsid w:val="003303CD"/>
    <w:rsid w:val="003303FC"/>
    <w:rsid w:val="0033041D"/>
    <w:rsid w:val="0033050A"/>
    <w:rsid w:val="00330839"/>
    <w:rsid w:val="00330DA4"/>
    <w:rsid w:val="00331093"/>
    <w:rsid w:val="003310AC"/>
    <w:rsid w:val="003311D7"/>
    <w:rsid w:val="0033199D"/>
    <w:rsid w:val="00331B3B"/>
    <w:rsid w:val="00331DCB"/>
    <w:rsid w:val="003321C8"/>
    <w:rsid w:val="0033236D"/>
    <w:rsid w:val="003326AE"/>
    <w:rsid w:val="003326D2"/>
    <w:rsid w:val="00333239"/>
    <w:rsid w:val="003339D5"/>
    <w:rsid w:val="003340D2"/>
    <w:rsid w:val="00334472"/>
    <w:rsid w:val="003349C0"/>
    <w:rsid w:val="0033608D"/>
    <w:rsid w:val="00336256"/>
    <w:rsid w:val="00336A69"/>
    <w:rsid w:val="00336DF3"/>
    <w:rsid w:val="00337084"/>
    <w:rsid w:val="003373D2"/>
    <w:rsid w:val="00337647"/>
    <w:rsid w:val="003376F2"/>
    <w:rsid w:val="00337AD6"/>
    <w:rsid w:val="00337D94"/>
    <w:rsid w:val="003406A8"/>
    <w:rsid w:val="003407A1"/>
    <w:rsid w:val="003411C8"/>
    <w:rsid w:val="003414FB"/>
    <w:rsid w:val="00341629"/>
    <w:rsid w:val="003418D5"/>
    <w:rsid w:val="003419B1"/>
    <w:rsid w:val="00341A63"/>
    <w:rsid w:val="00342134"/>
    <w:rsid w:val="0034233B"/>
    <w:rsid w:val="003423AC"/>
    <w:rsid w:val="0034256C"/>
    <w:rsid w:val="003427EC"/>
    <w:rsid w:val="003428BE"/>
    <w:rsid w:val="00342AD4"/>
    <w:rsid w:val="00342EAD"/>
    <w:rsid w:val="0034329A"/>
    <w:rsid w:val="00343392"/>
    <w:rsid w:val="00343A4E"/>
    <w:rsid w:val="003445FE"/>
    <w:rsid w:val="003447A4"/>
    <w:rsid w:val="00344A15"/>
    <w:rsid w:val="003451E3"/>
    <w:rsid w:val="00345AEE"/>
    <w:rsid w:val="00345CEC"/>
    <w:rsid w:val="00346347"/>
    <w:rsid w:val="0034651C"/>
    <w:rsid w:val="003466EE"/>
    <w:rsid w:val="0034693F"/>
    <w:rsid w:val="00346CBB"/>
    <w:rsid w:val="00346F2E"/>
    <w:rsid w:val="003470C8"/>
    <w:rsid w:val="0034724E"/>
    <w:rsid w:val="0034741B"/>
    <w:rsid w:val="0034769A"/>
    <w:rsid w:val="003477DD"/>
    <w:rsid w:val="00347C61"/>
    <w:rsid w:val="00350450"/>
    <w:rsid w:val="00350D1E"/>
    <w:rsid w:val="00350EEB"/>
    <w:rsid w:val="00351260"/>
    <w:rsid w:val="003514BD"/>
    <w:rsid w:val="0035175B"/>
    <w:rsid w:val="003518B8"/>
    <w:rsid w:val="003518D0"/>
    <w:rsid w:val="00352049"/>
    <w:rsid w:val="00352352"/>
    <w:rsid w:val="003524BE"/>
    <w:rsid w:val="0035263F"/>
    <w:rsid w:val="00352D56"/>
    <w:rsid w:val="00352DF7"/>
    <w:rsid w:val="00352FE1"/>
    <w:rsid w:val="00354002"/>
    <w:rsid w:val="00354034"/>
    <w:rsid w:val="003540A4"/>
    <w:rsid w:val="003545D3"/>
    <w:rsid w:val="0035461A"/>
    <w:rsid w:val="0035462E"/>
    <w:rsid w:val="00354A13"/>
    <w:rsid w:val="00354A73"/>
    <w:rsid w:val="00354BD5"/>
    <w:rsid w:val="00354C37"/>
    <w:rsid w:val="0035519F"/>
    <w:rsid w:val="0035545E"/>
    <w:rsid w:val="00355659"/>
    <w:rsid w:val="00355A28"/>
    <w:rsid w:val="00355CB6"/>
    <w:rsid w:val="0035649D"/>
    <w:rsid w:val="00356543"/>
    <w:rsid w:val="00356546"/>
    <w:rsid w:val="003565C0"/>
    <w:rsid w:val="0035673B"/>
    <w:rsid w:val="00356986"/>
    <w:rsid w:val="00356BD3"/>
    <w:rsid w:val="00356C7B"/>
    <w:rsid w:val="00356E30"/>
    <w:rsid w:val="00356E90"/>
    <w:rsid w:val="00356F4F"/>
    <w:rsid w:val="00356FBF"/>
    <w:rsid w:val="0035700C"/>
    <w:rsid w:val="003578A8"/>
    <w:rsid w:val="00357B40"/>
    <w:rsid w:val="00357F98"/>
    <w:rsid w:val="00360680"/>
    <w:rsid w:val="00360974"/>
    <w:rsid w:val="00360A57"/>
    <w:rsid w:val="00360C11"/>
    <w:rsid w:val="00360CF0"/>
    <w:rsid w:val="00360D82"/>
    <w:rsid w:val="00360F13"/>
    <w:rsid w:val="00361148"/>
    <w:rsid w:val="0036132B"/>
    <w:rsid w:val="00361970"/>
    <w:rsid w:val="0036239B"/>
    <w:rsid w:val="00362487"/>
    <w:rsid w:val="00362DA5"/>
    <w:rsid w:val="00362E98"/>
    <w:rsid w:val="00362F5E"/>
    <w:rsid w:val="0036318A"/>
    <w:rsid w:val="0036321B"/>
    <w:rsid w:val="00363247"/>
    <w:rsid w:val="0036345B"/>
    <w:rsid w:val="0036347B"/>
    <w:rsid w:val="003634CF"/>
    <w:rsid w:val="0036353E"/>
    <w:rsid w:val="0036386A"/>
    <w:rsid w:val="00363A35"/>
    <w:rsid w:val="00363BE5"/>
    <w:rsid w:val="003643D1"/>
    <w:rsid w:val="003647FA"/>
    <w:rsid w:val="00364F77"/>
    <w:rsid w:val="00365200"/>
    <w:rsid w:val="00365474"/>
    <w:rsid w:val="0036548B"/>
    <w:rsid w:val="00365628"/>
    <w:rsid w:val="003659A7"/>
    <w:rsid w:val="00366DD6"/>
    <w:rsid w:val="003670F1"/>
    <w:rsid w:val="00367208"/>
    <w:rsid w:val="0036741D"/>
    <w:rsid w:val="00367618"/>
    <w:rsid w:val="0036764C"/>
    <w:rsid w:val="0036786D"/>
    <w:rsid w:val="00370027"/>
    <w:rsid w:val="00370670"/>
    <w:rsid w:val="00370791"/>
    <w:rsid w:val="00371090"/>
    <w:rsid w:val="003711B0"/>
    <w:rsid w:val="00371282"/>
    <w:rsid w:val="00371300"/>
    <w:rsid w:val="00371F71"/>
    <w:rsid w:val="00371FAD"/>
    <w:rsid w:val="00372481"/>
    <w:rsid w:val="0037252A"/>
    <w:rsid w:val="00372A19"/>
    <w:rsid w:val="003731FE"/>
    <w:rsid w:val="00373749"/>
    <w:rsid w:val="00373A5F"/>
    <w:rsid w:val="00373D10"/>
    <w:rsid w:val="00373DC6"/>
    <w:rsid w:val="0037446A"/>
    <w:rsid w:val="0037471E"/>
    <w:rsid w:val="0037475F"/>
    <w:rsid w:val="00374AD2"/>
    <w:rsid w:val="00374D18"/>
    <w:rsid w:val="00374E89"/>
    <w:rsid w:val="0037525F"/>
    <w:rsid w:val="003752A6"/>
    <w:rsid w:val="00375321"/>
    <w:rsid w:val="00375A3E"/>
    <w:rsid w:val="00375A74"/>
    <w:rsid w:val="003761DC"/>
    <w:rsid w:val="003772F8"/>
    <w:rsid w:val="003773E8"/>
    <w:rsid w:val="00377461"/>
    <w:rsid w:val="00377C09"/>
    <w:rsid w:val="003804B7"/>
    <w:rsid w:val="003807F8"/>
    <w:rsid w:val="00381376"/>
    <w:rsid w:val="00381DFE"/>
    <w:rsid w:val="00382187"/>
    <w:rsid w:val="0038232A"/>
    <w:rsid w:val="003824B5"/>
    <w:rsid w:val="00382767"/>
    <w:rsid w:val="0038292F"/>
    <w:rsid w:val="003834BE"/>
    <w:rsid w:val="0038358C"/>
    <w:rsid w:val="0038363A"/>
    <w:rsid w:val="003839AD"/>
    <w:rsid w:val="0038432E"/>
    <w:rsid w:val="00384690"/>
    <w:rsid w:val="00384C76"/>
    <w:rsid w:val="00384C94"/>
    <w:rsid w:val="00385FF0"/>
    <w:rsid w:val="003867F2"/>
    <w:rsid w:val="00386931"/>
    <w:rsid w:val="00386C7F"/>
    <w:rsid w:val="00386D79"/>
    <w:rsid w:val="00386E3A"/>
    <w:rsid w:val="00386FD8"/>
    <w:rsid w:val="003870E7"/>
    <w:rsid w:val="00387705"/>
    <w:rsid w:val="00387A27"/>
    <w:rsid w:val="003910CC"/>
    <w:rsid w:val="003919F3"/>
    <w:rsid w:val="003924C6"/>
    <w:rsid w:val="003927D3"/>
    <w:rsid w:val="00392CFF"/>
    <w:rsid w:val="003930E5"/>
    <w:rsid w:val="00393257"/>
    <w:rsid w:val="0039331E"/>
    <w:rsid w:val="00393B5E"/>
    <w:rsid w:val="00393DA4"/>
    <w:rsid w:val="003944FE"/>
    <w:rsid w:val="003949F0"/>
    <w:rsid w:val="00394A95"/>
    <w:rsid w:val="00394CEC"/>
    <w:rsid w:val="0039529E"/>
    <w:rsid w:val="003952A9"/>
    <w:rsid w:val="003954BF"/>
    <w:rsid w:val="00395553"/>
    <w:rsid w:val="003955F1"/>
    <w:rsid w:val="00395A45"/>
    <w:rsid w:val="003963F6"/>
    <w:rsid w:val="003968DA"/>
    <w:rsid w:val="003969DC"/>
    <w:rsid w:val="00396C22"/>
    <w:rsid w:val="003970E2"/>
    <w:rsid w:val="003976CB"/>
    <w:rsid w:val="00397712"/>
    <w:rsid w:val="00397C5D"/>
    <w:rsid w:val="003A0050"/>
    <w:rsid w:val="003A01BB"/>
    <w:rsid w:val="003A07A9"/>
    <w:rsid w:val="003A08D3"/>
    <w:rsid w:val="003A17D0"/>
    <w:rsid w:val="003A1D06"/>
    <w:rsid w:val="003A1F1D"/>
    <w:rsid w:val="003A2072"/>
    <w:rsid w:val="003A2784"/>
    <w:rsid w:val="003A29DC"/>
    <w:rsid w:val="003A2D35"/>
    <w:rsid w:val="003A3669"/>
    <w:rsid w:val="003A3B0C"/>
    <w:rsid w:val="003A3E21"/>
    <w:rsid w:val="003A3F08"/>
    <w:rsid w:val="003A4238"/>
    <w:rsid w:val="003A44E3"/>
    <w:rsid w:val="003A45D4"/>
    <w:rsid w:val="003A4839"/>
    <w:rsid w:val="003A489E"/>
    <w:rsid w:val="003A5036"/>
    <w:rsid w:val="003A5165"/>
    <w:rsid w:val="003A53E3"/>
    <w:rsid w:val="003A632C"/>
    <w:rsid w:val="003A6BEE"/>
    <w:rsid w:val="003A6D00"/>
    <w:rsid w:val="003A6FB6"/>
    <w:rsid w:val="003A7A8A"/>
    <w:rsid w:val="003A7B9D"/>
    <w:rsid w:val="003A7D32"/>
    <w:rsid w:val="003A7E83"/>
    <w:rsid w:val="003B00E0"/>
    <w:rsid w:val="003B049C"/>
    <w:rsid w:val="003B05CE"/>
    <w:rsid w:val="003B05EC"/>
    <w:rsid w:val="003B0A5C"/>
    <w:rsid w:val="003B0B6A"/>
    <w:rsid w:val="003B0C9E"/>
    <w:rsid w:val="003B0FA7"/>
    <w:rsid w:val="003B13E4"/>
    <w:rsid w:val="003B15CF"/>
    <w:rsid w:val="003B162A"/>
    <w:rsid w:val="003B19B7"/>
    <w:rsid w:val="003B2147"/>
    <w:rsid w:val="003B24D9"/>
    <w:rsid w:val="003B314D"/>
    <w:rsid w:val="003B3197"/>
    <w:rsid w:val="003B3743"/>
    <w:rsid w:val="003B385A"/>
    <w:rsid w:val="003B3E08"/>
    <w:rsid w:val="003B3FE5"/>
    <w:rsid w:val="003B3FEB"/>
    <w:rsid w:val="003B417A"/>
    <w:rsid w:val="003B438D"/>
    <w:rsid w:val="003B4A1E"/>
    <w:rsid w:val="003B4A57"/>
    <w:rsid w:val="003B4EFA"/>
    <w:rsid w:val="003B5091"/>
    <w:rsid w:val="003B53D6"/>
    <w:rsid w:val="003B5623"/>
    <w:rsid w:val="003B5C8F"/>
    <w:rsid w:val="003B5CBC"/>
    <w:rsid w:val="003B5D6F"/>
    <w:rsid w:val="003B5FF5"/>
    <w:rsid w:val="003B637C"/>
    <w:rsid w:val="003B6546"/>
    <w:rsid w:val="003B6E2F"/>
    <w:rsid w:val="003B6FD9"/>
    <w:rsid w:val="003B7374"/>
    <w:rsid w:val="003B73BD"/>
    <w:rsid w:val="003B7AFC"/>
    <w:rsid w:val="003B7BDD"/>
    <w:rsid w:val="003C02B8"/>
    <w:rsid w:val="003C02FA"/>
    <w:rsid w:val="003C1395"/>
    <w:rsid w:val="003C1471"/>
    <w:rsid w:val="003C195A"/>
    <w:rsid w:val="003C197D"/>
    <w:rsid w:val="003C1F2D"/>
    <w:rsid w:val="003C2458"/>
    <w:rsid w:val="003C275F"/>
    <w:rsid w:val="003C2CD1"/>
    <w:rsid w:val="003C337E"/>
    <w:rsid w:val="003C3682"/>
    <w:rsid w:val="003C3A84"/>
    <w:rsid w:val="003C3B97"/>
    <w:rsid w:val="003C42CD"/>
    <w:rsid w:val="003C48BF"/>
    <w:rsid w:val="003C5137"/>
    <w:rsid w:val="003C5276"/>
    <w:rsid w:val="003C53B4"/>
    <w:rsid w:val="003C5404"/>
    <w:rsid w:val="003C54E2"/>
    <w:rsid w:val="003C5563"/>
    <w:rsid w:val="003C56D7"/>
    <w:rsid w:val="003C5914"/>
    <w:rsid w:val="003C5CBE"/>
    <w:rsid w:val="003C5F20"/>
    <w:rsid w:val="003C68B6"/>
    <w:rsid w:val="003C69E9"/>
    <w:rsid w:val="003C69ED"/>
    <w:rsid w:val="003C6AC1"/>
    <w:rsid w:val="003C6B99"/>
    <w:rsid w:val="003C6BDC"/>
    <w:rsid w:val="003C724F"/>
    <w:rsid w:val="003C7411"/>
    <w:rsid w:val="003C79DE"/>
    <w:rsid w:val="003C7ECA"/>
    <w:rsid w:val="003C7F9C"/>
    <w:rsid w:val="003D0039"/>
    <w:rsid w:val="003D01F7"/>
    <w:rsid w:val="003D03F0"/>
    <w:rsid w:val="003D0F3E"/>
    <w:rsid w:val="003D0FAE"/>
    <w:rsid w:val="003D11B5"/>
    <w:rsid w:val="003D12E0"/>
    <w:rsid w:val="003D1389"/>
    <w:rsid w:val="003D15E3"/>
    <w:rsid w:val="003D1739"/>
    <w:rsid w:val="003D1814"/>
    <w:rsid w:val="003D1B00"/>
    <w:rsid w:val="003D2520"/>
    <w:rsid w:val="003D2603"/>
    <w:rsid w:val="003D2C68"/>
    <w:rsid w:val="003D391C"/>
    <w:rsid w:val="003D3C59"/>
    <w:rsid w:val="003D3D84"/>
    <w:rsid w:val="003D4239"/>
    <w:rsid w:val="003D470B"/>
    <w:rsid w:val="003D4DDC"/>
    <w:rsid w:val="003D4F01"/>
    <w:rsid w:val="003D4F4B"/>
    <w:rsid w:val="003D5737"/>
    <w:rsid w:val="003D5782"/>
    <w:rsid w:val="003D5EEA"/>
    <w:rsid w:val="003D6105"/>
    <w:rsid w:val="003D657E"/>
    <w:rsid w:val="003D6B6C"/>
    <w:rsid w:val="003D6E56"/>
    <w:rsid w:val="003D709C"/>
    <w:rsid w:val="003D736E"/>
    <w:rsid w:val="003D753C"/>
    <w:rsid w:val="003D7848"/>
    <w:rsid w:val="003D7AB7"/>
    <w:rsid w:val="003D7DAD"/>
    <w:rsid w:val="003D7ED7"/>
    <w:rsid w:val="003E0062"/>
    <w:rsid w:val="003E013A"/>
    <w:rsid w:val="003E0521"/>
    <w:rsid w:val="003E1273"/>
    <w:rsid w:val="003E1543"/>
    <w:rsid w:val="003E17B4"/>
    <w:rsid w:val="003E1952"/>
    <w:rsid w:val="003E1C61"/>
    <w:rsid w:val="003E2134"/>
    <w:rsid w:val="003E2735"/>
    <w:rsid w:val="003E298E"/>
    <w:rsid w:val="003E2BED"/>
    <w:rsid w:val="003E2C70"/>
    <w:rsid w:val="003E3923"/>
    <w:rsid w:val="003E42E0"/>
    <w:rsid w:val="003E44DA"/>
    <w:rsid w:val="003E46E8"/>
    <w:rsid w:val="003E48BB"/>
    <w:rsid w:val="003E49F0"/>
    <w:rsid w:val="003E4EFE"/>
    <w:rsid w:val="003E5299"/>
    <w:rsid w:val="003E53EC"/>
    <w:rsid w:val="003E5E50"/>
    <w:rsid w:val="003E5FCC"/>
    <w:rsid w:val="003E617C"/>
    <w:rsid w:val="003E6D43"/>
    <w:rsid w:val="003E6EE8"/>
    <w:rsid w:val="003E74AA"/>
    <w:rsid w:val="003E77E6"/>
    <w:rsid w:val="003E7B7D"/>
    <w:rsid w:val="003F0E9B"/>
    <w:rsid w:val="003F10B1"/>
    <w:rsid w:val="003F11C0"/>
    <w:rsid w:val="003F12A2"/>
    <w:rsid w:val="003F19EB"/>
    <w:rsid w:val="003F1D34"/>
    <w:rsid w:val="003F2097"/>
    <w:rsid w:val="003F2579"/>
    <w:rsid w:val="003F27B1"/>
    <w:rsid w:val="003F3F65"/>
    <w:rsid w:val="003F49FB"/>
    <w:rsid w:val="003F4F66"/>
    <w:rsid w:val="003F4F9C"/>
    <w:rsid w:val="003F5061"/>
    <w:rsid w:val="003F57D8"/>
    <w:rsid w:val="003F5B21"/>
    <w:rsid w:val="003F5D64"/>
    <w:rsid w:val="003F5E08"/>
    <w:rsid w:val="003F611E"/>
    <w:rsid w:val="003F62DD"/>
    <w:rsid w:val="003F6858"/>
    <w:rsid w:val="003F68D7"/>
    <w:rsid w:val="003F6931"/>
    <w:rsid w:val="003F70E5"/>
    <w:rsid w:val="003F741E"/>
    <w:rsid w:val="003F750E"/>
    <w:rsid w:val="003F7807"/>
    <w:rsid w:val="003F7C7E"/>
    <w:rsid w:val="004003F6"/>
    <w:rsid w:val="00400726"/>
    <w:rsid w:val="00400B8F"/>
    <w:rsid w:val="00400C0D"/>
    <w:rsid w:val="00400D50"/>
    <w:rsid w:val="00401368"/>
    <w:rsid w:val="00401941"/>
    <w:rsid w:val="004019C9"/>
    <w:rsid w:val="00401C71"/>
    <w:rsid w:val="00401E08"/>
    <w:rsid w:val="00401E0A"/>
    <w:rsid w:val="00401FA2"/>
    <w:rsid w:val="00402007"/>
    <w:rsid w:val="00402177"/>
    <w:rsid w:val="00402261"/>
    <w:rsid w:val="00402631"/>
    <w:rsid w:val="00402A0F"/>
    <w:rsid w:val="00402A7E"/>
    <w:rsid w:val="00402E0D"/>
    <w:rsid w:val="00402EE6"/>
    <w:rsid w:val="00403F66"/>
    <w:rsid w:val="00403FDF"/>
    <w:rsid w:val="004045B4"/>
    <w:rsid w:val="00404C2E"/>
    <w:rsid w:val="004050D8"/>
    <w:rsid w:val="004054DB"/>
    <w:rsid w:val="0040657A"/>
    <w:rsid w:val="004065A9"/>
    <w:rsid w:val="00406613"/>
    <w:rsid w:val="00406728"/>
    <w:rsid w:val="00406CBF"/>
    <w:rsid w:val="00406CF5"/>
    <w:rsid w:val="0040735B"/>
    <w:rsid w:val="0040754A"/>
    <w:rsid w:val="00407BFA"/>
    <w:rsid w:val="00407EF3"/>
    <w:rsid w:val="00410025"/>
    <w:rsid w:val="00410409"/>
    <w:rsid w:val="0041057D"/>
    <w:rsid w:val="004106F9"/>
    <w:rsid w:val="00410A58"/>
    <w:rsid w:val="00410C50"/>
    <w:rsid w:val="00410F2F"/>
    <w:rsid w:val="004111D4"/>
    <w:rsid w:val="004114FE"/>
    <w:rsid w:val="00411C83"/>
    <w:rsid w:val="00411EE4"/>
    <w:rsid w:val="004120DD"/>
    <w:rsid w:val="00412156"/>
    <w:rsid w:val="0041217B"/>
    <w:rsid w:val="0041219F"/>
    <w:rsid w:val="0041266B"/>
    <w:rsid w:val="00412815"/>
    <w:rsid w:val="00412830"/>
    <w:rsid w:val="00412BE4"/>
    <w:rsid w:val="00412D1B"/>
    <w:rsid w:val="00412D71"/>
    <w:rsid w:val="00412E60"/>
    <w:rsid w:val="00412FB6"/>
    <w:rsid w:val="00413123"/>
    <w:rsid w:val="004132A2"/>
    <w:rsid w:val="00413684"/>
    <w:rsid w:val="00413924"/>
    <w:rsid w:val="00413AF4"/>
    <w:rsid w:val="00413B96"/>
    <w:rsid w:val="00413D0C"/>
    <w:rsid w:val="00413D6A"/>
    <w:rsid w:val="00414121"/>
    <w:rsid w:val="004147D4"/>
    <w:rsid w:val="0041487F"/>
    <w:rsid w:val="00414CE7"/>
    <w:rsid w:val="00415078"/>
    <w:rsid w:val="0041514C"/>
    <w:rsid w:val="00415237"/>
    <w:rsid w:val="00415F46"/>
    <w:rsid w:val="004160FE"/>
    <w:rsid w:val="004161DD"/>
    <w:rsid w:val="00416223"/>
    <w:rsid w:val="004162EF"/>
    <w:rsid w:val="0041639D"/>
    <w:rsid w:val="00416532"/>
    <w:rsid w:val="00416F1E"/>
    <w:rsid w:val="00417148"/>
    <w:rsid w:val="0041734A"/>
    <w:rsid w:val="0041790D"/>
    <w:rsid w:val="00417ADB"/>
    <w:rsid w:val="00417B38"/>
    <w:rsid w:val="00417C7B"/>
    <w:rsid w:val="00417D94"/>
    <w:rsid w:val="00420672"/>
    <w:rsid w:val="0042073A"/>
    <w:rsid w:val="00420D0C"/>
    <w:rsid w:val="00421166"/>
    <w:rsid w:val="0042150B"/>
    <w:rsid w:val="0042187C"/>
    <w:rsid w:val="00421EFE"/>
    <w:rsid w:val="0042245A"/>
    <w:rsid w:val="00422468"/>
    <w:rsid w:val="0042270F"/>
    <w:rsid w:val="00422DB1"/>
    <w:rsid w:val="0042304E"/>
    <w:rsid w:val="0042340A"/>
    <w:rsid w:val="0042375A"/>
    <w:rsid w:val="00423B94"/>
    <w:rsid w:val="00423C65"/>
    <w:rsid w:val="00423E14"/>
    <w:rsid w:val="00424010"/>
    <w:rsid w:val="0042426A"/>
    <w:rsid w:val="00424635"/>
    <w:rsid w:val="0042463C"/>
    <w:rsid w:val="00424B34"/>
    <w:rsid w:val="0042510F"/>
    <w:rsid w:val="00425553"/>
    <w:rsid w:val="004257D4"/>
    <w:rsid w:val="00426221"/>
    <w:rsid w:val="004263A9"/>
    <w:rsid w:val="004263C9"/>
    <w:rsid w:val="00426C57"/>
    <w:rsid w:val="00427083"/>
    <w:rsid w:val="00427719"/>
    <w:rsid w:val="00427865"/>
    <w:rsid w:val="00430669"/>
    <w:rsid w:val="0043079D"/>
    <w:rsid w:val="00431BA7"/>
    <w:rsid w:val="00431D4B"/>
    <w:rsid w:val="004328A9"/>
    <w:rsid w:val="00432AB3"/>
    <w:rsid w:val="00432CD4"/>
    <w:rsid w:val="00432D73"/>
    <w:rsid w:val="00432D75"/>
    <w:rsid w:val="00433308"/>
    <w:rsid w:val="00433A16"/>
    <w:rsid w:val="00433CC5"/>
    <w:rsid w:val="00433E1F"/>
    <w:rsid w:val="00433EF1"/>
    <w:rsid w:val="0043401E"/>
    <w:rsid w:val="00434354"/>
    <w:rsid w:val="00434420"/>
    <w:rsid w:val="004346AF"/>
    <w:rsid w:val="004348C2"/>
    <w:rsid w:val="00434AC3"/>
    <w:rsid w:val="00434B82"/>
    <w:rsid w:val="00434B89"/>
    <w:rsid w:val="00434BB6"/>
    <w:rsid w:val="004355E1"/>
    <w:rsid w:val="00435BE1"/>
    <w:rsid w:val="00435D8F"/>
    <w:rsid w:val="0043602D"/>
    <w:rsid w:val="0043674E"/>
    <w:rsid w:val="00436A21"/>
    <w:rsid w:val="00436B1B"/>
    <w:rsid w:val="0043739D"/>
    <w:rsid w:val="004373A1"/>
    <w:rsid w:val="00437785"/>
    <w:rsid w:val="004377A9"/>
    <w:rsid w:val="00437AFD"/>
    <w:rsid w:val="00440597"/>
    <w:rsid w:val="004405EC"/>
    <w:rsid w:val="0044068C"/>
    <w:rsid w:val="0044091B"/>
    <w:rsid w:val="00440E09"/>
    <w:rsid w:val="00441564"/>
    <w:rsid w:val="004415F4"/>
    <w:rsid w:val="004417E1"/>
    <w:rsid w:val="00441F18"/>
    <w:rsid w:val="00441FE2"/>
    <w:rsid w:val="00442242"/>
    <w:rsid w:val="004424C6"/>
    <w:rsid w:val="00442DB7"/>
    <w:rsid w:val="00442FE0"/>
    <w:rsid w:val="0044341D"/>
    <w:rsid w:val="0044360A"/>
    <w:rsid w:val="00443801"/>
    <w:rsid w:val="00443F0F"/>
    <w:rsid w:val="0044402D"/>
    <w:rsid w:val="00444542"/>
    <w:rsid w:val="004448C1"/>
    <w:rsid w:val="00444B0C"/>
    <w:rsid w:val="00445346"/>
    <w:rsid w:val="00445350"/>
    <w:rsid w:val="004454BE"/>
    <w:rsid w:val="004457BB"/>
    <w:rsid w:val="004459DC"/>
    <w:rsid w:val="004460D1"/>
    <w:rsid w:val="004461FE"/>
    <w:rsid w:val="004462DD"/>
    <w:rsid w:val="0044684C"/>
    <w:rsid w:val="00446A02"/>
    <w:rsid w:val="00446AFC"/>
    <w:rsid w:val="00446B60"/>
    <w:rsid w:val="00446D0C"/>
    <w:rsid w:val="00446FC5"/>
    <w:rsid w:val="00447B33"/>
    <w:rsid w:val="00447FB5"/>
    <w:rsid w:val="00447FEF"/>
    <w:rsid w:val="00450156"/>
    <w:rsid w:val="00450339"/>
    <w:rsid w:val="0045037B"/>
    <w:rsid w:val="0045144F"/>
    <w:rsid w:val="00451453"/>
    <w:rsid w:val="004517AF"/>
    <w:rsid w:val="00451C2D"/>
    <w:rsid w:val="00451D1B"/>
    <w:rsid w:val="00451E08"/>
    <w:rsid w:val="0045294C"/>
    <w:rsid w:val="004529E6"/>
    <w:rsid w:val="00452B9F"/>
    <w:rsid w:val="00452C08"/>
    <w:rsid w:val="00452D7D"/>
    <w:rsid w:val="00452E7F"/>
    <w:rsid w:val="0045301D"/>
    <w:rsid w:val="004534E7"/>
    <w:rsid w:val="00453CDF"/>
    <w:rsid w:val="00453F0D"/>
    <w:rsid w:val="00454198"/>
    <w:rsid w:val="0045420F"/>
    <w:rsid w:val="004542D0"/>
    <w:rsid w:val="00454595"/>
    <w:rsid w:val="00455556"/>
    <w:rsid w:val="00455751"/>
    <w:rsid w:val="00455B73"/>
    <w:rsid w:val="0045616A"/>
    <w:rsid w:val="00456523"/>
    <w:rsid w:val="0045656B"/>
    <w:rsid w:val="00456C58"/>
    <w:rsid w:val="00457127"/>
    <w:rsid w:val="00457594"/>
    <w:rsid w:val="00457CA7"/>
    <w:rsid w:val="004606BF"/>
    <w:rsid w:val="0046073B"/>
    <w:rsid w:val="00460A5E"/>
    <w:rsid w:val="00460B4C"/>
    <w:rsid w:val="00460EE9"/>
    <w:rsid w:val="00461A1D"/>
    <w:rsid w:val="00461BA7"/>
    <w:rsid w:val="00461EB4"/>
    <w:rsid w:val="0046200E"/>
    <w:rsid w:val="00462152"/>
    <w:rsid w:val="0046238E"/>
    <w:rsid w:val="0046246F"/>
    <w:rsid w:val="00462988"/>
    <w:rsid w:val="00462A6B"/>
    <w:rsid w:val="00462B5A"/>
    <w:rsid w:val="00462CFC"/>
    <w:rsid w:val="004633E2"/>
    <w:rsid w:val="00463D4F"/>
    <w:rsid w:val="0046428A"/>
    <w:rsid w:val="0046447F"/>
    <w:rsid w:val="00465037"/>
    <w:rsid w:val="0046512B"/>
    <w:rsid w:val="004651BB"/>
    <w:rsid w:val="00465472"/>
    <w:rsid w:val="0046560F"/>
    <w:rsid w:val="0046576E"/>
    <w:rsid w:val="00465B81"/>
    <w:rsid w:val="004663E2"/>
    <w:rsid w:val="00466911"/>
    <w:rsid w:val="00466A0A"/>
    <w:rsid w:val="00466C65"/>
    <w:rsid w:val="004672A1"/>
    <w:rsid w:val="00467A2C"/>
    <w:rsid w:val="00467B6E"/>
    <w:rsid w:val="00467F7A"/>
    <w:rsid w:val="00470433"/>
    <w:rsid w:val="004705A1"/>
    <w:rsid w:val="00470A53"/>
    <w:rsid w:val="004711F7"/>
    <w:rsid w:val="004714D8"/>
    <w:rsid w:val="0047155A"/>
    <w:rsid w:val="004715E7"/>
    <w:rsid w:val="0047166C"/>
    <w:rsid w:val="00471B71"/>
    <w:rsid w:val="00471B7B"/>
    <w:rsid w:val="00471D04"/>
    <w:rsid w:val="00471F8E"/>
    <w:rsid w:val="00472061"/>
    <w:rsid w:val="0047207F"/>
    <w:rsid w:val="0047221C"/>
    <w:rsid w:val="0047255D"/>
    <w:rsid w:val="00472A10"/>
    <w:rsid w:val="00472C3E"/>
    <w:rsid w:val="00472D36"/>
    <w:rsid w:val="00472E38"/>
    <w:rsid w:val="00472E6E"/>
    <w:rsid w:val="00473191"/>
    <w:rsid w:val="00473382"/>
    <w:rsid w:val="004737E3"/>
    <w:rsid w:val="0047389B"/>
    <w:rsid w:val="00473AEA"/>
    <w:rsid w:val="004740C5"/>
    <w:rsid w:val="00474D2C"/>
    <w:rsid w:val="00474D55"/>
    <w:rsid w:val="00474F24"/>
    <w:rsid w:val="00474FC8"/>
    <w:rsid w:val="00475047"/>
    <w:rsid w:val="004757B9"/>
    <w:rsid w:val="00475A91"/>
    <w:rsid w:val="004762C5"/>
    <w:rsid w:val="00476655"/>
    <w:rsid w:val="004767B0"/>
    <w:rsid w:val="00476EED"/>
    <w:rsid w:val="00476F48"/>
    <w:rsid w:val="00476FEF"/>
    <w:rsid w:val="0047704E"/>
    <w:rsid w:val="00477B46"/>
    <w:rsid w:val="00477F1C"/>
    <w:rsid w:val="00480496"/>
    <w:rsid w:val="0048049B"/>
    <w:rsid w:val="00480555"/>
    <w:rsid w:val="00481048"/>
    <w:rsid w:val="00481246"/>
    <w:rsid w:val="00481DC1"/>
    <w:rsid w:val="0048204A"/>
    <w:rsid w:val="00482283"/>
    <w:rsid w:val="00482488"/>
    <w:rsid w:val="004825D2"/>
    <w:rsid w:val="00482F8C"/>
    <w:rsid w:val="004834DF"/>
    <w:rsid w:val="00483720"/>
    <w:rsid w:val="00483EA4"/>
    <w:rsid w:val="004840F9"/>
    <w:rsid w:val="00484557"/>
    <w:rsid w:val="0048458D"/>
    <w:rsid w:val="00484D7E"/>
    <w:rsid w:val="00484FC9"/>
    <w:rsid w:val="00485272"/>
    <w:rsid w:val="00485277"/>
    <w:rsid w:val="004853A3"/>
    <w:rsid w:val="004855B8"/>
    <w:rsid w:val="00485E07"/>
    <w:rsid w:val="00485F0A"/>
    <w:rsid w:val="00486530"/>
    <w:rsid w:val="00486C64"/>
    <w:rsid w:val="00486EB6"/>
    <w:rsid w:val="004871E1"/>
    <w:rsid w:val="00487F20"/>
    <w:rsid w:val="004900AF"/>
    <w:rsid w:val="004905D8"/>
    <w:rsid w:val="00490910"/>
    <w:rsid w:val="00490CC0"/>
    <w:rsid w:val="0049109A"/>
    <w:rsid w:val="00491277"/>
    <w:rsid w:val="00491386"/>
    <w:rsid w:val="004916B4"/>
    <w:rsid w:val="0049183E"/>
    <w:rsid w:val="00491DC5"/>
    <w:rsid w:val="00491FCA"/>
    <w:rsid w:val="004920A0"/>
    <w:rsid w:val="00492452"/>
    <w:rsid w:val="00492ACF"/>
    <w:rsid w:val="00492D6B"/>
    <w:rsid w:val="00492F93"/>
    <w:rsid w:val="004930C9"/>
    <w:rsid w:val="004933D5"/>
    <w:rsid w:val="004933FE"/>
    <w:rsid w:val="0049378A"/>
    <w:rsid w:val="004939FB"/>
    <w:rsid w:val="0049419D"/>
    <w:rsid w:val="004941CE"/>
    <w:rsid w:val="004942B0"/>
    <w:rsid w:val="004948CC"/>
    <w:rsid w:val="00494947"/>
    <w:rsid w:val="0049498C"/>
    <w:rsid w:val="00494A7A"/>
    <w:rsid w:val="00494BA8"/>
    <w:rsid w:val="00494DA8"/>
    <w:rsid w:val="004952BF"/>
    <w:rsid w:val="00495B03"/>
    <w:rsid w:val="00495D90"/>
    <w:rsid w:val="00495F37"/>
    <w:rsid w:val="004965CD"/>
    <w:rsid w:val="00496F24"/>
    <w:rsid w:val="00497D70"/>
    <w:rsid w:val="004A02ED"/>
    <w:rsid w:val="004A05BA"/>
    <w:rsid w:val="004A0873"/>
    <w:rsid w:val="004A08D1"/>
    <w:rsid w:val="004A0914"/>
    <w:rsid w:val="004A0B4A"/>
    <w:rsid w:val="004A0EE6"/>
    <w:rsid w:val="004A0F28"/>
    <w:rsid w:val="004A1092"/>
    <w:rsid w:val="004A1223"/>
    <w:rsid w:val="004A153D"/>
    <w:rsid w:val="004A1C72"/>
    <w:rsid w:val="004A1CC8"/>
    <w:rsid w:val="004A2109"/>
    <w:rsid w:val="004A27C0"/>
    <w:rsid w:val="004A2D98"/>
    <w:rsid w:val="004A34A0"/>
    <w:rsid w:val="004A3762"/>
    <w:rsid w:val="004A3AB2"/>
    <w:rsid w:val="004A3B2B"/>
    <w:rsid w:val="004A3F0D"/>
    <w:rsid w:val="004A3F5F"/>
    <w:rsid w:val="004A4750"/>
    <w:rsid w:val="004A479F"/>
    <w:rsid w:val="004A48E7"/>
    <w:rsid w:val="004A4BB2"/>
    <w:rsid w:val="004A5146"/>
    <w:rsid w:val="004A532B"/>
    <w:rsid w:val="004A5567"/>
    <w:rsid w:val="004A5631"/>
    <w:rsid w:val="004A5770"/>
    <w:rsid w:val="004A5AAD"/>
    <w:rsid w:val="004A5CB3"/>
    <w:rsid w:val="004A686D"/>
    <w:rsid w:val="004A6E1B"/>
    <w:rsid w:val="004A6E4B"/>
    <w:rsid w:val="004A6E94"/>
    <w:rsid w:val="004A7210"/>
    <w:rsid w:val="004A7250"/>
    <w:rsid w:val="004A72A4"/>
    <w:rsid w:val="004A73C0"/>
    <w:rsid w:val="004A73E8"/>
    <w:rsid w:val="004A75E2"/>
    <w:rsid w:val="004A7D47"/>
    <w:rsid w:val="004A7FEA"/>
    <w:rsid w:val="004B008E"/>
    <w:rsid w:val="004B02B6"/>
    <w:rsid w:val="004B0626"/>
    <w:rsid w:val="004B087B"/>
    <w:rsid w:val="004B0A2A"/>
    <w:rsid w:val="004B0D1A"/>
    <w:rsid w:val="004B0D7D"/>
    <w:rsid w:val="004B0D9C"/>
    <w:rsid w:val="004B12B2"/>
    <w:rsid w:val="004B13DB"/>
    <w:rsid w:val="004B14AA"/>
    <w:rsid w:val="004B1636"/>
    <w:rsid w:val="004B16AC"/>
    <w:rsid w:val="004B1B9C"/>
    <w:rsid w:val="004B232F"/>
    <w:rsid w:val="004B24FB"/>
    <w:rsid w:val="004B256D"/>
    <w:rsid w:val="004B289A"/>
    <w:rsid w:val="004B2BF4"/>
    <w:rsid w:val="004B2C9A"/>
    <w:rsid w:val="004B31FD"/>
    <w:rsid w:val="004B3516"/>
    <w:rsid w:val="004B3C83"/>
    <w:rsid w:val="004B3EFC"/>
    <w:rsid w:val="004B41E9"/>
    <w:rsid w:val="004B4C2D"/>
    <w:rsid w:val="004B4CE6"/>
    <w:rsid w:val="004B5FF0"/>
    <w:rsid w:val="004B6028"/>
    <w:rsid w:val="004B60DD"/>
    <w:rsid w:val="004B659B"/>
    <w:rsid w:val="004B68A5"/>
    <w:rsid w:val="004B6A58"/>
    <w:rsid w:val="004B6C8D"/>
    <w:rsid w:val="004B708E"/>
    <w:rsid w:val="004B7B06"/>
    <w:rsid w:val="004B7BCD"/>
    <w:rsid w:val="004B7D03"/>
    <w:rsid w:val="004C0730"/>
    <w:rsid w:val="004C082C"/>
    <w:rsid w:val="004C0D70"/>
    <w:rsid w:val="004C12AE"/>
    <w:rsid w:val="004C18E9"/>
    <w:rsid w:val="004C1E01"/>
    <w:rsid w:val="004C1F10"/>
    <w:rsid w:val="004C1FFB"/>
    <w:rsid w:val="004C20EC"/>
    <w:rsid w:val="004C20F5"/>
    <w:rsid w:val="004C25C9"/>
    <w:rsid w:val="004C29E4"/>
    <w:rsid w:val="004C3449"/>
    <w:rsid w:val="004C36A4"/>
    <w:rsid w:val="004C37E3"/>
    <w:rsid w:val="004C38D5"/>
    <w:rsid w:val="004C3951"/>
    <w:rsid w:val="004C3BED"/>
    <w:rsid w:val="004C3C3F"/>
    <w:rsid w:val="004C3CD2"/>
    <w:rsid w:val="004C3D87"/>
    <w:rsid w:val="004C4349"/>
    <w:rsid w:val="004C458D"/>
    <w:rsid w:val="004C4A8C"/>
    <w:rsid w:val="004C4CC5"/>
    <w:rsid w:val="004C4DB9"/>
    <w:rsid w:val="004C5149"/>
    <w:rsid w:val="004C52A5"/>
    <w:rsid w:val="004C5BCA"/>
    <w:rsid w:val="004C5DFE"/>
    <w:rsid w:val="004C60BA"/>
    <w:rsid w:val="004C62BF"/>
    <w:rsid w:val="004C652E"/>
    <w:rsid w:val="004C67E7"/>
    <w:rsid w:val="004C6998"/>
    <w:rsid w:val="004C6C75"/>
    <w:rsid w:val="004C7104"/>
    <w:rsid w:val="004C711D"/>
    <w:rsid w:val="004D00B0"/>
    <w:rsid w:val="004D0116"/>
    <w:rsid w:val="004D01BE"/>
    <w:rsid w:val="004D02A7"/>
    <w:rsid w:val="004D0305"/>
    <w:rsid w:val="004D056B"/>
    <w:rsid w:val="004D098A"/>
    <w:rsid w:val="004D14CB"/>
    <w:rsid w:val="004D15A6"/>
    <w:rsid w:val="004D16AC"/>
    <w:rsid w:val="004D16DE"/>
    <w:rsid w:val="004D19D0"/>
    <w:rsid w:val="004D2692"/>
    <w:rsid w:val="004D2985"/>
    <w:rsid w:val="004D2C16"/>
    <w:rsid w:val="004D2C2D"/>
    <w:rsid w:val="004D2D5D"/>
    <w:rsid w:val="004D2E8E"/>
    <w:rsid w:val="004D314D"/>
    <w:rsid w:val="004D36F0"/>
    <w:rsid w:val="004D3A69"/>
    <w:rsid w:val="004D3BF9"/>
    <w:rsid w:val="004D3CF8"/>
    <w:rsid w:val="004D40E5"/>
    <w:rsid w:val="004D42A7"/>
    <w:rsid w:val="004D4370"/>
    <w:rsid w:val="004D49A7"/>
    <w:rsid w:val="004D5200"/>
    <w:rsid w:val="004D56AF"/>
    <w:rsid w:val="004D577C"/>
    <w:rsid w:val="004D5BA0"/>
    <w:rsid w:val="004D5C02"/>
    <w:rsid w:val="004D5F8E"/>
    <w:rsid w:val="004D61A7"/>
    <w:rsid w:val="004D6516"/>
    <w:rsid w:val="004D6611"/>
    <w:rsid w:val="004D6BFB"/>
    <w:rsid w:val="004D6F2A"/>
    <w:rsid w:val="004D6FA6"/>
    <w:rsid w:val="004D728C"/>
    <w:rsid w:val="004D73E8"/>
    <w:rsid w:val="004D7846"/>
    <w:rsid w:val="004D78A5"/>
    <w:rsid w:val="004D78E7"/>
    <w:rsid w:val="004D7EC1"/>
    <w:rsid w:val="004E04E8"/>
    <w:rsid w:val="004E05E3"/>
    <w:rsid w:val="004E07B8"/>
    <w:rsid w:val="004E07BD"/>
    <w:rsid w:val="004E0A73"/>
    <w:rsid w:val="004E0AC3"/>
    <w:rsid w:val="004E0B7C"/>
    <w:rsid w:val="004E1083"/>
    <w:rsid w:val="004E10F6"/>
    <w:rsid w:val="004E1561"/>
    <w:rsid w:val="004E17EE"/>
    <w:rsid w:val="004E24D6"/>
    <w:rsid w:val="004E281C"/>
    <w:rsid w:val="004E2E29"/>
    <w:rsid w:val="004E32D1"/>
    <w:rsid w:val="004E361E"/>
    <w:rsid w:val="004E3722"/>
    <w:rsid w:val="004E3F34"/>
    <w:rsid w:val="004E441F"/>
    <w:rsid w:val="004E4460"/>
    <w:rsid w:val="004E45D5"/>
    <w:rsid w:val="004E47CF"/>
    <w:rsid w:val="004E4B75"/>
    <w:rsid w:val="004E4D57"/>
    <w:rsid w:val="004E4D85"/>
    <w:rsid w:val="004E4EE9"/>
    <w:rsid w:val="004E5034"/>
    <w:rsid w:val="004E507C"/>
    <w:rsid w:val="004E5DEE"/>
    <w:rsid w:val="004E5DEF"/>
    <w:rsid w:val="004E5E8C"/>
    <w:rsid w:val="004E6663"/>
    <w:rsid w:val="004E6C31"/>
    <w:rsid w:val="004E6F13"/>
    <w:rsid w:val="004E7116"/>
    <w:rsid w:val="004E740D"/>
    <w:rsid w:val="004E7505"/>
    <w:rsid w:val="004E781D"/>
    <w:rsid w:val="004E7E43"/>
    <w:rsid w:val="004E7EEE"/>
    <w:rsid w:val="004F0137"/>
    <w:rsid w:val="004F05BF"/>
    <w:rsid w:val="004F0747"/>
    <w:rsid w:val="004F086E"/>
    <w:rsid w:val="004F0D34"/>
    <w:rsid w:val="004F0E01"/>
    <w:rsid w:val="004F0EB8"/>
    <w:rsid w:val="004F1023"/>
    <w:rsid w:val="004F154F"/>
    <w:rsid w:val="004F177C"/>
    <w:rsid w:val="004F1CDF"/>
    <w:rsid w:val="004F1E6E"/>
    <w:rsid w:val="004F1F03"/>
    <w:rsid w:val="004F1F30"/>
    <w:rsid w:val="004F2032"/>
    <w:rsid w:val="004F2097"/>
    <w:rsid w:val="004F2432"/>
    <w:rsid w:val="004F2523"/>
    <w:rsid w:val="004F27E4"/>
    <w:rsid w:val="004F28E3"/>
    <w:rsid w:val="004F2B76"/>
    <w:rsid w:val="004F311E"/>
    <w:rsid w:val="004F3444"/>
    <w:rsid w:val="004F37A0"/>
    <w:rsid w:val="004F37C7"/>
    <w:rsid w:val="004F3B70"/>
    <w:rsid w:val="004F3FA0"/>
    <w:rsid w:val="004F45B2"/>
    <w:rsid w:val="004F4678"/>
    <w:rsid w:val="004F491C"/>
    <w:rsid w:val="004F4CB7"/>
    <w:rsid w:val="004F5827"/>
    <w:rsid w:val="004F58FC"/>
    <w:rsid w:val="004F5C9F"/>
    <w:rsid w:val="004F5CB2"/>
    <w:rsid w:val="004F5DD8"/>
    <w:rsid w:val="004F5F6C"/>
    <w:rsid w:val="004F64FE"/>
    <w:rsid w:val="004F6A7B"/>
    <w:rsid w:val="004F6C2C"/>
    <w:rsid w:val="004F6C96"/>
    <w:rsid w:val="004F6D85"/>
    <w:rsid w:val="004F6DDA"/>
    <w:rsid w:val="004F7233"/>
    <w:rsid w:val="004F79FB"/>
    <w:rsid w:val="004F7AFA"/>
    <w:rsid w:val="004F7CF0"/>
    <w:rsid w:val="004F7DB0"/>
    <w:rsid w:val="004F7F64"/>
    <w:rsid w:val="0050000E"/>
    <w:rsid w:val="00500107"/>
    <w:rsid w:val="00500AE1"/>
    <w:rsid w:val="00500CFB"/>
    <w:rsid w:val="00500E9D"/>
    <w:rsid w:val="00500EC1"/>
    <w:rsid w:val="0050109B"/>
    <w:rsid w:val="0050119E"/>
    <w:rsid w:val="005015BF"/>
    <w:rsid w:val="00501801"/>
    <w:rsid w:val="005019A4"/>
    <w:rsid w:val="00502442"/>
    <w:rsid w:val="00502902"/>
    <w:rsid w:val="00502AAD"/>
    <w:rsid w:val="0050352E"/>
    <w:rsid w:val="00503661"/>
    <w:rsid w:val="00503882"/>
    <w:rsid w:val="00503947"/>
    <w:rsid w:val="00503977"/>
    <w:rsid w:val="00503B79"/>
    <w:rsid w:val="00503CF0"/>
    <w:rsid w:val="00503DAF"/>
    <w:rsid w:val="00503F20"/>
    <w:rsid w:val="005042F2"/>
    <w:rsid w:val="005045A9"/>
    <w:rsid w:val="00505567"/>
    <w:rsid w:val="005055C4"/>
    <w:rsid w:val="005055D3"/>
    <w:rsid w:val="0050567B"/>
    <w:rsid w:val="005063A1"/>
    <w:rsid w:val="00506639"/>
    <w:rsid w:val="0050739E"/>
    <w:rsid w:val="005073DA"/>
    <w:rsid w:val="00507EC7"/>
    <w:rsid w:val="0051016F"/>
    <w:rsid w:val="0051124D"/>
    <w:rsid w:val="00511924"/>
    <w:rsid w:val="00511A98"/>
    <w:rsid w:val="00511F0B"/>
    <w:rsid w:val="00511FB6"/>
    <w:rsid w:val="00512286"/>
    <w:rsid w:val="0051236C"/>
    <w:rsid w:val="0051248E"/>
    <w:rsid w:val="005126A2"/>
    <w:rsid w:val="005128A6"/>
    <w:rsid w:val="005128E6"/>
    <w:rsid w:val="005131BF"/>
    <w:rsid w:val="005136A7"/>
    <w:rsid w:val="00513744"/>
    <w:rsid w:val="005138B5"/>
    <w:rsid w:val="00513DD7"/>
    <w:rsid w:val="00514057"/>
    <w:rsid w:val="0051435F"/>
    <w:rsid w:val="0051455D"/>
    <w:rsid w:val="005147B8"/>
    <w:rsid w:val="005148F4"/>
    <w:rsid w:val="00514B37"/>
    <w:rsid w:val="00514CDA"/>
    <w:rsid w:val="00514E92"/>
    <w:rsid w:val="00515444"/>
    <w:rsid w:val="005156FC"/>
    <w:rsid w:val="005158D2"/>
    <w:rsid w:val="00515B57"/>
    <w:rsid w:val="00515C03"/>
    <w:rsid w:val="00515E92"/>
    <w:rsid w:val="00516014"/>
    <w:rsid w:val="00516203"/>
    <w:rsid w:val="005162B1"/>
    <w:rsid w:val="0051677A"/>
    <w:rsid w:val="00516BF6"/>
    <w:rsid w:val="005171D5"/>
    <w:rsid w:val="005172CE"/>
    <w:rsid w:val="00517369"/>
    <w:rsid w:val="005175C4"/>
    <w:rsid w:val="005178DC"/>
    <w:rsid w:val="0051794D"/>
    <w:rsid w:val="00517BA8"/>
    <w:rsid w:val="00517C88"/>
    <w:rsid w:val="00517D42"/>
    <w:rsid w:val="00517EE1"/>
    <w:rsid w:val="005202C3"/>
    <w:rsid w:val="00520D87"/>
    <w:rsid w:val="005210D0"/>
    <w:rsid w:val="00521D23"/>
    <w:rsid w:val="005221A5"/>
    <w:rsid w:val="00522311"/>
    <w:rsid w:val="005233B5"/>
    <w:rsid w:val="00523465"/>
    <w:rsid w:val="00523684"/>
    <w:rsid w:val="0052373E"/>
    <w:rsid w:val="00523906"/>
    <w:rsid w:val="00523934"/>
    <w:rsid w:val="00523FDF"/>
    <w:rsid w:val="00524021"/>
    <w:rsid w:val="00524547"/>
    <w:rsid w:val="0052464E"/>
    <w:rsid w:val="00524707"/>
    <w:rsid w:val="0052475E"/>
    <w:rsid w:val="005249D1"/>
    <w:rsid w:val="00524DDA"/>
    <w:rsid w:val="00524E76"/>
    <w:rsid w:val="00525067"/>
    <w:rsid w:val="0052558A"/>
    <w:rsid w:val="00525CEB"/>
    <w:rsid w:val="00525F65"/>
    <w:rsid w:val="005260EB"/>
    <w:rsid w:val="005265BE"/>
    <w:rsid w:val="005265E0"/>
    <w:rsid w:val="0052668F"/>
    <w:rsid w:val="00526FD7"/>
    <w:rsid w:val="0052741A"/>
    <w:rsid w:val="0052788B"/>
    <w:rsid w:val="005309C7"/>
    <w:rsid w:val="00530A96"/>
    <w:rsid w:val="005314DC"/>
    <w:rsid w:val="0053179D"/>
    <w:rsid w:val="005317E2"/>
    <w:rsid w:val="00531868"/>
    <w:rsid w:val="00531A63"/>
    <w:rsid w:val="00531B79"/>
    <w:rsid w:val="00531EAA"/>
    <w:rsid w:val="00531FC8"/>
    <w:rsid w:val="0053216E"/>
    <w:rsid w:val="005321DF"/>
    <w:rsid w:val="0053239B"/>
    <w:rsid w:val="00532ABE"/>
    <w:rsid w:val="00532CF7"/>
    <w:rsid w:val="00532F39"/>
    <w:rsid w:val="00533499"/>
    <w:rsid w:val="0053369C"/>
    <w:rsid w:val="00533A33"/>
    <w:rsid w:val="00533B98"/>
    <w:rsid w:val="00533C32"/>
    <w:rsid w:val="00534F4B"/>
    <w:rsid w:val="005350BC"/>
    <w:rsid w:val="00535274"/>
    <w:rsid w:val="00535B71"/>
    <w:rsid w:val="00536B87"/>
    <w:rsid w:val="00536B9A"/>
    <w:rsid w:val="00536C38"/>
    <w:rsid w:val="00537626"/>
    <w:rsid w:val="00537AFD"/>
    <w:rsid w:val="00537C6A"/>
    <w:rsid w:val="00537FCE"/>
    <w:rsid w:val="005403AA"/>
    <w:rsid w:val="0054096E"/>
    <w:rsid w:val="00541A74"/>
    <w:rsid w:val="00541D5A"/>
    <w:rsid w:val="00542872"/>
    <w:rsid w:val="005429E5"/>
    <w:rsid w:val="00542A0F"/>
    <w:rsid w:val="00543292"/>
    <w:rsid w:val="0054329E"/>
    <w:rsid w:val="00543351"/>
    <w:rsid w:val="005434CD"/>
    <w:rsid w:val="00543955"/>
    <w:rsid w:val="005439EF"/>
    <w:rsid w:val="00543D25"/>
    <w:rsid w:val="00543E30"/>
    <w:rsid w:val="00543E83"/>
    <w:rsid w:val="00543F0C"/>
    <w:rsid w:val="00544246"/>
    <w:rsid w:val="00544995"/>
    <w:rsid w:val="00544C41"/>
    <w:rsid w:val="0054501E"/>
    <w:rsid w:val="005453E1"/>
    <w:rsid w:val="00545EAA"/>
    <w:rsid w:val="00546072"/>
    <w:rsid w:val="005460E6"/>
    <w:rsid w:val="005461DF"/>
    <w:rsid w:val="00546534"/>
    <w:rsid w:val="005467E6"/>
    <w:rsid w:val="00546A90"/>
    <w:rsid w:val="00546AAE"/>
    <w:rsid w:val="00546C13"/>
    <w:rsid w:val="00546D4A"/>
    <w:rsid w:val="00546F1B"/>
    <w:rsid w:val="00546F9A"/>
    <w:rsid w:val="0054706C"/>
    <w:rsid w:val="005471B2"/>
    <w:rsid w:val="0054729F"/>
    <w:rsid w:val="005473D9"/>
    <w:rsid w:val="005476FC"/>
    <w:rsid w:val="00547973"/>
    <w:rsid w:val="00547A72"/>
    <w:rsid w:val="00547C11"/>
    <w:rsid w:val="005500A5"/>
    <w:rsid w:val="005501AB"/>
    <w:rsid w:val="0055050C"/>
    <w:rsid w:val="00550A49"/>
    <w:rsid w:val="00550D48"/>
    <w:rsid w:val="00550D90"/>
    <w:rsid w:val="005514B5"/>
    <w:rsid w:val="00551E63"/>
    <w:rsid w:val="00551EB7"/>
    <w:rsid w:val="00552448"/>
    <w:rsid w:val="00552F59"/>
    <w:rsid w:val="00553092"/>
    <w:rsid w:val="00553094"/>
    <w:rsid w:val="0055312C"/>
    <w:rsid w:val="00553254"/>
    <w:rsid w:val="0055330B"/>
    <w:rsid w:val="00553875"/>
    <w:rsid w:val="005538C7"/>
    <w:rsid w:val="00553B4F"/>
    <w:rsid w:val="005540D1"/>
    <w:rsid w:val="005541E8"/>
    <w:rsid w:val="00554419"/>
    <w:rsid w:val="00554603"/>
    <w:rsid w:val="0055488B"/>
    <w:rsid w:val="00554E6F"/>
    <w:rsid w:val="00555561"/>
    <w:rsid w:val="005558D2"/>
    <w:rsid w:val="0055649E"/>
    <w:rsid w:val="00556655"/>
    <w:rsid w:val="00556BB7"/>
    <w:rsid w:val="00556D4B"/>
    <w:rsid w:val="005570E9"/>
    <w:rsid w:val="005572E1"/>
    <w:rsid w:val="0055733E"/>
    <w:rsid w:val="0055740E"/>
    <w:rsid w:val="00557509"/>
    <w:rsid w:val="00557940"/>
    <w:rsid w:val="005579BC"/>
    <w:rsid w:val="00557FE0"/>
    <w:rsid w:val="005602FF"/>
    <w:rsid w:val="005606D3"/>
    <w:rsid w:val="00560B40"/>
    <w:rsid w:val="00560CDD"/>
    <w:rsid w:val="00560DA0"/>
    <w:rsid w:val="00561492"/>
    <w:rsid w:val="005615D7"/>
    <w:rsid w:val="00561793"/>
    <w:rsid w:val="005618B9"/>
    <w:rsid w:val="005618F2"/>
    <w:rsid w:val="00561A9D"/>
    <w:rsid w:val="00561BD0"/>
    <w:rsid w:val="005620A5"/>
    <w:rsid w:val="005620D2"/>
    <w:rsid w:val="0056248A"/>
    <w:rsid w:val="0056275B"/>
    <w:rsid w:val="005628DF"/>
    <w:rsid w:val="00562954"/>
    <w:rsid w:val="00562A6A"/>
    <w:rsid w:val="00563189"/>
    <w:rsid w:val="00563EF7"/>
    <w:rsid w:val="00564A45"/>
    <w:rsid w:val="005653FD"/>
    <w:rsid w:val="00565484"/>
    <w:rsid w:val="005654B1"/>
    <w:rsid w:val="0056587B"/>
    <w:rsid w:val="00565B06"/>
    <w:rsid w:val="00565C2B"/>
    <w:rsid w:val="00565D18"/>
    <w:rsid w:val="005661A5"/>
    <w:rsid w:val="00566BA4"/>
    <w:rsid w:val="00566DFD"/>
    <w:rsid w:val="00567C36"/>
    <w:rsid w:val="00567CD9"/>
    <w:rsid w:val="00567E00"/>
    <w:rsid w:val="005703B3"/>
    <w:rsid w:val="005706F6"/>
    <w:rsid w:val="00570C97"/>
    <w:rsid w:val="005711FE"/>
    <w:rsid w:val="005713C8"/>
    <w:rsid w:val="0057150C"/>
    <w:rsid w:val="005716E6"/>
    <w:rsid w:val="00571764"/>
    <w:rsid w:val="005717BB"/>
    <w:rsid w:val="005719CC"/>
    <w:rsid w:val="00571C9A"/>
    <w:rsid w:val="00571DBE"/>
    <w:rsid w:val="00571E51"/>
    <w:rsid w:val="0057247D"/>
    <w:rsid w:val="0057252D"/>
    <w:rsid w:val="005725DF"/>
    <w:rsid w:val="00572FC6"/>
    <w:rsid w:val="00573137"/>
    <w:rsid w:val="0057353A"/>
    <w:rsid w:val="005742AE"/>
    <w:rsid w:val="005742E7"/>
    <w:rsid w:val="005746AE"/>
    <w:rsid w:val="005747B1"/>
    <w:rsid w:val="005749AA"/>
    <w:rsid w:val="00574C84"/>
    <w:rsid w:val="00574CAA"/>
    <w:rsid w:val="00574D27"/>
    <w:rsid w:val="005751EA"/>
    <w:rsid w:val="00575641"/>
    <w:rsid w:val="005758B8"/>
    <w:rsid w:val="00575973"/>
    <w:rsid w:val="00575D01"/>
    <w:rsid w:val="00575D57"/>
    <w:rsid w:val="00576024"/>
    <w:rsid w:val="00576116"/>
    <w:rsid w:val="00576182"/>
    <w:rsid w:val="00576483"/>
    <w:rsid w:val="00576671"/>
    <w:rsid w:val="005768F2"/>
    <w:rsid w:val="00576C08"/>
    <w:rsid w:val="00576E74"/>
    <w:rsid w:val="00577155"/>
    <w:rsid w:val="00577318"/>
    <w:rsid w:val="00577661"/>
    <w:rsid w:val="005777E0"/>
    <w:rsid w:val="00577859"/>
    <w:rsid w:val="00577B68"/>
    <w:rsid w:val="00577C76"/>
    <w:rsid w:val="005803CC"/>
    <w:rsid w:val="00580650"/>
    <w:rsid w:val="0058081B"/>
    <w:rsid w:val="00580DD8"/>
    <w:rsid w:val="005810AB"/>
    <w:rsid w:val="00581576"/>
    <w:rsid w:val="00581593"/>
    <w:rsid w:val="00581618"/>
    <w:rsid w:val="0058167A"/>
    <w:rsid w:val="005818A7"/>
    <w:rsid w:val="00581BE7"/>
    <w:rsid w:val="0058203A"/>
    <w:rsid w:val="00582569"/>
    <w:rsid w:val="005826C1"/>
    <w:rsid w:val="00582931"/>
    <w:rsid w:val="00582D4E"/>
    <w:rsid w:val="00582FCF"/>
    <w:rsid w:val="00583D82"/>
    <w:rsid w:val="00583FBC"/>
    <w:rsid w:val="005840DE"/>
    <w:rsid w:val="005844AB"/>
    <w:rsid w:val="00584C23"/>
    <w:rsid w:val="00584D7A"/>
    <w:rsid w:val="00584DB9"/>
    <w:rsid w:val="005851EC"/>
    <w:rsid w:val="00585445"/>
    <w:rsid w:val="00585B1D"/>
    <w:rsid w:val="0058681D"/>
    <w:rsid w:val="00586A0E"/>
    <w:rsid w:val="00586B3E"/>
    <w:rsid w:val="00586FBF"/>
    <w:rsid w:val="005874A4"/>
    <w:rsid w:val="005878E5"/>
    <w:rsid w:val="005901F9"/>
    <w:rsid w:val="00590310"/>
    <w:rsid w:val="0059035C"/>
    <w:rsid w:val="00590619"/>
    <w:rsid w:val="00590757"/>
    <w:rsid w:val="00590946"/>
    <w:rsid w:val="00590B8B"/>
    <w:rsid w:val="00590CD4"/>
    <w:rsid w:val="00590E58"/>
    <w:rsid w:val="005910AB"/>
    <w:rsid w:val="00591156"/>
    <w:rsid w:val="00591F41"/>
    <w:rsid w:val="00591FD3"/>
    <w:rsid w:val="00592290"/>
    <w:rsid w:val="0059248A"/>
    <w:rsid w:val="00592777"/>
    <w:rsid w:val="00592995"/>
    <w:rsid w:val="00592A21"/>
    <w:rsid w:val="00592B68"/>
    <w:rsid w:val="00592E70"/>
    <w:rsid w:val="00592F6E"/>
    <w:rsid w:val="005931C0"/>
    <w:rsid w:val="00593496"/>
    <w:rsid w:val="00593884"/>
    <w:rsid w:val="00593901"/>
    <w:rsid w:val="00593C68"/>
    <w:rsid w:val="0059414E"/>
    <w:rsid w:val="005944B9"/>
    <w:rsid w:val="005946A0"/>
    <w:rsid w:val="00594ABE"/>
    <w:rsid w:val="00594C64"/>
    <w:rsid w:val="00595031"/>
    <w:rsid w:val="005950B7"/>
    <w:rsid w:val="005951C6"/>
    <w:rsid w:val="005955BD"/>
    <w:rsid w:val="00595979"/>
    <w:rsid w:val="005959CC"/>
    <w:rsid w:val="00595CAC"/>
    <w:rsid w:val="00595DB4"/>
    <w:rsid w:val="00596876"/>
    <w:rsid w:val="00596FC6"/>
    <w:rsid w:val="005974AE"/>
    <w:rsid w:val="00597706"/>
    <w:rsid w:val="005A01E3"/>
    <w:rsid w:val="005A03C4"/>
    <w:rsid w:val="005A06CE"/>
    <w:rsid w:val="005A0834"/>
    <w:rsid w:val="005A0B65"/>
    <w:rsid w:val="005A0BA6"/>
    <w:rsid w:val="005A1046"/>
    <w:rsid w:val="005A168C"/>
    <w:rsid w:val="005A1E76"/>
    <w:rsid w:val="005A20B9"/>
    <w:rsid w:val="005A2176"/>
    <w:rsid w:val="005A297C"/>
    <w:rsid w:val="005A2CD1"/>
    <w:rsid w:val="005A2DF4"/>
    <w:rsid w:val="005A2FAB"/>
    <w:rsid w:val="005A314E"/>
    <w:rsid w:val="005A32DA"/>
    <w:rsid w:val="005A3485"/>
    <w:rsid w:val="005A368E"/>
    <w:rsid w:val="005A3D65"/>
    <w:rsid w:val="005A49F8"/>
    <w:rsid w:val="005A54D0"/>
    <w:rsid w:val="005A553E"/>
    <w:rsid w:val="005A56C2"/>
    <w:rsid w:val="005A5747"/>
    <w:rsid w:val="005A57C4"/>
    <w:rsid w:val="005A5ADF"/>
    <w:rsid w:val="005A5B8A"/>
    <w:rsid w:val="005A5D9C"/>
    <w:rsid w:val="005A5EEF"/>
    <w:rsid w:val="005A76F4"/>
    <w:rsid w:val="005A7877"/>
    <w:rsid w:val="005A7A6D"/>
    <w:rsid w:val="005B011B"/>
    <w:rsid w:val="005B012D"/>
    <w:rsid w:val="005B02D1"/>
    <w:rsid w:val="005B05ED"/>
    <w:rsid w:val="005B0B40"/>
    <w:rsid w:val="005B0BE7"/>
    <w:rsid w:val="005B1601"/>
    <w:rsid w:val="005B1647"/>
    <w:rsid w:val="005B16B7"/>
    <w:rsid w:val="005B181D"/>
    <w:rsid w:val="005B1C3B"/>
    <w:rsid w:val="005B1E10"/>
    <w:rsid w:val="005B219D"/>
    <w:rsid w:val="005B2338"/>
    <w:rsid w:val="005B23A7"/>
    <w:rsid w:val="005B27D4"/>
    <w:rsid w:val="005B284A"/>
    <w:rsid w:val="005B2B52"/>
    <w:rsid w:val="005B2C2E"/>
    <w:rsid w:val="005B2E78"/>
    <w:rsid w:val="005B2EA4"/>
    <w:rsid w:val="005B358A"/>
    <w:rsid w:val="005B37CD"/>
    <w:rsid w:val="005B3B37"/>
    <w:rsid w:val="005B4450"/>
    <w:rsid w:val="005B509B"/>
    <w:rsid w:val="005B53F4"/>
    <w:rsid w:val="005B550B"/>
    <w:rsid w:val="005B6126"/>
    <w:rsid w:val="005B6128"/>
    <w:rsid w:val="005B6551"/>
    <w:rsid w:val="005B687E"/>
    <w:rsid w:val="005B6DDD"/>
    <w:rsid w:val="005B6F02"/>
    <w:rsid w:val="005B70F7"/>
    <w:rsid w:val="005B75AE"/>
    <w:rsid w:val="005B7A92"/>
    <w:rsid w:val="005B7C3D"/>
    <w:rsid w:val="005C0752"/>
    <w:rsid w:val="005C0D3D"/>
    <w:rsid w:val="005C1801"/>
    <w:rsid w:val="005C1863"/>
    <w:rsid w:val="005C1B94"/>
    <w:rsid w:val="005C1BF3"/>
    <w:rsid w:val="005C1E5A"/>
    <w:rsid w:val="005C1F42"/>
    <w:rsid w:val="005C2424"/>
    <w:rsid w:val="005C2835"/>
    <w:rsid w:val="005C29F4"/>
    <w:rsid w:val="005C2A59"/>
    <w:rsid w:val="005C2AFF"/>
    <w:rsid w:val="005C31FA"/>
    <w:rsid w:val="005C3256"/>
    <w:rsid w:val="005C3290"/>
    <w:rsid w:val="005C35F9"/>
    <w:rsid w:val="005C37A9"/>
    <w:rsid w:val="005C3914"/>
    <w:rsid w:val="005C3966"/>
    <w:rsid w:val="005C3BBD"/>
    <w:rsid w:val="005C3D2D"/>
    <w:rsid w:val="005C4127"/>
    <w:rsid w:val="005C438C"/>
    <w:rsid w:val="005C47D7"/>
    <w:rsid w:val="005C4A0E"/>
    <w:rsid w:val="005C4F2F"/>
    <w:rsid w:val="005C506A"/>
    <w:rsid w:val="005C5686"/>
    <w:rsid w:val="005C5974"/>
    <w:rsid w:val="005C5CE4"/>
    <w:rsid w:val="005C66C6"/>
    <w:rsid w:val="005C67B5"/>
    <w:rsid w:val="005C6E7D"/>
    <w:rsid w:val="005C705C"/>
    <w:rsid w:val="005C71B8"/>
    <w:rsid w:val="005C77C2"/>
    <w:rsid w:val="005C7BD7"/>
    <w:rsid w:val="005C7BF0"/>
    <w:rsid w:val="005C7CC3"/>
    <w:rsid w:val="005C7DB8"/>
    <w:rsid w:val="005C7F2F"/>
    <w:rsid w:val="005D18F6"/>
    <w:rsid w:val="005D1C81"/>
    <w:rsid w:val="005D1F7B"/>
    <w:rsid w:val="005D28FA"/>
    <w:rsid w:val="005D2C77"/>
    <w:rsid w:val="005D2D0D"/>
    <w:rsid w:val="005D3034"/>
    <w:rsid w:val="005D35A0"/>
    <w:rsid w:val="005D3787"/>
    <w:rsid w:val="005D4352"/>
    <w:rsid w:val="005D46B2"/>
    <w:rsid w:val="005D4AAD"/>
    <w:rsid w:val="005D4F25"/>
    <w:rsid w:val="005D52D5"/>
    <w:rsid w:val="005D59CA"/>
    <w:rsid w:val="005D5A1D"/>
    <w:rsid w:val="005D5DF9"/>
    <w:rsid w:val="005D60A6"/>
    <w:rsid w:val="005D651C"/>
    <w:rsid w:val="005D6B5D"/>
    <w:rsid w:val="005D6C03"/>
    <w:rsid w:val="005D70BE"/>
    <w:rsid w:val="005D722B"/>
    <w:rsid w:val="005D731C"/>
    <w:rsid w:val="005D7805"/>
    <w:rsid w:val="005D7A59"/>
    <w:rsid w:val="005D7ED1"/>
    <w:rsid w:val="005D7FDD"/>
    <w:rsid w:val="005E06AC"/>
    <w:rsid w:val="005E07F8"/>
    <w:rsid w:val="005E0D48"/>
    <w:rsid w:val="005E1877"/>
    <w:rsid w:val="005E24C3"/>
    <w:rsid w:val="005E2772"/>
    <w:rsid w:val="005E2A62"/>
    <w:rsid w:val="005E2D5E"/>
    <w:rsid w:val="005E2FE1"/>
    <w:rsid w:val="005E3732"/>
    <w:rsid w:val="005E37EB"/>
    <w:rsid w:val="005E3A39"/>
    <w:rsid w:val="005E3D73"/>
    <w:rsid w:val="005E416F"/>
    <w:rsid w:val="005E42D1"/>
    <w:rsid w:val="005E4309"/>
    <w:rsid w:val="005E4717"/>
    <w:rsid w:val="005E4D93"/>
    <w:rsid w:val="005E4F1A"/>
    <w:rsid w:val="005E4F6C"/>
    <w:rsid w:val="005E543F"/>
    <w:rsid w:val="005E6752"/>
    <w:rsid w:val="005E6851"/>
    <w:rsid w:val="005E6DDE"/>
    <w:rsid w:val="005E6F0A"/>
    <w:rsid w:val="005E7448"/>
    <w:rsid w:val="005E7BB9"/>
    <w:rsid w:val="005E7D61"/>
    <w:rsid w:val="005E7EF2"/>
    <w:rsid w:val="005E7F5A"/>
    <w:rsid w:val="005F06D4"/>
    <w:rsid w:val="005F0C22"/>
    <w:rsid w:val="005F0E59"/>
    <w:rsid w:val="005F0F2D"/>
    <w:rsid w:val="005F0F3C"/>
    <w:rsid w:val="005F0F44"/>
    <w:rsid w:val="005F103C"/>
    <w:rsid w:val="005F187A"/>
    <w:rsid w:val="005F1C08"/>
    <w:rsid w:val="005F1D63"/>
    <w:rsid w:val="005F2B4B"/>
    <w:rsid w:val="005F2E28"/>
    <w:rsid w:val="005F3087"/>
    <w:rsid w:val="005F32FD"/>
    <w:rsid w:val="005F36CD"/>
    <w:rsid w:val="005F3A63"/>
    <w:rsid w:val="005F3C2A"/>
    <w:rsid w:val="005F3D05"/>
    <w:rsid w:val="005F4080"/>
    <w:rsid w:val="005F4570"/>
    <w:rsid w:val="005F5536"/>
    <w:rsid w:val="005F5C15"/>
    <w:rsid w:val="005F6639"/>
    <w:rsid w:val="005F68E4"/>
    <w:rsid w:val="005F6E2E"/>
    <w:rsid w:val="005F7296"/>
    <w:rsid w:val="005F72C8"/>
    <w:rsid w:val="005F7567"/>
    <w:rsid w:val="005F765E"/>
    <w:rsid w:val="005F7BA7"/>
    <w:rsid w:val="00600049"/>
    <w:rsid w:val="00600192"/>
    <w:rsid w:val="006001E0"/>
    <w:rsid w:val="0060037F"/>
    <w:rsid w:val="0060081D"/>
    <w:rsid w:val="00600D04"/>
    <w:rsid w:val="00600DF2"/>
    <w:rsid w:val="00600E80"/>
    <w:rsid w:val="006012A3"/>
    <w:rsid w:val="00601AB6"/>
    <w:rsid w:val="00601C77"/>
    <w:rsid w:val="00601E5D"/>
    <w:rsid w:val="00601EBC"/>
    <w:rsid w:val="00601FF6"/>
    <w:rsid w:val="006021EB"/>
    <w:rsid w:val="0060265C"/>
    <w:rsid w:val="006029E9"/>
    <w:rsid w:val="00602B8A"/>
    <w:rsid w:val="00603417"/>
    <w:rsid w:val="006042FA"/>
    <w:rsid w:val="0060439F"/>
    <w:rsid w:val="00604839"/>
    <w:rsid w:val="00604D81"/>
    <w:rsid w:val="00604EC6"/>
    <w:rsid w:val="00605164"/>
    <w:rsid w:val="006058AA"/>
    <w:rsid w:val="0060606F"/>
    <w:rsid w:val="006067C5"/>
    <w:rsid w:val="00606B96"/>
    <w:rsid w:val="00607215"/>
    <w:rsid w:val="00607846"/>
    <w:rsid w:val="00607BFB"/>
    <w:rsid w:val="00607DAF"/>
    <w:rsid w:val="00607DDE"/>
    <w:rsid w:val="00607F0B"/>
    <w:rsid w:val="0061014C"/>
    <w:rsid w:val="00610839"/>
    <w:rsid w:val="00610B77"/>
    <w:rsid w:val="00610E1E"/>
    <w:rsid w:val="00611160"/>
    <w:rsid w:val="006112BD"/>
    <w:rsid w:val="006113CB"/>
    <w:rsid w:val="00611475"/>
    <w:rsid w:val="00611F8F"/>
    <w:rsid w:val="0061227A"/>
    <w:rsid w:val="00612511"/>
    <w:rsid w:val="006126F3"/>
    <w:rsid w:val="00612E9A"/>
    <w:rsid w:val="00612FAB"/>
    <w:rsid w:val="00613591"/>
    <w:rsid w:val="006136F7"/>
    <w:rsid w:val="00614100"/>
    <w:rsid w:val="00614373"/>
    <w:rsid w:val="00614746"/>
    <w:rsid w:val="00614A95"/>
    <w:rsid w:val="00614C48"/>
    <w:rsid w:val="006150A8"/>
    <w:rsid w:val="00615120"/>
    <w:rsid w:val="006153F1"/>
    <w:rsid w:val="00615464"/>
    <w:rsid w:val="0061601D"/>
    <w:rsid w:val="00616251"/>
    <w:rsid w:val="006162CD"/>
    <w:rsid w:val="00616346"/>
    <w:rsid w:val="00616918"/>
    <w:rsid w:val="00616BEC"/>
    <w:rsid w:val="00616BF9"/>
    <w:rsid w:val="00616F78"/>
    <w:rsid w:val="00617CA3"/>
    <w:rsid w:val="006206AD"/>
    <w:rsid w:val="006206C4"/>
    <w:rsid w:val="006207EA"/>
    <w:rsid w:val="00620F32"/>
    <w:rsid w:val="006215FB"/>
    <w:rsid w:val="00621FDC"/>
    <w:rsid w:val="00622F4C"/>
    <w:rsid w:val="0062378A"/>
    <w:rsid w:val="00623C43"/>
    <w:rsid w:val="00623F88"/>
    <w:rsid w:val="00623F94"/>
    <w:rsid w:val="0062405A"/>
    <w:rsid w:val="006243CB"/>
    <w:rsid w:val="00624587"/>
    <w:rsid w:val="00624738"/>
    <w:rsid w:val="00624F3D"/>
    <w:rsid w:val="00625228"/>
    <w:rsid w:val="00625267"/>
    <w:rsid w:val="00625D9B"/>
    <w:rsid w:val="00625DC1"/>
    <w:rsid w:val="00626264"/>
    <w:rsid w:val="0062638B"/>
    <w:rsid w:val="00626530"/>
    <w:rsid w:val="0062669F"/>
    <w:rsid w:val="00626A71"/>
    <w:rsid w:val="00627087"/>
    <w:rsid w:val="0062775B"/>
    <w:rsid w:val="00627C59"/>
    <w:rsid w:val="006302D5"/>
    <w:rsid w:val="0063030E"/>
    <w:rsid w:val="00630381"/>
    <w:rsid w:val="00630AB0"/>
    <w:rsid w:val="00631346"/>
    <w:rsid w:val="00631816"/>
    <w:rsid w:val="00631B6B"/>
    <w:rsid w:val="00631EEC"/>
    <w:rsid w:val="00631FA8"/>
    <w:rsid w:val="0063357A"/>
    <w:rsid w:val="00633E1A"/>
    <w:rsid w:val="00633EEF"/>
    <w:rsid w:val="006346E7"/>
    <w:rsid w:val="00634C66"/>
    <w:rsid w:val="00634D53"/>
    <w:rsid w:val="006353E3"/>
    <w:rsid w:val="0063555B"/>
    <w:rsid w:val="00635C7F"/>
    <w:rsid w:val="006360FF"/>
    <w:rsid w:val="006369A9"/>
    <w:rsid w:val="00636A46"/>
    <w:rsid w:val="00636AE1"/>
    <w:rsid w:val="00637047"/>
    <w:rsid w:val="00637703"/>
    <w:rsid w:val="006377DB"/>
    <w:rsid w:val="00637A30"/>
    <w:rsid w:val="00637E00"/>
    <w:rsid w:val="00637F66"/>
    <w:rsid w:val="0064007B"/>
    <w:rsid w:val="006401EE"/>
    <w:rsid w:val="0064068D"/>
    <w:rsid w:val="00641307"/>
    <w:rsid w:val="006417B9"/>
    <w:rsid w:val="006419A8"/>
    <w:rsid w:val="00641B8D"/>
    <w:rsid w:val="00641BB4"/>
    <w:rsid w:val="00641D4D"/>
    <w:rsid w:val="00641EE5"/>
    <w:rsid w:val="00642157"/>
    <w:rsid w:val="0064261F"/>
    <w:rsid w:val="00642E2B"/>
    <w:rsid w:val="006439DE"/>
    <w:rsid w:val="00643BCE"/>
    <w:rsid w:val="00643C26"/>
    <w:rsid w:val="006440C0"/>
    <w:rsid w:val="006441BD"/>
    <w:rsid w:val="006442FD"/>
    <w:rsid w:val="006447D7"/>
    <w:rsid w:val="00644885"/>
    <w:rsid w:val="00644ACE"/>
    <w:rsid w:val="006451D2"/>
    <w:rsid w:val="00645B50"/>
    <w:rsid w:val="00645D0B"/>
    <w:rsid w:val="00645F70"/>
    <w:rsid w:val="00645F86"/>
    <w:rsid w:val="006463A5"/>
    <w:rsid w:val="006464E1"/>
    <w:rsid w:val="00646827"/>
    <w:rsid w:val="00646C39"/>
    <w:rsid w:val="00646EAB"/>
    <w:rsid w:val="00647993"/>
    <w:rsid w:val="006500A1"/>
    <w:rsid w:val="00650407"/>
    <w:rsid w:val="00650511"/>
    <w:rsid w:val="006505A5"/>
    <w:rsid w:val="00650744"/>
    <w:rsid w:val="006507D6"/>
    <w:rsid w:val="00651016"/>
    <w:rsid w:val="006511F4"/>
    <w:rsid w:val="00651569"/>
    <w:rsid w:val="00651F35"/>
    <w:rsid w:val="006523AB"/>
    <w:rsid w:val="006524EE"/>
    <w:rsid w:val="00652700"/>
    <w:rsid w:val="00652A0C"/>
    <w:rsid w:val="00652FAC"/>
    <w:rsid w:val="00653380"/>
    <w:rsid w:val="006537EE"/>
    <w:rsid w:val="006538D7"/>
    <w:rsid w:val="00653942"/>
    <w:rsid w:val="00653C26"/>
    <w:rsid w:val="00653C46"/>
    <w:rsid w:val="00653C7C"/>
    <w:rsid w:val="006541EF"/>
    <w:rsid w:val="00654354"/>
    <w:rsid w:val="00654360"/>
    <w:rsid w:val="00654622"/>
    <w:rsid w:val="00654798"/>
    <w:rsid w:val="00654A33"/>
    <w:rsid w:val="006553D1"/>
    <w:rsid w:val="006553D4"/>
    <w:rsid w:val="00655B64"/>
    <w:rsid w:val="00655EB3"/>
    <w:rsid w:val="0065605D"/>
    <w:rsid w:val="00656082"/>
    <w:rsid w:val="006564A1"/>
    <w:rsid w:val="00656644"/>
    <w:rsid w:val="00656A8C"/>
    <w:rsid w:val="00656B03"/>
    <w:rsid w:val="00656E23"/>
    <w:rsid w:val="00656FB9"/>
    <w:rsid w:val="006573F7"/>
    <w:rsid w:val="0065740E"/>
    <w:rsid w:val="006575A2"/>
    <w:rsid w:val="006575F7"/>
    <w:rsid w:val="006579B5"/>
    <w:rsid w:val="00660197"/>
    <w:rsid w:val="006603AF"/>
    <w:rsid w:val="006603EA"/>
    <w:rsid w:val="006604D0"/>
    <w:rsid w:val="00660EE0"/>
    <w:rsid w:val="00661306"/>
    <w:rsid w:val="00661422"/>
    <w:rsid w:val="00661A26"/>
    <w:rsid w:val="00661BB3"/>
    <w:rsid w:val="00662A38"/>
    <w:rsid w:val="00662A45"/>
    <w:rsid w:val="006633D4"/>
    <w:rsid w:val="00663473"/>
    <w:rsid w:val="00663499"/>
    <w:rsid w:val="006636F3"/>
    <w:rsid w:val="00663794"/>
    <w:rsid w:val="006639A9"/>
    <w:rsid w:val="00663CBF"/>
    <w:rsid w:val="00664549"/>
    <w:rsid w:val="0066475C"/>
    <w:rsid w:val="00664797"/>
    <w:rsid w:val="00664940"/>
    <w:rsid w:val="00664EA1"/>
    <w:rsid w:val="006652C2"/>
    <w:rsid w:val="00665536"/>
    <w:rsid w:val="006660C3"/>
    <w:rsid w:val="00666224"/>
    <w:rsid w:val="00666329"/>
    <w:rsid w:val="00666547"/>
    <w:rsid w:val="00666930"/>
    <w:rsid w:val="00666DA7"/>
    <w:rsid w:val="00666FFD"/>
    <w:rsid w:val="006670B5"/>
    <w:rsid w:val="006670FE"/>
    <w:rsid w:val="00667620"/>
    <w:rsid w:val="006678E8"/>
    <w:rsid w:val="006703AE"/>
    <w:rsid w:val="00671B1A"/>
    <w:rsid w:val="00671E8E"/>
    <w:rsid w:val="00672085"/>
    <w:rsid w:val="0067261F"/>
    <w:rsid w:val="00672B47"/>
    <w:rsid w:val="00672D4B"/>
    <w:rsid w:val="00672FDB"/>
    <w:rsid w:val="006730A4"/>
    <w:rsid w:val="0067349A"/>
    <w:rsid w:val="00673994"/>
    <w:rsid w:val="00674031"/>
    <w:rsid w:val="006746FE"/>
    <w:rsid w:val="00674C57"/>
    <w:rsid w:val="00674D93"/>
    <w:rsid w:val="006752A8"/>
    <w:rsid w:val="00675684"/>
    <w:rsid w:val="00675B94"/>
    <w:rsid w:val="0067607A"/>
    <w:rsid w:val="00676239"/>
    <w:rsid w:val="00676406"/>
    <w:rsid w:val="0067650D"/>
    <w:rsid w:val="00676771"/>
    <w:rsid w:val="00676AEA"/>
    <w:rsid w:val="00677697"/>
    <w:rsid w:val="0067792D"/>
    <w:rsid w:val="006803C8"/>
    <w:rsid w:val="006807C3"/>
    <w:rsid w:val="00680BBF"/>
    <w:rsid w:val="0068110C"/>
    <w:rsid w:val="00681539"/>
    <w:rsid w:val="00681D4F"/>
    <w:rsid w:val="00681DD8"/>
    <w:rsid w:val="00682627"/>
    <w:rsid w:val="0068291D"/>
    <w:rsid w:val="00682A81"/>
    <w:rsid w:val="00682D3F"/>
    <w:rsid w:val="006832EA"/>
    <w:rsid w:val="006834D6"/>
    <w:rsid w:val="006838BE"/>
    <w:rsid w:val="00683A77"/>
    <w:rsid w:val="00683CA3"/>
    <w:rsid w:val="00683CD5"/>
    <w:rsid w:val="00683EA2"/>
    <w:rsid w:val="00684156"/>
    <w:rsid w:val="006842F4"/>
    <w:rsid w:val="006843BB"/>
    <w:rsid w:val="006846A1"/>
    <w:rsid w:val="006849BA"/>
    <w:rsid w:val="00684A16"/>
    <w:rsid w:val="00684B5B"/>
    <w:rsid w:val="00684E3A"/>
    <w:rsid w:val="0068504A"/>
    <w:rsid w:val="0068519D"/>
    <w:rsid w:val="00685473"/>
    <w:rsid w:val="0068582B"/>
    <w:rsid w:val="00685B84"/>
    <w:rsid w:val="00685E97"/>
    <w:rsid w:val="00686673"/>
    <w:rsid w:val="006869E4"/>
    <w:rsid w:val="00686C7A"/>
    <w:rsid w:val="00686E58"/>
    <w:rsid w:val="006879C2"/>
    <w:rsid w:val="0069090A"/>
    <w:rsid w:val="00690E86"/>
    <w:rsid w:val="00690F19"/>
    <w:rsid w:val="0069103D"/>
    <w:rsid w:val="00691044"/>
    <w:rsid w:val="00691838"/>
    <w:rsid w:val="00691874"/>
    <w:rsid w:val="00691F70"/>
    <w:rsid w:val="0069246C"/>
    <w:rsid w:val="00692F06"/>
    <w:rsid w:val="0069309D"/>
    <w:rsid w:val="00693160"/>
    <w:rsid w:val="0069340A"/>
    <w:rsid w:val="0069367E"/>
    <w:rsid w:val="00693729"/>
    <w:rsid w:val="00693CCE"/>
    <w:rsid w:val="00693DCB"/>
    <w:rsid w:val="00694631"/>
    <w:rsid w:val="00694EF7"/>
    <w:rsid w:val="006954E4"/>
    <w:rsid w:val="006959BE"/>
    <w:rsid w:val="00695A3A"/>
    <w:rsid w:val="00695BD0"/>
    <w:rsid w:val="0069633A"/>
    <w:rsid w:val="0069682E"/>
    <w:rsid w:val="006968B8"/>
    <w:rsid w:val="00696908"/>
    <w:rsid w:val="00696E6F"/>
    <w:rsid w:val="0069707C"/>
    <w:rsid w:val="00697181"/>
    <w:rsid w:val="00697267"/>
    <w:rsid w:val="00697809"/>
    <w:rsid w:val="00697DF0"/>
    <w:rsid w:val="006A0162"/>
    <w:rsid w:val="006A04AB"/>
    <w:rsid w:val="006A055B"/>
    <w:rsid w:val="006A0822"/>
    <w:rsid w:val="006A0A81"/>
    <w:rsid w:val="006A0C37"/>
    <w:rsid w:val="006A0CB0"/>
    <w:rsid w:val="006A11F2"/>
    <w:rsid w:val="006A135A"/>
    <w:rsid w:val="006A162A"/>
    <w:rsid w:val="006A191D"/>
    <w:rsid w:val="006A21E8"/>
    <w:rsid w:val="006A2373"/>
    <w:rsid w:val="006A2503"/>
    <w:rsid w:val="006A2B70"/>
    <w:rsid w:val="006A2BAA"/>
    <w:rsid w:val="006A2DDB"/>
    <w:rsid w:val="006A2E17"/>
    <w:rsid w:val="006A2EDF"/>
    <w:rsid w:val="006A30AC"/>
    <w:rsid w:val="006A31A6"/>
    <w:rsid w:val="006A3463"/>
    <w:rsid w:val="006A34C2"/>
    <w:rsid w:val="006A353F"/>
    <w:rsid w:val="006A3804"/>
    <w:rsid w:val="006A3807"/>
    <w:rsid w:val="006A3B67"/>
    <w:rsid w:val="006A3C44"/>
    <w:rsid w:val="006A4041"/>
    <w:rsid w:val="006A4208"/>
    <w:rsid w:val="006A4767"/>
    <w:rsid w:val="006A5043"/>
    <w:rsid w:val="006A5079"/>
    <w:rsid w:val="006A5182"/>
    <w:rsid w:val="006A5716"/>
    <w:rsid w:val="006A5CBB"/>
    <w:rsid w:val="006A65AC"/>
    <w:rsid w:val="006A696A"/>
    <w:rsid w:val="006A698E"/>
    <w:rsid w:val="006A6EA5"/>
    <w:rsid w:val="006A772E"/>
    <w:rsid w:val="006A79A5"/>
    <w:rsid w:val="006A79B7"/>
    <w:rsid w:val="006A7CB5"/>
    <w:rsid w:val="006B0700"/>
    <w:rsid w:val="006B0A79"/>
    <w:rsid w:val="006B0BB9"/>
    <w:rsid w:val="006B1296"/>
    <w:rsid w:val="006B134C"/>
    <w:rsid w:val="006B1775"/>
    <w:rsid w:val="006B19DB"/>
    <w:rsid w:val="006B1AFF"/>
    <w:rsid w:val="006B201D"/>
    <w:rsid w:val="006B2097"/>
    <w:rsid w:val="006B219F"/>
    <w:rsid w:val="006B26D3"/>
    <w:rsid w:val="006B2B8D"/>
    <w:rsid w:val="006B31BF"/>
    <w:rsid w:val="006B32A6"/>
    <w:rsid w:val="006B360D"/>
    <w:rsid w:val="006B4250"/>
    <w:rsid w:val="006B4CF0"/>
    <w:rsid w:val="006B4D79"/>
    <w:rsid w:val="006B4DB9"/>
    <w:rsid w:val="006B4E3C"/>
    <w:rsid w:val="006B51AB"/>
    <w:rsid w:val="006B55CD"/>
    <w:rsid w:val="006B591A"/>
    <w:rsid w:val="006B5A11"/>
    <w:rsid w:val="006B5A9F"/>
    <w:rsid w:val="006B5DFE"/>
    <w:rsid w:val="006B601F"/>
    <w:rsid w:val="006B683D"/>
    <w:rsid w:val="006B73D0"/>
    <w:rsid w:val="006B7EDE"/>
    <w:rsid w:val="006C01ED"/>
    <w:rsid w:val="006C06FC"/>
    <w:rsid w:val="006C09F0"/>
    <w:rsid w:val="006C0A61"/>
    <w:rsid w:val="006C0A6E"/>
    <w:rsid w:val="006C15C1"/>
    <w:rsid w:val="006C166B"/>
    <w:rsid w:val="006C1A14"/>
    <w:rsid w:val="006C1AC3"/>
    <w:rsid w:val="006C1C2F"/>
    <w:rsid w:val="006C20DA"/>
    <w:rsid w:val="006C2111"/>
    <w:rsid w:val="006C21E0"/>
    <w:rsid w:val="006C24D9"/>
    <w:rsid w:val="006C24F2"/>
    <w:rsid w:val="006C290B"/>
    <w:rsid w:val="006C2957"/>
    <w:rsid w:val="006C2AC2"/>
    <w:rsid w:val="006C2BFC"/>
    <w:rsid w:val="006C31EA"/>
    <w:rsid w:val="006C36D2"/>
    <w:rsid w:val="006C3B8D"/>
    <w:rsid w:val="006C412F"/>
    <w:rsid w:val="006C4BA4"/>
    <w:rsid w:val="006C4C4E"/>
    <w:rsid w:val="006C4E97"/>
    <w:rsid w:val="006C52BB"/>
    <w:rsid w:val="006C5758"/>
    <w:rsid w:val="006C59C5"/>
    <w:rsid w:val="006C5A0B"/>
    <w:rsid w:val="006C5B3E"/>
    <w:rsid w:val="006C5D7A"/>
    <w:rsid w:val="006C5DEF"/>
    <w:rsid w:val="006C6F0B"/>
    <w:rsid w:val="006C715B"/>
    <w:rsid w:val="006C7594"/>
    <w:rsid w:val="006C7EB4"/>
    <w:rsid w:val="006D1170"/>
    <w:rsid w:val="006D1258"/>
    <w:rsid w:val="006D12E1"/>
    <w:rsid w:val="006D1427"/>
    <w:rsid w:val="006D1681"/>
    <w:rsid w:val="006D1ABF"/>
    <w:rsid w:val="006D1AC9"/>
    <w:rsid w:val="006D1DF1"/>
    <w:rsid w:val="006D242C"/>
    <w:rsid w:val="006D278A"/>
    <w:rsid w:val="006D38D5"/>
    <w:rsid w:val="006D3CA2"/>
    <w:rsid w:val="006D3CD6"/>
    <w:rsid w:val="006D40BC"/>
    <w:rsid w:val="006D4742"/>
    <w:rsid w:val="006D520E"/>
    <w:rsid w:val="006D52CE"/>
    <w:rsid w:val="006D5512"/>
    <w:rsid w:val="006D5799"/>
    <w:rsid w:val="006D5B75"/>
    <w:rsid w:val="006D61D0"/>
    <w:rsid w:val="006D6646"/>
    <w:rsid w:val="006D6664"/>
    <w:rsid w:val="006D6BEE"/>
    <w:rsid w:val="006D7217"/>
    <w:rsid w:val="006D7384"/>
    <w:rsid w:val="006D7D6D"/>
    <w:rsid w:val="006E0118"/>
    <w:rsid w:val="006E0260"/>
    <w:rsid w:val="006E03ED"/>
    <w:rsid w:val="006E086D"/>
    <w:rsid w:val="006E0CCD"/>
    <w:rsid w:val="006E0D00"/>
    <w:rsid w:val="006E145F"/>
    <w:rsid w:val="006E16CA"/>
    <w:rsid w:val="006E175F"/>
    <w:rsid w:val="006E1828"/>
    <w:rsid w:val="006E1D35"/>
    <w:rsid w:val="006E216A"/>
    <w:rsid w:val="006E21DA"/>
    <w:rsid w:val="006E2321"/>
    <w:rsid w:val="006E23A1"/>
    <w:rsid w:val="006E2835"/>
    <w:rsid w:val="006E288A"/>
    <w:rsid w:val="006E2998"/>
    <w:rsid w:val="006E2A4A"/>
    <w:rsid w:val="006E2D78"/>
    <w:rsid w:val="006E2E74"/>
    <w:rsid w:val="006E30C7"/>
    <w:rsid w:val="006E3218"/>
    <w:rsid w:val="006E33B5"/>
    <w:rsid w:val="006E345E"/>
    <w:rsid w:val="006E355F"/>
    <w:rsid w:val="006E35F3"/>
    <w:rsid w:val="006E3608"/>
    <w:rsid w:val="006E3653"/>
    <w:rsid w:val="006E36BD"/>
    <w:rsid w:val="006E36CC"/>
    <w:rsid w:val="006E38DE"/>
    <w:rsid w:val="006E3A08"/>
    <w:rsid w:val="006E3B5B"/>
    <w:rsid w:val="006E4169"/>
    <w:rsid w:val="006E4570"/>
    <w:rsid w:val="006E4AD4"/>
    <w:rsid w:val="006E4DF9"/>
    <w:rsid w:val="006E5180"/>
    <w:rsid w:val="006E56B9"/>
    <w:rsid w:val="006E58A5"/>
    <w:rsid w:val="006E5BD5"/>
    <w:rsid w:val="006E6073"/>
    <w:rsid w:val="006E61D3"/>
    <w:rsid w:val="006E64BC"/>
    <w:rsid w:val="006E6F29"/>
    <w:rsid w:val="006E7662"/>
    <w:rsid w:val="006E7878"/>
    <w:rsid w:val="006F0069"/>
    <w:rsid w:val="006F0597"/>
    <w:rsid w:val="006F06E4"/>
    <w:rsid w:val="006F0975"/>
    <w:rsid w:val="006F0A16"/>
    <w:rsid w:val="006F0B6B"/>
    <w:rsid w:val="006F0BDF"/>
    <w:rsid w:val="006F0C02"/>
    <w:rsid w:val="006F0ECA"/>
    <w:rsid w:val="006F175A"/>
    <w:rsid w:val="006F2006"/>
    <w:rsid w:val="006F253F"/>
    <w:rsid w:val="006F2D67"/>
    <w:rsid w:val="006F2ECF"/>
    <w:rsid w:val="006F2F52"/>
    <w:rsid w:val="006F30F8"/>
    <w:rsid w:val="006F357E"/>
    <w:rsid w:val="006F3BD9"/>
    <w:rsid w:val="006F5598"/>
    <w:rsid w:val="006F5672"/>
    <w:rsid w:val="006F5ABA"/>
    <w:rsid w:val="006F648A"/>
    <w:rsid w:val="006F6532"/>
    <w:rsid w:val="006F6622"/>
    <w:rsid w:val="006F6CBD"/>
    <w:rsid w:val="006F6F7D"/>
    <w:rsid w:val="006F7A26"/>
    <w:rsid w:val="006F7D4A"/>
    <w:rsid w:val="006F7FCE"/>
    <w:rsid w:val="00700122"/>
    <w:rsid w:val="00700826"/>
    <w:rsid w:val="007008EB"/>
    <w:rsid w:val="00700D25"/>
    <w:rsid w:val="00700F84"/>
    <w:rsid w:val="00701133"/>
    <w:rsid w:val="007016A8"/>
    <w:rsid w:val="00701768"/>
    <w:rsid w:val="00701A40"/>
    <w:rsid w:val="00701C56"/>
    <w:rsid w:val="00701F2F"/>
    <w:rsid w:val="00702313"/>
    <w:rsid w:val="007024CC"/>
    <w:rsid w:val="00702916"/>
    <w:rsid w:val="00702995"/>
    <w:rsid w:val="00702BB7"/>
    <w:rsid w:val="00702BD2"/>
    <w:rsid w:val="00702E69"/>
    <w:rsid w:val="0070301D"/>
    <w:rsid w:val="00703610"/>
    <w:rsid w:val="007038CF"/>
    <w:rsid w:val="00703C39"/>
    <w:rsid w:val="00703CBD"/>
    <w:rsid w:val="00703DF1"/>
    <w:rsid w:val="00703F98"/>
    <w:rsid w:val="0070462F"/>
    <w:rsid w:val="007047C6"/>
    <w:rsid w:val="00704A56"/>
    <w:rsid w:val="00704C3A"/>
    <w:rsid w:val="007052C4"/>
    <w:rsid w:val="007054F6"/>
    <w:rsid w:val="0070568F"/>
    <w:rsid w:val="00705798"/>
    <w:rsid w:val="007058E5"/>
    <w:rsid w:val="0070593C"/>
    <w:rsid w:val="00705A7A"/>
    <w:rsid w:val="00705A99"/>
    <w:rsid w:val="00706512"/>
    <w:rsid w:val="00706B0B"/>
    <w:rsid w:val="00707104"/>
    <w:rsid w:val="00707306"/>
    <w:rsid w:val="00707442"/>
    <w:rsid w:val="00707BF4"/>
    <w:rsid w:val="0071088C"/>
    <w:rsid w:val="00711086"/>
    <w:rsid w:val="0071119E"/>
    <w:rsid w:val="0071129B"/>
    <w:rsid w:val="007113E3"/>
    <w:rsid w:val="00711907"/>
    <w:rsid w:val="007119CF"/>
    <w:rsid w:val="007119E0"/>
    <w:rsid w:val="0071244E"/>
    <w:rsid w:val="0071265B"/>
    <w:rsid w:val="007129FC"/>
    <w:rsid w:val="00713378"/>
    <w:rsid w:val="0071338D"/>
    <w:rsid w:val="00713941"/>
    <w:rsid w:val="00713AB5"/>
    <w:rsid w:val="00713E96"/>
    <w:rsid w:val="00713EA5"/>
    <w:rsid w:val="007140A2"/>
    <w:rsid w:val="00714C59"/>
    <w:rsid w:val="00714C7A"/>
    <w:rsid w:val="00714CB7"/>
    <w:rsid w:val="00714D09"/>
    <w:rsid w:val="00714F95"/>
    <w:rsid w:val="00714FDF"/>
    <w:rsid w:val="00715016"/>
    <w:rsid w:val="0071505F"/>
    <w:rsid w:val="007150B3"/>
    <w:rsid w:val="00715991"/>
    <w:rsid w:val="00715D0D"/>
    <w:rsid w:val="0071601A"/>
    <w:rsid w:val="007160A1"/>
    <w:rsid w:val="0071698B"/>
    <w:rsid w:val="00716F99"/>
    <w:rsid w:val="00716FC2"/>
    <w:rsid w:val="00717009"/>
    <w:rsid w:val="007178B6"/>
    <w:rsid w:val="00717B0B"/>
    <w:rsid w:val="00717E48"/>
    <w:rsid w:val="007202CD"/>
    <w:rsid w:val="007204F2"/>
    <w:rsid w:val="0072068B"/>
    <w:rsid w:val="0072076C"/>
    <w:rsid w:val="007207F5"/>
    <w:rsid w:val="00720FC4"/>
    <w:rsid w:val="007211A6"/>
    <w:rsid w:val="007214A6"/>
    <w:rsid w:val="007214EE"/>
    <w:rsid w:val="007218AE"/>
    <w:rsid w:val="00721C2C"/>
    <w:rsid w:val="007221ED"/>
    <w:rsid w:val="0072224F"/>
    <w:rsid w:val="00722331"/>
    <w:rsid w:val="007225FF"/>
    <w:rsid w:val="0072287D"/>
    <w:rsid w:val="0072295E"/>
    <w:rsid w:val="00722BCC"/>
    <w:rsid w:val="00723077"/>
    <w:rsid w:val="007230D8"/>
    <w:rsid w:val="0072343E"/>
    <w:rsid w:val="0072356F"/>
    <w:rsid w:val="00723FEF"/>
    <w:rsid w:val="00724651"/>
    <w:rsid w:val="007248D4"/>
    <w:rsid w:val="00724A2C"/>
    <w:rsid w:val="00724AC1"/>
    <w:rsid w:val="00724B7D"/>
    <w:rsid w:val="00725087"/>
    <w:rsid w:val="0072572B"/>
    <w:rsid w:val="007259D3"/>
    <w:rsid w:val="00725CC0"/>
    <w:rsid w:val="00726105"/>
    <w:rsid w:val="00726265"/>
    <w:rsid w:val="007264EC"/>
    <w:rsid w:val="007265A6"/>
    <w:rsid w:val="0072705E"/>
    <w:rsid w:val="007271B8"/>
    <w:rsid w:val="00727399"/>
    <w:rsid w:val="00727D5E"/>
    <w:rsid w:val="00730772"/>
    <w:rsid w:val="0073091E"/>
    <w:rsid w:val="007309FB"/>
    <w:rsid w:val="00730D3B"/>
    <w:rsid w:val="00730D71"/>
    <w:rsid w:val="007311FB"/>
    <w:rsid w:val="007318A0"/>
    <w:rsid w:val="00731AED"/>
    <w:rsid w:val="00732316"/>
    <w:rsid w:val="0073235D"/>
    <w:rsid w:val="00732CEA"/>
    <w:rsid w:val="00732EED"/>
    <w:rsid w:val="007334E2"/>
    <w:rsid w:val="007336C8"/>
    <w:rsid w:val="00733CE8"/>
    <w:rsid w:val="00734D7A"/>
    <w:rsid w:val="00734E39"/>
    <w:rsid w:val="007355B3"/>
    <w:rsid w:val="00735A07"/>
    <w:rsid w:val="00735D9D"/>
    <w:rsid w:val="00735EFA"/>
    <w:rsid w:val="00735F0B"/>
    <w:rsid w:val="00735F4E"/>
    <w:rsid w:val="0073649E"/>
    <w:rsid w:val="007366FA"/>
    <w:rsid w:val="007369D0"/>
    <w:rsid w:val="00737026"/>
    <w:rsid w:val="0073704C"/>
    <w:rsid w:val="007370BC"/>
    <w:rsid w:val="00740093"/>
    <w:rsid w:val="0074067A"/>
    <w:rsid w:val="007407D4"/>
    <w:rsid w:val="00740A06"/>
    <w:rsid w:val="007412A2"/>
    <w:rsid w:val="007419EC"/>
    <w:rsid w:val="00741A44"/>
    <w:rsid w:val="00741B2E"/>
    <w:rsid w:val="0074205E"/>
    <w:rsid w:val="00742204"/>
    <w:rsid w:val="00742458"/>
    <w:rsid w:val="00742857"/>
    <w:rsid w:val="00742B9A"/>
    <w:rsid w:val="00742BCA"/>
    <w:rsid w:val="007433AB"/>
    <w:rsid w:val="00743CA6"/>
    <w:rsid w:val="007446F5"/>
    <w:rsid w:val="00744851"/>
    <w:rsid w:val="00744FC5"/>
    <w:rsid w:val="0074532D"/>
    <w:rsid w:val="007453AB"/>
    <w:rsid w:val="007454E4"/>
    <w:rsid w:val="00745653"/>
    <w:rsid w:val="00745889"/>
    <w:rsid w:val="00745E3B"/>
    <w:rsid w:val="00746540"/>
    <w:rsid w:val="00746909"/>
    <w:rsid w:val="00746EBA"/>
    <w:rsid w:val="00747064"/>
    <w:rsid w:val="007471BD"/>
    <w:rsid w:val="007474F4"/>
    <w:rsid w:val="00747587"/>
    <w:rsid w:val="00747F3F"/>
    <w:rsid w:val="00747F9F"/>
    <w:rsid w:val="00750D83"/>
    <w:rsid w:val="0075118D"/>
    <w:rsid w:val="007514C4"/>
    <w:rsid w:val="00751575"/>
    <w:rsid w:val="007515C7"/>
    <w:rsid w:val="00751D7F"/>
    <w:rsid w:val="0075209F"/>
    <w:rsid w:val="007520AF"/>
    <w:rsid w:val="007521B1"/>
    <w:rsid w:val="007521F0"/>
    <w:rsid w:val="007525DE"/>
    <w:rsid w:val="007529C1"/>
    <w:rsid w:val="007529E2"/>
    <w:rsid w:val="00752A82"/>
    <w:rsid w:val="00752E4F"/>
    <w:rsid w:val="007530FA"/>
    <w:rsid w:val="00753217"/>
    <w:rsid w:val="0075358E"/>
    <w:rsid w:val="00753804"/>
    <w:rsid w:val="007538E5"/>
    <w:rsid w:val="00754311"/>
    <w:rsid w:val="00754317"/>
    <w:rsid w:val="00754885"/>
    <w:rsid w:val="00754982"/>
    <w:rsid w:val="00754ED8"/>
    <w:rsid w:val="00755482"/>
    <w:rsid w:val="0075576C"/>
    <w:rsid w:val="00755848"/>
    <w:rsid w:val="00755C30"/>
    <w:rsid w:val="00755FD4"/>
    <w:rsid w:val="00756135"/>
    <w:rsid w:val="0075679A"/>
    <w:rsid w:val="007578F1"/>
    <w:rsid w:val="00757931"/>
    <w:rsid w:val="00757EAD"/>
    <w:rsid w:val="0076008E"/>
    <w:rsid w:val="00760110"/>
    <w:rsid w:val="00760271"/>
    <w:rsid w:val="00760CF2"/>
    <w:rsid w:val="00760DE2"/>
    <w:rsid w:val="0076126C"/>
    <w:rsid w:val="007613B6"/>
    <w:rsid w:val="00761421"/>
    <w:rsid w:val="0076160A"/>
    <w:rsid w:val="00761682"/>
    <w:rsid w:val="007618A9"/>
    <w:rsid w:val="007619A2"/>
    <w:rsid w:val="00761BDD"/>
    <w:rsid w:val="00761D2B"/>
    <w:rsid w:val="00762349"/>
    <w:rsid w:val="0076262E"/>
    <w:rsid w:val="00762721"/>
    <w:rsid w:val="0076296E"/>
    <w:rsid w:val="007629D6"/>
    <w:rsid w:val="0076316A"/>
    <w:rsid w:val="00763194"/>
    <w:rsid w:val="007633C8"/>
    <w:rsid w:val="007633F6"/>
    <w:rsid w:val="00763A8B"/>
    <w:rsid w:val="00763C1A"/>
    <w:rsid w:val="00763C24"/>
    <w:rsid w:val="00763DCB"/>
    <w:rsid w:val="00763E50"/>
    <w:rsid w:val="00763EFE"/>
    <w:rsid w:val="007644FF"/>
    <w:rsid w:val="0076459B"/>
    <w:rsid w:val="0076481B"/>
    <w:rsid w:val="007649B0"/>
    <w:rsid w:val="00764E44"/>
    <w:rsid w:val="0076531E"/>
    <w:rsid w:val="00765511"/>
    <w:rsid w:val="00765687"/>
    <w:rsid w:val="00765E78"/>
    <w:rsid w:val="0076646E"/>
    <w:rsid w:val="00766562"/>
    <w:rsid w:val="00766F94"/>
    <w:rsid w:val="00766FFD"/>
    <w:rsid w:val="007670EC"/>
    <w:rsid w:val="0076766A"/>
    <w:rsid w:val="007676EA"/>
    <w:rsid w:val="00770469"/>
    <w:rsid w:val="007705F6"/>
    <w:rsid w:val="0077078D"/>
    <w:rsid w:val="00770899"/>
    <w:rsid w:val="007709C6"/>
    <w:rsid w:val="00770BE1"/>
    <w:rsid w:val="00771037"/>
    <w:rsid w:val="00771095"/>
    <w:rsid w:val="007716B0"/>
    <w:rsid w:val="007716D5"/>
    <w:rsid w:val="0077173B"/>
    <w:rsid w:val="00771962"/>
    <w:rsid w:val="00771A01"/>
    <w:rsid w:val="00771BB3"/>
    <w:rsid w:val="00771CDC"/>
    <w:rsid w:val="0077290B"/>
    <w:rsid w:val="00772AE9"/>
    <w:rsid w:val="00772F48"/>
    <w:rsid w:val="0077321E"/>
    <w:rsid w:val="007734DD"/>
    <w:rsid w:val="0077356F"/>
    <w:rsid w:val="00773695"/>
    <w:rsid w:val="007736BA"/>
    <w:rsid w:val="0077396D"/>
    <w:rsid w:val="00773985"/>
    <w:rsid w:val="00773B64"/>
    <w:rsid w:val="00774092"/>
    <w:rsid w:val="0077422C"/>
    <w:rsid w:val="00775658"/>
    <w:rsid w:val="007757E4"/>
    <w:rsid w:val="0077624D"/>
    <w:rsid w:val="00776559"/>
    <w:rsid w:val="00776561"/>
    <w:rsid w:val="00776653"/>
    <w:rsid w:val="007767EA"/>
    <w:rsid w:val="00776FB8"/>
    <w:rsid w:val="00777295"/>
    <w:rsid w:val="007772A3"/>
    <w:rsid w:val="00777E0C"/>
    <w:rsid w:val="00780003"/>
    <w:rsid w:val="00780148"/>
    <w:rsid w:val="00780796"/>
    <w:rsid w:val="0078093E"/>
    <w:rsid w:val="00780CD5"/>
    <w:rsid w:val="00780FBA"/>
    <w:rsid w:val="007810F5"/>
    <w:rsid w:val="00781649"/>
    <w:rsid w:val="0078182B"/>
    <w:rsid w:val="00781B43"/>
    <w:rsid w:val="0078261A"/>
    <w:rsid w:val="0078279D"/>
    <w:rsid w:val="0078285C"/>
    <w:rsid w:val="00782BDF"/>
    <w:rsid w:val="0078378E"/>
    <w:rsid w:val="0078384F"/>
    <w:rsid w:val="00783B98"/>
    <w:rsid w:val="0078425E"/>
    <w:rsid w:val="007849D2"/>
    <w:rsid w:val="00784CB3"/>
    <w:rsid w:val="00785085"/>
    <w:rsid w:val="007850C8"/>
    <w:rsid w:val="007854DE"/>
    <w:rsid w:val="00785579"/>
    <w:rsid w:val="00785726"/>
    <w:rsid w:val="007857E1"/>
    <w:rsid w:val="0078599C"/>
    <w:rsid w:val="00785D59"/>
    <w:rsid w:val="007860C2"/>
    <w:rsid w:val="00786202"/>
    <w:rsid w:val="0078639E"/>
    <w:rsid w:val="00786597"/>
    <w:rsid w:val="00786909"/>
    <w:rsid w:val="00786CAA"/>
    <w:rsid w:val="00786CDB"/>
    <w:rsid w:val="00786E3A"/>
    <w:rsid w:val="00786F75"/>
    <w:rsid w:val="007874C4"/>
    <w:rsid w:val="0078753A"/>
    <w:rsid w:val="00787A4E"/>
    <w:rsid w:val="00787B69"/>
    <w:rsid w:val="00787E14"/>
    <w:rsid w:val="00787EEE"/>
    <w:rsid w:val="007900E0"/>
    <w:rsid w:val="007901EE"/>
    <w:rsid w:val="00790B81"/>
    <w:rsid w:val="00790CBF"/>
    <w:rsid w:val="00790CDA"/>
    <w:rsid w:val="00791052"/>
    <w:rsid w:val="007910BF"/>
    <w:rsid w:val="007911BD"/>
    <w:rsid w:val="0079133B"/>
    <w:rsid w:val="0079133F"/>
    <w:rsid w:val="00791626"/>
    <w:rsid w:val="007917D6"/>
    <w:rsid w:val="00791B09"/>
    <w:rsid w:val="00791CCD"/>
    <w:rsid w:val="00791E16"/>
    <w:rsid w:val="00792120"/>
    <w:rsid w:val="007921B3"/>
    <w:rsid w:val="007922A6"/>
    <w:rsid w:val="00792337"/>
    <w:rsid w:val="007929B7"/>
    <w:rsid w:val="00792A83"/>
    <w:rsid w:val="00792B39"/>
    <w:rsid w:val="0079398A"/>
    <w:rsid w:val="007939D1"/>
    <w:rsid w:val="00793E28"/>
    <w:rsid w:val="00793E87"/>
    <w:rsid w:val="00793EA4"/>
    <w:rsid w:val="007941E5"/>
    <w:rsid w:val="00794A0D"/>
    <w:rsid w:val="00794D8A"/>
    <w:rsid w:val="00794E32"/>
    <w:rsid w:val="00795793"/>
    <w:rsid w:val="00795DEA"/>
    <w:rsid w:val="0079677D"/>
    <w:rsid w:val="00796930"/>
    <w:rsid w:val="007969F4"/>
    <w:rsid w:val="00796B01"/>
    <w:rsid w:val="0079712F"/>
    <w:rsid w:val="00797C76"/>
    <w:rsid w:val="007A0285"/>
    <w:rsid w:val="007A031A"/>
    <w:rsid w:val="007A042B"/>
    <w:rsid w:val="007A0824"/>
    <w:rsid w:val="007A1019"/>
    <w:rsid w:val="007A137E"/>
    <w:rsid w:val="007A1383"/>
    <w:rsid w:val="007A1B3E"/>
    <w:rsid w:val="007A2188"/>
    <w:rsid w:val="007A2529"/>
    <w:rsid w:val="007A2596"/>
    <w:rsid w:val="007A2601"/>
    <w:rsid w:val="007A2B13"/>
    <w:rsid w:val="007A2CC5"/>
    <w:rsid w:val="007A2D7D"/>
    <w:rsid w:val="007A2F66"/>
    <w:rsid w:val="007A30CA"/>
    <w:rsid w:val="007A3279"/>
    <w:rsid w:val="007A34A3"/>
    <w:rsid w:val="007A3929"/>
    <w:rsid w:val="007A3ABD"/>
    <w:rsid w:val="007A3C77"/>
    <w:rsid w:val="007A4119"/>
    <w:rsid w:val="007A4294"/>
    <w:rsid w:val="007A4B23"/>
    <w:rsid w:val="007A4F0D"/>
    <w:rsid w:val="007A526D"/>
    <w:rsid w:val="007A597F"/>
    <w:rsid w:val="007A6543"/>
    <w:rsid w:val="007A6BD7"/>
    <w:rsid w:val="007A6D09"/>
    <w:rsid w:val="007A6E39"/>
    <w:rsid w:val="007A70F5"/>
    <w:rsid w:val="007A7530"/>
    <w:rsid w:val="007A78D1"/>
    <w:rsid w:val="007A7CEB"/>
    <w:rsid w:val="007A7DEE"/>
    <w:rsid w:val="007A7E94"/>
    <w:rsid w:val="007A7EF9"/>
    <w:rsid w:val="007B0170"/>
    <w:rsid w:val="007B027C"/>
    <w:rsid w:val="007B03C6"/>
    <w:rsid w:val="007B04B4"/>
    <w:rsid w:val="007B096E"/>
    <w:rsid w:val="007B0FC9"/>
    <w:rsid w:val="007B1268"/>
    <w:rsid w:val="007B17AF"/>
    <w:rsid w:val="007B1A02"/>
    <w:rsid w:val="007B1CEB"/>
    <w:rsid w:val="007B2384"/>
    <w:rsid w:val="007B240F"/>
    <w:rsid w:val="007B272C"/>
    <w:rsid w:val="007B2832"/>
    <w:rsid w:val="007B2CD4"/>
    <w:rsid w:val="007B2E07"/>
    <w:rsid w:val="007B2EBE"/>
    <w:rsid w:val="007B353E"/>
    <w:rsid w:val="007B3B57"/>
    <w:rsid w:val="007B3FDD"/>
    <w:rsid w:val="007B4218"/>
    <w:rsid w:val="007B42E3"/>
    <w:rsid w:val="007B4A9B"/>
    <w:rsid w:val="007B4AF4"/>
    <w:rsid w:val="007B4B2A"/>
    <w:rsid w:val="007B4DED"/>
    <w:rsid w:val="007B4FAE"/>
    <w:rsid w:val="007B54B0"/>
    <w:rsid w:val="007B5539"/>
    <w:rsid w:val="007B55EB"/>
    <w:rsid w:val="007B5740"/>
    <w:rsid w:val="007B5EE6"/>
    <w:rsid w:val="007B5F7A"/>
    <w:rsid w:val="007B6301"/>
    <w:rsid w:val="007B64CA"/>
    <w:rsid w:val="007B688D"/>
    <w:rsid w:val="007B6947"/>
    <w:rsid w:val="007B6C49"/>
    <w:rsid w:val="007B6FE4"/>
    <w:rsid w:val="007B70F6"/>
    <w:rsid w:val="007B7315"/>
    <w:rsid w:val="007B79C8"/>
    <w:rsid w:val="007B7AEB"/>
    <w:rsid w:val="007C023A"/>
    <w:rsid w:val="007C083C"/>
    <w:rsid w:val="007C0879"/>
    <w:rsid w:val="007C12CF"/>
    <w:rsid w:val="007C1362"/>
    <w:rsid w:val="007C1438"/>
    <w:rsid w:val="007C25E0"/>
    <w:rsid w:val="007C2FA9"/>
    <w:rsid w:val="007C3261"/>
    <w:rsid w:val="007C3265"/>
    <w:rsid w:val="007C3B4D"/>
    <w:rsid w:val="007C3B86"/>
    <w:rsid w:val="007C3F92"/>
    <w:rsid w:val="007C4739"/>
    <w:rsid w:val="007C4BD8"/>
    <w:rsid w:val="007C4DD1"/>
    <w:rsid w:val="007C4FE2"/>
    <w:rsid w:val="007C5328"/>
    <w:rsid w:val="007C53E4"/>
    <w:rsid w:val="007C54CC"/>
    <w:rsid w:val="007C5BD0"/>
    <w:rsid w:val="007C5BED"/>
    <w:rsid w:val="007C5BF7"/>
    <w:rsid w:val="007C6484"/>
    <w:rsid w:val="007C6566"/>
    <w:rsid w:val="007C6D93"/>
    <w:rsid w:val="007C6E1C"/>
    <w:rsid w:val="007C7310"/>
    <w:rsid w:val="007C77FF"/>
    <w:rsid w:val="007C78FB"/>
    <w:rsid w:val="007C7ABE"/>
    <w:rsid w:val="007D0779"/>
    <w:rsid w:val="007D0B9B"/>
    <w:rsid w:val="007D0CED"/>
    <w:rsid w:val="007D0CFB"/>
    <w:rsid w:val="007D0FF4"/>
    <w:rsid w:val="007D1B75"/>
    <w:rsid w:val="007D2114"/>
    <w:rsid w:val="007D274A"/>
    <w:rsid w:val="007D31D3"/>
    <w:rsid w:val="007D32B9"/>
    <w:rsid w:val="007D3683"/>
    <w:rsid w:val="007D3A29"/>
    <w:rsid w:val="007D3B27"/>
    <w:rsid w:val="007D3DF8"/>
    <w:rsid w:val="007D3FE4"/>
    <w:rsid w:val="007D4016"/>
    <w:rsid w:val="007D40DB"/>
    <w:rsid w:val="007D4185"/>
    <w:rsid w:val="007D447A"/>
    <w:rsid w:val="007D4CE9"/>
    <w:rsid w:val="007D4D8D"/>
    <w:rsid w:val="007D4E1F"/>
    <w:rsid w:val="007D4FE5"/>
    <w:rsid w:val="007D501F"/>
    <w:rsid w:val="007D515D"/>
    <w:rsid w:val="007D537E"/>
    <w:rsid w:val="007D5527"/>
    <w:rsid w:val="007D558F"/>
    <w:rsid w:val="007D5876"/>
    <w:rsid w:val="007D5907"/>
    <w:rsid w:val="007D6693"/>
    <w:rsid w:val="007D66FA"/>
    <w:rsid w:val="007D6DF5"/>
    <w:rsid w:val="007D6F1E"/>
    <w:rsid w:val="007D709D"/>
    <w:rsid w:val="007D70B5"/>
    <w:rsid w:val="007D70E1"/>
    <w:rsid w:val="007D786C"/>
    <w:rsid w:val="007D7A20"/>
    <w:rsid w:val="007D7C4C"/>
    <w:rsid w:val="007D7C7D"/>
    <w:rsid w:val="007D7CDC"/>
    <w:rsid w:val="007D7F3E"/>
    <w:rsid w:val="007E00C9"/>
    <w:rsid w:val="007E017C"/>
    <w:rsid w:val="007E0C56"/>
    <w:rsid w:val="007E10F4"/>
    <w:rsid w:val="007E1185"/>
    <w:rsid w:val="007E19CA"/>
    <w:rsid w:val="007E1C5E"/>
    <w:rsid w:val="007E1D9A"/>
    <w:rsid w:val="007E2088"/>
    <w:rsid w:val="007E20E3"/>
    <w:rsid w:val="007E2EF5"/>
    <w:rsid w:val="007E329C"/>
    <w:rsid w:val="007E3963"/>
    <w:rsid w:val="007E3B87"/>
    <w:rsid w:val="007E4013"/>
    <w:rsid w:val="007E43EF"/>
    <w:rsid w:val="007E479A"/>
    <w:rsid w:val="007E4C1D"/>
    <w:rsid w:val="007E4F4C"/>
    <w:rsid w:val="007E53D8"/>
    <w:rsid w:val="007E5AC5"/>
    <w:rsid w:val="007E60CF"/>
    <w:rsid w:val="007E625B"/>
    <w:rsid w:val="007E667E"/>
    <w:rsid w:val="007E6706"/>
    <w:rsid w:val="007E6C28"/>
    <w:rsid w:val="007E6DB5"/>
    <w:rsid w:val="007E7076"/>
    <w:rsid w:val="007E73D6"/>
    <w:rsid w:val="007E7551"/>
    <w:rsid w:val="007F0171"/>
    <w:rsid w:val="007F0404"/>
    <w:rsid w:val="007F0810"/>
    <w:rsid w:val="007F094A"/>
    <w:rsid w:val="007F0BE1"/>
    <w:rsid w:val="007F0DF6"/>
    <w:rsid w:val="007F0FA0"/>
    <w:rsid w:val="007F0FF7"/>
    <w:rsid w:val="007F1059"/>
    <w:rsid w:val="007F1107"/>
    <w:rsid w:val="007F14A3"/>
    <w:rsid w:val="007F14CE"/>
    <w:rsid w:val="007F20DD"/>
    <w:rsid w:val="007F238B"/>
    <w:rsid w:val="007F2892"/>
    <w:rsid w:val="007F3589"/>
    <w:rsid w:val="007F4292"/>
    <w:rsid w:val="007F444D"/>
    <w:rsid w:val="007F44FA"/>
    <w:rsid w:val="007F4991"/>
    <w:rsid w:val="007F4A01"/>
    <w:rsid w:val="007F4C11"/>
    <w:rsid w:val="007F4D09"/>
    <w:rsid w:val="007F4E54"/>
    <w:rsid w:val="007F51CE"/>
    <w:rsid w:val="007F5237"/>
    <w:rsid w:val="007F573D"/>
    <w:rsid w:val="007F5889"/>
    <w:rsid w:val="007F591F"/>
    <w:rsid w:val="007F59CB"/>
    <w:rsid w:val="007F6CB1"/>
    <w:rsid w:val="007F6F37"/>
    <w:rsid w:val="007F7287"/>
    <w:rsid w:val="007F7631"/>
    <w:rsid w:val="007F767F"/>
    <w:rsid w:val="007F77C9"/>
    <w:rsid w:val="00800909"/>
    <w:rsid w:val="00800CC6"/>
    <w:rsid w:val="00800DE1"/>
    <w:rsid w:val="00800FAD"/>
    <w:rsid w:val="00801481"/>
    <w:rsid w:val="008016E6"/>
    <w:rsid w:val="008016F3"/>
    <w:rsid w:val="008018D0"/>
    <w:rsid w:val="00801B0C"/>
    <w:rsid w:val="00801C74"/>
    <w:rsid w:val="00802143"/>
    <w:rsid w:val="008024E9"/>
    <w:rsid w:val="0080289C"/>
    <w:rsid w:val="00802A44"/>
    <w:rsid w:val="00802E60"/>
    <w:rsid w:val="00803025"/>
    <w:rsid w:val="008037F1"/>
    <w:rsid w:val="00803A11"/>
    <w:rsid w:val="00803F1B"/>
    <w:rsid w:val="00804499"/>
    <w:rsid w:val="008044F4"/>
    <w:rsid w:val="00804B2D"/>
    <w:rsid w:val="00804BB9"/>
    <w:rsid w:val="00804C87"/>
    <w:rsid w:val="00804D91"/>
    <w:rsid w:val="00805666"/>
    <w:rsid w:val="008057BD"/>
    <w:rsid w:val="00806158"/>
    <w:rsid w:val="00806424"/>
    <w:rsid w:val="00806654"/>
    <w:rsid w:val="0080682E"/>
    <w:rsid w:val="00806982"/>
    <w:rsid w:val="00806D96"/>
    <w:rsid w:val="00807848"/>
    <w:rsid w:val="00807A04"/>
    <w:rsid w:val="00807B8D"/>
    <w:rsid w:val="00807CF6"/>
    <w:rsid w:val="00810673"/>
    <w:rsid w:val="00810A03"/>
    <w:rsid w:val="00810B5C"/>
    <w:rsid w:val="00810FE7"/>
    <w:rsid w:val="00810FFB"/>
    <w:rsid w:val="0081144B"/>
    <w:rsid w:val="0081165E"/>
    <w:rsid w:val="00811C4E"/>
    <w:rsid w:val="00811E0E"/>
    <w:rsid w:val="00811E8D"/>
    <w:rsid w:val="00812704"/>
    <w:rsid w:val="00812C1B"/>
    <w:rsid w:val="008131F3"/>
    <w:rsid w:val="00813540"/>
    <w:rsid w:val="0081358C"/>
    <w:rsid w:val="008138D7"/>
    <w:rsid w:val="00813D77"/>
    <w:rsid w:val="008142F7"/>
    <w:rsid w:val="008146F3"/>
    <w:rsid w:val="00814739"/>
    <w:rsid w:val="008148B5"/>
    <w:rsid w:val="0081493F"/>
    <w:rsid w:val="00814DE6"/>
    <w:rsid w:val="00814EA4"/>
    <w:rsid w:val="00814F99"/>
    <w:rsid w:val="00815142"/>
    <w:rsid w:val="0081596A"/>
    <w:rsid w:val="00815A11"/>
    <w:rsid w:val="00815BAA"/>
    <w:rsid w:val="00816440"/>
    <w:rsid w:val="00816C99"/>
    <w:rsid w:val="00816E61"/>
    <w:rsid w:val="00817141"/>
    <w:rsid w:val="008174EA"/>
    <w:rsid w:val="00817872"/>
    <w:rsid w:val="0082010F"/>
    <w:rsid w:val="008205A6"/>
    <w:rsid w:val="0082065E"/>
    <w:rsid w:val="00820831"/>
    <w:rsid w:val="00820FD4"/>
    <w:rsid w:val="00821050"/>
    <w:rsid w:val="0082160B"/>
    <w:rsid w:val="00821781"/>
    <w:rsid w:val="00821912"/>
    <w:rsid w:val="008221FB"/>
    <w:rsid w:val="0082262D"/>
    <w:rsid w:val="00822967"/>
    <w:rsid w:val="00822A18"/>
    <w:rsid w:val="00822B76"/>
    <w:rsid w:val="008239CE"/>
    <w:rsid w:val="00823B50"/>
    <w:rsid w:val="00823BBF"/>
    <w:rsid w:val="00823CC2"/>
    <w:rsid w:val="00823DEF"/>
    <w:rsid w:val="00823F61"/>
    <w:rsid w:val="00824D62"/>
    <w:rsid w:val="008250B5"/>
    <w:rsid w:val="00825250"/>
    <w:rsid w:val="00825D34"/>
    <w:rsid w:val="008263FD"/>
    <w:rsid w:val="008267C9"/>
    <w:rsid w:val="00826A24"/>
    <w:rsid w:val="00826D72"/>
    <w:rsid w:val="0082796E"/>
    <w:rsid w:val="00827A96"/>
    <w:rsid w:val="0083041D"/>
    <w:rsid w:val="0083059F"/>
    <w:rsid w:val="00830DDD"/>
    <w:rsid w:val="00830E99"/>
    <w:rsid w:val="008313CF"/>
    <w:rsid w:val="00831B7A"/>
    <w:rsid w:val="00831DFE"/>
    <w:rsid w:val="00832902"/>
    <w:rsid w:val="00832A30"/>
    <w:rsid w:val="00833010"/>
    <w:rsid w:val="0083301F"/>
    <w:rsid w:val="00833A63"/>
    <w:rsid w:val="008342DF"/>
    <w:rsid w:val="0083453F"/>
    <w:rsid w:val="0083463D"/>
    <w:rsid w:val="008347B2"/>
    <w:rsid w:val="008348B2"/>
    <w:rsid w:val="00834ACD"/>
    <w:rsid w:val="00834C14"/>
    <w:rsid w:val="00834C31"/>
    <w:rsid w:val="00834DFF"/>
    <w:rsid w:val="0083502B"/>
    <w:rsid w:val="00835867"/>
    <w:rsid w:val="00835AB4"/>
    <w:rsid w:val="00836601"/>
    <w:rsid w:val="008368CE"/>
    <w:rsid w:val="008369B1"/>
    <w:rsid w:val="00836FE9"/>
    <w:rsid w:val="00837033"/>
    <w:rsid w:val="00837146"/>
    <w:rsid w:val="008373B6"/>
    <w:rsid w:val="008374D8"/>
    <w:rsid w:val="00837587"/>
    <w:rsid w:val="008375C7"/>
    <w:rsid w:val="00837986"/>
    <w:rsid w:val="00840138"/>
    <w:rsid w:val="008401DF"/>
    <w:rsid w:val="00840462"/>
    <w:rsid w:val="008405F4"/>
    <w:rsid w:val="0084071C"/>
    <w:rsid w:val="00840BF8"/>
    <w:rsid w:val="00840BFA"/>
    <w:rsid w:val="00840C9B"/>
    <w:rsid w:val="0084104C"/>
    <w:rsid w:val="00841118"/>
    <w:rsid w:val="00841A07"/>
    <w:rsid w:val="00841A69"/>
    <w:rsid w:val="0084220B"/>
    <w:rsid w:val="00842321"/>
    <w:rsid w:val="00842568"/>
    <w:rsid w:val="008425BE"/>
    <w:rsid w:val="00842F90"/>
    <w:rsid w:val="00843011"/>
    <w:rsid w:val="00843135"/>
    <w:rsid w:val="00843355"/>
    <w:rsid w:val="00843637"/>
    <w:rsid w:val="0084430D"/>
    <w:rsid w:val="00844562"/>
    <w:rsid w:val="0084482A"/>
    <w:rsid w:val="008448EE"/>
    <w:rsid w:val="00844A0C"/>
    <w:rsid w:val="00844BC7"/>
    <w:rsid w:val="00845244"/>
    <w:rsid w:val="008464B7"/>
    <w:rsid w:val="00846709"/>
    <w:rsid w:val="00846B49"/>
    <w:rsid w:val="00846D9F"/>
    <w:rsid w:val="0084702E"/>
    <w:rsid w:val="00847152"/>
    <w:rsid w:val="00847297"/>
    <w:rsid w:val="008472EC"/>
    <w:rsid w:val="00847ABE"/>
    <w:rsid w:val="00847E1E"/>
    <w:rsid w:val="00850535"/>
    <w:rsid w:val="00850723"/>
    <w:rsid w:val="008508E7"/>
    <w:rsid w:val="008509D8"/>
    <w:rsid w:val="00850B0B"/>
    <w:rsid w:val="00850B3E"/>
    <w:rsid w:val="00850B4C"/>
    <w:rsid w:val="00850DF2"/>
    <w:rsid w:val="008510AB"/>
    <w:rsid w:val="00851574"/>
    <w:rsid w:val="00851F06"/>
    <w:rsid w:val="00852269"/>
    <w:rsid w:val="00852806"/>
    <w:rsid w:val="008528C8"/>
    <w:rsid w:val="008529D8"/>
    <w:rsid w:val="00852C8C"/>
    <w:rsid w:val="00853851"/>
    <w:rsid w:val="008538A9"/>
    <w:rsid w:val="00854075"/>
    <w:rsid w:val="00854106"/>
    <w:rsid w:val="008541FD"/>
    <w:rsid w:val="00854309"/>
    <w:rsid w:val="008545E7"/>
    <w:rsid w:val="0085512B"/>
    <w:rsid w:val="0085558C"/>
    <w:rsid w:val="00855AE8"/>
    <w:rsid w:val="008566AE"/>
    <w:rsid w:val="0085692F"/>
    <w:rsid w:val="00856DBC"/>
    <w:rsid w:val="00856FF5"/>
    <w:rsid w:val="00857216"/>
    <w:rsid w:val="008574D2"/>
    <w:rsid w:val="00857CBF"/>
    <w:rsid w:val="00857F81"/>
    <w:rsid w:val="00860951"/>
    <w:rsid w:val="00861322"/>
    <w:rsid w:val="008613E4"/>
    <w:rsid w:val="0086174C"/>
    <w:rsid w:val="008619A1"/>
    <w:rsid w:val="00861C03"/>
    <w:rsid w:val="00861C9C"/>
    <w:rsid w:val="00861E07"/>
    <w:rsid w:val="008621ED"/>
    <w:rsid w:val="00862249"/>
    <w:rsid w:val="00862BA1"/>
    <w:rsid w:val="00862BFD"/>
    <w:rsid w:val="00862E9B"/>
    <w:rsid w:val="00863F66"/>
    <w:rsid w:val="00864054"/>
    <w:rsid w:val="008642A4"/>
    <w:rsid w:val="00864485"/>
    <w:rsid w:val="00864A3E"/>
    <w:rsid w:val="0086500C"/>
    <w:rsid w:val="0086522D"/>
    <w:rsid w:val="0086539E"/>
    <w:rsid w:val="00865508"/>
    <w:rsid w:val="00865ADC"/>
    <w:rsid w:val="00866912"/>
    <w:rsid w:val="00866BA9"/>
    <w:rsid w:val="00866C5E"/>
    <w:rsid w:val="00866D9C"/>
    <w:rsid w:val="00866DB5"/>
    <w:rsid w:val="00866E11"/>
    <w:rsid w:val="00867628"/>
    <w:rsid w:val="008677DB"/>
    <w:rsid w:val="008678CE"/>
    <w:rsid w:val="00867E7C"/>
    <w:rsid w:val="0087070C"/>
    <w:rsid w:val="00870732"/>
    <w:rsid w:val="00870AA1"/>
    <w:rsid w:val="00870C9C"/>
    <w:rsid w:val="00870DFC"/>
    <w:rsid w:val="0087109C"/>
    <w:rsid w:val="008717AD"/>
    <w:rsid w:val="00871BD0"/>
    <w:rsid w:val="00871CEA"/>
    <w:rsid w:val="00871E9B"/>
    <w:rsid w:val="00872188"/>
    <w:rsid w:val="00872365"/>
    <w:rsid w:val="0087253A"/>
    <w:rsid w:val="008729FF"/>
    <w:rsid w:val="00873F21"/>
    <w:rsid w:val="00874B0C"/>
    <w:rsid w:val="00874B39"/>
    <w:rsid w:val="00874D9C"/>
    <w:rsid w:val="00875271"/>
    <w:rsid w:val="00875C49"/>
    <w:rsid w:val="00875D74"/>
    <w:rsid w:val="00875D82"/>
    <w:rsid w:val="00875E1E"/>
    <w:rsid w:val="00875EE7"/>
    <w:rsid w:val="00876373"/>
    <w:rsid w:val="0087668A"/>
    <w:rsid w:val="0087710C"/>
    <w:rsid w:val="0087764A"/>
    <w:rsid w:val="00877983"/>
    <w:rsid w:val="00877F74"/>
    <w:rsid w:val="0088015E"/>
    <w:rsid w:val="008804B0"/>
    <w:rsid w:val="00880823"/>
    <w:rsid w:val="00880B4D"/>
    <w:rsid w:val="00880C6F"/>
    <w:rsid w:val="008815D5"/>
    <w:rsid w:val="008818F3"/>
    <w:rsid w:val="00881A97"/>
    <w:rsid w:val="00881DD6"/>
    <w:rsid w:val="00882033"/>
    <w:rsid w:val="008824CE"/>
    <w:rsid w:val="008825AD"/>
    <w:rsid w:val="008825FE"/>
    <w:rsid w:val="00882871"/>
    <w:rsid w:val="00882A12"/>
    <w:rsid w:val="00882A66"/>
    <w:rsid w:val="00882ED6"/>
    <w:rsid w:val="0088307A"/>
    <w:rsid w:val="0088321A"/>
    <w:rsid w:val="00883BD3"/>
    <w:rsid w:val="00883D88"/>
    <w:rsid w:val="0088460D"/>
    <w:rsid w:val="00884AF5"/>
    <w:rsid w:val="00884E3A"/>
    <w:rsid w:val="00884F0D"/>
    <w:rsid w:val="008852E5"/>
    <w:rsid w:val="00885411"/>
    <w:rsid w:val="00885721"/>
    <w:rsid w:val="008858FB"/>
    <w:rsid w:val="008859A6"/>
    <w:rsid w:val="00885A26"/>
    <w:rsid w:val="00885AFE"/>
    <w:rsid w:val="00886178"/>
    <w:rsid w:val="008864E6"/>
    <w:rsid w:val="008868FA"/>
    <w:rsid w:val="00886E39"/>
    <w:rsid w:val="00886E9E"/>
    <w:rsid w:val="0088711F"/>
    <w:rsid w:val="00887271"/>
    <w:rsid w:val="008873F5"/>
    <w:rsid w:val="008878EE"/>
    <w:rsid w:val="008878F4"/>
    <w:rsid w:val="00887941"/>
    <w:rsid w:val="00887DE4"/>
    <w:rsid w:val="00887F5A"/>
    <w:rsid w:val="0089081A"/>
    <w:rsid w:val="00890C34"/>
    <w:rsid w:val="00890ED6"/>
    <w:rsid w:val="00890ED9"/>
    <w:rsid w:val="00890FA1"/>
    <w:rsid w:val="0089113E"/>
    <w:rsid w:val="008919DC"/>
    <w:rsid w:val="00891D16"/>
    <w:rsid w:val="00892186"/>
    <w:rsid w:val="00892224"/>
    <w:rsid w:val="00892EC0"/>
    <w:rsid w:val="008932E3"/>
    <w:rsid w:val="008933BC"/>
    <w:rsid w:val="00893447"/>
    <w:rsid w:val="00893577"/>
    <w:rsid w:val="00893DC6"/>
    <w:rsid w:val="008942F9"/>
    <w:rsid w:val="008944E4"/>
    <w:rsid w:val="008947B3"/>
    <w:rsid w:val="00894BDA"/>
    <w:rsid w:val="00894F57"/>
    <w:rsid w:val="00895350"/>
    <w:rsid w:val="008958CE"/>
    <w:rsid w:val="00895AA0"/>
    <w:rsid w:val="00895B3F"/>
    <w:rsid w:val="0089626E"/>
    <w:rsid w:val="00896AB2"/>
    <w:rsid w:val="00896C47"/>
    <w:rsid w:val="00896C9F"/>
    <w:rsid w:val="00896CF1"/>
    <w:rsid w:val="00897D00"/>
    <w:rsid w:val="00897D29"/>
    <w:rsid w:val="00897D4D"/>
    <w:rsid w:val="00897E85"/>
    <w:rsid w:val="008A0E1B"/>
    <w:rsid w:val="008A0E4E"/>
    <w:rsid w:val="008A0FB3"/>
    <w:rsid w:val="008A123A"/>
    <w:rsid w:val="008A12B0"/>
    <w:rsid w:val="008A1AEC"/>
    <w:rsid w:val="008A20CF"/>
    <w:rsid w:val="008A23CF"/>
    <w:rsid w:val="008A28D1"/>
    <w:rsid w:val="008A2CF5"/>
    <w:rsid w:val="008A302E"/>
    <w:rsid w:val="008A338F"/>
    <w:rsid w:val="008A3873"/>
    <w:rsid w:val="008A3E94"/>
    <w:rsid w:val="008A3EA2"/>
    <w:rsid w:val="008A3FF8"/>
    <w:rsid w:val="008A45B2"/>
    <w:rsid w:val="008A4AAC"/>
    <w:rsid w:val="008A4BD9"/>
    <w:rsid w:val="008A5291"/>
    <w:rsid w:val="008A55DA"/>
    <w:rsid w:val="008A5A61"/>
    <w:rsid w:val="008A5A89"/>
    <w:rsid w:val="008A5FAD"/>
    <w:rsid w:val="008A60F9"/>
    <w:rsid w:val="008A6122"/>
    <w:rsid w:val="008A61F2"/>
    <w:rsid w:val="008A6211"/>
    <w:rsid w:val="008A63D8"/>
    <w:rsid w:val="008A64E9"/>
    <w:rsid w:val="008A6D68"/>
    <w:rsid w:val="008A7193"/>
    <w:rsid w:val="008A7242"/>
    <w:rsid w:val="008A73A8"/>
    <w:rsid w:val="008A7514"/>
    <w:rsid w:val="008A758F"/>
    <w:rsid w:val="008A7A3C"/>
    <w:rsid w:val="008A7B90"/>
    <w:rsid w:val="008B02C3"/>
    <w:rsid w:val="008B039D"/>
    <w:rsid w:val="008B054D"/>
    <w:rsid w:val="008B0651"/>
    <w:rsid w:val="008B072F"/>
    <w:rsid w:val="008B07AA"/>
    <w:rsid w:val="008B08FA"/>
    <w:rsid w:val="008B0EFE"/>
    <w:rsid w:val="008B1484"/>
    <w:rsid w:val="008B14E8"/>
    <w:rsid w:val="008B164A"/>
    <w:rsid w:val="008B197E"/>
    <w:rsid w:val="008B1CF0"/>
    <w:rsid w:val="008B214E"/>
    <w:rsid w:val="008B223E"/>
    <w:rsid w:val="008B22F0"/>
    <w:rsid w:val="008B261C"/>
    <w:rsid w:val="008B2778"/>
    <w:rsid w:val="008B2B13"/>
    <w:rsid w:val="008B2F0B"/>
    <w:rsid w:val="008B38DC"/>
    <w:rsid w:val="008B3B7E"/>
    <w:rsid w:val="008B3B99"/>
    <w:rsid w:val="008B3F92"/>
    <w:rsid w:val="008B4497"/>
    <w:rsid w:val="008B477C"/>
    <w:rsid w:val="008B4DCA"/>
    <w:rsid w:val="008B4F6D"/>
    <w:rsid w:val="008B57DC"/>
    <w:rsid w:val="008B5E66"/>
    <w:rsid w:val="008B61CF"/>
    <w:rsid w:val="008B632C"/>
    <w:rsid w:val="008B68FA"/>
    <w:rsid w:val="008B6945"/>
    <w:rsid w:val="008B6969"/>
    <w:rsid w:val="008B6D8E"/>
    <w:rsid w:val="008B70FC"/>
    <w:rsid w:val="008B720D"/>
    <w:rsid w:val="008B79C5"/>
    <w:rsid w:val="008C039E"/>
    <w:rsid w:val="008C047C"/>
    <w:rsid w:val="008C0564"/>
    <w:rsid w:val="008C0852"/>
    <w:rsid w:val="008C0911"/>
    <w:rsid w:val="008C1652"/>
    <w:rsid w:val="008C1955"/>
    <w:rsid w:val="008C1AB2"/>
    <w:rsid w:val="008C1BA2"/>
    <w:rsid w:val="008C1CFD"/>
    <w:rsid w:val="008C235E"/>
    <w:rsid w:val="008C27D4"/>
    <w:rsid w:val="008C2898"/>
    <w:rsid w:val="008C28B6"/>
    <w:rsid w:val="008C291F"/>
    <w:rsid w:val="008C2E60"/>
    <w:rsid w:val="008C3303"/>
    <w:rsid w:val="008C35E6"/>
    <w:rsid w:val="008C396A"/>
    <w:rsid w:val="008C409F"/>
    <w:rsid w:val="008C437A"/>
    <w:rsid w:val="008C440D"/>
    <w:rsid w:val="008C491F"/>
    <w:rsid w:val="008C4A99"/>
    <w:rsid w:val="008C4B48"/>
    <w:rsid w:val="008C4EBB"/>
    <w:rsid w:val="008C5148"/>
    <w:rsid w:val="008C52DA"/>
    <w:rsid w:val="008C6743"/>
    <w:rsid w:val="008C69D0"/>
    <w:rsid w:val="008C6EFF"/>
    <w:rsid w:val="008C70ED"/>
    <w:rsid w:val="008C7155"/>
    <w:rsid w:val="008C755A"/>
    <w:rsid w:val="008C7955"/>
    <w:rsid w:val="008C7C9D"/>
    <w:rsid w:val="008C7D63"/>
    <w:rsid w:val="008D028F"/>
    <w:rsid w:val="008D0627"/>
    <w:rsid w:val="008D0B83"/>
    <w:rsid w:val="008D0FDC"/>
    <w:rsid w:val="008D222E"/>
    <w:rsid w:val="008D2500"/>
    <w:rsid w:val="008D2516"/>
    <w:rsid w:val="008D273C"/>
    <w:rsid w:val="008D2BB6"/>
    <w:rsid w:val="008D2C0B"/>
    <w:rsid w:val="008D3838"/>
    <w:rsid w:val="008D3BFB"/>
    <w:rsid w:val="008D3C57"/>
    <w:rsid w:val="008D3D5F"/>
    <w:rsid w:val="008D43E9"/>
    <w:rsid w:val="008D4930"/>
    <w:rsid w:val="008D506B"/>
    <w:rsid w:val="008D529C"/>
    <w:rsid w:val="008D56B2"/>
    <w:rsid w:val="008D5710"/>
    <w:rsid w:val="008D5FDA"/>
    <w:rsid w:val="008D61D7"/>
    <w:rsid w:val="008D6ADA"/>
    <w:rsid w:val="008D6E79"/>
    <w:rsid w:val="008D7062"/>
    <w:rsid w:val="008D735B"/>
    <w:rsid w:val="008D783F"/>
    <w:rsid w:val="008E070F"/>
    <w:rsid w:val="008E0C0B"/>
    <w:rsid w:val="008E12F8"/>
    <w:rsid w:val="008E1497"/>
    <w:rsid w:val="008E15B2"/>
    <w:rsid w:val="008E19F4"/>
    <w:rsid w:val="008E1DC9"/>
    <w:rsid w:val="008E1E04"/>
    <w:rsid w:val="008E2291"/>
    <w:rsid w:val="008E24B0"/>
    <w:rsid w:val="008E24CF"/>
    <w:rsid w:val="008E24E3"/>
    <w:rsid w:val="008E266E"/>
    <w:rsid w:val="008E2D0F"/>
    <w:rsid w:val="008E2F84"/>
    <w:rsid w:val="008E2FB3"/>
    <w:rsid w:val="008E329D"/>
    <w:rsid w:val="008E354A"/>
    <w:rsid w:val="008E4139"/>
    <w:rsid w:val="008E484E"/>
    <w:rsid w:val="008E4B6D"/>
    <w:rsid w:val="008E4C7E"/>
    <w:rsid w:val="008E5166"/>
    <w:rsid w:val="008E518B"/>
    <w:rsid w:val="008E51E0"/>
    <w:rsid w:val="008E5412"/>
    <w:rsid w:val="008E5972"/>
    <w:rsid w:val="008E5A24"/>
    <w:rsid w:val="008E5AE5"/>
    <w:rsid w:val="008E5BCC"/>
    <w:rsid w:val="008E5F00"/>
    <w:rsid w:val="008E6166"/>
    <w:rsid w:val="008E6196"/>
    <w:rsid w:val="008E63F2"/>
    <w:rsid w:val="008E6468"/>
    <w:rsid w:val="008E6959"/>
    <w:rsid w:val="008E6BDD"/>
    <w:rsid w:val="008E6E3C"/>
    <w:rsid w:val="008E7794"/>
    <w:rsid w:val="008E791C"/>
    <w:rsid w:val="008E79F1"/>
    <w:rsid w:val="008F01D4"/>
    <w:rsid w:val="008F0962"/>
    <w:rsid w:val="008F0A41"/>
    <w:rsid w:val="008F0A7C"/>
    <w:rsid w:val="008F0B21"/>
    <w:rsid w:val="008F0E24"/>
    <w:rsid w:val="008F12C0"/>
    <w:rsid w:val="008F15DA"/>
    <w:rsid w:val="008F1887"/>
    <w:rsid w:val="008F192B"/>
    <w:rsid w:val="008F1D85"/>
    <w:rsid w:val="008F2577"/>
    <w:rsid w:val="008F27D0"/>
    <w:rsid w:val="008F295A"/>
    <w:rsid w:val="008F2967"/>
    <w:rsid w:val="008F323D"/>
    <w:rsid w:val="008F3375"/>
    <w:rsid w:val="008F33A0"/>
    <w:rsid w:val="008F3539"/>
    <w:rsid w:val="008F3752"/>
    <w:rsid w:val="008F3CFA"/>
    <w:rsid w:val="008F42FB"/>
    <w:rsid w:val="008F43F9"/>
    <w:rsid w:val="008F4C1E"/>
    <w:rsid w:val="008F4C3E"/>
    <w:rsid w:val="008F4E90"/>
    <w:rsid w:val="008F4FAA"/>
    <w:rsid w:val="008F5187"/>
    <w:rsid w:val="008F521B"/>
    <w:rsid w:val="008F5A4C"/>
    <w:rsid w:val="008F6088"/>
    <w:rsid w:val="008F60E0"/>
    <w:rsid w:val="008F61A0"/>
    <w:rsid w:val="008F62D7"/>
    <w:rsid w:val="008F65A8"/>
    <w:rsid w:val="008F668E"/>
    <w:rsid w:val="008F68FD"/>
    <w:rsid w:val="008F6B46"/>
    <w:rsid w:val="008F7399"/>
    <w:rsid w:val="008F7622"/>
    <w:rsid w:val="008F765E"/>
    <w:rsid w:val="008F79E5"/>
    <w:rsid w:val="008F7C86"/>
    <w:rsid w:val="008F7F98"/>
    <w:rsid w:val="00900077"/>
    <w:rsid w:val="009000C7"/>
    <w:rsid w:val="0090020C"/>
    <w:rsid w:val="0090083C"/>
    <w:rsid w:val="0090090B"/>
    <w:rsid w:val="00900A7E"/>
    <w:rsid w:val="00901283"/>
    <w:rsid w:val="00901322"/>
    <w:rsid w:val="009013C6"/>
    <w:rsid w:val="00901506"/>
    <w:rsid w:val="009018DE"/>
    <w:rsid w:val="00901AD8"/>
    <w:rsid w:val="00901D58"/>
    <w:rsid w:val="00902348"/>
    <w:rsid w:val="0090317B"/>
    <w:rsid w:val="00903924"/>
    <w:rsid w:val="00903AE8"/>
    <w:rsid w:val="00903C4E"/>
    <w:rsid w:val="00903DC0"/>
    <w:rsid w:val="00904644"/>
    <w:rsid w:val="009047BA"/>
    <w:rsid w:val="00904D90"/>
    <w:rsid w:val="00905398"/>
    <w:rsid w:val="009057BA"/>
    <w:rsid w:val="00905864"/>
    <w:rsid w:val="00905B87"/>
    <w:rsid w:val="00905BC6"/>
    <w:rsid w:val="00905E49"/>
    <w:rsid w:val="00905FA9"/>
    <w:rsid w:val="00906039"/>
    <w:rsid w:val="00906401"/>
    <w:rsid w:val="0090671E"/>
    <w:rsid w:val="00906979"/>
    <w:rsid w:val="00906F91"/>
    <w:rsid w:val="00907395"/>
    <w:rsid w:val="009075F5"/>
    <w:rsid w:val="00907F63"/>
    <w:rsid w:val="009107B0"/>
    <w:rsid w:val="0091091F"/>
    <w:rsid w:val="00910E06"/>
    <w:rsid w:val="00910E0D"/>
    <w:rsid w:val="009111EA"/>
    <w:rsid w:val="009115F2"/>
    <w:rsid w:val="009115FE"/>
    <w:rsid w:val="009117F0"/>
    <w:rsid w:val="00911827"/>
    <w:rsid w:val="00911C63"/>
    <w:rsid w:val="0091224E"/>
    <w:rsid w:val="0091267F"/>
    <w:rsid w:val="0091288F"/>
    <w:rsid w:val="009128E5"/>
    <w:rsid w:val="00912B05"/>
    <w:rsid w:val="00912BE3"/>
    <w:rsid w:val="00912E4E"/>
    <w:rsid w:val="00912F58"/>
    <w:rsid w:val="00913A4F"/>
    <w:rsid w:val="00913A69"/>
    <w:rsid w:val="00913E29"/>
    <w:rsid w:val="00913F4C"/>
    <w:rsid w:val="00913FEA"/>
    <w:rsid w:val="0091445A"/>
    <w:rsid w:val="009144E5"/>
    <w:rsid w:val="009146BC"/>
    <w:rsid w:val="00914974"/>
    <w:rsid w:val="00914A25"/>
    <w:rsid w:val="009151E9"/>
    <w:rsid w:val="0091550C"/>
    <w:rsid w:val="009159DE"/>
    <w:rsid w:val="00915DB7"/>
    <w:rsid w:val="00915F7B"/>
    <w:rsid w:val="009161DD"/>
    <w:rsid w:val="009161FD"/>
    <w:rsid w:val="00916CE4"/>
    <w:rsid w:val="00916CEA"/>
    <w:rsid w:val="00916D97"/>
    <w:rsid w:val="009172F8"/>
    <w:rsid w:val="0091788B"/>
    <w:rsid w:val="00917B20"/>
    <w:rsid w:val="00917BD7"/>
    <w:rsid w:val="00917CCC"/>
    <w:rsid w:val="00920543"/>
    <w:rsid w:val="00920C80"/>
    <w:rsid w:val="00920C94"/>
    <w:rsid w:val="00921070"/>
    <w:rsid w:val="0092173D"/>
    <w:rsid w:val="00921B59"/>
    <w:rsid w:val="00921EC4"/>
    <w:rsid w:val="00922577"/>
    <w:rsid w:val="00922D7C"/>
    <w:rsid w:val="00922DB6"/>
    <w:rsid w:val="00922E15"/>
    <w:rsid w:val="00923260"/>
    <w:rsid w:val="009232AA"/>
    <w:rsid w:val="00923404"/>
    <w:rsid w:val="00923826"/>
    <w:rsid w:val="00924129"/>
    <w:rsid w:val="00924214"/>
    <w:rsid w:val="0092423C"/>
    <w:rsid w:val="00924283"/>
    <w:rsid w:val="00924B55"/>
    <w:rsid w:val="00925101"/>
    <w:rsid w:val="009254D9"/>
    <w:rsid w:val="00925535"/>
    <w:rsid w:val="00925558"/>
    <w:rsid w:val="00925606"/>
    <w:rsid w:val="0092580F"/>
    <w:rsid w:val="0092587E"/>
    <w:rsid w:val="00926030"/>
    <w:rsid w:val="009262DD"/>
    <w:rsid w:val="00926800"/>
    <w:rsid w:val="00926E66"/>
    <w:rsid w:val="009274AB"/>
    <w:rsid w:val="009277B4"/>
    <w:rsid w:val="009278C7"/>
    <w:rsid w:val="009279A1"/>
    <w:rsid w:val="00927E73"/>
    <w:rsid w:val="00927EA0"/>
    <w:rsid w:val="00927EEA"/>
    <w:rsid w:val="00927F3A"/>
    <w:rsid w:val="009308BD"/>
    <w:rsid w:val="009309E1"/>
    <w:rsid w:val="009309F2"/>
    <w:rsid w:val="009313E9"/>
    <w:rsid w:val="009322B2"/>
    <w:rsid w:val="009326E0"/>
    <w:rsid w:val="00932EB2"/>
    <w:rsid w:val="009332D1"/>
    <w:rsid w:val="00933523"/>
    <w:rsid w:val="00933548"/>
    <w:rsid w:val="00933646"/>
    <w:rsid w:val="009343D8"/>
    <w:rsid w:val="0093484E"/>
    <w:rsid w:val="00934E2D"/>
    <w:rsid w:val="009353FF"/>
    <w:rsid w:val="00935BAC"/>
    <w:rsid w:val="009367DB"/>
    <w:rsid w:val="0093689B"/>
    <w:rsid w:val="009369B2"/>
    <w:rsid w:val="00936F1D"/>
    <w:rsid w:val="00936F60"/>
    <w:rsid w:val="00936FC8"/>
    <w:rsid w:val="0093704C"/>
    <w:rsid w:val="009372D3"/>
    <w:rsid w:val="00937754"/>
    <w:rsid w:val="00937997"/>
    <w:rsid w:val="00937A45"/>
    <w:rsid w:val="0094007B"/>
    <w:rsid w:val="009406AE"/>
    <w:rsid w:val="00940912"/>
    <w:rsid w:val="00940B14"/>
    <w:rsid w:val="00940C54"/>
    <w:rsid w:val="009411D4"/>
    <w:rsid w:val="0094154F"/>
    <w:rsid w:val="0094159A"/>
    <w:rsid w:val="00941890"/>
    <w:rsid w:val="00941A62"/>
    <w:rsid w:val="009421D0"/>
    <w:rsid w:val="00942452"/>
    <w:rsid w:val="00942A25"/>
    <w:rsid w:val="00942B2F"/>
    <w:rsid w:val="00942CB0"/>
    <w:rsid w:val="00942E26"/>
    <w:rsid w:val="00942E91"/>
    <w:rsid w:val="009430C7"/>
    <w:rsid w:val="00943A20"/>
    <w:rsid w:val="00943FEA"/>
    <w:rsid w:val="0094462B"/>
    <w:rsid w:val="0094497A"/>
    <w:rsid w:val="00944B49"/>
    <w:rsid w:val="00944C62"/>
    <w:rsid w:val="0094536F"/>
    <w:rsid w:val="00945643"/>
    <w:rsid w:val="009456DA"/>
    <w:rsid w:val="00945885"/>
    <w:rsid w:val="009459FD"/>
    <w:rsid w:val="00945CEE"/>
    <w:rsid w:val="00945EFF"/>
    <w:rsid w:val="009464E4"/>
    <w:rsid w:val="00946A5E"/>
    <w:rsid w:val="00946E92"/>
    <w:rsid w:val="009502B1"/>
    <w:rsid w:val="0095030B"/>
    <w:rsid w:val="009504D9"/>
    <w:rsid w:val="00950837"/>
    <w:rsid w:val="00950C6E"/>
    <w:rsid w:val="00950F79"/>
    <w:rsid w:val="00950FC0"/>
    <w:rsid w:val="009514C1"/>
    <w:rsid w:val="00951670"/>
    <w:rsid w:val="00951F4D"/>
    <w:rsid w:val="0095203B"/>
    <w:rsid w:val="00952616"/>
    <w:rsid w:val="0095304B"/>
    <w:rsid w:val="00953427"/>
    <w:rsid w:val="00953430"/>
    <w:rsid w:val="00953FCE"/>
    <w:rsid w:val="0095435C"/>
    <w:rsid w:val="00954430"/>
    <w:rsid w:val="0095443E"/>
    <w:rsid w:val="009548C1"/>
    <w:rsid w:val="00954A49"/>
    <w:rsid w:val="00954E46"/>
    <w:rsid w:val="00955006"/>
    <w:rsid w:val="00955C50"/>
    <w:rsid w:val="00955CB3"/>
    <w:rsid w:val="00955F0E"/>
    <w:rsid w:val="00956014"/>
    <w:rsid w:val="00956AE3"/>
    <w:rsid w:val="00956C40"/>
    <w:rsid w:val="00956DF9"/>
    <w:rsid w:val="00956E51"/>
    <w:rsid w:val="00956F36"/>
    <w:rsid w:val="009571D5"/>
    <w:rsid w:val="0095759C"/>
    <w:rsid w:val="00957F45"/>
    <w:rsid w:val="009607AF"/>
    <w:rsid w:val="0096087C"/>
    <w:rsid w:val="00960A09"/>
    <w:rsid w:val="00960AF8"/>
    <w:rsid w:val="00960B50"/>
    <w:rsid w:val="00960C92"/>
    <w:rsid w:val="00960FC0"/>
    <w:rsid w:val="0096128D"/>
    <w:rsid w:val="0096153A"/>
    <w:rsid w:val="00961596"/>
    <w:rsid w:val="00961687"/>
    <w:rsid w:val="00961870"/>
    <w:rsid w:val="009620C6"/>
    <w:rsid w:val="00962591"/>
    <w:rsid w:val="00962746"/>
    <w:rsid w:val="009630A9"/>
    <w:rsid w:val="0096326C"/>
    <w:rsid w:val="0096385E"/>
    <w:rsid w:val="009639A4"/>
    <w:rsid w:val="00963D19"/>
    <w:rsid w:val="0096410E"/>
    <w:rsid w:val="00964471"/>
    <w:rsid w:val="009645FE"/>
    <w:rsid w:val="00964AD0"/>
    <w:rsid w:val="00964D34"/>
    <w:rsid w:val="00964E0D"/>
    <w:rsid w:val="00964F80"/>
    <w:rsid w:val="00964FB8"/>
    <w:rsid w:val="009650B7"/>
    <w:rsid w:val="00965191"/>
    <w:rsid w:val="009654D7"/>
    <w:rsid w:val="00965608"/>
    <w:rsid w:val="00965936"/>
    <w:rsid w:val="0096623A"/>
    <w:rsid w:val="0096668A"/>
    <w:rsid w:val="00966928"/>
    <w:rsid w:val="00966BB9"/>
    <w:rsid w:val="00966FA6"/>
    <w:rsid w:val="0096752C"/>
    <w:rsid w:val="00967C1F"/>
    <w:rsid w:val="00967C45"/>
    <w:rsid w:val="00967CE9"/>
    <w:rsid w:val="0097024D"/>
    <w:rsid w:val="009705CD"/>
    <w:rsid w:val="009709AE"/>
    <w:rsid w:val="00970CF7"/>
    <w:rsid w:val="00970DAB"/>
    <w:rsid w:val="00970F0F"/>
    <w:rsid w:val="00971716"/>
    <w:rsid w:val="00971A98"/>
    <w:rsid w:val="00971B42"/>
    <w:rsid w:val="00971C55"/>
    <w:rsid w:val="00971E4B"/>
    <w:rsid w:val="009720CB"/>
    <w:rsid w:val="00972300"/>
    <w:rsid w:val="0097274B"/>
    <w:rsid w:val="00972EA8"/>
    <w:rsid w:val="00972F91"/>
    <w:rsid w:val="00973068"/>
    <w:rsid w:val="00973130"/>
    <w:rsid w:val="009735AD"/>
    <w:rsid w:val="00973A19"/>
    <w:rsid w:val="00973C13"/>
    <w:rsid w:val="00974820"/>
    <w:rsid w:val="0097526A"/>
    <w:rsid w:val="009753C7"/>
    <w:rsid w:val="00975776"/>
    <w:rsid w:val="00975B53"/>
    <w:rsid w:val="00975BE8"/>
    <w:rsid w:val="00975C71"/>
    <w:rsid w:val="00976018"/>
    <w:rsid w:val="00976574"/>
    <w:rsid w:val="009766FB"/>
    <w:rsid w:val="00976DE0"/>
    <w:rsid w:val="00976F76"/>
    <w:rsid w:val="009777C1"/>
    <w:rsid w:val="00980798"/>
    <w:rsid w:val="00980847"/>
    <w:rsid w:val="00980C17"/>
    <w:rsid w:val="00981244"/>
    <w:rsid w:val="00981817"/>
    <w:rsid w:val="0098187C"/>
    <w:rsid w:val="009818AC"/>
    <w:rsid w:val="00981F51"/>
    <w:rsid w:val="0098214D"/>
    <w:rsid w:val="00982BF5"/>
    <w:rsid w:val="00982D1C"/>
    <w:rsid w:val="00983510"/>
    <w:rsid w:val="009835F5"/>
    <w:rsid w:val="009836C2"/>
    <w:rsid w:val="00983724"/>
    <w:rsid w:val="0098383A"/>
    <w:rsid w:val="009841F7"/>
    <w:rsid w:val="009856A9"/>
    <w:rsid w:val="009857BA"/>
    <w:rsid w:val="00985878"/>
    <w:rsid w:val="009858E1"/>
    <w:rsid w:val="00985B06"/>
    <w:rsid w:val="009860C0"/>
    <w:rsid w:val="00986160"/>
    <w:rsid w:val="009863E5"/>
    <w:rsid w:val="009871D9"/>
    <w:rsid w:val="00987965"/>
    <w:rsid w:val="00987A91"/>
    <w:rsid w:val="00987D57"/>
    <w:rsid w:val="0099035E"/>
    <w:rsid w:val="0099091E"/>
    <w:rsid w:val="00990D8F"/>
    <w:rsid w:val="00990F9A"/>
    <w:rsid w:val="00991912"/>
    <w:rsid w:val="00992050"/>
    <w:rsid w:val="009920F9"/>
    <w:rsid w:val="0099213F"/>
    <w:rsid w:val="00992568"/>
    <w:rsid w:val="009929C4"/>
    <w:rsid w:val="00992CD9"/>
    <w:rsid w:val="009935E3"/>
    <w:rsid w:val="0099382C"/>
    <w:rsid w:val="00994151"/>
    <w:rsid w:val="00994264"/>
    <w:rsid w:val="009948D9"/>
    <w:rsid w:val="00994A09"/>
    <w:rsid w:val="00994E61"/>
    <w:rsid w:val="009954B6"/>
    <w:rsid w:val="00995863"/>
    <w:rsid w:val="00995BD1"/>
    <w:rsid w:val="00995CF9"/>
    <w:rsid w:val="00995D1A"/>
    <w:rsid w:val="00995F24"/>
    <w:rsid w:val="00995F5B"/>
    <w:rsid w:val="00996262"/>
    <w:rsid w:val="00996382"/>
    <w:rsid w:val="009963AD"/>
    <w:rsid w:val="00996438"/>
    <w:rsid w:val="00996476"/>
    <w:rsid w:val="009965BC"/>
    <w:rsid w:val="00996B52"/>
    <w:rsid w:val="0099736A"/>
    <w:rsid w:val="009975BC"/>
    <w:rsid w:val="009A0002"/>
    <w:rsid w:val="009A0081"/>
    <w:rsid w:val="009A0241"/>
    <w:rsid w:val="009A03F8"/>
    <w:rsid w:val="009A0473"/>
    <w:rsid w:val="009A07FD"/>
    <w:rsid w:val="009A10E4"/>
    <w:rsid w:val="009A1D10"/>
    <w:rsid w:val="009A2012"/>
    <w:rsid w:val="009A23E0"/>
    <w:rsid w:val="009A2507"/>
    <w:rsid w:val="009A2D6F"/>
    <w:rsid w:val="009A356D"/>
    <w:rsid w:val="009A35BF"/>
    <w:rsid w:val="009A377D"/>
    <w:rsid w:val="009A4317"/>
    <w:rsid w:val="009A43AB"/>
    <w:rsid w:val="009A47B9"/>
    <w:rsid w:val="009A485A"/>
    <w:rsid w:val="009A4AAA"/>
    <w:rsid w:val="009A4ED9"/>
    <w:rsid w:val="009A5829"/>
    <w:rsid w:val="009A5BDB"/>
    <w:rsid w:val="009A6AC7"/>
    <w:rsid w:val="009A6E0E"/>
    <w:rsid w:val="009A70BC"/>
    <w:rsid w:val="009A7857"/>
    <w:rsid w:val="009A78E1"/>
    <w:rsid w:val="009A7D0E"/>
    <w:rsid w:val="009B0673"/>
    <w:rsid w:val="009B06F4"/>
    <w:rsid w:val="009B08FD"/>
    <w:rsid w:val="009B0AAE"/>
    <w:rsid w:val="009B1209"/>
    <w:rsid w:val="009B1292"/>
    <w:rsid w:val="009B141D"/>
    <w:rsid w:val="009B1507"/>
    <w:rsid w:val="009B1678"/>
    <w:rsid w:val="009B17FD"/>
    <w:rsid w:val="009B1811"/>
    <w:rsid w:val="009B2079"/>
    <w:rsid w:val="009B2143"/>
    <w:rsid w:val="009B244E"/>
    <w:rsid w:val="009B2AFF"/>
    <w:rsid w:val="009B2C0C"/>
    <w:rsid w:val="009B2E9C"/>
    <w:rsid w:val="009B309D"/>
    <w:rsid w:val="009B30BC"/>
    <w:rsid w:val="009B3166"/>
    <w:rsid w:val="009B3839"/>
    <w:rsid w:val="009B3873"/>
    <w:rsid w:val="009B5822"/>
    <w:rsid w:val="009B5F6F"/>
    <w:rsid w:val="009B5FE8"/>
    <w:rsid w:val="009B6062"/>
    <w:rsid w:val="009B6169"/>
    <w:rsid w:val="009B6197"/>
    <w:rsid w:val="009B64F9"/>
    <w:rsid w:val="009B7288"/>
    <w:rsid w:val="009B77DB"/>
    <w:rsid w:val="009B7ACA"/>
    <w:rsid w:val="009B7F21"/>
    <w:rsid w:val="009C0357"/>
    <w:rsid w:val="009C0499"/>
    <w:rsid w:val="009C0A7A"/>
    <w:rsid w:val="009C0AFD"/>
    <w:rsid w:val="009C0F1B"/>
    <w:rsid w:val="009C14E9"/>
    <w:rsid w:val="009C1B52"/>
    <w:rsid w:val="009C1BA4"/>
    <w:rsid w:val="009C1BB2"/>
    <w:rsid w:val="009C1D8C"/>
    <w:rsid w:val="009C2297"/>
    <w:rsid w:val="009C23C6"/>
    <w:rsid w:val="009C2613"/>
    <w:rsid w:val="009C2807"/>
    <w:rsid w:val="009C2BA3"/>
    <w:rsid w:val="009C3071"/>
    <w:rsid w:val="009C35E2"/>
    <w:rsid w:val="009C3625"/>
    <w:rsid w:val="009C3755"/>
    <w:rsid w:val="009C3D71"/>
    <w:rsid w:val="009C3D7D"/>
    <w:rsid w:val="009C3FBC"/>
    <w:rsid w:val="009C448E"/>
    <w:rsid w:val="009C45EF"/>
    <w:rsid w:val="009C4C46"/>
    <w:rsid w:val="009C4CEB"/>
    <w:rsid w:val="009C4D2E"/>
    <w:rsid w:val="009C5330"/>
    <w:rsid w:val="009C56A8"/>
    <w:rsid w:val="009C571A"/>
    <w:rsid w:val="009C5A61"/>
    <w:rsid w:val="009C5C60"/>
    <w:rsid w:val="009C6B28"/>
    <w:rsid w:val="009C6BF3"/>
    <w:rsid w:val="009C72DE"/>
    <w:rsid w:val="009C74A8"/>
    <w:rsid w:val="009C7859"/>
    <w:rsid w:val="009C7981"/>
    <w:rsid w:val="009C7A8D"/>
    <w:rsid w:val="009C7A90"/>
    <w:rsid w:val="009C7C40"/>
    <w:rsid w:val="009D0439"/>
    <w:rsid w:val="009D0B31"/>
    <w:rsid w:val="009D0CF7"/>
    <w:rsid w:val="009D0F89"/>
    <w:rsid w:val="009D105C"/>
    <w:rsid w:val="009D17E2"/>
    <w:rsid w:val="009D1F16"/>
    <w:rsid w:val="009D2997"/>
    <w:rsid w:val="009D38C4"/>
    <w:rsid w:val="009D3B27"/>
    <w:rsid w:val="009D4018"/>
    <w:rsid w:val="009D4800"/>
    <w:rsid w:val="009D4CAE"/>
    <w:rsid w:val="009D5823"/>
    <w:rsid w:val="009D643A"/>
    <w:rsid w:val="009D68F5"/>
    <w:rsid w:val="009D6A46"/>
    <w:rsid w:val="009D6AB0"/>
    <w:rsid w:val="009D6FB4"/>
    <w:rsid w:val="009D7046"/>
    <w:rsid w:val="009D7921"/>
    <w:rsid w:val="009D7F26"/>
    <w:rsid w:val="009E00C8"/>
    <w:rsid w:val="009E03F8"/>
    <w:rsid w:val="009E060D"/>
    <w:rsid w:val="009E08D5"/>
    <w:rsid w:val="009E0C7D"/>
    <w:rsid w:val="009E0FCF"/>
    <w:rsid w:val="009E1861"/>
    <w:rsid w:val="009E1C07"/>
    <w:rsid w:val="009E2388"/>
    <w:rsid w:val="009E2A5D"/>
    <w:rsid w:val="009E2B77"/>
    <w:rsid w:val="009E2C0B"/>
    <w:rsid w:val="009E2ED4"/>
    <w:rsid w:val="009E375F"/>
    <w:rsid w:val="009E4023"/>
    <w:rsid w:val="009E414F"/>
    <w:rsid w:val="009E4214"/>
    <w:rsid w:val="009E4223"/>
    <w:rsid w:val="009E4B74"/>
    <w:rsid w:val="009E4BE1"/>
    <w:rsid w:val="009E4C8E"/>
    <w:rsid w:val="009E514D"/>
    <w:rsid w:val="009E52C2"/>
    <w:rsid w:val="009E6EA5"/>
    <w:rsid w:val="009E714B"/>
    <w:rsid w:val="009E75D5"/>
    <w:rsid w:val="009E76D6"/>
    <w:rsid w:val="009E78EC"/>
    <w:rsid w:val="009E7ABC"/>
    <w:rsid w:val="009E7B0E"/>
    <w:rsid w:val="009E7BF4"/>
    <w:rsid w:val="009F003C"/>
    <w:rsid w:val="009F04A9"/>
    <w:rsid w:val="009F0824"/>
    <w:rsid w:val="009F0A2C"/>
    <w:rsid w:val="009F10B8"/>
    <w:rsid w:val="009F10CC"/>
    <w:rsid w:val="009F144A"/>
    <w:rsid w:val="009F17E9"/>
    <w:rsid w:val="009F1A0A"/>
    <w:rsid w:val="009F1D0D"/>
    <w:rsid w:val="009F1FA1"/>
    <w:rsid w:val="009F1FC7"/>
    <w:rsid w:val="009F2104"/>
    <w:rsid w:val="009F2357"/>
    <w:rsid w:val="009F2CA6"/>
    <w:rsid w:val="009F32A3"/>
    <w:rsid w:val="009F374A"/>
    <w:rsid w:val="009F3F3F"/>
    <w:rsid w:val="009F44F2"/>
    <w:rsid w:val="009F484C"/>
    <w:rsid w:val="009F4913"/>
    <w:rsid w:val="009F4CAD"/>
    <w:rsid w:val="009F4EC6"/>
    <w:rsid w:val="009F56AF"/>
    <w:rsid w:val="009F599C"/>
    <w:rsid w:val="009F5B1F"/>
    <w:rsid w:val="009F5C50"/>
    <w:rsid w:val="009F5C83"/>
    <w:rsid w:val="009F602C"/>
    <w:rsid w:val="009F6325"/>
    <w:rsid w:val="009F64E9"/>
    <w:rsid w:val="009F6846"/>
    <w:rsid w:val="009F6AAD"/>
    <w:rsid w:val="009F6DD8"/>
    <w:rsid w:val="009F728C"/>
    <w:rsid w:val="009F745E"/>
    <w:rsid w:val="009F7724"/>
    <w:rsid w:val="009F7762"/>
    <w:rsid w:val="009F7A8F"/>
    <w:rsid w:val="009F7AA1"/>
    <w:rsid w:val="009F7F99"/>
    <w:rsid w:val="00A00146"/>
    <w:rsid w:val="00A00556"/>
    <w:rsid w:val="00A00CCC"/>
    <w:rsid w:val="00A00D56"/>
    <w:rsid w:val="00A00E7E"/>
    <w:rsid w:val="00A01058"/>
    <w:rsid w:val="00A015B1"/>
    <w:rsid w:val="00A01DAD"/>
    <w:rsid w:val="00A0205C"/>
    <w:rsid w:val="00A0219B"/>
    <w:rsid w:val="00A021AE"/>
    <w:rsid w:val="00A0248B"/>
    <w:rsid w:val="00A0253B"/>
    <w:rsid w:val="00A02E62"/>
    <w:rsid w:val="00A0310D"/>
    <w:rsid w:val="00A031D5"/>
    <w:rsid w:val="00A03237"/>
    <w:rsid w:val="00A0345D"/>
    <w:rsid w:val="00A035D4"/>
    <w:rsid w:val="00A03A7B"/>
    <w:rsid w:val="00A03D90"/>
    <w:rsid w:val="00A03F41"/>
    <w:rsid w:val="00A04B30"/>
    <w:rsid w:val="00A04C04"/>
    <w:rsid w:val="00A05387"/>
    <w:rsid w:val="00A0565D"/>
    <w:rsid w:val="00A05783"/>
    <w:rsid w:val="00A057C8"/>
    <w:rsid w:val="00A058D6"/>
    <w:rsid w:val="00A05AE9"/>
    <w:rsid w:val="00A063E6"/>
    <w:rsid w:val="00A06BEF"/>
    <w:rsid w:val="00A06CDA"/>
    <w:rsid w:val="00A06E50"/>
    <w:rsid w:val="00A0749B"/>
    <w:rsid w:val="00A074F8"/>
    <w:rsid w:val="00A07774"/>
    <w:rsid w:val="00A07902"/>
    <w:rsid w:val="00A0792E"/>
    <w:rsid w:val="00A07EFA"/>
    <w:rsid w:val="00A1004F"/>
    <w:rsid w:val="00A103FA"/>
    <w:rsid w:val="00A1046C"/>
    <w:rsid w:val="00A10AF3"/>
    <w:rsid w:val="00A10C41"/>
    <w:rsid w:val="00A10C90"/>
    <w:rsid w:val="00A1114B"/>
    <w:rsid w:val="00A11699"/>
    <w:rsid w:val="00A11A2E"/>
    <w:rsid w:val="00A11A33"/>
    <w:rsid w:val="00A11ABB"/>
    <w:rsid w:val="00A11F02"/>
    <w:rsid w:val="00A1265A"/>
    <w:rsid w:val="00A126BA"/>
    <w:rsid w:val="00A12881"/>
    <w:rsid w:val="00A12B91"/>
    <w:rsid w:val="00A12C94"/>
    <w:rsid w:val="00A12F65"/>
    <w:rsid w:val="00A13028"/>
    <w:rsid w:val="00A1319B"/>
    <w:rsid w:val="00A132ED"/>
    <w:rsid w:val="00A13676"/>
    <w:rsid w:val="00A13A50"/>
    <w:rsid w:val="00A13D88"/>
    <w:rsid w:val="00A13DAD"/>
    <w:rsid w:val="00A13E2E"/>
    <w:rsid w:val="00A14015"/>
    <w:rsid w:val="00A1431F"/>
    <w:rsid w:val="00A1454E"/>
    <w:rsid w:val="00A14A96"/>
    <w:rsid w:val="00A14DA4"/>
    <w:rsid w:val="00A1504A"/>
    <w:rsid w:val="00A15730"/>
    <w:rsid w:val="00A15CF0"/>
    <w:rsid w:val="00A16061"/>
    <w:rsid w:val="00A16097"/>
    <w:rsid w:val="00A1670C"/>
    <w:rsid w:val="00A1675D"/>
    <w:rsid w:val="00A167D6"/>
    <w:rsid w:val="00A16CB6"/>
    <w:rsid w:val="00A1755B"/>
    <w:rsid w:val="00A17602"/>
    <w:rsid w:val="00A177A1"/>
    <w:rsid w:val="00A178B9"/>
    <w:rsid w:val="00A17A1A"/>
    <w:rsid w:val="00A17AEB"/>
    <w:rsid w:val="00A200A5"/>
    <w:rsid w:val="00A20192"/>
    <w:rsid w:val="00A204DF"/>
    <w:rsid w:val="00A20B30"/>
    <w:rsid w:val="00A20BB5"/>
    <w:rsid w:val="00A20BBB"/>
    <w:rsid w:val="00A21EAC"/>
    <w:rsid w:val="00A2204D"/>
    <w:rsid w:val="00A222C9"/>
    <w:rsid w:val="00A228FA"/>
    <w:rsid w:val="00A22AE1"/>
    <w:rsid w:val="00A22B5A"/>
    <w:rsid w:val="00A23737"/>
    <w:rsid w:val="00A23E01"/>
    <w:rsid w:val="00A23F67"/>
    <w:rsid w:val="00A241EB"/>
    <w:rsid w:val="00A24782"/>
    <w:rsid w:val="00A24D80"/>
    <w:rsid w:val="00A2503D"/>
    <w:rsid w:val="00A25216"/>
    <w:rsid w:val="00A252B5"/>
    <w:rsid w:val="00A258BA"/>
    <w:rsid w:val="00A25D35"/>
    <w:rsid w:val="00A25F9F"/>
    <w:rsid w:val="00A2619C"/>
    <w:rsid w:val="00A2652F"/>
    <w:rsid w:val="00A26775"/>
    <w:rsid w:val="00A2686B"/>
    <w:rsid w:val="00A26AF7"/>
    <w:rsid w:val="00A27636"/>
    <w:rsid w:val="00A27C91"/>
    <w:rsid w:val="00A302D3"/>
    <w:rsid w:val="00A30863"/>
    <w:rsid w:val="00A3093B"/>
    <w:rsid w:val="00A31328"/>
    <w:rsid w:val="00A3133C"/>
    <w:rsid w:val="00A313C1"/>
    <w:rsid w:val="00A31543"/>
    <w:rsid w:val="00A31778"/>
    <w:rsid w:val="00A31B33"/>
    <w:rsid w:val="00A31F1A"/>
    <w:rsid w:val="00A3206E"/>
    <w:rsid w:val="00A320B9"/>
    <w:rsid w:val="00A3286C"/>
    <w:rsid w:val="00A32D63"/>
    <w:rsid w:val="00A32E27"/>
    <w:rsid w:val="00A33539"/>
    <w:rsid w:val="00A335BA"/>
    <w:rsid w:val="00A336EE"/>
    <w:rsid w:val="00A33D78"/>
    <w:rsid w:val="00A34138"/>
    <w:rsid w:val="00A34907"/>
    <w:rsid w:val="00A35A26"/>
    <w:rsid w:val="00A35F1D"/>
    <w:rsid w:val="00A3658B"/>
    <w:rsid w:val="00A36615"/>
    <w:rsid w:val="00A36790"/>
    <w:rsid w:val="00A36883"/>
    <w:rsid w:val="00A36CE5"/>
    <w:rsid w:val="00A36CFC"/>
    <w:rsid w:val="00A36D0A"/>
    <w:rsid w:val="00A36F17"/>
    <w:rsid w:val="00A36F93"/>
    <w:rsid w:val="00A37639"/>
    <w:rsid w:val="00A37661"/>
    <w:rsid w:val="00A3795B"/>
    <w:rsid w:val="00A3795F"/>
    <w:rsid w:val="00A37C1D"/>
    <w:rsid w:val="00A37CB3"/>
    <w:rsid w:val="00A37DED"/>
    <w:rsid w:val="00A40376"/>
    <w:rsid w:val="00A40C94"/>
    <w:rsid w:val="00A411EB"/>
    <w:rsid w:val="00A4181E"/>
    <w:rsid w:val="00A41969"/>
    <w:rsid w:val="00A41A5B"/>
    <w:rsid w:val="00A41AC2"/>
    <w:rsid w:val="00A42037"/>
    <w:rsid w:val="00A421CC"/>
    <w:rsid w:val="00A42557"/>
    <w:rsid w:val="00A42623"/>
    <w:rsid w:val="00A4278C"/>
    <w:rsid w:val="00A42790"/>
    <w:rsid w:val="00A427FA"/>
    <w:rsid w:val="00A432B1"/>
    <w:rsid w:val="00A4335E"/>
    <w:rsid w:val="00A43B82"/>
    <w:rsid w:val="00A43BED"/>
    <w:rsid w:val="00A4455E"/>
    <w:rsid w:val="00A445A0"/>
    <w:rsid w:val="00A4465E"/>
    <w:rsid w:val="00A4492C"/>
    <w:rsid w:val="00A44BAD"/>
    <w:rsid w:val="00A4518E"/>
    <w:rsid w:val="00A459F9"/>
    <w:rsid w:val="00A45AD2"/>
    <w:rsid w:val="00A45C41"/>
    <w:rsid w:val="00A45D45"/>
    <w:rsid w:val="00A45ECA"/>
    <w:rsid w:val="00A460B6"/>
    <w:rsid w:val="00A46377"/>
    <w:rsid w:val="00A46863"/>
    <w:rsid w:val="00A46910"/>
    <w:rsid w:val="00A4691B"/>
    <w:rsid w:val="00A469E5"/>
    <w:rsid w:val="00A470D5"/>
    <w:rsid w:val="00A47746"/>
    <w:rsid w:val="00A478C1"/>
    <w:rsid w:val="00A47E9C"/>
    <w:rsid w:val="00A50632"/>
    <w:rsid w:val="00A50F21"/>
    <w:rsid w:val="00A50F96"/>
    <w:rsid w:val="00A513CD"/>
    <w:rsid w:val="00A51706"/>
    <w:rsid w:val="00A5178F"/>
    <w:rsid w:val="00A51B62"/>
    <w:rsid w:val="00A51C77"/>
    <w:rsid w:val="00A51F92"/>
    <w:rsid w:val="00A520CA"/>
    <w:rsid w:val="00A526C5"/>
    <w:rsid w:val="00A526CC"/>
    <w:rsid w:val="00A5280D"/>
    <w:rsid w:val="00A52B2E"/>
    <w:rsid w:val="00A53969"/>
    <w:rsid w:val="00A53FA4"/>
    <w:rsid w:val="00A543B0"/>
    <w:rsid w:val="00A54511"/>
    <w:rsid w:val="00A546D6"/>
    <w:rsid w:val="00A54A27"/>
    <w:rsid w:val="00A54F06"/>
    <w:rsid w:val="00A5520C"/>
    <w:rsid w:val="00A5531C"/>
    <w:rsid w:val="00A553CF"/>
    <w:rsid w:val="00A55547"/>
    <w:rsid w:val="00A556FD"/>
    <w:rsid w:val="00A55786"/>
    <w:rsid w:val="00A55811"/>
    <w:rsid w:val="00A55AC5"/>
    <w:rsid w:val="00A56334"/>
    <w:rsid w:val="00A5644A"/>
    <w:rsid w:val="00A5645E"/>
    <w:rsid w:val="00A56507"/>
    <w:rsid w:val="00A56BF3"/>
    <w:rsid w:val="00A5783D"/>
    <w:rsid w:val="00A578FB"/>
    <w:rsid w:val="00A57D18"/>
    <w:rsid w:val="00A57E0A"/>
    <w:rsid w:val="00A57E49"/>
    <w:rsid w:val="00A6041C"/>
    <w:rsid w:val="00A60C4A"/>
    <w:rsid w:val="00A60F9F"/>
    <w:rsid w:val="00A60FC5"/>
    <w:rsid w:val="00A61046"/>
    <w:rsid w:val="00A613E5"/>
    <w:rsid w:val="00A61472"/>
    <w:rsid w:val="00A61A16"/>
    <w:rsid w:val="00A61E2C"/>
    <w:rsid w:val="00A62138"/>
    <w:rsid w:val="00A62581"/>
    <w:rsid w:val="00A62796"/>
    <w:rsid w:val="00A62CEA"/>
    <w:rsid w:val="00A62D87"/>
    <w:rsid w:val="00A62F5F"/>
    <w:rsid w:val="00A62FDC"/>
    <w:rsid w:val="00A63053"/>
    <w:rsid w:val="00A63A27"/>
    <w:rsid w:val="00A63B25"/>
    <w:rsid w:val="00A647C2"/>
    <w:rsid w:val="00A64C28"/>
    <w:rsid w:val="00A653F0"/>
    <w:rsid w:val="00A655F2"/>
    <w:rsid w:val="00A655FB"/>
    <w:rsid w:val="00A65702"/>
    <w:rsid w:val="00A6594B"/>
    <w:rsid w:val="00A65F21"/>
    <w:rsid w:val="00A66526"/>
    <w:rsid w:val="00A665E8"/>
    <w:rsid w:val="00A66763"/>
    <w:rsid w:val="00A669C5"/>
    <w:rsid w:val="00A66ACE"/>
    <w:rsid w:val="00A66BD3"/>
    <w:rsid w:val="00A66E89"/>
    <w:rsid w:val="00A673B6"/>
    <w:rsid w:val="00A673DF"/>
    <w:rsid w:val="00A6778D"/>
    <w:rsid w:val="00A67A2B"/>
    <w:rsid w:val="00A67D65"/>
    <w:rsid w:val="00A70281"/>
    <w:rsid w:val="00A702E5"/>
    <w:rsid w:val="00A70D87"/>
    <w:rsid w:val="00A70DCE"/>
    <w:rsid w:val="00A711AC"/>
    <w:rsid w:val="00A71281"/>
    <w:rsid w:val="00A713F9"/>
    <w:rsid w:val="00A714E6"/>
    <w:rsid w:val="00A71725"/>
    <w:rsid w:val="00A719EA"/>
    <w:rsid w:val="00A71C4A"/>
    <w:rsid w:val="00A728A3"/>
    <w:rsid w:val="00A73178"/>
    <w:rsid w:val="00A7400B"/>
    <w:rsid w:val="00A74313"/>
    <w:rsid w:val="00A74B07"/>
    <w:rsid w:val="00A75741"/>
    <w:rsid w:val="00A75C22"/>
    <w:rsid w:val="00A75CCB"/>
    <w:rsid w:val="00A75F61"/>
    <w:rsid w:val="00A75F97"/>
    <w:rsid w:val="00A763B6"/>
    <w:rsid w:val="00A76567"/>
    <w:rsid w:val="00A76671"/>
    <w:rsid w:val="00A76681"/>
    <w:rsid w:val="00A766E7"/>
    <w:rsid w:val="00A76D24"/>
    <w:rsid w:val="00A77146"/>
    <w:rsid w:val="00A7745B"/>
    <w:rsid w:val="00A77A5C"/>
    <w:rsid w:val="00A77D7D"/>
    <w:rsid w:val="00A80BD2"/>
    <w:rsid w:val="00A8141A"/>
    <w:rsid w:val="00A819BE"/>
    <w:rsid w:val="00A81CE2"/>
    <w:rsid w:val="00A82283"/>
    <w:rsid w:val="00A8237E"/>
    <w:rsid w:val="00A823A6"/>
    <w:rsid w:val="00A8241B"/>
    <w:rsid w:val="00A8273D"/>
    <w:rsid w:val="00A82B1F"/>
    <w:rsid w:val="00A82BD5"/>
    <w:rsid w:val="00A82E5C"/>
    <w:rsid w:val="00A83086"/>
    <w:rsid w:val="00A835A4"/>
    <w:rsid w:val="00A835B8"/>
    <w:rsid w:val="00A8377E"/>
    <w:rsid w:val="00A83C28"/>
    <w:rsid w:val="00A85283"/>
    <w:rsid w:val="00A858E4"/>
    <w:rsid w:val="00A85C12"/>
    <w:rsid w:val="00A86173"/>
    <w:rsid w:val="00A8653D"/>
    <w:rsid w:val="00A86755"/>
    <w:rsid w:val="00A8683C"/>
    <w:rsid w:val="00A86CEB"/>
    <w:rsid w:val="00A86D04"/>
    <w:rsid w:val="00A872FE"/>
    <w:rsid w:val="00A876CB"/>
    <w:rsid w:val="00A878B4"/>
    <w:rsid w:val="00A87990"/>
    <w:rsid w:val="00A87AE0"/>
    <w:rsid w:val="00A902AD"/>
    <w:rsid w:val="00A90F33"/>
    <w:rsid w:val="00A91049"/>
    <w:rsid w:val="00A9136A"/>
    <w:rsid w:val="00A913EF"/>
    <w:rsid w:val="00A917E8"/>
    <w:rsid w:val="00A9181C"/>
    <w:rsid w:val="00A91D53"/>
    <w:rsid w:val="00A91DF6"/>
    <w:rsid w:val="00A9218A"/>
    <w:rsid w:val="00A9232A"/>
    <w:rsid w:val="00A92B1A"/>
    <w:rsid w:val="00A92B22"/>
    <w:rsid w:val="00A930C7"/>
    <w:rsid w:val="00A9396A"/>
    <w:rsid w:val="00A93E7E"/>
    <w:rsid w:val="00A941C9"/>
    <w:rsid w:val="00A9438F"/>
    <w:rsid w:val="00A94C94"/>
    <w:rsid w:val="00A94CE9"/>
    <w:rsid w:val="00A94E7A"/>
    <w:rsid w:val="00A95989"/>
    <w:rsid w:val="00A95D2F"/>
    <w:rsid w:val="00A9609A"/>
    <w:rsid w:val="00A961BF"/>
    <w:rsid w:val="00A9632D"/>
    <w:rsid w:val="00A968A1"/>
    <w:rsid w:val="00A96A0B"/>
    <w:rsid w:val="00A96BA8"/>
    <w:rsid w:val="00A96CB5"/>
    <w:rsid w:val="00A96E22"/>
    <w:rsid w:val="00A97446"/>
    <w:rsid w:val="00A976BE"/>
    <w:rsid w:val="00A9776D"/>
    <w:rsid w:val="00A977D5"/>
    <w:rsid w:val="00A97A98"/>
    <w:rsid w:val="00A97DFB"/>
    <w:rsid w:val="00AA031B"/>
    <w:rsid w:val="00AA0359"/>
    <w:rsid w:val="00AA0485"/>
    <w:rsid w:val="00AA0551"/>
    <w:rsid w:val="00AA05DD"/>
    <w:rsid w:val="00AA0789"/>
    <w:rsid w:val="00AA0966"/>
    <w:rsid w:val="00AA0B17"/>
    <w:rsid w:val="00AA0FC5"/>
    <w:rsid w:val="00AA1212"/>
    <w:rsid w:val="00AA1A38"/>
    <w:rsid w:val="00AA1ABC"/>
    <w:rsid w:val="00AA1C6A"/>
    <w:rsid w:val="00AA202E"/>
    <w:rsid w:val="00AA2380"/>
    <w:rsid w:val="00AA2C65"/>
    <w:rsid w:val="00AA2CA4"/>
    <w:rsid w:val="00AA2D87"/>
    <w:rsid w:val="00AA3058"/>
    <w:rsid w:val="00AA3317"/>
    <w:rsid w:val="00AA3EA3"/>
    <w:rsid w:val="00AA4297"/>
    <w:rsid w:val="00AA47C8"/>
    <w:rsid w:val="00AA48F4"/>
    <w:rsid w:val="00AA53EF"/>
    <w:rsid w:val="00AA5D3C"/>
    <w:rsid w:val="00AA5F07"/>
    <w:rsid w:val="00AA6078"/>
    <w:rsid w:val="00AA60FB"/>
    <w:rsid w:val="00AA6915"/>
    <w:rsid w:val="00AA6B3D"/>
    <w:rsid w:val="00AA748F"/>
    <w:rsid w:val="00AA79E1"/>
    <w:rsid w:val="00AA7BD8"/>
    <w:rsid w:val="00AA7C3C"/>
    <w:rsid w:val="00AA7D07"/>
    <w:rsid w:val="00AB032F"/>
    <w:rsid w:val="00AB0771"/>
    <w:rsid w:val="00AB0A7B"/>
    <w:rsid w:val="00AB1454"/>
    <w:rsid w:val="00AB14B8"/>
    <w:rsid w:val="00AB1620"/>
    <w:rsid w:val="00AB1627"/>
    <w:rsid w:val="00AB1BDD"/>
    <w:rsid w:val="00AB1D3C"/>
    <w:rsid w:val="00AB1E28"/>
    <w:rsid w:val="00AB21EF"/>
    <w:rsid w:val="00AB2885"/>
    <w:rsid w:val="00AB2C99"/>
    <w:rsid w:val="00AB2D50"/>
    <w:rsid w:val="00AB31C6"/>
    <w:rsid w:val="00AB34A4"/>
    <w:rsid w:val="00AB3E16"/>
    <w:rsid w:val="00AB3FBE"/>
    <w:rsid w:val="00AB4F04"/>
    <w:rsid w:val="00AB4F77"/>
    <w:rsid w:val="00AB5A80"/>
    <w:rsid w:val="00AB5E49"/>
    <w:rsid w:val="00AB655A"/>
    <w:rsid w:val="00AB6BE0"/>
    <w:rsid w:val="00AB6DFB"/>
    <w:rsid w:val="00AB6EA8"/>
    <w:rsid w:val="00AB77A3"/>
    <w:rsid w:val="00AC00D7"/>
    <w:rsid w:val="00AC05BC"/>
    <w:rsid w:val="00AC078C"/>
    <w:rsid w:val="00AC09BC"/>
    <w:rsid w:val="00AC0C81"/>
    <w:rsid w:val="00AC0CD8"/>
    <w:rsid w:val="00AC0FE6"/>
    <w:rsid w:val="00AC11A5"/>
    <w:rsid w:val="00AC14A5"/>
    <w:rsid w:val="00AC1DD6"/>
    <w:rsid w:val="00AC2866"/>
    <w:rsid w:val="00AC3491"/>
    <w:rsid w:val="00AC3810"/>
    <w:rsid w:val="00AC3AE3"/>
    <w:rsid w:val="00AC3B1E"/>
    <w:rsid w:val="00AC3B6F"/>
    <w:rsid w:val="00AC3E39"/>
    <w:rsid w:val="00AC4152"/>
    <w:rsid w:val="00AC46B5"/>
    <w:rsid w:val="00AC46C0"/>
    <w:rsid w:val="00AC47A6"/>
    <w:rsid w:val="00AC49DF"/>
    <w:rsid w:val="00AC545B"/>
    <w:rsid w:val="00AC5AAC"/>
    <w:rsid w:val="00AC5FCE"/>
    <w:rsid w:val="00AC627B"/>
    <w:rsid w:val="00AC6609"/>
    <w:rsid w:val="00AC6CC4"/>
    <w:rsid w:val="00AC6DD1"/>
    <w:rsid w:val="00AC6FB3"/>
    <w:rsid w:val="00AC7194"/>
    <w:rsid w:val="00AC73FF"/>
    <w:rsid w:val="00AC7D1E"/>
    <w:rsid w:val="00AD0852"/>
    <w:rsid w:val="00AD09DD"/>
    <w:rsid w:val="00AD1463"/>
    <w:rsid w:val="00AD1680"/>
    <w:rsid w:val="00AD1BFB"/>
    <w:rsid w:val="00AD1D13"/>
    <w:rsid w:val="00AD221D"/>
    <w:rsid w:val="00AD2F74"/>
    <w:rsid w:val="00AD310B"/>
    <w:rsid w:val="00AD3472"/>
    <w:rsid w:val="00AD380B"/>
    <w:rsid w:val="00AD39D0"/>
    <w:rsid w:val="00AD3CB8"/>
    <w:rsid w:val="00AD4367"/>
    <w:rsid w:val="00AD478E"/>
    <w:rsid w:val="00AD4DC1"/>
    <w:rsid w:val="00AD4E01"/>
    <w:rsid w:val="00AD506D"/>
    <w:rsid w:val="00AD510A"/>
    <w:rsid w:val="00AD5112"/>
    <w:rsid w:val="00AD5417"/>
    <w:rsid w:val="00AD552C"/>
    <w:rsid w:val="00AD55F1"/>
    <w:rsid w:val="00AD5663"/>
    <w:rsid w:val="00AD591E"/>
    <w:rsid w:val="00AD5AF2"/>
    <w:rsid w:val="00AD5BAA"/>
    <w:rsid w:val="00AD5D85"/>
    <w:rsid w:val="00AD6290"/>
    <w:rsid w:val="00AD65F8"/>
    <w:rsid w:val="00AD6949"/>
    <w:rsid w:val="00AD6A62"/>
    <w:rsid w:val="00AD6CA6"/>
    <w:rsid w:val="00AD6E7C"/>
    <w:rsid w:val="00AD73DB"/>
    <w:rsid w:val="00AD797E"/>
    <w:rsid w:val="00AE04F9"/>
    <w:rsid w:val="00AE062B"/>
    <w:rsid w:val="00AE119E"/>
    <w:rsid w:val="00AE1986"/>
    <w:rsid w:val="00AE25C4"/>
    <w:rsid w:val="00AE26B4"/>
    <w:rsid w:val="00AE2788"/>
    <w:rsid w:val="00AE2B3C"/>
    <w:rsid w:val="00AE3015"/>
    <w:rsid w:val="00AE323A"/>
    <w:rsid w:val="00AE363B"/>
    <w:rsid w:val="00AE3AF1"/>
    <w:rsid w:val="00AE3D95"/>
    <w:rsid w:val="00AE4545"/>
    <w:rsid w:val="00AE46CD"/>
    <w:rsid w:val="00AE4967"/>
    <w:rsid w:val="00AE4BEB"/>
    <w:rsid w:val="00AE4E3A"/>
    <w:rsid w:val="00AE4E8A"/>
    <w:rsid w:val="00AE556A"/>
    <w:rsid w:val="00AE567A"/>
    <w:rsid w:val="00AE5B03"/>
    <w:rsid w:val="00AE5D3C"/>
    <w:rsid w:val="00AE6133"/>
    <w:rsid w:val="00AE644F"/>
    <w:rsid w:val="00AE64D2"/>
    <w:rsid w:val="00AE6584"/>
    <w:rsid w:val="00AE69BB"/>
    <w:rsid w:val="00AE6A17"/>
    <w:rsid w:val="00AE6E30"/>
    <w:rsid w:val="00AE70B1"/>
    <w:rsid w:val="00AE72CC"/>
    <w:rsid w:val="00AE7558"/>
    <w:rsid w:val="00AE77E9"/>
    <w:rsid w:val="00AE7B4B"/>
    <w:rsid w:val="00AE7C7B"/>
    <w:rsid w:val="00AE7CB8"/>
    <w:rsid w:val="00AF010E"/>
    <w:rsid w:val="00AF0238"/>
    <w:rsid w:val="00AF0493"/>
    <w:rsid w:val="00AF06EB"/>
    <w:rsid w:val="00AF0752"/>
    <w:rsid w:val="00AF0917"/>
    <w:rsid w:val="00AF17D5"/>
    <w:rsid w:val="00AF1BC7"/>
    <w:rsid w:val="00AF23A5"/>
    <w:rsid w:val="00AF311F"/>
    <w:rsid w:val="00AF34AA"/>
    <w:rsid w:val="00AF3AC5"/>
    <w:rsid w:val="00AF3FD2"/>
    <w:rsid w:val="00AF425F"/>
    <w:rsid w:val="00AF4427"/>
    <w:rsid w:val="00AF4A32"/>
    <w:rsid w:val="00AF4BC0"/>
    <w:rsid w:val="00AF5992"/>
    <w:rsid w:val="00AF59C0"/>
    <w:rsid w:val="00AF5ADC"/>
    <w:rsid w:val="00AF5CE7"/>
    <w:rsid w:val="00AF64E0"/>
    <w:rsid w:val="00AF65D6"/>
    <w:rsid w:val="00AF666A"/>
    <w:rsid w:val="00AF6727"/>
    <w:rsid w:val="00AF674A"/>
    <w:rsid w:val="00AF674B"/>
    <w:rsid w:val="00AF6BDA"/>
    <w:rsid w:val="00AF7F54"/>
    <w:rsid w:val="00B0048D"/>
    <w:rsid w:val="00B0054A"/>
    <w:rsid w:val="00B006CE"/>
    <w:rsid w:val="00B00982"/>
    <w:rsid w:val="00B00B12"/>
    <w:rsid w:val="00B00FAA"/>
    <w:rsid w:val="00B01286"/>
    <w:rsid w:val="00B0177B"/>
    <w:rsid w:val="00B01C51"/>
    <w:rsid w:val="00B021FE"/>
    <w:rsid w:val="00B02B2B"/>
    <w:rsid w:val="00B02B3A"/>
    <w:rsid w:val="00B02D40"/>
    <w:rsid w:val="00B02EB4"/>
    <w:rsid w:val="00B031D2"/>
    <w:rsid w:val="00B03725"/>
    <w:rsid w:val="00B03879"/>
    <w:rsid w:val="00B03BA3"/>
    <w:rsid w:val="00B04392"/>
    <w:rsid w:val="00B04545"/>
    <w:rsid w:val="00B04548"/>
    <w:rsid w:val="00B045BF"/>
    <w:rsid w:val="00B04632"/>
    <w:rsid w:val="00B04A06"/>
    <w:rsid w:val="00B04BA9"/>
    <w:rsid w:val="00B04D5F"/>
    <w:rsid w:val="00B04E78"/>
    <w:rsid w:val="00B054EE"/>
    <w:rsid w:val="00B055F1"/>
    <w:rsid w:val="00B05ECC"/>
    <w:rsid w:val="00B0628B"/>
    <w:rsid w:val="00B06596"/>
    <w:rsid w:val="00B06B98"/>
    <w:rsid w:val="00B06FCF"/>
    <w:rsid w:val="00B073EA"/>
    <w:rsid w:val="00B07474"/>
    <w:rsid w:val="00B10178"/>
    <w:rsid w:val="00B10328"/>
    <w:rsid w:val="00B1067E"/>
    <w:rsid w:val="00B10710"/>
    <w:rsid w:val="00B10CC1"/>
    <w:rsid w:val="00B10E72"/>
    <w:rsid w:val="00B11108"/>
    <w:rsid w:val="00B1134C"/>
    <w:rsid w:val="00B11595"/>
    <w:rsid w:val="00B115C2"/>
    <w:rsid w:val="00B12040"/>
    <w:rsid w:val="00B12C22"/>
    <w:rsid w:val="00B12D22"/>
    <w:rsid w:val="00B12D58"/>
    <w:rsid w:val="00B1312B"/>
    <w:rsid w:val="00B133AF"/>
    <w:rsid w:val="00B13C5B"/>
    <w:rsid w:val="00B15880"/>
    <w:rsid w:val="00B160F8"/>
    <w:rsid w:val="00B162B0"/>
    <w:rsid w:val="00B163B9"/>
    <w:rsid w:val="00B1641B"/>
    <w:rsid w:val="00B1678C"/>
    <w:rsid w:val="00B167B4"/>
    <w:rsid w:val="00B1687A"/>
    <w:rsid w:val="00B176B2"/>
    <w:rsid w:val="00B17BF6"/>
    <w:rsid w:val="00B17C70"/>
    <w:rsid w:val="00B17C90"/>
    <w:rsid w:val="00B17DAC"/>
    <w:rsid w:val="00B17FF4"/>
    <w:rsid w:val="00B200B0"/>
    <w:rsid w:val="00B2022D"/>
    <w:rsid w:val="00B2023E"/>
    <w:rsid w:val="00B20793"/>
    <w:rsid w:val="00B20927"/>
    <w:rsid w:val="00B20AEE"/>
    <w:rsid w:val="00B20B85"/>
    <w:rsid w:val="00B20FDF"/>
    <w:rsid w:val="00B2133D"/>
    <w:rsid w:val="00B213D9"/>
    <w:rsid w:val="00B21B5E"/>
    <w:rsid w:val="00B21C08"/>
    <w:rsid w:val="00B221FA"/>
    <w:rsid w:val="00B2284A"/>
    <w:rsid w:val="00B22922"/>
    <w:rsid w:val="00B22A16"/>
    <w:rsid w:val="00B23220"/>
    <w:rsid w:val="00B2377F"/>
    <w:rsid w:val="00B2392A"/>
    <w:rsid w:val="00B23BA2"/>
    <w:rsid w:val="00B24065"/>
    <w:rsid w:val="00B24389"/>
    <w:rsid w:val="00B243C8"/>
    <w:rsid w:val="00B24A83"/>
    <w:rsid w:val="00B24D22"/>
    <w:rsid w:val="00B250F3"/>
    <w:rsid w:val="00B2529A"/>
    <w:rsid w:val="00B25352"/>
    <w:rsid w:val="00B2595A"/>
    <w:rsid w:val="00B25BFC"/>
    <w:rsid w:val="00B25FA1"/>
    <w:rsid w:val="00B2653D"/>
    <w:rsid w:val="00B26578"/>
    <w:rsid w:val="00B2674C"/>
    <w:rsid w:val="00B2679A"/>
    <w:rsid w:val="00B26804"/>
    <w:rsid w:val="00B26F8D"/>
    <w:rsid w:val="00B26FDA"/>
    <w:rsid w:val="00B27E28"/>
    <w:rsid w:val="00B27EB7"/>
    <w:rsid w:val="00B311CA"/>
    <w:rsid w:val="00B3120C"/>
    <w:rsid w:val="00B31255"/>
    <w:rsid w:val="00B322BB"/>
    <w:rsid w:val="00B329E0"/>
    <w:rsid w:val="00B32A10"/>
    <w:rsid w:val="00B33623"/>
    <w:rsid w:val="00B3399F"/>
    <w:rsid w:val="00B33F1D"/>
    <w:rsid w:val="00B34374"/>
    <w:rsid w:val="00B3456A"/>
    <w:rsid w:val="00B34DB2"/>
    <w:rsid w:val="00B34FD5"/>
    <w:rsid w:val="00B3539F"/>
    <w:rsid w:val="00B35E51"/>
    <w:rsid w:val="00B36081"/>
    <w:rsid w:val="00B363B6"/>
    <w:rsid w:val="00B3660D"/>
    <w:rsid w:val="00B36766"/>
    <w:rsid w:val="00B36E4C"/>
    <w:rsid w:val="00B3713A"/>
    <w:rsid w:val="00B3744C"/>
    <w:rsid w:val="00B3745A"/>
    <w:rsid w:val="00B374D8"/>
    <w:rsid w:val="00B407D2"/>
    <w:rsid w:val="00B40CE5"/>
    <w:rsid w:val="00B41088"/>
    <w:rsid w:val="00B4176E"/>
    <w:rsid w:val="00B41DBC"/>
    <w:rsid w:val="00B4224C"/>
    <w:rsid w:val="00B427B3"/>
    <w:rsid w:val="00B42855"/>
    <w:rsid w:val="00B42B3D"/>
    <w:rsid w:val="00B42FD1"/>
    <w:rsid w:val="00B43135"/>
    <w:rsid w:val="00B432FD"/>
    <w:rsid w:val="00B4336D"/>
    <w:rsid w:val="00B43382"/>
    <w:rsid w:val="00B4365B"/>
    <w:rsid w:val="00B4402E"/>
    <w:rsid w:val="00B44032"/>
    <w:rsid w:val="00B44498"/>
    <w:rsid w:val="00B4459C"/>
    <w:rsid w:val="00B4463A"/>
    <w:rsid w:val="00B44879"/>
    <w:rsid w:val="00B44A11"/>
    <w:rsid w:val="00B44A73"/>
    <w:rsid w:val="00B44A98"/>
    <w:rsid w:val="00B44B13"/>
    <w:rsid w:val="00B44D38"/>
    <w:rsid w:val="00B44E34"/>
    <w:rsid w:val="00B45060"/>
    <w:rsid w:val="00B450B2"/>
    <w:rsid w:val="00B451E4"/>
    <w:rsid w:val="00B45B2E"/>
    <w:rsid w:val="00B45D90"/>
    <w:rsid w:val="00B4605E"/>
    <w:rsid w:val="00B46477"/>
    <w:rsid w:val="00B469E6"/>
    <w:rsid w:val="00B46AD5"/>
    <w:rsid w:val="00B46CAB"/>
    <w:rsid w:val="00B46EFA"/>
    <w:rsid w:val="00B4748F"/>
    <w:rsid w:val="00B4753C"/>
    <w:rsid w:val="00B475CE"/>
    <w:rsid w:val="00B4791B"/>
    <w:rsid w:val="00B47C44"/>
    <w:rsid w:val="00B47E20"/>
    <w:rsid w:val="00B501D0"/>
    <w:rsid w:val="00B504C3"/>
    <w:rsid w:val="00B5077D"/>
    <w:rsid w:val="00B50822"/>
    <w:rsid w:val="00B509BF"/>
    <w:rsid w:val="00B50F98"/>
    <w:rsid w:val="00B516FA"/>
    <w:rsid w:val="00B5174B"/>
    <w:rsid w:val="00B517E5"/>
    <w:rsid w:val="00B51E6D"/>
    <w:rsid w:val="00B51FE7"/>
    <w:rsid w:val="00B5207A"/>
    <w:rsid w:val="00B525D5"/>
    <w:rsid w:val="00B53043"/>
    <w:rsid w:val="00B5333D"/>
    <w:rsid w:val="00B5335A"/>
    <w:rsid w:val="00B533A3"/>
    <w:rsid w:val="00B53A16"/>
    <w:rsid w:val="00B53AA3"/>
    <w:rsid w:val="00B541FA"/>
    <w:rsid w:val="00B54EA9"/>
    <w:rsid w:val="00B550C3"/>
    <w:rsid w:val="00B550E8"/>
    <w:rsid w:val="00B554CB"/>
    <w:rsid w:val="00B5554D"/>
    <w:rsid w:val="00B55BD0"/>
    <w:rsid w:val="00B56F1E"/>
    <w:rsid w:val="00B57092"/>
    <w:rsid w:val="00B575DB"/>
    <w:rsid w:val="00B577BB"/>
    <w:rsid w:val="00B57AB3"/>
    <w:rsid w:val="00B57F6B"/>
    <w:rsid w:val="00B6002E"/>
    <w:rsid w:val="00B60AC5"/>
    <w:rsid w:val="00B60DD8"/>
    <w:rsid w:val="00B60F89"/>
    <w:rsid w:val="00B613A1"/>
    <w:rsid w:val="00B61422"/>
    <w:rsid w:val="00B615C0"/>
    <w:rsid w:val="00B61AB1"/>
    <w:rsid w:val="00B61C62"/>
    <w:rsid w:val="00B628BD"/>
    <w:rsid w:val="00B6297E"/>
    <w:rsid w:val="00B62D0D"/>
    <w:rsid w:val="00B631DB"/>
    <w:rsid w:val="00B631F0"/>
    <w:rsid w:val="00B63311"/>
    <w:rsid w:val="00B6374B"/>
    <w:rsid w:val="00B637A6"/>
    <w:rsid w:val="00B639D5"/>
    <w:rsid w:val="00B63DF4"/>
    <w:rsid w:val="00B63E3C"/>
    <w:rsid w:val="00B63E5E"/>
    <w:rsid w:val="00B63E65"/>
    <w:rsid w:val="00B65357"/>
    <w:rsid w:val="00B65C12"/>
    <w:rsid w:val="00B66147"/>
    <w:rsid w:val="00B6672C"/>
    <w:rsid w:val="00B66B83"/>
    <w:rsid w:val="00B66EE0"/>
    <w:rsid w:val="00B66F9B"/>
    <w:rsid w:val="00B675BD"/>
    <w:rsid w:val="00B67653"/>
    <w:rsid w:val="00B70107"/>
    <w:rsid w:val="00B70BB3"/>
    <w:rsid w:val="00B716B9"/>
    <w:rsid w:val="00B7207A"/>
    <w:rsid w:val="00B72648"/>
    <w:rsid w:val="00B727E2"/>
    <w:rsid w:val="00B72D2A"/>
    <w:rsid w:val="00B72FDF"/>
    <w:rsid w:val="00B733FA"/>
    <w:rsid w:val="00B7354F"/>
    <w:rsid w:val="00B73829"/>
    <w:rsid w:val="00B73E3A"/>
    <w:rsid w:val="00B73F4B"/>
    <w:rsid w:val="00B74225"/>
    <w:rsid w:val="00B743C6"/>
    <w:rsid w:val="00B74695"/>
    <w:rsid w:val="00B74CCD"/>
    <w:rsid w:val="00B752AA"/>
    <w:rsid w:val="00B75417"/>
    <w:rsid w:val="00B75B4F"/>
    <w:rsid w:val="00B75BF9"/>
    <w:rsid w:val="00B75C31"/>
    <w:rsid w:val="00B75C80"/>
    <w:rsid w:val="00B75CFE"/>
    <w:rsid w:val="00B760EC"/>
    <w:rsid w:val="00B76205"/>
    <w:rsid w:val="00B76794"/>
    <w:rsid w:val="00B767B1"/>
    <w:rsid w:val="00B7680C"/>
    <w:rsid w:val="00B768D0"/>
    <w:rsid w:val="00B768DF"/>
    <w:rsid w:val="00B76ABC"/>
    <w:rsid w:val="00B76B36"/>
    <w:rsid w:val="00B76D6A"/>
    <w:rsid w:val="00B76EE5"/>
    <w:rsid w:val="00B777D3"/>
    <w:rsid w:val="00B801FD"/>
    <w:rsid w:val="00B80628"/>
    <w:rsid w:val="00B806EC"/>
    <w:rsid w:val="00B809E0"/>
    <w:rsid w:val="00B80B80"/>
    <w:rsid w:val="00B80DEC"/>
    <w:rsid w:val="00B81236"/>
    <w:rsid w:val="00B814F6"/>
    <w:rsid w:val="00B81614"/>
    <w:rsid w:val="00B818C8"/>
    <w:rsid w:val="00B8193A"/>
    <w:rsid w:val="00B81D61"/>
    <w:rsid w:val="00B82071"/>
    <w:rsid w:val="00B822BF"/>
    <w:rsid w:val="00B82674"/>
    <w:rsid w:val="00B828FA"/>
    <w:rsid w:val="00B82A2C"/>
    <w:rsid w:val="00B8306C"/>
    <w:rsid w:val="00B8316A"/>
    <w:rsid w:val="00B831FC"/>
    <w:rsid w:val="00B834C2"/>
    <w:rsid w:val="00B83700"/>
    <w:rsid w:val="00B837C2"/>
    <w:rsid w:val="00B8396B"/>
    <w:rsid w:val="00B839AC"/>
    <w:rsid w:val="00B840D1"/>
    <w:rsid w:val="00B8414B"/>
    <w:rsid w:val="00B8417B"/>
    <w:rsid w:val="00B842CF"/>
    <w:rsid w:val="00B84396"/>
    <w:rsid w:val="00B84449"/>
    <w:rsid w:val="00B846BE"/>
    <w:rsid w:val="00B84834"/>
    <w:rsid w:val="00B849B7"/>
    <w:rsid w:val="00B84BA7"/>
    <w:rsid w:val="00B84FB2"/>
    <w:rsid w:val="00B855A5"/>
    <w:rsid w:val="00B858BA"/>
    <w:rsid w:val="00B858CA"/>
    <w:rsid w:val="00B85D18"/>
    <w:rsid w:val="00B85EA6"/>
    <w:rsid w:val="00B865D7"/>
    <w:rsid w:val="00B867E5"/>
    <w:rsid w:val="00B870F4"/>
    <w:rsid w:val="00B8719F"/>
    <w:rsid w:val="00B874A1"/>
    <w:rsid w:val="00B87729"/>
    <w:rsid w:val="00B87753"/>
    <w:rsid w:val="00B87AC1"/>
    <w:rsid w:val="00B87F3C"/>
    <w:rsid w:val="00B902D7"/>
    <w:rsid w:val="00B9038A"/>
    <w:rsid w:val="00B9053F"/>
    <w:rsid w:val="00B90C41"/>
    <w:rsid w:val="00B90F83"/>
    <w:rsid w:val="00B914C4"/>
    <w:rsid w:val="00B917F8"/>
    <w:rsid w:val="00B919F1"/>
    <w:rsid w:val="00B91B84"/>
    <w:rsid w:val="00B91F54"/>
    <w:rsid w:val="00B9258A"/>
    <w:rsid w:val="00B92741"/>
    <w:rsid w:val="00B92A41"/>
    <w:rsid w:val="00B92BDD"/>
    <w:rsid w:val="00B9318D"/>
    <w:rsid w:val="00B936D2"/>
    <w:rsid w:val="00B93B7F"/>
    <w:rsid w:val="00B94FCB"/>
    <w:rsid w:val="00B95168"/>
    <w:rsid w:val="00B9534B"/>
    <w:rsid w:val="00B959C7"/>
    <w:rsid w:val="00B9650D"/>
    <w:rsid w:val="00B96D57"/>
    <w:rsid w:val="00B976B0"/>
    <w:rsid w:val="00B976FC"/>
    <w:rsid w:val="00B9799C"/>
    <w:rsid w:val="00B97DE5"/>
    <w:rsid w:val="00B97E02"/>
    <w:rsid w:val="00B97E23"/>
    <w:rsid w:val="00BA0141"/>
    <w:rsid w:val="00BA01C0"/>
    <w:rsid w:val="00BA0DBD"/>
    <w:rsid w:val="00BA0E6E"/>
    <w:rsid w:val="00BA1483"/>
    <w:rsid w:val="00BA1665"/>
    <w:rsid w:val="00BA19FE"/>
    <w:rsid w:val="00BA1B5F"/>
    <w:rsid w:val="00BA2025"/>
    <w:rsid w:val="00BA24DF"/>
    <w:rsid w:val="00BA2544"/>
    <w:rsid w:val="00BA266E"/>
    <w:rsid w:val="00BA2CA6"/>
    <w:rsid w:val="00BA3218"/>
    <w:rsid w:val="00BA34D1"/>
    <w:rsid w:val="00BA3A3B"/>
    <w:rsid w:val="00BA4B4B"/>
    <w:rsid w:val="00BA4D3F"/>
    <w:rsid w:val="00BA4DEB"/>
    <w:rsid w:val="00BA5071"/>
    <w:rsid w:val="00BA5076"/>
    <w:rsid w:val="00BA54D8"/>
    <w:rsid w:val="00BA569F"/>
    <w:rsid w:val="00BA57BF"/>
    <w:rsid w:val="00BA5BF4"/>
    <w:rsid w:val="00BA607C"/>
    <w:rsid w:val="00BA6516"/>
    <w:rsid w:val="00BA68AD"/>
    <w:rsid w:val="00BA70AB"/>
    <w:rsid w:val="00BA7249"/>
    <w:rsid w:val="00BA72CB"/>
    <w:rsid w:val="00BA7418"/>
    <w:rsid w:val="00BA7831"/>
    <w:rsid w:val="00BA79E0"/>
    <w:rsid w:val="00BA7F33"/>
    <w:rsid w:val="00BB0215"/>
    <w:rsid w:val="00BB02FF"/>
    <w:rsid w:val="00BB0599"/>
    <w:rsid w:val="00BB0628"/>
    <w:rsid w:val="00BB0728"/>
    <w:rsid w:val="00BB07C2"/>
    <w:rsid w:val="00BB10B4"/>
    <w:rsid w:val="00BB1899"/>
    <w:rsid w:val="00BB199B"/>
    <w:rsid w:val="00BB228F"/>
    <w:rsid w:val="00BB2405"/>
    <w:rsid w:val="00BB2B12"/>
    <w:rsid w:val="00BB2B1B"/>
    <w:rsid w:val="00BB2CCB"/>
    <w:rsid w:val="00BB36EA"/>
    <w:rsid w:val="00BB3904"/>
    <w:rsid w:val="00BB3A37"/>
    <w:rsid w:val="00BB3A5E"/>
    <w:rsid w:val="00BB434E"/>
    <w:rsid w:val="00BB4355"/>
    <w:rsid w:val="00BB44C3"/>
    <w:rsid w:val="00BB4552"/>
    <w:rsid w:val="00BB4675"/>
    <w:rsid w:val="00BB4B9F"/>
    <w:rsid w:val="00BB4CEF"/>
    <w:rsid w:val="00BB4F3F"/>
    <w:rsid w:val="00BB547E"/>
    <w:rsid w:val="00BB56C1"/>
    <w:rsid w:val="00BB5C80"/>
    <w:rsid w:val="00BB6043"/>
    <w:rsid w:val="00BB718F"/>
    <w:rsid w:val="00BB747B"/>
    <w:rsid w:val="00BB7486"/>
    <w:rsid w:val="00BB77A6"/>
    <w:rsid w:val="00BB7A63"/>
    <w:rsid w:val="00BB7D19"/>
    <w:rsid w:val="00BB7D3C"/>
    <w:rsid w:val="00BC026E"/>
    <w:rsid w:val="00BC093C"/>
    <w:rsid w:val="00BC1197"/>
    <w:rsid w:val="00BC14E2"/>
    <w:rsid w:val="00BC188E"/>
    <w:rsid w:val="00BC1E1F"/>
    <w:rsid w:val="00BC2575"/>
    <w:rsid w:val="00BC2CD1"/>
    <w:rsid w:val="00BC2F93"/>
    <w:rsid w:val="00BC34BF"/>
    <w:rsid w:val="00BC39CD"/>
    <w:rsid w:val="00BC3CBD"/>
    <w:rsid w:val="00BC4272"/>
    <w:rsid w:val="00BC4677"/>
    <w:rsid w:val="00BC50CE"/>
    <w:rsid w:val="00BC5A51"/>
    <w:rsid w:val="00BC5D94"/>
    <w:rsid w:val="00BC5FE9"/>
    <w:rsid w:val="00BC61C1"/>
    <w:rsid w:val="00BC6C27"/>
    <w:rsid w:val="00BC6DC2"/>
    <w:rsid w:val="00BC6E19"/>
    <w:rsid w:val="00BC6ECE"/>
    <w:rsid w:val="00BC6EFC"/>
    <w:rsid w:val="00BC6F0C"/>
    <w:rsid w:val="00BC711A"/>
    <w:rsid w:val="00BC72B8"/>
    <w:rsid w:val="00BC7DA0"/>
    <w:rsid w:val="00BC7EC0"/>
    <w:rsid w:val="00BD002F"/>
    <w:rsid w:val="00BD02B2"/>
    <w:rsid w:val="00BD0683"/>
    <w:rsid w:val="00BD12C5"/>
    <w:rsid w:val="00BD18BD"/>
    <w:rsid w:val="00BD1B39"/>
    <w:rsid w:val="00BD1FF4"/>
    <w:rsid w:val="00BD2D2C"/>
    <w:rsid w:val="00BD3137"/>
    <w:rsid w:val="00BD35A0"/>
    <w:rsid w:val="00BD385F"/>
    <w:rsid w:val="00BD3C11"/>
    <w:rsid w:val="00BD3F52"/>
    <w:rsid w:val="00BD43F6"/>
    <w:rsid w:val="00BD450D"/>
    <w:rsid w:val="00BD4DA8"/>
    <w:rsid w:val="00BD5BE0"/>
    <w:rsid w:val="00BD6057"/>
    <w:rsid w:val="00BD6089"/>
    <w:rsid w:val="00BD6270"/>
    <w:rsid w:val="00BD6310"/>
    <w:rsid w:val="00BD6AFD"/>
    <w:rsid w:val="00BD7BD1"/>
    <w:rsid w:val="00BD7CD0"/>
    <w:rsid w:val="00BE00D4"/>
    <w:rsid w:val="00BE0181"/>
    <w:rsid w:val="00BE0316"/>
    <w:rsid w:val="00BE056F"/>
    <w:rsid w:val="00BE0972"/>
    <w:rsid w:val="00BE11A5"/>
    <w:rsid w:val="00BE12E5"/>
    <w:rsid w:val="00BE1481"/>
    <w:rsid w:val="00BE1492"/>
    <w:rsid w:val="00BE1662"/>
    <w:rsid w:val="00BE1B56"/>
    <w:rsid w:val="00BE1BCD"/>
    <w:rsid w:val="00BE200C"/>
    <w:rsid w:val="00BE2055"/>
    <w:rsid w:val="00BE240D"/>
    <w:rsid w:val="00BE2562"/>
    <w:rsid w:val="00BE28DE"/>
    <w:rsid w:val="00BE2E31"/>
    <w:rsid w:val="00BE33D2"/>
    <w:rsid w:val="00BE3F81"/>
    <w:rsid w:val="00BE42C0"/>
    <w:rsid w:val="00BE4644"/>
    <w:rsid w:val="00BE4950"/>
    <w:rsid w:val="00BE4A8F"/>
    <w:rsid w:val="00BE5252"/>
    <w:rsid w:val="00BE561E"/>
    <w:rsid w:val="00BE57EB"/>
    <w:rsid w:val="00BE59BE"/>
    <w:rsid w:val="00BE5E28"/>
    <w:rsid w:val="00BE5F66"/>
    <w:rsid w:val="00BE63AC"/>
    <w:rsid w:val="00BE650B"/>
    <w:rsid w:val="00BE687F"/>
    <w:rsid w:val="00BE69E0"/>
    <w:rsid w:val="00BE6ADC"/>
    <w:rsid w:val="00BE6B7C"/>
    <w:rsid w:val="00BE6BDC"/>
    <w:rsid w:val="00BE6F00"/>
    <w:rsid w:val="00BE70AA"/>
    <w:rsid w:val="00BE70B5"/>
    <w:rsid w:val="00BE723D"/>
    <w:rsid w:val="00BE7962"/>
    <w:rsid w:val="00BE7DB4"/>
    <w:rsid w:val="00BE7DCA"/>
    <w:rsid w:val="00BF0133"/>
    <w:rsid w:val="00BF05E1"/>
    <w:rsid w:val="00BF0AA4"/>
    <w:rsid w:val="00BF0BD9"/>
    <w:rsid w:val="00BF0EF5"/>
    <w:rsid w:val="00BF1062"/>
    <w:rsid w:val="00BF1582"/>
    <w:rsid w:val="00BF252B"/>
    <w:rsid w:val="00BF262B"/>
    <w:rsid w:val="00BF28EA"/>
    <w:rsid w:val="00BF2D0F"/>
    <w:rsid w:val="00BF3032"/>
    <w:rsid w:val="00BF3A5B"/>
    <w:rsid w:val="00BF3AF3"/>
    <w:rsid w:val="00BF3C7E"/>
    <w:rsid w:val="00BF3D0C"/>
    <w:rsid w:val="00BF4676"/>
    <w:rsid w:val="00BF4878"/>
    <w:rsid w:val="00BF4AC0"/>
    <w:rsid w:val="00BF4C09"/>
    <w:rsid w:val="00BF4F0C"/>
    <w:rsid w:val="00BF55DB"/>
    <w:rsid w:val="00BF566B"/>
    <w:rsid w:val="00BF5DD0"/>
    <w:rsid w:val="00BF6039"/>
    <w:rsid w:val="00BF640A"/>
    <w:rsid w:val="00BF6F40"/>
    <w:rsid w:val="00BF70B7"/>
    <w:rsid w:val="00BF70D2"/>
    <w:rsid w:val="00BF7434"/>
    <w:rsid w:val="00BF74A6"/>
    <w:rsid w:val="00BF7501"/>
    <w:rsid w:val="00BF7665"/>
    <w:rsid w:val="00BF781C"/>
    <w:rsid w:val="00BF7EF0"/>
    <w:rsid w:val="00BF7F47"/>
    <w:rsid w:val="00C0003A"/>
    <w:rsid w:val="00C0027B"/>
    <w:rsid w:val="00C00859"/>
    <w:rsid w:val="00C00B8F"/>
    <w:rsid w:val="00C00E1F"/>
    <w:rsid w:val="00C0204E"/>
    <w:rsid w:val="00C020CC"/>
    <w:rsid w:val="00C021AA"/>
    <w:rsid w:val="00C021D8"/>
    <w:rsid w:val="00C022FE"/>
    <w:rsid w:val="00C02416"/>
    <w:rsid w:val="00C02795"/>
    <w:rsid w:val="00C02AB7"/>
    <w:rsid w:val="00C02DD9"/>
    <w:rsid w:val="00C02F22"/>
    <w:rsid w:val="00C034D4"/>
    <w:rsid w:val="00C035E6"/>
    <w:rsid w:val="00C036F8"/>
    <w:rsid w:val="00C038EA"/>
    <w:rsid w:val="00C03AC3"/>
    <w:rsid w:val="00C0434E"/>
    <w:rsid w:val="00C049BE"/>
    <w:rsid w:val="00C04ADD"/>
    <w:rsid w:val="00C04E81"/>
    <w:rsid w:val="00C051CC"/>
    <w:rsid w:val="00C056DA"/>
    <w:rsid w:val="00C05B54"/>
    <w:rsid w:val="00C05E71"/>
    <w:rsid w:val="00C05FD6"/>
    <w:rsid w:val="00C0601F"/>
    <w:rsid w:val="00C06225"/>
    <w:rsid w:val="00C06710"/>
    <w:rsid w:val="00C068B2"/>
    <w:rsid w:val="00C06B95"/>
    <w:rsid w:val="00C06C66"/>
    <w:rsid w:val="00C06E83"/>
    <w:rsid w:val="00C07119"/>
    <w:rsid w:val="00C07805"/>
    <w:rsid w:val="00C07AE6"/>
    <w:rsid w:val="00C07DC8"/>
    <w:rsid w:val="00C101B9"/>
    <w:rsid w:val="00C103E5"/>
    <w:rsid w:val="00C104C2"/>
    <w:rsid w:val="00C10888"/>
    <w:rsid w:val="00C10904"/>
    <w:rsid w:val="00C10C78"/>
    <w:rsid w:val="00C1114B"/>
    <w:rsid w:val="00C1196E"/>
    <w:rsid w:val="00C11CBC"/>
    <w:rsid w:val="00C11F0D"/>
    <w:rsid w:val="00C1217E"/>
    <w:rsid w:val="00C12304"/>
    <w:rsid w:val="00C12828"/>
    <w:rsid w:val="00C12911"/>
    <w:rsid w:val="00C12E3F"/>
    <w:rsid w:val="00C12E54"/>
    <w:rsid w:val="00C13BEA"/>
    <w:rsid w:val="00C142E5"/>
    <w:rsid w:val="00C144F4"/>
    <w:rsid w:val="00C14990"/>
    <w:rsid w:val="00C14B6D"/>
    <w:rsid w:val="00C1528E"/>
    <w:rsid w:val="00C15E17"/>
    <w:rsid w:val="00C16145"/>
    <w:rsid w:val="00C164EF"/>
    <w:rsid w:val="00C165A4"/>
    <w:rsid w:val="00C165ED"/>
    <w:rsid w:val="00C165FE"/>
    <w:rsid w:val="00C16ADB"/>
    <w:rsid w:val="00C16CD1"/>
    <w:rsid w:val="00C16FBF"/>
    <w:rsid w:val="00C174EB"/>
    <w:rsid w:val="00C17F97"/>
    <w:rsid w:val="00C17FA1"/>
    <w:rsid w:val="00C20B59"/>
    <w:rsid w:val="00C219E1"/>
    <w:rsid w:val="00C21E5B"/>
    <w:rsid w:val="00C21EBE"/>
    <w:rsid w:val="00C22400"/>
    <w:rsid w:val="00C22513"/>
    <w:rsid w:val="00C22519"/>
    <w:rsid w:val="00C2255E"/>
    <w:rsid w:val="00C2270D"/>
    <w:rsid w:val="00C22903"/>
    <w:rsid w:val="00C22EA1"/>
    <w:rsid w:val="00C23649"/>
    <w:rsid w:val="00C2376F"/>
    <w:rsid w:val="00C23D08"/>
    <w:rsid w:val="00C24C64"/>
    <w:rsid w:val="00C24DC1"/>
    <w:rsid w:val="00C252A5"/>
    <w:rsid w:val="00C25304"/>
    <w:rsid w:val="00C257A5"/>
    <w:rsid w:val="00C25A4B"/>
    <w:rsid w:val="00C25FE3"/>
    <w:rsid w:val="00C26122"/>
    <w:rsid w:val="00C2653D"/>
    <w:rsid w:val="00C26725"/>
    <w:rsid w:val="00C26921"/>
    <w:rsid w:val="00C26ACB"/>
    <w:rsid w:val="00C26C3D"/>
    <w:rsid w:val="00C26CBC"/>
    <w:rsid w:val="00C26E6D"/>
    <w:rsid w:val="00C2713C"/>
    <w:rsid w:val="00C2759C"/>
    <w:rsid w:val="00C27866"/>
    <w:rsid w:val="00C27939"/>
    <w:rsid w:val="00C27CA4"/>
    <w:rsid w:val="00C27ED6"/>
    <w:rsid w:val="00C300E0"/>
    <w:rsid w:val="00C3021A"/>
    <w:rsid w:val="00C3033E"/>
    <w:rsid w:val="00C30741"/>
    <w:rsid w:val="00C308ED"/>
    <w:rsid w:val="00C30B01"/>
    <w:rsid w:val="00C30BEA"/>
    <w:rsid w:val="00C30E9C"/>
    <w:rsid w:val="00C31072"/>
    <w:rsid w:val="00C31789"/>
    <w:rsid w:val="00C321A1"/>
    <w:rsid w:val="00C32BEF"/>
    <w:rsid w:val="00C3321D"/>
    <w:rsid w:val="00C33220"/>
    <w:rsid w:val="00C33291"/>
    <w:rsid w:val="00C333D8"/>
    <w:rsid w:val="00C33B45"/>
    <w:rsid w:val="00C33BFC"/>
    <w:rsid w:val="00C33C16"/>
    <w:rsid w:val="00C340F0"/>
    <w:rsid w:val="00C34225"/>
    <w:rsid w:val="00C345CF"/>
    <w:rsid w:val="00C35715"/>
    <w:rsid w:val="00C35D0D"/>
    <w:rsid w:val="00C35E57"/>
    <w:rsid w:val="00C35EAC"/>
    <w:rsid w:val="00C36053"/>
    <w:rsid w:val="00C3663A"/>
    <w:rsid w:val="00C36D88"/>
    <w:rsid w:val="00C37F5A"/>
    <w:rsid w:val="00C4002E"/>
    <w:rsid w:val="00C40712"/>
    <w:rsid w:val="00C40D2E"/>
    <w:rsid w:val="00C40F8F"/>
    <w:rsid w:val="00C412DF"/>
    <w:rsid w:val="00C414BE"/>
    <w:rsid w:val="00C4165D"/>
    <w:rsid w:val="00C4176F"/>
    <w:rsid w:val="00C419E5"/>
    <w:rsid w:val="00C41C85"/>
    <w:rsid w:val="00C41F3B"/>
    <w:rsid w:val="00C42227"/>
    <w:rsid w:val="00C428CF"/>
    <w:rsid w:val="00C42931"/>
    <w:rsid w:val="00C42C52"/>
    <w:rsid w:val="00C42C89"/>
    <w:rsid w:val="00C42E39"/>
    <w:rsid w:val="00C43070"/>
    <w:rsid w:val="00C433B9"/>
    <w:rsid w:val="00C4343A"/>
    <w:rsid w:val="00C4362A"/>
    <w:rsid w:val="00C4384F"/>
    <w:rsid w:val="00C43A11"/>
    <w:rsid w:val="00C43A12"/>
    <w:rsid w:val="00C452D9"/>
    <w:rsid w:val="00C45360"/>
    <w:rsid w:val="00C4559A"/>
    <w:rsid w:val="00C455FB"/>
    <w:rsid w:val="00C45C1A"/>
    <w:rsid w:val="00C45C78"/>
    <w:rsid w:val="00C45EB3"/>
    <w:rsid w:val="00C45F45"/>
    <w:rsid w:val="00C464F8"/>
    <w:rsid w:val="00C467E1"/>
    <w:rsid w:val="00C46861"/>
    <w:rsid w:val="00C46B65"/>
    <w:rsid w:val="00C46B93"/>
    <w:rsid w:val="00C46BD3"/>
    <w:rsid w:val="00C46C67"/>
    <w:rsid w:val="00C46E35"/>
    <w:rsid w:val="00C47217"/>
    <w:rsid w:val="00C47430"/>
    <w:rsid w:val="00C47DC1"/>
    <w:rsid w:val="00C505B3"/>
    <w:rsid w:val="00C505C6"/>
    <w:rsid w:val="00C51207"/>
    <w:rsid w:val="00C51390"/>
    <w:rsid w:val="00C5239D"/>
    <w:rsid w:val="00C5276E"/>
    <w:rsid w:val="00C52FA8"/>
    <w:rsid w:val="00C5348C"/>
    <w:rsid w:val="00C53566"/>
    <w:rsid w:val="00C53F3B"/>
    <w:rsid w:val="00C5451B"/>
    <w:rsid w:val="00C5478B"/>
    <w:rsid w:val="00C54D82"/>
    <w:rsid w:val="00C551A1"/>
    <w:rsid w:val="00C5539B"/>
    <w:rsid w:val="00C553A8"/>
    <w:rsid w:val="00C55419"/>
    <w:rsid w:val="00C5561B"/>
    <w:rsid w:val="00C55639"/>
    <w:rsid w:val="00C5629B"/>
    <w:rsid w:val="00C564B3"/>
    <w:rsid w:val="00C5662F"/>
    <w:rsid w:val="00C57167"/>
    <w:rsid w:val="00C57295"/>
    <w:rsid w:val="00C57446"/>
    <w:rsid w:val="00C57609"/>
    <w:rsid w:val="00C5786A"/>
    <w:rsid w:val="00C57DBF"/>
    <w:rsid w:val="00C57E02"/>
    <w:rsid w:val="00C60825"/>
    <w:rsid w:val="00C609E8"/>
    <w:rsid w:val="00C60B4C"/>
    <w:rsid w:val="00C60E1F"/>
    <w:rsid w:val="00C60F61"/>
    <w:rsid w:val="00C6118F"/>
    <w:rsid w:val="00C614CD"/>
    <w:rsid w:val="00C6159D"/>
    <w:rsid w:val="00C6167F"/>
    <w:rsid w:val="00C61AED"/>
    <w:rsid w:val="00C61B97"/>
    <w:rsid w:val="00C61F6F"/>
    <w:rsid w:val="00C62035"/>
    <w:rsid w:val="00C620F1"/>
    <w:rsid w:val="00C62654"/>
    <w:rsid w:val="00C627AD"/>
    <w:rsid w:val="00C62D14"/>
    <w:rsid w:val="00C62DDA"/>
    <w:rsid w:val="00C635AA"/>
    <w:rsid w:val="00C63C0A"/>
    <w:rsid w:val="00C64009"/>
    <w:rsid w:val="00C64292"/>
    <w:rsid w:val="00C643F7"/>
    <w:rsid w:val="00C64A62"/>
    <w:rsid w:val="00C64DF0"/>
    <w:rsid w:val="00C654FF"/>
    <w:rsid w:val="00C6568E"/>
    <w:rsid w:val="00C656FD"/>
    <w:rsid w:val="00C65A4F"/>
    <w:rsid w:val="00C65C71"/>
    <w:rsid w:val="00C65F49"/>
    <w:rsid w:val="00C66535"/>
    <w:rsid w:val="00C666C5"/>
    <w:rsid w:val="00C6699F"/>
    <w:rsid w:val="00C66C73"/>
    <w:rsid w:val="00C66DB1"/>
    <w:rsid w:val="00C66E79"/>
    <w:rsid w:val="00C678A9"/>
    <w:rsid w:val="00C67C14"/>
    <w:rsid w:val="00C67D64"/>
    <w:rsid w:val="00C7061D"/>
    <w:rsid w:val="00C708BE"/>
    <w:rsid w:val="00C710FC"/>
    <w:rsid w:val="00C71484"/>
    <w:rsid w:val="00C7186C"/>
    <w:rsid w:val="00C71A75"/>
    <w:rsid w:val="00C724E4"/>
    <w:rsid w:val="00C72662"/>
    <w:rsid w:val="00C72CF3"/>
    <w:rsid w:val="00C72E56"/>
    <w:rsid w:val="00C7300C"/>
    <w:rsid w:val="00C7332F"/>
    <w:rsid w:val="00C749F1"/>
    <w:rsid w:val="00C74A2C"/>
    <w:rsid w:val="00C74B24"/>
    <w:rsid w:val="00C74D73"/>
    <w:rsid w:val="00C74FDE"/>
    <w:rsid w:val="00C752AD"/>
    <w:rsid w:val="00C75301"/>
    <w:rsid w:val="00C7587E"/>
    <w:rsid w:val="00C75908"/>
    <w:rsid w:val="00C75921"/>
    <w:rsid w:val="00C75B98"/>
    <w:rsid w:val="00C75CE1"/>
    <w:rsid w:val="00C7637F"/>
    <w:rsid w:val="00C76975"/>
    <w:rsid w:val="00C76B7A"/>
    <w:rsid w:val="00C772F4"/>
    <w:rsid w:val="00C77872"/>
    <w:rsid w:val="00C778D5"/>
    <w:rsid w:val="00C77A99"/>
    <w:rsid w:val="00C77B6A"/>
    <w:rsid w:val="00C77C52"/>
    <w:rsid w:val="00C77F3B"/>
    <w:rsid w:val="00C805AA"/>
    <w:rsid w:val="00C8089A"/>
    <w:rsid w:val="00C80FEB"/>
    <w:rsid w:val="00C8111A"/>
    <w:rsid w:val="00C8158F"/>
    <w:rsid w:val="00C8230A"/>
    <w:rsid w:val="00C8295F"/>
    <w:rsid w:val="00C82BE1"/>
    <w:rsid w:val="00C82D6E"/>
    <w:rsid w:val="00C83165"/>
    <w:rsid w:val="00C83689"/>
    <w:rsid w:val="00C837F9"/>
    <w:rsid w:val="00C83CB9"/>
    <w:rsid w:val="00C84108"/>
    <w:rsid w:val="00C84156"/>
    <w:rsid w:val="00C8498C"/>
    <w:rsid w:val="00C85102"/>
    <w:rsid w:val="00C85A41"/>
    <w:rsid w:val="00C86133"/>
    <w:rsid w:val="00C86A99"/>
    <w:rsid w:val="00C86AD2"/>
    <w:rsid w:val="00C86C87"/>
    <w:rsid w:val="00C86E2E"/>
    <w:rsid w:val="00C873B7"/>
    <w:rsid w:val="00C873D9"/>
    <w:rsid w:val="00C90CC4"/>
    <w:rsid w:val="00C915EB"/>
    <w:rsid w:val="00C91681"/>
    <w:rsid w:val="00C919AF"/>
    <w:rsid w:val="00C91A58"/>
    <w:rsid w:val="00C923CC"/>
    <w:rsid w:val="00C924BB"/>
    <w:rsid w:val="00C92AE4"/>
    <w:rsid w:val="00C9314A"/>
    <w:rsid w:val="00C943E1"/>
    <w:rsid w:val="00C9462F"/>
    <w:rsid w:val="00C947BF"/>
    <w:rsid w:val="00C94921"/>
    <w:rsid w:val="00C94C2B"/>
    <w:rsid w:val="00C94FDB"/>
    <w:rsid w:val="00C9502B"/>
    <w:rsid w:val="00C95232"/>
    <w:rsid w:val="00C95546"/>
    <w:rsid w:val="00C958F3"/>
    <w:rsid w:val="00C95B46"/>
    <w:rsid w:val="00C95E92"/>
    <w:rsid w:val="00C96025"/>
    <w:rsid w:val="00C966C3"/>
    <w:rsid w:val="00C96C5A"/>
    <w:rsid w:val="00C97D0E"/>
    <w:rsid w:val="00C97F85"/>
    <w:rsid w:val="00CA0056"/>
    <w:rsid w:val="00CA040E"/>
    <w:rsid w:val="00CA0462"/>
    <w:rsid w:val="00CA0879"/>
    <w:rsid w:val="00CA0A4E"/>
    <w:rsid w:val="00CA1597"/>
    <w:rsid w:val="00CA16B4"/>
    <w:rsid w:val="00CA266F"/>
    <w:rsid w:val="00CA2928"/>
    <w:rsid w:val="00CA29C7"/>
    <w:rsid w:val="00CA2CA9"/>
    <w:rsid w:val="00CA2E01"/>
    <w:rsid w:val="00CA2F40"/>
    <w:rsid w:val="00CA3155"/>
    <w:rsid w:val="00CA334A"/>
    <w:rsid w:val="00CA36D2"/>
    <w:rsid w:val="00CA373F"/>
    <w:rsid w:val="00CA376A"/>
    <w:rsid w:val="00CA4A4E"/>
    <w:rsid w:val="00CA4B0C"/>
    <w:rsid w:val="00CA51EC"/>
    <w:rsid w:val="00CA525C"/>
    <w:rsid w:val="00CA52EB"/>
    <w:rsid w:val="00CA55BB"/>
    <w:rsid w:val="00CA591C"/>
    <w:rsid w:val="00CA592B"/>
    <w:rsid w:val="00CA59BC"/>
    <w:rsid w:val="00CA5BF8"/>
    <w:rsid w:val="00CA612E"/>
    <w:rsid w:val="00CA6173"/>
    <w:rsid w:val="00CA61A1"/>
    <w:rsid w:val="00CA65FB"/>
    <w:rsid w:val="00CA66E9"/>
    <w:rsid w:val="00CA6D7C"/>
    <w:rsid w:val="00CA6E38"/>
    <w:rsid w:val="00CA6F6A"/>
    <w:rsid w:val="00CA731F"/>
    <w:rsid w:val="00CA73FE"/>
    <w:rsid w:val="00CA7B70"/>
    <w:rsid w:val="00CA7C42"/>
    <w:rsid w:val="00CA7D2E"/>
    <w:rsid w:val="00CA7FA8"/>
    <w:rsid w:val="00CA7FE8"/>
    <w:rsid w:val="00CB0185"/>
    <w:rsid w:val="00CB0483"/>
    <w:rsid w:val="00CB049F"/>
    <w:rsid w:val="00CB0A34"/>
    <w:rsid w:val="00CB0B65"/>
    <w:rsid w:val="00CB1587"/>
    <w:rsid w:val="00CB1CC8"/>
    <w:rsid w:val="00CB1DAE"/>
    <w:rsid w:val="00CB2011"/>
    <w:rsid w:val="00CB23A2"/>
    <w:rsid w:val="00CB23B1"/>
    <w:rsid w:val="00CB26A7"/>
    <w:rsid w:val="00CB2EF9"/>
    <w:rsid w:val="00CB3288"/>
    <w:rsid w:val="00CB369A"/>
    <w:rsid w:val="00CB37A5"/>
    <w:rsid w:val="00CB3F4B"/>
    <w:rsid w:val="00CB4E88"/>
    <w:rsid w:val="00CB5078"/>
    <w:rsid w:val="00CB5696"/>
    <w:rsid w:val="00CB623D"/>
    <w:rsid w:val="00CB696F"/>
    <w:rsid w:val="00CB72E1"/>
    <w:rsid w:val="00CB7417"/>
    <w:rsid w:val="00CB7523"/>
    <w:rsid w:val="00CB7962"/>
    <w:rsid w:val="00CB7ABB"/>
    <w:rsid w:val="00CC01F9"/>
    <w:rsid w:val="00CC034E"/>
    <w:rsid w:val="00CC0519"/>
    <w:rsid w:val="00CC0548"/>
    <w:rsid w:val="00CC0E87"/>
    <w:rsid w:val="00CC0F0A"/>
    <w:rsid w:val="00CC1492"/>
    <w:rsid w:val="00CC14CB"/>
    <w:rsid w:val="00CC154C"/>
    <w:rsid w:val="00CC164F"/>
    <w:rsid w:val="00CC16F3"/>
    <w:rsid w:val="00CC1808"/>
    <w:rsid w:val="00CC27B0"/>
    <w:rsid w:val="00CC27EF"/>
    <w:rsid w:val="00CC28CD"/>
    <w:rsid w:val="00CC299D"/>
    <w:rsid w:val="00CC2A56"/>
    <w:rsid w:val="00CC2C91"/>
    <w:rsid w:val="00CC30BD"/>
    <w:rsid w:val="00CC3195"/>
    <w:rsid w:val="00CC3295"/>
    <w:rsid w:val="00CC3BCC"/>
    <w:rsid w:val="00CC3EE7"/>
    <w:rsid w:val="00CC419F"/>
    <w:rsid w:val="00CC448F"/>
    <w:rsid w:val="00CC4814"/>
    <w:rsid w:val="00CC4D54"/>
    <w:rsid w:val="00CC562A"/>
    <w:rsid w:val="00CC58D7"/>
    <w:rsid w:val="00CC5A57"/>
    <w:rsid w:val="00CC5B4C"/>
    <w:rsid w:val="00CC5E1E"/>
    <w:rsid w:val="00CC5E32"/>
    <w:rsid w:val="00CC5FC6"/>
    <w:rsid w:val="00CC60D9"/>
    <w:rsid w:val="00CC6930"/>
    <w:rsid w:val="00CC6B6E"/>
    <w:rsid w:val="00CC6D04"/>
    <w:rsid w:val="00CC733D"/>
    <w:rsid w:val="00CC76A1"/>
    <w:rsid w:val="00CC78B9"/>
    <w:rsid w:val="00CC7B4D"/>
    <w:rsid w:val="00CD0333"/>
    <w:rsid w:val="00CD0E7F"/>
    <w:rsid w:val="00CD11A8"/>
    <w:rsid w:val="00CD1E6F"/>
    <w:rsid w:val="00CD21A5"/>
    <w:rsid w:val="00CD2336"/>
    <w:rsid w:val="00CD27D2"/>
    <w:rsid w:val="00CD2CEF"/>
    <w:rsid w:val="00CD2E34"/>
    <w:rsid w:val="00CD2E3C"/>
    <w:rsid w:val="00CD2E6D"/>
    <w:rsid w:val="00CD2F3D"/>
    <w:rsid w:val="00CD2FDF"/>
    <w:rsid w:val="00CD3872"/>
    <w:rsid w:val="00CD4538"/>
    <w:rsid w:val="00CD455D"/>
    <w:rsid w:val="00CD49EA"/>
    <w:rsid w:val="00CD4C60"/>
    <w:rsid w:val="00CD4F55"/>
    <w:rsid w:val="00CD51B0"/>
    <w:rsid w:val="00CD5DB4"/>
    <w:rsid w:val="00CD6127"/>
    <w:rsid w:val="00CD6370"/>
    <w:rsid w:val="00CD683D"/>
    <w:rsid w:val="00CD6B34"/>
    <w:rsid w:val="00CD6C8B"/>
    <w:rsid w:val="00CD6DAD"/>
    <w:rsid w:val="00CD72FD"/>
    <w:rsid w:val="00CD7458"/>
    <w:rsid w:val="00CD7A32"/>
    <w:rsid w:val="00CD7AB8"/>
    <w:rsid w:val="00CE014D"/>
    <w:rsid w:val="00CE081A"/>
    <w:rsid w:val="00CE0AAA"/>
    <w:rsid w:val="00CE0D5E"/>
    <w:rsid w:val="00CE10FE"/>
    <w:rsid w:val="00CE1735"/>
    <w:rsid w:val="00CE1761"/>
    <w:rsid w:val="00CE21AD"/>
    <w:rsid w:val="00CE2282"/>
    <w:rsid w:val="00CE3004"/>
    <w:rsid w:val="00CE3B4D"/>
    <w:rsid w:val="00CE3BCF"/>
    <w:rsid w:val="00CE3CFE"/>
    <w:rsid w:val="00CE3E94"/>
    <w:rsid w:val="00CE3FDE"/>
    <w:rsid w:val="00CE42A2"/>
    <w:rsid w:val="00CE4365"/>
    <w:rsid w:val="00CE441A"/>
    <w:rsid w:val="00CE49C5"/>
    <w:rsid w:val="00CE4B58"/>
    <w:rsid w:val="00CE4D9A"/>
    <w:rsid w:val="00CE4EEA"/>
    <w:rsid w:val="00CE53DF"/>
    <w:rsid w:val="00CE586E"/>
    <w:rsid w:val="00CE5B50"/>
    <w:rsid w:val="00CE5B67"/>
    <w:rsid w:val="00CE5DD9"/>
    <w:rsid w:val="00CE6194"/>
    <w:rsid w:val="00CE6435"/>
    <w:rsid w:val="00CE6E8E"/>
    <w:rsid w:val="00CE7017"/>
    <w:rsid w:val="00CE75D4"/>
    <w:rsid w:val="00CE762E"/>
    <w:rsid w:val="00CE7959"/>
    <w:rsid w:val="00CE7E1E"/>
    <w:rsid w:val="00CE7E6F"/>
    <w:rsid w:val="00CF0206"/>
    <w:rsid w:val="00CF073B"/>
    <w:rsid w:val="00CF09C5"/>
    <w:rsid w:val="00CF0A12"/>
    <w:rsid w:val="00CF0A1C"/>
    <w:rsid w:val="00CF0CFA"/>
    <w:rsid w:val="00CF0D15"/>
    <w:rsid w:val="00CF13FD"/>
    <w:rsid w:val="00CF16C8"/>
    <w:rsid w:val="00CF1739"/>
    <w:rsid w:val="00CF1E8B"/>
    <w:rsid w:val="00CF2173"/>
    <w:rsid w:val="00CF2199"/>
    <w:rsid w:val="00CF22B3"/>
    <w:rsid w:val="00CF2541"/>
    <w:rsid w:val="00CF2A06"/>
    <w:rsid w:val="00CF3042"/>
    <w:rsid w:val="00CF3589"/>
    <w:rsid w:val="00CF3760"/>
    <w:rsid w:val="00CF3989"/>
    <w:rsid w:val="00CF4235"/>
    <w:rsid w:val="00CF45C4"/>
    <w:rsid w:val="00CF490A"/>
    <w:rsid w:val="00CF529B"/>
    <w:rsid w:val="00CF5357"/>
    <w:rsid w:val="00CF5365"/>
    <w:rsid w:val="00CF562A"/>
    <w:rsid w:val="00CF5BD6"/>
    <w:rsid w:val="00CF5D7B"/>
    <w:rsid w:val="00CF603E"/>
    <w:rsid w:val="00CF6630"/>
    <w:rsid w:val="00CF7363"/>
    <w:rsid w:val="00CF7A09"/>
    <w:rsid w:val="00D0002C"/>
    <w:rsid w:val="00D00AB1"/>
    <w:rsid w:val="00D0116E"/>
    <w:rsid w:val="00D014BF"/>
    <w:rsid w:val="00D014E4"/>
    <w:rsid w:val="00D021F3"/>
    <w:rsid w:val="00D022CC"/>
    <w:rsid w:val="00D026EA"/>
    <w:rsid w:val="00D028A7"/>
    <w:rsid w:val="00D02941"/>
    <w:rsid w:val="00D0294E"/>
    <w:rsid w:val="00D029E8"/>
    <w:rsid w:val="00D02EB3"/>
    <w:rsid w:val="00D033E2"/>
    <w:rsid w:val="00D03514"/>
    <w:rsid w:val="00D039E7"/>
    <w:rsid w:val="00D03B0C"/>
    <w:rsid w:val="00D03C00"/>
    <w:rsid w:val="00D03D48"/>
    <w:rsid w:val="00D0462E"/>
    <w:rsid w:val="00D046CF"/>
    <w:rsid w:val="00D04A0D"/>
    <w:rsid w:val="00D04AF1"/>
    <w:rsid w:val="00D04D01"/>
    <w:rsid w:val="00D0533D"/>
    <w:rsid w:val="00D0598E"/>
    <w:rsid w:val="00D067B7"/>
    <w:rsid w:val="00D06857"/>
    <w:rsid w:val="00D06A4C"/>
    <w:rsid w:val="00D06E41"/>
    <w:rsid w:val="00D07939"/>
    <w:rsid w:val="00D07CAB"/>
    <w:rsid w:val="00D1099A"/>
    <w:rsid w:val="00D10A7F"/>
    <w:rsid w:val="00D12940"/>
    <w:rsid w:val="00D12EBB"/>
    <w:rsid w:val="00D1307F"/>
    <w:rsid w:val="00D131DC"/>
    <w:rsid w:val="00D1324B"/>
    <w:rsid w:val="00D14151"/>
    <w:rsid w:val="00D14177"/>
    <w:rsid w:val="00D1418A"/>
    <w:rsid w:val="00D1454B"/>
    <w:rsid w:val="00D14E9E"/>
    <w:rsid w:val="00D15167"/>
    <w:rsid w:val="00D1577C"/>
    <w:rsid w:val="00D159CA"/>
    <w:rsid w:val="00D15B9D"/>
    <w:rsid w:val="00D15C8D"/>
    <w:rsid w:val="00D16152"/>
    <w:rsid w:val="00D16166"/>
    <w:rsid w:val="00D16287"/>
    <w:rsid w:val="00D165E2"/>
    <w:rsid w:val="00D1663C"/>
    <w:rsid w:val="00D166D9"/>
    <w:rsid w:val="00D16BB6"/>
    <w:rsid w:val="00D176D3"/>
    <w:rsid w:val="00D201F0"/>
    <w:rsid w:val="00D203BD"/>
    <w:rsid w:val="00D20536"/>
    <w:rsid w:val="00D20834"/>
    <w:rsid w:val="00D21320"/>
    <w:rsid w:val="00D21425"/>
    <w:rsid w:val="00D215DC"/>
    <w:rsid w:val="00D21647"/>
    <w:rsid w:val="00D21751"/>
    <w:rsid w:val="00D21F7F"/>
    <w:rsid w:val="00D22115"/>
    <w:rsid w:val="00D22942"/>
    <w:rsid w:val="00D22957"/>
    <w:rsid w:val="00D229D0"/>
    <w:rsid w:val="00D22B00"/>
    <w:rsid w:val="00D22E1F"/>
    <w:rsid w:val="00D23ABB"/>
    <w:rsid w:val="00D23B9E"/>
    <w:rsid w:val="00D23BE5"/>
    <w:rsid w:val="00D23DB5"/>
    <w:rsid w:val="00D23DFF"/>
    <w:rsid w:val="00D23F0E"/>
    <w:rsid w:val="00D24587"/>
    <w:rsid w:val="00D249E3"/>
    <w:rsid w:val="00D24E6F"/>
    <w:rsid w:val="00D24E70"/>
    <w:rsid w:val="00D24FB8"/>
    <w:rsid w:val="00D25430"/>
    <w:rsid w:val="00D25DB3"/>
    <w:rsid w:val="00D262E1"/>
    <w:rsid w:val="00D26305"/>
    <w:rsid w:val="00D265E1"/>
    <w:rsid w:val="00D26756"/>
    <w:rsid w:val="00D26CEA"/>
    <w:rsid w:val="00D274FD"/>
    <w:rsid w:val="00D277A5"/>
    <w:rsid w:val="00D27829"/>
    <w:rsid w:val="00D279AC"/>
    <w:rsid w:val="00D279F1"/>
    <w:rsid w:val="00D27C5A"/>
    <w:rsid w:val="00D300F6"/>
    <w:rsid w:val="00D30321"/>
    <w:rsid w:val="00D30B22"/>
    <w:rsid w:val="00D30E41"/>
    <w:rsid w:val="00D30F17"/>
    <w:rsid w:val="00D30F6C"/>
    <w:rsid w:val="00D317C8"/>
    <w:rsid w:val="00D31887"/>
    <w:rsid w:val="00D33D6F"/>
    <w:rsid w:val="00D33E78"/>
    <w:rsid w:val="00D340E4"/>
    <w:rsid w:val="00D3470C"/>
    <w:rsid w:val="00D34893"/>
    <w:rsid w:val="00D349FF"/>
    <w:rsid w:val="00D34C05"/>
    <w:rsid w:val="00D351C5"/>
    <w:rsid w:val="00D35524"/>
    <w:rsid w:val="00D3568D"/>
    <w:rsid w:val="00D35B34"/>
    <w:rsid w:val="00D35C22"/>
    <w:rsid w:val="00D35DE7"/>
    <w:rsid w:val="00D36049"/>
    <w:rsid w:val="00D36357"/>
    <w:rsid w:val="00D364FF"/>
    <w:rsid w:val="00D36889"/>
    <w:rsid w:val="00D36C25"/>
    <w:rsid w:val="00D36C48"/>
    <w:rsid w:val="00D36F86"/>
    <w:rsid w:val="00D37DCE"/>
    <w:rsid w:val="00D37EAB"/>
    <w:rsid w:val="00D37F2E"/>
    <w:rsid w:val="00D4038A"/>
    <w:rsid w:val="00D40800"/>
    <w:rsid w:val="00D40947"/>
    <w:rsid w:val="00D40E38"/>
    <w:rsid w:val="00D40EE5"/>
    <w:rsid w:val="00D40FE8"/>
    <w:rsid w:val="00D41032"/>
    <w:rsid w:val="00D417A6"/>
    <w:rsid w:val="00D419E7"/>
    <w:rsid w:val="00D420DD"/>
    <w:rsid w:val="00D4212B"/>
    <w:rsid w:val="00D42248"/>
    <w:rsid w:val="00D42530"/>
    <w:rsid w:val="00D428C3"/>
    <w:rsid w:val="00D42970"/>
    <w:rsid w:val="00D4297E"/>
    <w:rsid w:val="00D42A92"/>
    <w:rsid w:val="00D42C88"/>
    <w:rsid w:val="00D42CDB"/>
    <w:rsid w:val="00D43CDE"/>
    <w:rsid w:val="00D440EF"/>
    <w:rsid w:val="00D4477F"/>
    <w:rsid w:val="00D44A24"/>
    <w:rsid w:val="00D44A7F"/>
    <w:rsid w:val="00D44F0A"/>
    <w:rsid w:val="00D455C9"/>
    <w:rsid w:val="00D45A4B"/>
    <w:rsid w:val="00D45AD0"/>
    <w:rsid w:val="00D45E5C"/>
    <w:rsid w:val="00D4621C"/>
    <w:rsid w:val="00D464AF"/>
    <w:rsid w:val="00D465BB"/>
    <w:rsid w:val="00D4681B"/>
    <w:rsid w:val="00D4683B"/>
    <w:rsid w:val="00D468CE"/>
    <w:rsid w:val="00D46CDF"/>
    <w:rsid w:val="00D4742A"/>
    <w:rsid w:val="00D479CE"/>
    <w:rsid w:val="00D47A93"/>
    <w:rsid w:val="00D47CA4"/>
    <w:rsid w:val="00D47FBB"/>
    <w:rsid w:val="00D501FB"/>
    <w:rsid w:val="00D50C1C"/>
    <w:rsid w:val="00D5148F"/>
    <w:rsid w:val="00D51A2D"/>
    <w:rsid w:val="00D51B44"/>
    <w:rsid w:val="00D51C71"/>
    <w:rsid w:val="00D51D02"/>
    <w:rsid w:val="00D522B0"/>
    <w:rsid w:val="00D52BE8"/>
    <w:rsid w:val="00D52BF4"/>
    <w:rsid w:val="00D530F4"/>
    <w:rsid w:val="00D53A14"/>
    <w:rsid w:val="00D53D81"/>
    <w:rsid w:val="00D541F9"/>
    <w:rsid w:val="00D54486"/>
    <w:rsid w:val="00D54D22"/>
    <w:rsid w:val="00D54DC5"/>
    <w:rsid w:val="00D54FE4"/>
    <w:rsid w:val="00D5558C"/>
    <w:rsid w:val="00D557C6"/>
    <w:rsid w:val="00D55943"/>
    <w:rsid w:val="00D56095"/>
    <w:rsid w:val="00D561BB"/>
    <w:rsid w:val="00D568C8"/>
    <w:rsid w:val="00D56AFB"/>
    <w:rsid w:val="00D56B67"/>
    <w:rsid w:val="00D56D0E"/>
    <w:rsid w:val="00D56E7E"/>
    <w:rsid w:val="00D571FA"/>
    <w:rsid w:val="00D5726F"/>
    <w:rsid w:val="00D576CF"/>
    <w:rsid w:val="00D57700"/>
    <w:rsid w:val="00D579E4"/>
    <w:rsid w:val="00D612CC"/>
    <w:rsid w:val="00D61B45"/>
    <w:rsid w:val="00D62162"/>
    <w:rsid w:val="00D62192"/>
    <w:rsid w:val="00D6251B"/>
    <w:rsid w:val="00D62768"/>
    <w:rsid w:val="00D62A77"/>
    <w:rsid w:val="00D62BC2"/>
    <w:rsid w:val="00D62DF1"/>
    <w:rsid w:val="00D63188"/>
    <w:rsid w:val="00D63586"/>
    <w:rsid w:val="00D63E0C"/>
    <w:rsid w:val="00D63FD0"/>
    <w:rsid w:val="00D64048"/>
    <w:rsid w:val="00D64789"/>
    <w:rsid w:val="00D64963"/>
    <w:rsid w:val="00D649FA"/>
    <w:rsid w:val="00D653E6"/>
    <w:rsid w:val="00D65738"/>
    <w:rsid w:val="00D6576A"/>
    <w:rsid w:val="00D65AA6"/>
    <w:rsid w:val="00D65BCE"/>
    <w:rsid w:val="00D65F38"/>
    <w:rsid w:val="00D65F75"/>
    <w:rsid w:val="00D6669D"/>
    <w:rsid w:val="00D66829"/>
    <w:rsid w:val="00D66EE5"/>
    <w:rsid w:val="00D66F2B"/>
    <w:rsid w:val="00D677CA"/>
    <w:rsid w:val="00D678BD"/>
    <w:rsid w:val="00D67935"/>
    <w:rsid w:val="00D67EF9"/>
    <w:rsid w:val="00D67F0B"/>
    <w:rsid w:val="00D70319"/>
    <w:rsid w:val="00D70800"/>
    <w:rsid w:val="00D70FE7"/>
    <w:rsid w:val="00D7198A"/>
    <w:rsid w:val="00D71B45"/>
    <w:rsid w:val="00D71BED"/>
    <w:rsid w:val="00D71E3C"/>
    <w:rsid w:val="00D71E9C"/>
    <w:rsid w:val="00D71FA0"/>
    <w:rsid w:val="00D721A8"/>
    <w:rsid w:val="00D726BC"/>
    <w:rsid w:val="00D729FA"/>
    <w:rsid w:val="00D72C58"/>
    <w:rsid w:val="00D73040"/>
    <w:rsid w:val="00D7340E"/>
    <w:rsid w:val="00D73552"/>
    <w:rsid w:val="00D744C2"/>
    <w:rsid w:val="00D7476E"/>
    <w:rsid w:val="00D74C0F"/>
    <w:rsid w:val="00D75119"/>
    <w:rsid w:val="00D756FF"/>
    <w:rsid w:val="00D75887"/>
    <w:rsid w:val="00D76876"/>
    <w:rsid w:val="00D77675"/>
    <w:rsid w:val="00D8052F"/>
    <w:rsid w:val="00D80740"/>
    <w:rsid w:val="00D80799"/>
    <w:rsid w:val="00D809B0"/>
    <w:rsid w:val="00D80CA3"/>
    <w:rsid w:val="00D80DE3"/>
    <w:rsid w:val="00D81286"/>
    <w:rsid w:val="00D81C59"/>
    <w:rsid w:val="00D82EB1"/>
    <w:rsid w:val="00D82FC4"/>
    <w:rsid w:val="00D8316C"/>
    <w:rsid w:val="00D8317D"/>
    <w:rsid w:val="00D838F8"/>
    <w:rsid w:val="00D83A7A"/>
    <w:rsid w:val="00D8412A"/>
    <w:rsid w:val="00D84156"/>
    <w:rsid w:val="00D84735"/>
    <w:rsid w:val="00D84D66"/>
    <w:rsid w:val="00D84EB7"/>
    <w:rsid w:val="00D8526B"/>
    <w:rsid w:val="00D8590A"/>
    <w:rsid w:val="00D85920"/>
    <w:rsid w:val="00D861F1"/>
    <w:rsid w:val="00D861F2"/>
    <w:rsid w:val="00D86247"/>
    <w:rsid w:val="00D867CB"/>
    <w:rsid w:val="00D87127"/>
    <w:rsid w:val="00D87A0C"/>
    <w:rsid w:val="00D906BB"/>
    <w:rsid w:val="00D907BF"/>
    <w:rsid w:val="00D909FF"/>
    <w:rsid w:val="00D910A2"/>
    <w:rsid w:val="00D913D8"/>
    <w:rsid w:val="00D91738"/>
    <w:rsid w:val="00D919ED"/>
    <w:rsid w:val="00D91BB4"/>
    <w:rsid w:val="00D91DDD"/>
    <w:rsid w:val="00D91EE8"/>
    <w:rsid w:val="00D91EF9"/>
    <w:rsid w:val="00D9209D"/>
    <w:rsid w:val="00D92279"/>
    <w:rsid w:val="00D922C2"/>
    <w:rsid w:val="00D93234"/>
    <w:rsid w:val="00D93258"/>
    <w:rsid w:val="00D932A6"/>
    <w:rsid w:val="00D93969"/>
    <w:rsid w:val="00D93A50"/>
    <w:rsid w:val="00D93A6E"/>
    <w:rsid w:val="00D93ACD"/>
    <w:rsid w:val="00D93BA9"/>
    <w:rsid w:val="00D93BCF"/>
    <w:rsid w:val="00D93ECC"/>
    <w:rsid w:val="00D93F82"/>
    <w:rsid w:val="00D9412F"/>
    <w:rsid w:val="00D9461C"/>
    <w:rsid w:val="00D94B9F"/>
    <w:rsid w:val="00D94E2C"/>
    <w:rsid w:val="00D94EA9"/>
    <w:rsid w:val="00D95066"/>
    <w:rsid w:val="00D951FD"/>
    <w:rsid w:val="00D95490"/>
    <w:rsid w:val="00D954CA"/>
    <w:rsid w:val="00D955B4"/>
    <w:rsid w:val="00D95718"/>
    <w:rsid w:val="00D95BE2"/>
    <w:rsid w:val="00D95E1E"/>
    <w:rsid w:val="00D95E8B"/>
    <w:rsid w:val="00D967E7"/>
    <w:rsid w:val="00D96899"/>
    <w:rsid w:val="00D972C6"/>
    <w:rsid w:val="00D97940"/>
    <w:rsid w:val="00D97B59"/>
    <w:rsid w:val="00D97BD2"/>
    <w:rsid w:val="00D97FCC"/>
    <w:rsid w:val="00DA002C"/>
    <w:rsid w:val="00DA0854"/>
    <w:rsid w:val="00DA0A34"/>
    <w:rsid w:val="00DA10C4"/>
    <w:rsid w:val="00DA18D5"/>
    <w:rsid w:val="00DA199F"/>
    <w:rsid w:val="00DA1E68"/>
    <w:rsid w:val="00DA1E97"/>
    <w:rsid w:val="00DA2116"/>
    <w:rsid w:val="00DA21C2"/>
    <w:rsid w:val="00DA2849"/>
    <w:rsid w:val="00DA2B17"/>
    <w:rsid w:val="00DA2DC8"/>
    <w:rsid w:val="00DA2E3C"/>
    <w:rsid w:val="00DA330C"/>
    <w:rsid w:val="00DA347A"/>
    <w:rsid w:val="00DA3804"/>
    <w:rsid w:val="00DA3A9E"/>
    <w:rsid w:val="00DA3C8A"/>
    <w:rsid w:val="00DA3CA6"/>
    <w:rsid w:val="00DA3F2F"/>
    <w:rsid w:val="00DA4056"/>
    <w:rsid w:val="00DA4193"/>
    <w:rsid w:val="00DA4654"/>
    <w:rsid w:val="00DA475D"/>
    <w:rsid w:val="00DA4878"/>
    <w:rsid w:val="00DA4A19"/>
    <w:rsid w:val="00DA4BCC"/>
    <w:rsid w:val="00DA4CB6"/>
    <w:rsid w:val="00DA4E25"/>
    <w:rsid w:val="00DA4F24"/>
    <w:rsid w:val="00DA4F33"/>
    <w:rsid w:val="00DA4F7A"/>
    <w:rsid w:val="00DA5BCF"/>
    <w:rsid w:val="00DA5EE4"/>
    <w:rsid w:val="00DA5F6A"/>
    <w:rsid w:val="00DA5F84"/>
    <w:rsid w:val="00DA603D"/>
    <w:rsid w:val="00DA64E3"/>
    <w:rsid w:val="00DA6573"/>
    <w:rsid w:val="00DA6AFD"/>
    <w:rsid w:val="00DA7183"/>
    <w:rsid w:val="00DA72D9"/>
    <w:rsid w:val="00DA78FE"/>
    <w:rsid w:val="00DA7AA5"/>
    <w:rsid w:val="00DA7E39"/>
    <w:rsid w:val="00DB000B"/>
    <w:rsid w:val="00DB0243"/>
    <w:rsid w:val="00DB03A0"/>
    <w:rsid w:val="00DB05B0"/>
    <w:rsid w:val="00DB0A29"/>
    <w:rsid w:val="00DB0D05"/>
    <w:rsid w:val="00DB0F3E"/>
    <w:rsid w:val="00DB1488"/>
    <w:rsid w:val="00DB15C0"/>
    <w:rsid w:val="00DB1A55"/>
    <w:rsid w:val="00DB1BA7"/>
    <w:rsid w:val="00DB205C"/>
    <w:rsid w:val="00DB21A0"/>
    <w:rsid w:val="00DB24CE"/>
    <w:rsid w:val="00DB272C"/>
    <w:rsid w:val="00DB292D"/>
    <w:rsid w:val="00DB30EE"/>
    <w:rsid w:val="00DB3E95"/>
    <w:rsid w:val="00DB3F7E"/>
    <w:rsid w:val="00DB4144"/>
    <w:rsid w:val="00DB430A"/>
    <w:rsid w:val="00DB4421"/>
    <w:rsid w:val="00DB45A2"/>
    <w:rsid w:val="00DB49FC"/>
    <w:rsid w:val="00DB5101"/>
    <w:rsid w:val="00DB55CC"/>
    <w:rsid w:val="00DB59CD"/>
    <w:rsid w:val="00DB5F01"/>
    <w:rsid w:val="00DB6014"/>
    <w:rsid w:val="00DB6689"/>
    <w:rsid w:val="00DB703B"/>
    <w:rsid w:val="00DB718F"/>
    <w:rsid w:val="00DB7211"/>
    <w:rsid w:val="00DB723F"/>
    <w:rsid w:val="00DB7785"/>
    <w:rsid w:val="00DB7E63"/>
    <w:rsid w:val="00DC01FF"/>
    <w:rsid w:val="00DC0423"/>
    <w:rsid w:val="00DC079A"/>
    <w:rsid w:val="00DC0A7E"/>
    <w:rsid w:val="00DC0DBD"/>
    <w:rsid w:val="00DC105E"/>
    <w:rsid w:val="00DC12E3"/>
    <w:rsid w:val="00DC1408"/>
    <w:rsid w:val="00DC1489"/>
    <w:rsid w:val="00DC17AD"/>
    <w:rsid w:val="00DC1A29"/>
    <w:rsid w:val="00DC1F8A"/>
    <w:rsid w:val="00DC2323"/>
    <w:rsid w:val="00DC23C6"/>
    <w:rsid w:val="00DC26EE"/>
    <w:rsid w:val="00DC2B6E"/>
    <w:rsid w:val="00DC3061"/>
    <w:rsid w:val="00DC31D5"/>
    <w:rsid w:val="00DC322E"/>
    <w:rsid w:val="00DC3473"/>
    <w:rsid w:val="00DC3865"/>
    <w:rsid w:val="00DC3915"/>
    <w:rsid w:val="00DC3E18"/>
    <w:rsid w:val="00DC3F63"/>
    <w:rsid w:val="00DC3F87"/>
    <w:rsid w:val="00DC48D1"/>
    <w:rsid w:val="00DC4CCC"/>
    <w:rsid w:val="00DC4E80"/>
    <w:rsid w:val="00DC4EF1"/>
    <w:rsid w:val="00DC4FD6"/>
    <w:rsid w:val="00DC5280"/>
    <w:rsid w:val="00DC5674"/>
    <w:rsid w:val="00DC59AA"/>
    <w:rsid w:val="00DC59C5"/>
    <w:rsid w:val="00DC5A4A"/>
    <w:rsid w:val="00DC5C5D"/>
    <w:rsid w:val="00DC5D8D"/>
    <w:rsid w:val="00DC6318"/>
    <w:rsid w:val="00DC6812"/>
    <w:rsid w:val="00DC6B93"/>
    <w:rsid w:val="00DC6FF0"/>
    <w:rsid w:val="00DC7368"/>
    <w:rsid w:val="00DC7601"/>
    <w:rsid w:val="00DC7C32"/>
    <w:rsid w:val="00DD09DF"/>
    <w:rsid w:val="00DD18B9"/>
    <w:rsid w:val="00DD1B54"/>
    <w:rsid w:val="00DD221E"/>
    <w:rsid w:val="00DD22EB"/>
    <w:rsid w:val="00DD25AE"/>
    <w:rsid w:val="00DD2BC6"/>
    <w:rsid w:val="00DD2EF3"/>
    <w:rsid w:val="00DD2F15"/>
    <w:rsid w:val="00DD2FB6"/>
    <w:rsid w:val="00DD3830"/>
    <w:rsid w:val="00DD395C"/>
    <w:rsid w:val="00DD4364"/>
    <w:rsid w:val="00DD44CA"/>
    <w:rsid w:val="00DD4625"/>
    <w:rsid w:val="00DD4688"/>
    <w:rsid w:val="00DD4708"/>
    <w:rsid w:val="00DD4746"/>
    <w:rsid w:val="00DD4788"/>
    <w:rsid w:val="00DD534C"/>
    <w:rsid w:val="00DD59A4"/>
    <w:rsid w:val="00DD5A49"/>
    <w:rsid w:val="00DD5A8A"/>
    <w:rsid w:val="00DD5AC1"/>
    <w:rsid w:val="00DD5BF0"/>
    <w:rsid w:val="00DD61CF"/>
    <w:rsid w:val="00DD6AA5"/>
    <w:rsid w:val="00DD6BB0"/>
    <w:rsid w:val="00DD6D1E"/>
    <w:rsid w:val="00DD6E3D"/>
    <w:rsid w:val="00DD701E"/>
    <w:rsid w:val="00DD7B0C"/>
    <w:rsid w:val="00DD7F58"/>
    <w:rsid w:val="00DE0044"/>
    <w:rsid w:val="00DE0109"/>
    <w:rsid w:val="00DE035A"/>
    <w:rsid w:val="00DE05C0"/>
    <w:rsid w:val="00DE0618"/>
    <w:rsid w:val="00DE06BD"/>
    <w:rsid w:val="00DE0D20"/>
    <w:rsid w:val="00DE1112"/>
    <w:rsid w:val="00DE169D"/>
    <w:rsid w:val="00DE16BD"/>
    <w:rsid w:val="00DE1C03"/>
    <w:rsid w:val="00DE2F12"/>
    <w:rsid w:val="00DE2F2A"/>
    <w:rsid w:val="00DE3136"/>
    <w:rsid w:val="00DE3750"/>
    <w:rsid w:val="00DE394E"/>
    <w:rsid w:val="00DE3B4A"/>
    <w:rsid w:val="00DE3C92"/>
    <w:rsid w:val="00DE3D13"/>
    <w:rsid w:val="00DE3E2F"/>
    <w:rsid w:val="00DE3FBD"/>
    <w:rsid w:val="00DE417E"/>
    <w:rsid w:val="00DE4641"/>
    <w:rsid w:val="00DE4700"/>
    <w:rsid w:val="00DE4744"/>
    <w:rsid w:val="00DE485E"/>
    <w:rsid w:val="00DE493A"/>
    <w:rsid w:val="00DE4D68"/>
    <w:rsid w:val="00DE4FD6"/>
    <w:rsid w:val="00DE590D"/>
    <w:rsid w:val="00DE59DD"/>
    <w:rsid w:val="00DE5BBF"/>
    <w:rsid w:val="00DE5C24"/>
    <w:rsid w:val="00DE6724"/>
    <w:rsid w:val="00DE67CC"/>
    <w:rsid w:val="00DE69A3"/>
    <w:rsid w:val="00DE6BAC"/>
    <w:rsid w:val="00DE6F79"/>
    <w:rsid w:val="00DE6F89"/>
    <w:rsid w:val="00DE6FEC"/>
    <w:rsid w:val="00DE7002"/>
    <w:rsid w:val="00DE7737"/>
    <w:rsid w:val="00DF0065"/>
    <w:rsid w:val="00DF07E8"/>
    <w:rsid w:val="00DF0CFB"/>
    <w:rsid w:val="00DF0F1F"/>
    <w:rsid w:val="00DF105E"/>
    <w:rsid w:val="00DF11FC"/>
    <w:rsid w:val="00DF140F"/>
    <w:rsid w:val="00DF149C"/>
    <w:rsid w:val="00DF2132"/>
    <w:rsid w:val="00DF2152"/>
    <w:rsid w:val="00DF2551"/>
    <w:rsid w:val="00DF2731"/>
    <w:rsid w:val="00DF2F61"/>
    <w:rsid w:val="00DF304A"/>
    <w:rsid w:val="00DF31F2"/>
    <w:rsid w:val="00DF33D4"/>
    <w:rsid w:val="00DF36AC"/>
    <w:rsid w:val="00DF3922"/>
    <w:rsid w:val="00DF39B9"/>
    <w:rsid w:val="00DF3CBE"/>
    <w:rsid w:val="00DF4047"/>
    <w:rsid w:val="00DF4131"/>
    <w:rsid w:val="00DF418D"/>
    <w:rsid w:val="00DF429E"/>
    <w:rsid w:val="00DF42BD"/>
    <w:rsid w:val="00DF43E2"/>
    <w:rsid w:val="00DF456D"/>
    <w:rsid w:val="00DF4849"/>
    <w:rsid w:val="00DF485C"/>
    <w:rsid w:val="00DF4C09"/>
    <w:rsid w:val="00DF529F"/>
    <w:rsid w:val="00DF533C"/>
    <w:rsid w:val="00DF5340"/>
    <w:rsid w:val="00DF54DD"/>
    <w:rsid w:val="00DF56B1"/>
    <w:rsid w:val="00DF59BC"/>
    <w:rsid w:val="00DF5D4F"/>
    <w:rsid w:val="00DF624F"/>
    <w:rsid w:val="00DF6561"/>
    <w:rsid w:val="00DF6793"/>
    <w:rsid w:val="00DF6A20"/>
    <w:rsid w:val="00DF6ACC"/>
    <w:rsid w:val="00DF6DB0"/>
    <w:rsid w:val="00DF72CB"/>
    <w:rsid w:val="00DF749A"/>
    <w:rsid w:val="00DF74B5"/>
    <w:rsid w:val="00DF7E3A"/>
    <w:rsid w:val="00DF7EBB"/>
    <w:rsid w:val="00E00A31"/>
    <w:rsid w:val="00E00ED0"/>
    <w:rsid w:val="00E00FBA"/>
    <w:rsid w:val="00E0117E"/>
    <w:rsid w:val="00E01307"/>
    <w:rsid w:val="00E01348"/>
    <w:rsid w:val="00E01900"/>
    <w:rsid w:val="00E01DB0"/>
    <w:rsid w:val="00E01E1A"/>
    <w:rsid w:val="00E028C3"/>
    <w:rsid w:val="00E02F8C"/>
    <w:rsid w:val="00E03447"/>
    <w:rsid w:val="00E03689"/>
    <w:rsid w:val="00E03E96"/>
    <w:rsid w:val="00E041F9"/>
    <w:rsid w:val="00E04209"/>
    <w:rsid w:val="00E04798"/>
    <w:rsid w:val="00E04CDA"/>
    <w:rsid w:val="00E04ECE"/>
    <w:rsid w:val="00E0549A"/>
    <w:rsid w:val="00E055A0"/>
    <w:rsid w:val="00E05952"/>
    <w:rsid w:val="00E059AE"/>
    <w:rsid w:val="00E05E78"/>
    <w:rsid w:val="00E064B1"/>
    <w:rsid w:val="00E06DB1"/>
    <w:rsid w:val="00E06FF4"/>
    <w:rsid w:val="00E072FA"/>
    <w:rsid w:val="00E0735D"/>
    <w:rsid w:val="00E0793E"/>
    <w:rsid w:val="00E07C13"/>
    <w:rsid w:val="00E07E5C"/>
    <w:rsid w:val="00E102E3"/>
    <w:rsid w:val="00E105AC"/>
    <w:rsid w:val="00E10686"/>
    <w:rsid w:val="00E10847"/>
    <w:rsid w:val="00E11135"/>
    <w:rsid w:val="00E112FC"/>
    <w:rsid w:val="00E11586"/>
    <w:rsid w:val="00E11C4E"/>
    <w:rsid w:val="00E128F9"/>
    <w:rsid w:val="00E13352"/>
    <w:rsid w:val="00E141DA"/>
    <w:rsid w:val="00E14518"/>
    <w:rsid w:val="00E14ACD"/>
    <w:rsid w:val="00E14AF2"/>
    <w:rsid w:val="00E14B44"/>
    <w:rsid w:val="00E14CB8"/>
    <w:rsid w:val="00E150B4"/>
    <w:rsid w:val="00E15112"/>
    <w:rsid w:val="00E15AF4"/>
    <w:rsid w:val="00E16240"/>
    <w:rsid w:val="00E1648E"/>
    <w:rsid w:val="00E16A70"/>
    <w:rsid w:val="00E16D10"/>
    <w:rsid w:val="00E16D85"/>
    <w:rsid w:val="00E1718A"/>
    <w:rsid w:val="00E1729F"/>
    <w:rsid w:val="00E17318"/>
    <w:rsid w:val="00E17795"/>
    <w:rsid w:val="00E178E6"/>
    <w:rsid w:val="00E17A9A"/>
    <w:rsid w:val="00E17B60"/>
    <w:rsid w:val="00E202BA"/>
    <w:rsid w:val="00E2065E"/>
    <w:rsid w:val="00E2074F"/>
    <w:rsid w:val="00E20EA7"/>
    <w:rsid w:val="00E213DA"/>
    <w:rsid w:val="00E2167E"/>
    <w:rsid w:val="00E217AC"/>
    <w:rsid w:val="00E21955"/>
    <w:rsid w:val="00E22650"/>
    <w:rsid w:val="00E22A59"/>
    <w:rsid w:val="00E22D8E"/>
    <w:rsid w:val="00E22E0B"/>
    <w:rsid w:val="00E23954"/>
    <w:rsid w:val="00E23EBA"/>
    <w:rsid w:val="00E24296"/>
    <w:rsid w:val="00E247F9"/>
    <w:rsid w:val="00E2487C"/>
    <w:rsid w:val="00E24C6F"/>
    <w:rsid w:val="00E24F85"/>
    <w:rsid w:val="00E2559D"/>
    <w:rsid w:val="00E2562C"/>
    <w:rsid w:val="00E257BF"/>
    <w:rsid w:val="00E25F33"/>
    <w:rsid w:val="00E25FC7"/>
    <w:rsid w:val="00E26184"/>
    <w:rsid w:val="00E261ED"/>
    <w:rsid w:val="00E262ED"/>
    <w:rsid w:val="00E2695C"/>
    <w:rsid w:val="00E26D14"/>
    <w:rsid w:val="00E26D31"/>
    <w:rsid w:val="00E26DBE"/>
    <w:rsid w:val="00E270A4"/>
    <w:rsid w:val="00E274D8"/>
    <w:rsid w:val="00E2764B"/>
    <w:rsid w:val="00E2778B"/>
    <w:rsid w:val="00E27826"/>
    <w:rsid w:val="00E279F3"/>
    <w:rsid w:val="00E27B33"/>
    <w:rsid w:val="00E27B4E"/>
    <w:rsid w:val="00E27CF3"/>
    <w:rsid w:val="00E30326"/>
    <w:rsid w:val="00E30549"/>
    <w:rsid w:val="00E30909"/>
    <w:rsid w:val="00E311B5"/>
    <w:rsid w:val="00E319E7"/>
    <w:rsid w:val="00E31BEF"/>
    <w:rsid w:val="00E31D40"/>
    <w:rsid w:val="00E31E06"/>
    <w:rsid w:val="00E31E1B"/>
    <w:rsid w:val="00E31E2E"/>
    <w:rsid w:val="00E32133"/>
    <w:rsid w:val="00E32193"/>
    <w:rsid w:val="00E32207"/>
    <w:rsid w:val="00E322C6"/>
    <w:rsid w:val="00E32A0B"/>
    <w:rsid w:val="00E32E39"/>
    <w:rsid w:val="00E32E71"/>
    <w:rsid w:val="00E335D6"/>
    <w:rsid w:val="00E33657"/>
    <w:rsid w:val="00E337B7"/>
    <w:rsid w:val="00E339F8"/>
    <w:rsid w:val="00E34063"/>
    <w:rsid w:val="00E3406E"/>
    <w:rsid w:val="00E34907"/>
    <w:rsid w:val="00E34B74"/>
    <w:rsid w:val="00E34D73"/>
    <w:rsid w:val="00E34FB0"/>
    <w:rsid w:val="00E354E9"/>
    <w:rsid w:val="00E35AC4"/>
    <w:rsid w:val="00E36091"/>
    <w:rsid w:val="00E361DF"/>
    <w:rsid w:val="00E36460"/>
    <w:rsid w:val="00E366EF"/>
    <w:rsid w:val="00E36768"/>
    <w:rsid w:val="00E37DCE"/>
    <w:rsid w:val="00E4024E"/>
    <w:rsid w:val="00E40813"/>
    <w:rsid w:val="00E4154E"/>
    <w:rsid w:val="00E41799"/>
    <w:rsid w:val="00E42068"/>
    <w:rsid w:val="00E42479"/>
    <w:rsid w:val="00E4248B"/>
    <w:rsid w:val="00E428E5"/>
    <w:rsid w:val="00E42E64"/>
    <w:rsid w:val="00E434A9"/>
    <w:rsid w:val="00E434BE"/>
    <w:rsid w:val="00E435C4"/>
    <w:rsid w:val="00E436EF"/>
    <w:rsid w:val="00E43956"/>
    <w:rsid w:val="00E43B2F"/>
    <w:rsid w:val="00E43B8A"/>
    <w:rsid w:val="00E44513"/>
    <w:rsid w:val="00E44680"/>
    <w:rsid w:val="00E447A3"/>
    <w:rsid w:val="00E44ABC"/>
    <w:rsid w:val="00E44F7A"/>
    <w:rsid w:val="00E4569F"/>
    <w:rsid w:val="00E4573C"/>
    <w:rsid w:val="00E459DD"/>
    <w:rsid w:val="00E459FC"/>
    <w:rsid w:val="00E45AA9"/>
    <w:rsid w:val="00E45DBC"/>
    <w:rsid w:val="00E46B71"/>
    <w:rsid w:val="00E46B8D"/>
    <w:rsid w:val="00E46E78"/>
    <w:rsid w:val="00E46EBC"/>
    <w:rsid w:val="00E4708A"/>
    <w:rsid w:val="00E473DE"/>
    <w:rsid w:val="00E475C7"/>
    <w:rsid w:val="00E476FD"/>
    <w:rsid w:val="00E47A7B"/>
    <w:rsid w:val="00E47BF2"/>
    <w:rsid w:val="00E47E07"/>
    <w:rsid w:val="00E5007E"/>
    <w:rsid w:val="00E504E3"/>
    <w:rsid w:val="00E506A6"/>
    <w:rsid w:val="00E50A21"/>
    <w:rsid w:val="00E50C04"/>
    <w:rsid w:val="00E51065"/>
    <w:rsid w:val="00E51213"/>
    <w:rsid w:val="00E514CD"/>
    <w:rsid w:val="00E516F9"/>
    <w:rsid w:val="00E51B3A"/>
    <w:rsid w:val="00E51DF5"/>
    <w:rsid w:val="00E51FCF"/>
    <w:rsid w:val="00E5219D"/>
    <w:rsid w:val="00E5230B"/>
    <w:rsid w:val="00E523A4"/>
    <w:rsid w:val="00E523D7"/>
    <w:rsid w:val="00E52458"/>
    <w:rsid w:val="00E52575"/>
    <w:rsid w:val="00E52A0C"/>
    <w:rsid w:val="00E52E9F"/>
    <w:rsid w:val="00E531F5"/>
    <w:rsid w:val="00E53B62"/>
    <w:rsid w:val="00E53B6E"/>
    <w:rsid w:val="00E53E97"/>
    <w:rsid w:val="00E53EF8"/>
    <w:rsid w:val="00E54689"/>
    <w:rsid w:val="00E54AD4"/>
    <w:rsid w:val="00E54AF9"/>
    <w:rsid w:val="00E54B83"/>
    <w:rsid w:val="00E54C8B"/>
    <w:rsid w:val="00E54E1C"/>
    <w:rsid w:val="00E5528B"/>
    <w:rsid w:val="00E5548F"/>
    <w:rsid w:val="00E555DB"/>
    <w:rsid w:val="00E561C2"/>
    <w:rsid w:val="00E56615"/>
    <w:rsid w:val="00E5691B"/>
    <w:rsid w:val="00E56FB7"/>
    <w:rsid w:val="00E5775C"/>
    <w:rsid w:val="00E57907"/>
    <w:rsid w:val="00E57DFB"/>
    <w:rsid w:val="00E57E38"/>
    <w:rsid w:val="00E602DA"/>
    <w:rsid w:val="00E60737"/>
    <w:rsid w:val="00E60FBF"/>
    <w:rsid w:val="00E6189E"/>
    <w:rsid w:val="00E61B89"/>
    <w:rsid w:val="00E61C08"/>
    <w:rsid w:val="00E61DB2"/>
    <w:rsid w:val="00E61E7E"/>
    <w:rsid w:val="00E61F52"/>
    <w:rsid w:val="00E620B5"/>
    <w:rsid w:val="00E62344"/>
    <w:rsid w:val="00E625FC"/>
    <w:rsid w:val="00E62DDB"/>
    <w:rsid w:val="00E63314"/>
    <w:rsid w:val="00E63352"/>
    <w:rsid w:val="00E639FD"/>
    <w:rsid w:val="00E63A4B"/>
    <w:rsid w:val="00E63CE9"/>
    <w:rsid w:val="00E642BF"/>
    <w:rsid w:val="00E64D6A"/>
    <w:rsid w:val="00E650CE"/>
    <w:rsid w:val="00E660B4"/>
    <w:rsid w:val="00E66B22"/>
    <w:rsid w:val="00E66EFE"/>
    <w:rsid w:val="00E67044"/>
    <w:rsid w:val="00E670D2"/>
    <w:rsid w:val="00E6724D"/>
    <w:rsid w:val="00E67256"/>
    <w:rsid w:val="00E6760F"/>
    <w:rsid w:val="00E67DB7"/>
    <w:rsid w:val="00E67E0D"/>
    <w:rsid w:val="00E67E46"/>
    <w:rsid w:val="00E67E49"/>
    <w:rsid w:val="00E67F6A"/>
    <w:rsid w:val="00E67FAF"/>
    <w:rsid w:val="00E70058"/>
    <w:rsid w:val="00E703E6"/>
    <w:rsid w:val="00E70479"/>
    <w:rsid w:val="00E70FB5"/>
    <w:rsid w:val="00E71380"/>
    <w:rsid w:val="00E71743"/>
    <w:rsid w:val="00E7179B"/>
    <w:rsid w:val="00E71944"/>
    <w:rsid w:val="00E71E52"/>
    <w:rsid w:val="00E71F95"/>
    <w:rsid w:val="00E72069"/>
    <w:rsid w:val="00E72620"/>
    <w:rsid w:val="00E72BA5"/>
    <w:rsid w:val="00E72E2E"/>
    <w:rsid w:val="00E72FDC"/>
    <w:rsid w:val="00E730F5"/>
    <w:rsid w:val="00E7336D"/>
    <w:rsid w:val="00E733D0"/>
    <w:rsid w:val="00E73EE8"/>
    <w:rsid w:val="00E741CA"/>
    <w:rsid w:val="00E74918"/>
    <w:rsid w:val="00E74A33"/>
    <w:rsid w:val="00E74FBC"/>
    <w:rsid w:val="00E753BB"/>
    <w:rsid w:val="00E75867"/>
    <w:rsid w:val="00E7599C"/>
    <w:rsid w:val="00E76107"/>
    <w:rsid w:val="00E762B1"/>
    <w:rsid w:val="00E764A8"/>
    <w:rsid w:val="00E76E69"/>
    <w:rsid w:val="00E80367"/>
    <w:rsid w:val="00E80A32"/>
    <w:rsid w:val="00E80C12"/>
    <w:rsid w:val="00E80EB6"/>
    <w:rsid w:val="00E812C7"/>
    <w:rsid w:val="00E819D1"/>
    <w:rsid w:val="00E819EF"/>
    <w:rsid w:val="00E81EE3"/>
    <w:rsid w:val="00E82327"/>
    <w:rsid w:val="00E826EB"/>
    <w:rsid w:val="00E8321C"/>
    <w:rsid w:val="00E83271"/>
    <w:rsid w:val="00E8330C"/>
    <w:rsid w:val="00E83569"/>
    <w:rsid w:val="00E83B53"/>
    <w:rsid w:val="00E83BA0"/>
    <w:rsid w:val="00E83C44"/>
    <w:rsid w:val="00E83F26"/>
    <w:rsid w:val="00E83FCE"/>
    <w:rsid w:val="00E840A9"/>
    <w:rsid w:val="00E841CF"/>
    <w:rsid w:val="00E84C8B"/>
    <w:rsid w:val="00E84FB8"/>
    <w:rsid w:val="00E85142"/>
    <w:rsid w:val="00E85502"/>
    <w:rsid w:val="00E85E01"/>
    <w:rsid w:val="00E86022"/>
    <w:rsid w:val="00E86572"/>
    <w:rsid w:val="00E8661D"/>
    <w:rsid w:val="00E866C7"/>
    <w:rsid w:val="00E86A4F"/>
    <w:rsid w:val="00E86CBE"/>
    <w:rsid w:val="00E86D50"/>
    <w:rsid w:val="00E874D6"/>
    <w:rsid w:val="00E8796A"/>
    <w:rsid w:val="00E879A6"/>
    <w:rsid w:val="00E87EF2"/>
    <w:rsid w:val="00E90B86"/>
    <w:rsid w:val="00E9172D"/>
    <w:rsid w:val="00E91F03"/>
    <w:rsid w:val="00E921C9"/>
    <w:rsid w:val="00E922F7"/>
    <w:rsid w:val="00E92308"/>
    <w:rsid w:val="00E92766"/>
    <w:rsid w:val="00E9295D"/>
    <w:rsid w:val="00E92DAE"/>
    <w:rsid w:val="00E92E4D"/>
    <w:rsid w:val="00E92EE5"/>
    <w:rsid w:val="00E92F5D"/>
    <w:rsid w:val="00E932E6"/>
    <w:rsid w:val="00E93B5C"/>
    <w:rsid w:val="00E93B7D"/>
    <w:rsid w:val="00E93CAD"/>
    <w:rsid w:val="00E94015"/>
    <w:rsid w:val="00E94B6E"/>
    <w:rsid w:val="00E957C3"/>
    <w:rsid w:val="00E9651F"/>
    <w:rsid w:val="00E9652F"/>
    <w:rsid w:val="00E96FC7"/>
    <w:rsid w:val="00E97109"/>
    <w:rsid w:val="00E97385"/>
    <w:rsid w:val="00E975BD"/>
    <w:rsid w:val="00E97AB8"/>
    <w:rsid w:val="00E97C93"/>
    <w:rsid w:val="00E97E76"/>
    <w:rsid w:val="00EA0D2E"/>
    <w:rsid w:val="00EA0E1C"/>
    <w:rsid w:val="00EA0FD2"/>
    <w:rsid w:val="00EA1A72"/>
    <w:rsid w:val="00EA2080"/>
    <w:rsid w:val="00EA211E"/>
    <w:rsid w:val="00EA2169"/>
    <w:rsid w:val="00EA227A"/>
    <w:rsid w:val="00EA25F9"/>
    <w:rsid w:val="00EA2A12"/>
    <w:rsid w:val="00EA2B2A"/>
    <w:rsid w:val="00EA2D1B"/>
    <w:rsid w:val="00EA2D82"/>
    <w:rsid w:val="00EA32EE"/>
    <w:rsid w:val="00EA351A"/>
    <w:rsid w:val="00EA35C4"/>
    <w:rsid w:val="00EA3A51"/>
    <w:rsid w:val="00EA3B9D"/>
    <w:rsid w:val="00EA42C6"/>
    <w:rsid w:val="00EA46BF"/>
    <w:rsid w:val="00EA4C77"/>
    <w:rsid w:val="00EA4E1A"/>
    <w:rsid w:val="00EA5227"/>
    <w:rsid w:val="00EA54EE"/>
    <w:rsid w:val="00EA560C"/>
    <w:rsid w:val="00EA5AD8"/>
    <w:rsid w:val="00EA5BFD"/>
    <w:rsid w:val="00EA65C6"/>
    <w:rsid w:val="00EA681A"/>
    <w:rsid w:val="00EA698D"/>
    <w:rsid w:val="00EA6A99"/>
    <w:rsid w:val="00EA7509"/>
    <w:rsid w:val="00EA76E9"/>
    <w:rsid w:val="00EA77F8"/>
    <w:rsid w:val="00EA7ACA"/>
    <w:rsid w:val="00EA7E32"/>
    <w:rsid w:val="00EB04F6"/>
    <w:rsid w:val="00EB05A2"/>
    <w:rsid w:val="00EB0DB1"/>
    <w:rsid w:val="00EB0E9B"/>
    <w:rsid w:val="00EB1672"/>
    <w:rsid w:val="00EB180D"/>
    <w:rsid w:val="00EB1A27"/>
    <w:rsid w:val="00EB1FD4"/>
    <w:rsid w:val="00EB22A9"/>
    <w:rsid w:val="00EB2524"/>
    <w:rsid w:val="00EB286E"/>
    <w:rsid w:val="00EB2920"/>
    <w:rsid w:val="00EB2B9C"/>
    <w:rsid w:val="00EB2F9E"/>
    <w:rsid w:val="00EB3089"/>
    <w:rsid w:val="00EB33EB"/>
    <w:rsid w:val="00EB35BC"/>
    <w:rsid w:val="00EB371B"/>
    <w:rsid w:val="00EB385B"/>
    <w:rsid w:val="00EB3DAA"/>
    <w:rsid w:val="00EB41D8"/>
    <w:rsid w:val="00EB42F8"/>
    <w:rsid w:val="00EB4689"/>
    <w:rsid w:val="00EB475A"/>
    <w:rsid w:val="00EB4786"/>
    <w:rsid w:val="00EB49C4"/>
    <w:rsid w:val="00EB4CB1"/>
    <w:rsid w:val="00EB4F08"/>
    <w:rsid w:val="00EB5506"/>
    <w:rsid w:val="00EB5AD2"/>
    <w:rsid w:val="00EB5BEA"/>
    <w:rsid w:val="00EB64DB"/>
    <w:rsid w:val="00EB7227"/>
    <w:rsid w:val="00EB7B71"/>
    <w:rsid w:val="00EC0197"/>
    <w:rsid w:val="00EC03CA"/>
    <w:rsid w:val="00EC0E23"/>
    <w:rsid w:val="00EC0EEF"/>
    <w:rsid w:val="00EC18A9"/>
    <w:rsid w:val="00EC1A21"/>
    <w:rsid w:val="00EC1AE0"/>
    <w:rsid w:val="00EC1F35"/>
    <w:rsid w:val="00EC2130"/>
    <w:rsid w:val="00EC2525"/>
    <w:rsid w:val="00EC278C"/>
    <w:rsid w:val="00EC3411"/>
    <w:rsid w:val="00EC3413"/>
    <w:rsid w:val="00EC34EB"/>
    <w:rsid w:val="00EC35B7"/>
    <w:rsid w:val="00EC3B52"/>
    <w:rsid w:val="00EC3CB6"/>
    <w:rsid w:val="00EC3D86"/>
    <w:rsid w:val="00EC3FE4"/>
    <w:rsid w:val="00EC3FE6"/>
    <w:rsid w:val="00EC431F"/>
    <w:rsid w:val="00EC4396"/>
    <w:rsid w:val="00EC4751"/>
    <w:rsid w:val="00EC49F3"/>
    <w:rsid w:val="00EC542C"/>
    <w:rsid w:val="00EC5D1D"/>
    <w:rsid w:val="00EC5DD9"/>
    <w:rsid w:val="00EC62E5"/>
    <w:rsid w:val="00EC64DE"/>
    <w:rsid w:val="00EC6AF1"/>
    <w:rsid w:val="00EC7033"/>
    <w:rsid w:val="00EC7E9F"/>
    <w:rsid w:val="00EC7F7D"/>
    <w:rsid w:val="00ED03AF"/>
    <w:rsid w:val="00ED0628"/>
    <w:rsid w:val="00ED0845"/>
    <w:rsid w:val="00ED0C02"/>
    <w:rsid w:val="00ED0C31"/>
    <w:rsid w:val="00ED0DE0"/>
    <w:rsid w:val="00ED0DFE"/>
    <w:rsid w:val="00ED13CE"/>
    <w:rsid w:val="00ED1C3B"/>
    <w:rsid w:val="00ED1DD3"/>
    <w:rsid w:val="00ED2453"/>
    <w:rsid w:val="00ED2F39"/>
    <w:rsid w:val="00ED356F"/>
    <w:rsid w:val="00ED38E5"/>
    <w:rsid w:val="00ED38F0"/>
    <w:rsid w:val="00ED3AC9"/>
    <w:rsid w:val="00ED4E06"/>
    <w:rsid w:val="00ED538A"/>
    <w:rsid w:val="00ED5B22"/>
    <w:rsid w:val="00ED5D69"/>
    <w:rsid w:val="00ED5E78"/>
    <w:rsid w:val="00ED6130"/>
    <w:rsid w:val="00ED6650"/>
    <w:rsid w:val="00ED6709"/>
    <w:rsid w:val="00ED69C5"/>
    <w:rsid w:val="00ED6BC6"/>
    <w:rsid w:val="00ED6CD5"/>
    <w:rsid w:val="00ED6DE3"/>
    <w:rsid w:val="00ED6FB8"/>
    <w:rsid w:val="00ED7030"/>
    <w:rsid w:val="00ED7087"/>
    <w:rsid w:val="00ED7344"/>
    <w:rsid w:val="00ED77A4"/>
    <w:rsid w:val="00EE0086"/>
    <w:rsid w:val="00EE03CE"/>
    <w:rsid w:val="00EE06B7"/>
    <w:rsid w:val="00EE079B"/>
    <w:rsid w:val="00EE0C72"/>
    <w:rsid w:val="00EE0EE0"/>
    <w:rsid w:val="00EE171B"/>
    <w:rsid w:val="00EE1B64"/>
    <w:rsid w:val="00EE1E94"/>
    <w:rsid w:val="00EE1F86"/>
    <w:rsid w:val="00EE244E"/>
    <w:rsid w:val="00EE250F"/>
    <w:rsid w:val="00EE254F"/>
    <w:rsid w:val="00EE2589"/>
    <w:rsid w:val="00EE264E"/>
    <w:rsid w:val="00EE29E7"/>
    <w:rsid w:val="00EE2BAE"/>
    <w:rsid w:val="00EE2BCF"/>
    <w:rsid w:val="00EE2C92"/>
    <w:rsid w:val="00EE318E"/>
    <w:rsid w:val="00EE3311"/>
    <w:rsid w:val="00EE3C5F"/>
    <w:rsid w:val="00EE4076"/>
    <w:rsid w:val="00EE41E9"/>
    <w:rsid w:val="00EE46AA"/>
    <w:rsid w:val="00EE4703"/>
    <w:rsid w:val="00EE4B81"/>
    <w:rsid w:val="00EE4F30"/>
    <w:rsid w:val="00EE4F67"/>
    <w:rsid w:val="00EE5144"/>
    <w:rsid w:val="00EE5281"/>
    <w:rsid w:val="00EE537E"/>
    <w:rsid w:val="00EE568E"/>
    <w:rsid w:val="00EE5841"/>
    <w:rsid w:val="00EE5A4A"/>
    <w:rsid w:val="00EE5FE3"/>
    <w:rsid w:val="00EE6221"/>
    <w:rsid w:val="00EE6569"/>
    <w:rsid w:val="00EE67AA"/>
    <w:rsid w:val="00EE6B97"/>
    <w:rsid w:val="00EE6CB9"/>
    <w:rsid w:val="00EE6FDB"/>
    <w:rsid w:val="00EE79E5"/>
    <w:rsid w:val="00EE7B06"/>
    <w:rsid w:val="00EE7DB3"/>
    <w:rsid w:val="00EF053B"/>
    <w:rsid w:val="00EF055A"/>
    <w:rsid w:val="00EF0717"/>
    <w:rsid w:val="00EF08F0"/>
    <w:rsid w:val="00EF0DD9"/>
    <w:rsid w:val="00EF19E3"/>
    <w:rsid w:val="00EF231D"/>
    <w:rsid w:val="00EF2992"/>
    <w:rsid w:val="00EF2D66"/>
    <w:rsid w:val="00EF2F4E"/>
    <w:rsid w:val="00EF3173"/>
    <w:rsid w:val="00EF32E0"/>
    <w:rsid w:val="00EF33B7"/>
    <w:rsid w:val="00EF4127"/>
    <w:rsid w:val="00EF43A9"/>
    <w:rsid w:val="00EF500B"/>
    <w:rsid w:val="00EF533E"/>
    <w:rsid w:val="00EF569E"/>
    <w:rsid w:val="00EF59D9"/>
    <w:rsid w:val="00EF66AD"/>
    <w:rsid w:val="00EF67EA"/>
    <w:rsid w:val="00EF6872"/>
    <w:rsid w:val="00EF6EDE"/>
    <w:rsid w:val="00EF734F"/>
    <w:rsid w:val="00EF7737"/>
    <w:rsid w:val="00EF7860"/>
    <w:rsid w:val="00EF797F"/>
    <w:rsid w:val="00EF7D20"/>
    <w:rsid w:val="00F00064"/>
    <w:rsid w:val="00F0036B"/>
    <w:rsid w:val="00F00AC5"/>
    <w:rsid w:val="00F00C2A"/>
    <w:rsid w:val="00F00FA5"/>
    <w:rsid w:val="00F014FE"/>
    <w:rsid w:val="00F01675"/>
    <w:rsid w:val="00F01A46"/>
    <w:rsid w:val="00F01C2C"/>
    <w:rsid w:val="00F01EF9"/>
    <w:rsid w:val="00F0254A"/>
    <w:rsid w:val="00F02582"/>
    <w:rsid w:val="00F0261F"/>
    <w:rsid w:val="00F02B2D"/>
    <w:rsid w:val="00F02EDB"/>
    <w:rsid w:val="00F02FBF"/>
    <w:rsid w:val="00F0301A"/>
    <w:rsid w:val="00F030D4"/>
    <w:rsid w:val="00F03145"/>
    <w:rsid w:val="00F03213"/>
    <w:rsid w:val="00F0356C"/>
    <w:rsid w:val="00F039E1"/>
    <w:rsid w:val="00F03DCD"/>
    <w:rsid w:val="00F043BF"/>
    <w:rsid w:val="00F044C7"/>
    <w:rsid w:val="00F04837"/>
    <w:rsid w:val="00F04ABE"/>
    <w:rsid w:val="00F05521"/>
    <w:rsid w:val="00F055CA"/>
    <w:rsid w:val="00F0570F"/>
    <w:rsid w:val="00F05EBE"/>
    <w:rsid w:val="00F0636A"/>
    <w:rsid w:val="00F06393"/>
    <w:rsid w:val="00F06684"/>
    <w:rsid w:val="00F06AD1"/>
    <w:rsid w:val="00F06E6B"/>
    <w:rsid w:val="00F06FBF"/>
    <w:rsid w:val="00F073E6"/>
    <w:rsid w:val="00F076A0"/>
    <w:rsid w:val="00F076AA"/>
    <w:rsid w:val="00F07CEC"/>
    <w:rsid w:val="00F1006D"/>
    <w:rsid w:val="00F1020D"/>
    <w:rsid w:val="00F1026A"/>
    <w:rsid w:val="00F103B8"/>
    <w:rsid w:val="00F108F1"/>
    <w:rsid w:val="00F10A89"/>
    <w:rsid w:val="00F10B09"/>
    <w:rsid w:val="00F10CE7"/>
    <w:rsid w:val="00F10E65"/>
    <w:rsid w:val="00F10E85"/>
    <w:rsid w:val="00F10EA7"/>
    <w:rsid w:val="00F112B0"/>
    <w:rsid w:val="00F1130E"/>
    <w:rsid w:val="00F11909"/>
    <w:rsid w:val="00F11974"/>
    <w:rsid w:val="00F11C7B"/>
    <w:rsid w:val="00F11FC0"/>
    <w:rsid w:val="00F121E7"/>
    <w:rsid w:val="00F123AB"/>
    <w:rsid w:val="00F125DC"/>
    <w:rsid w:val="00F127C6"/>
    <w:rsid w:val="00F12AEC"/>
    <w:rsid w:val="00F12EB8"/>
    <w:rsid w:val="00F130C7"/>
    <w:rsid w:val="00F136D3"/>
    <w:rsid w:val="00F13C78"/>
    <w:rsid w:val="00F13E5C"/>
    <w:rsid w:val="00F140ED"/>
    <w:rsid w:val="00F142BD"/>
    <w:rsid w:val="00F147CA"/>
    <w:rsid w:val="00F149C3"/>
    <w:rsid w:val="00F14A02"/>
    <w:rsid w:val="00F14FE3"/>
    <w:rsid w:val="00F15119"/>
    <w:rsid w:val="00F15272"/>
    <w:rsid w:val="00F155B0"/>
    <w:rsid w:val="00F159B1"/>
    <w:rsid w:val="00F15B06"/>
    <w:rsid w:val="00F16994"/>
    <w:rsid w:val="00F16DAF"/>
    <w:rsid w:val="00F16F98"/>
    <w:rsid w:val="00F17330"/>
    <w:rsid w:val="00F17B14"/>
    <w:rsid w:val="00F17B3A"/>
    <w:rsid w:val="00F20112"/>
    <w:rsid w:val="00F2012C"/>
    <w:rsid w:val="00F2057F"/>
    <w:rsid w:val="00F205D3"/>
    <w:rsid w:val="00F208FC"/>
    <w:rsid w:val="00F2126A"/>
    <w:rsid w:val="00F2153E"/>
    <w:rsid w:val="00F216C0"/>
    <w:rsid w:val="00F216E4"/>
    <w:rsid w:val="00F21F5B"/>
    <w:rsid w:val="00F227AC"/>
    <w:rsid w:val="00F22F41"/>
    <w:rsid w:val="00F23148"/>
    <w:rsid w:val="00F231D5"/>
    <w:rsid w:val="00F2326B"/>
    <w:rsid w:val="00F23824"/>
    <w:rsid w:val="00F23B14"/>
    <w:rsid w:val="00F23D9C"/>
    <w:rsid w:val="00F24967"/>
    <w:rsid w:val="00F24D6D"/>
    <w:rsid w:val="00F24E42"/>
    <w:rsid w:val="00F24F08"/>
    <w:rsid w:val="00F25050"/>
    <w:rsid w:val="00F25EA9"/>
    <w:rsid w:val="00F26E3F"/>
    <w:rsid w:val="00F26FFC"/>
    <w:rsid w:val="00F27340"/>
    <w:rsid w:val="00F27CC5"/>
    <w:rsid w:val="00F27E86"/>
    <w:rsid w:val="00F30153"/>
    <w:rsid w:val="00F301B5"/>
    <w:rsid w:val="00F308FC"/>
    <w:rsid w:val="00F315BB"/>
    <w:rsid w:val="00F31632"/>
    <w:rsid w:val="00F318DB"/>
    <w:rsid w:val="00F31C4D"/>
    <w:rsid w:val="00F31F40"/>
    <w:rsid w:val="00F3247E"/>
    <w:rsid w:val="00F324E3"/>
    <w:rsid w:val="00F324F5"/>
    <w:rsid w:val="00F328E2"/>
    <w:rsid w:val="00F329DA"/>
    <w:rsid w:val="00F32C3A"/>
    <w:rsid w:val="00F32D14"/>
    <w:rsid w:val="00F32FBB"/>
    <w:rsid w:val="00F332E2"/>
    <w:rsid w:val="00F33757"/>
    <w:rsid w:val="00F33CEB"/>
    <w:rsid w:val="00F34055"/>
    <w:rsid w:val="00F341D0"/>
    <w:rsid w:val="00F343CE"/>
    <w:rsid w:val="00F34894"/>
    <w:rsid w:val="00F34B2E"/>
    <w:rsid w:val="00F34D93"/>
    <w:rsid w:val="00F35256"/>
    <w:rsid w:val="00F357B1"/>
    <w:rsid w:val="00F36684"/>
    <w:rsid w:val="00F367DE"/>
    <w:rsid w:val="00F36C4B"/>
    <w:rsid w:val="00F36DF3"/>
    <w:rsid w:val="00F36F6C"/>
    <w:rsid w:val="00F3778B"/>
    <w:rsid w:val="00F403BD"/>
    <w:rsid w:val="00F40C5E"/>
    <w:rsid w:val="00F40CD2"/>
    <w:rsid w:val="00F415D0"/>
    <w:rsid w:val="00F4175B"/>
    <w:rsid w:val="00F41768"/>
    <w:rsid w:val="00F418EA"/>
    <w:rsid w:val="00F418FA"/>
    <w:rsid w:val="00F41E8A"/>
    <w:rsid w:val="00F42473"/>
    <w:rsid w:val="00F42D82"/>
    <w:rsid w:val="00F42D8B"/>
    <w:rsid w:val="00F42E4A"/>
    <w:rsid w:val="00F431D9"/>
    <w:rsid w:val="00F43889"/>
    <w:rsid w:val="00F43D2A"/>
    <w:rsid w:val="00F43F92"/>
    <w:rsid w:val="00F441DD"/>
    <w:rsid w:val="00F44394"/>
    <w:rsid w:val="00F44588"/>
    <w:rsid w:val="00F446D2"/>
    <w:rsid w:val="00F44734"/>
    <w:rsid w:val="00F449B0"/>
    <w:rsid w:val="00F4547C"/>
    <w:rsid w:val="00F455FF"/>
    <w:rsid w:val="00F45665"/>
    <w:rsid w:val="00F459BE"/>
    <w:rsid w:val="00F45CE5"/>
    <w:rsid w:val="00F461BB"/>
    <w:rsid w:val="00F46449"/>
    <w:rsid w:val="00F46849"/>
    <w:rsid w:val="00F469B1"/>
    <w:rsid w:val="00F46FF4"/>
    <w:rsid w:val="00F47079"/>
    <w:rsid w:val="00F471ED"/>
    <w:rsid w:val="00F472DE"/>
    <w:rsid w:val="00F4733B"/>
    <w:rsid w:val="00F47464"/>
    <w:rsid w:val="00F47675"/>
    <w:rsid w:val="00F478B4"/>
    <w:rsid w:val="00F47A9A"/>
    <w:rsid w:val="00F5037C"/>
    <w:rsid w:val="00F50CF2"/>
    <w:rsid w:val="00F50EAD"/>
    <w:rsid w:val="00F50ECA"/>
    <w:rsid w:val="00F50ECF"/>
    <w:rsid w:val="00F515B4"/>
    <w:rsid w:val="00F51870"/>
    <w:rsid w:val="00F5195C"/>
    <w:rsid w:val="00F5199F"/>
    <w:rsid w:val="00F51A08"/>
    <w:rsid w:val="00F52423"/>
    <w:rsid w:val="00F5257D"/>
    <w:rsid w:val="00F5264F"/>
    <w:rsid w:val="00F528CB"/>
    <w:rsid w:val="00F534BB"/>
    <w:rsid w:val="00F53779"/>
    <w:rsid w:val="00F53B27"/>
    <w:rsid w:val="00F53EAA"/>
    <w:rsid w:val="00F540A3"/>
    <w:rsid w:val="00F546AD"/>
    <w:rsid w:val="00F546CF"/>
    <w:rsid w:val="00F5490E"/>
    <w:rsid w:val="00F54CF7"/>
    <w:rsid w:val="00F54EE1"/>
    <w:rsid w:val="00F55380"/>
    <w:rsid w:val="00F555A5"/>
    <w:rsid w:val="00F5570B"/>
    <w:rsid w:val="00F5574E"/>
    <w:rsid w:val="00F55821"/>
    <w:rsid w:val="00F55B29"/>
    <w:rsid w:val="00F56130"/>
    <w:rsid w:val="00F565B0"/>
    <w:rsid w:val="00F57B53"/>
    <w:rsid w:val="00F57C11"/>
    <w:rsid w:val="00F57FAE"/>
    <w:rsid w:val="00F603B0"/>
    <w:rsid w:val="00F6043C"/>
    <w:rsid w:val="00F60637"/>
    <w:rsid w:val="00F6089C"/>
    <w:rsid w:val="00F608F1"/>
    <w:rsid w:val="00F60D5D"/>
    <w:rsid w:val="00F60E49"/>
    <w:rsid w:val="00F61863"/>
    <w:rsid w:val="00F61983"/>
    <w:rsid w:val="00F61BC1"/>
    <w:rsid w:val="00F62301"/>
    <w:rsid w:val="00F62C47"/>
    <w:rsid w:val="00F62D81"/>
    <w:rsid w:val="00F63162"/>
    <w:rsid w:val="00F631EF"/>
    <w:rsid w:val="00F63291"/>
    <w:rsid w:val="00F63B99"/>
    <w:rsid w:val="00F63CE9"/>
    <w:rsid w:val="00F63F0A"/>
    <w:rsid w:val="00F63FAB"/>
    <w:rsid w:val="00F64B19"/>
    <w:rsid w:val="00F64B98"/>
    <w:rsid w:val="00F64EC8"/>
    <w:rsid w:val="00F65B15"/>
    <w:rsid w:val="00F65B8D"/>
    <w:rsid w:val="00F65E8D"/>
    <w:rsid w:val="00F66318"/>
    <w:rsid w:val="00F66708"/>
    <w:rsid w:val="00F669AC"/>
    <w:rsid w:val="00F66A19"/>
    <w:rsid w:val="00F66C5E"/>
    <w:rsid w:val="00F66DC2"/>
    <w:rsid w:val="00F66DFE"/>
    <w:rsid w:val="00F66F16"/>
    <w:rsid w:val="00F678F4"/>
    <w:rsid w:val="00F67930"/>
    <w:rsid w:val="00F67A86"/>
    <w:rsid w:val="00F67AA3"/>
    <w:rsid w:val="00F67C93"/>
    <w:rsid w:val="00F67F52"/>
    <w:rsid w:val="00F70128"/>
    <w:rsid w:val="00F70534"/>
    <w:rsid w:val="00F70896"/>
    <w:rsid w:val="00F70B3A"/>
    <w:rsid w:val="00F70F94"/>
    <w:rsid w:val="00F712FD"/>
    <w:rsid w:val="00F71333"/>
    <w:rsid w:val="00F7138B"/>
    <w:rsid w:val="00F71908"/>
    <w:rsid w:val="00F71A3C"/>
    <w:rsid w:val="00F71C50"/>
    <w:rsid w:val="00F71D89"/>
    <w:rsid w:val="00F72190"/>
    <w:rsid w:val="00F723D3"/>
    <w:rsid w:val="00F724B3"/>
    <w:rsid w:val="00F7250B"/>
    <w:rsid w:val="00F725FC"/>
    <w:rsid w:val="00F72D3B"/>
    <w:rsid w:val="00F73080"/>
    <w:rsid w:val="00F7320D"/>
    <w:rsid w:val="00F73933"/>
    <w:rsid w:val="00F73964"/>
    <w:rsid w:val="00F741BC"/>
    <w:rsid w:val="00F746DB"/>
    <w:rsid w:val="00F74C5A"/>
    <w:rsid w:val="00F74C7C"/>
    <w:rsid w:val="00F74DBE"/>
    <w:rsid w:val="00F7544D"/>
    <w:rsid w:val="00F75672"/>
    <w:rsid w:val="00F756C4"/>
    <w:rsid w:val="00F7593C"/>
    <w:rsid w:val="00F759D3"/>
    <w:rsid w:val="00F75EAA"/>
    <w:rsid w:val="00F75F45"/>
    <w:rsid w:val="00F7639F"/>
    <w:rsid w:val="00F76563"/>
    <w:rsid w:val="00F76765"/>
    <w:rsid w:val="00F76C36"/>
    <w:rsid w:val="00F76E2B"/>
    <w:rsid w:val="00F77744"/>
    <w:rsid w:val="00F777EA"/>
    <w:rsid w:val="00F7782C"/>
    <w:rsid w:val="00F77A91"/>
    <w:rsid w:val="00F8024E"/>
    <w:rsid w:val="00F80475"/>
    <w:rsid w:val="00F809CE"/>
    <w:rsid w:val="00F80F6F"/>
    <w:rsid w:val="00F80FF1"/>
    <w:rsid w:val="00F810CF"/>
    <w:rsid w:val="00F81181"/>
    <w:rsid w:val="00F81A34"/>
    <w:rsid w:val="00F81F54"/>
    <w:rsid w:val="00F8221F"/>
    <w:rsid w:val="00F824BF"/>
    <w:rsid w:val="00F82841"/>
    <w:rsid w:val="00F82AAE"/>
    <w:rsid w:val="00F82B45"/>
    <w:rsid w:val="00F83031"/>
    <w:rsid w:val="00F83D6B"/>
    <w:rsid w:val="00F8403D"/>
    <w:rsid w:val="00F84FEC"/>
    <w:rsid w:val="00F8510D"/>
    <w:rsid w:val="00F85596"/>
    <w:rsid w:val="00F857CE"/>
    <w:rsid w:val="00F85AB0"/>
    <w:rsid w:val="00F86314"/>
    <w:rsid w:val="00F865E5"/>
    <w:rsid w:val="00F869C9"/>
    <w:rsid w:val="00F86B9B"/>
    <w:rsid w:val="00F87E09"/>
    <w:rsid w:val="00F90012"/>
    <w:rsid w:val="00F9012F"/>
    <w:rsid w:val="00F9038C"/>
    <w:rsid w:val="00F904E1"/>
    <w:rsid w:val="00F9084B"/>
    <w:rsid w:val="00F91287"/>
    <w:rsid w:val="00F916A0"/>
    <w:rsid w:val="00F9176E"/>
    <w:rsid w:val="00F919B2"/>
    <w:rsid w:val="00F91C68"/>
    <w:rsid w:val="00F91E58"/>
    <w:rsid w:val="00F9209A"/>
    <w:rsid w:val="00F92302"/>
    <w:rsid w:val="00F92479"/>
    <w:rsid w:val="00F9281C"/>
    <w:rsid w:val="00F92CE7"/>
    <w:rsid w:val="00F92E77"/>
    <w:rsid w:val="00F93439"/>
    <w:rsid w:val="00F93951"/>
    <w:rsid w:val="00F93AD6"/>
    <w:rsid w:val="00F93CF7"/>
    <w:rsid w:val="00F93D6F"/>
    <w:rsid w:val="00F93E09"/>
    <w:rsid w:val="00F93EA1"/>
    <w:rsid w:val="00F94933"/>
    <w:rsid w:val="00F9529D"/>
    <w:rsid w:val="00F9544B"/>
    <w:rsid w:val="00F95D09"/>
    <w:rsid w:val="00F9622B"/>
    <w:rsid w:val="00F96C6F"/>
    <w:rsid w:val="00F96DE4"/>
    <w:rsid w:val="00F97453"/>
    <w:rsid w:val="00F9769E"/>
    <w:rsid w:val="00F97A40"/>
    <w:rsid w:val="00FA0117"/>
    <w:rsid w:val="00FA02C8"/>
    <w:rsid w:val="00FA097C"/>
    <w:rsid w:val="00FA0E4B"/>
    <w:rsid w:val="00FA1307"/>
    <w:rsid w:val="00FA139D"/>
    <w:rsid w:val="00FA1A15"/>
    <w:rsid w:val="00FA1AD6"/>
    <w:rsid w:val="00FA1C4F"/>
    <w:rsid w:val="00FA1C6A"/>
    <w:rsid w:val="00FA2567"/>
    <w:rsid w:val="00FA2797"/>
    <w:rsid w:val="00FA2EDB"/>
    <w:rsid w:val="00FA3380"/>
    <w:rsid w:val="00FA3A1A"/>
    <w:rsid w:val="00FA44FB"/>
    <w:rsid w:val="00FA493C"/>
    <w:rsid w:val="00FA4CDC"/>
    <w:rsid w:val="00FA500D"/>
    <w:rsid w:val="00FA500F"/>
    <w:rsid w:val="00FA5023"/>
    <w:rsid w:val="00FA5888"/>
    <w:rsid w:val="00FA5CDD"/>
    <w:rsid w:val="00FA5DBE"/>
    <w:rsid w:val="00FA5F55"/>
    <w:rsid w:val="00FA5FED"/>
    <w:rsid w:val="00FA6660"/>
    <w:rsid w:val="00FA6E17"/>
    <w:rsid w:val="00FA701B"/>
    <w:rsid w:val="00FA7277"/>
    <w:rsid w:val="00FA72EA"/>
    <w:rsid w:val="00FA75A2"/>
    <w:rsid w:val="00FA77C9"/>
    <w:rsid w:val="00FA7A78"/>
    <w:rsid w:val="00FA7BCB"/>
    <w:rsid w:val="00FB0245"/>
    <w:rsid w:val="00FB07B6"/>
    <w:rsid w:val="00FB0BFC"/>
    <w:rsid w:val="00FB0EF3"/>
    <w:rsid w:val="00FB179F"/>
    <w:rsid w:val="00FB1D59"/>
    <w:rsid w:val="00FB1FA8"/>
    <w:rsid w:val="00FB22E9"/>
    <w:rsid w:val="00FB27EF"/>
    <w:rsid w:val="00FB2837"/>
    <w:rsid w:val="00FB2B5B"/>
    <w:rsid w:val="00FB2C2C"/>
    <w:rsid w:val="00FB2E04"/>
    <w:rsid w:val="00FB2ED4"/>
    <w:rsid w:val="00FB38A4"/>
    <w:rsid w:val="00FB3A7F"/>
    <w:rsid w:val="00FB3BDE"/>
    <w:rsid w:val="00FB3C56"/>
    <w:rsid w:val="00FB434C"/>
    <w:rsid w:val="00FB451F"/>
    <w:rsid w:val="00FB49BC"/>
    <w:rsid w:val="00FB4D96"/>
    <w:rsid w:val="00FB4EC0"/>
    <w:rsid w:val="00FB55CF"/>
    <w:rsid w:val="00FB5938"/>
    <w:rsid w:val="00FB6BDD"/>
    <w:rsid w:val="00FB6F17"/>
    <w:rsid w:val="00FB705C"/>
    <w:rsid w:val="00FB77A8"/>
    <w:rsid w:val="00FB77AA"/>
    <w:rsid w:val="00FB77DA"/>
    <w:rsid w:val="00FB7B37"/>
    <w:rsid w:val="00FB7F81"/>
    <w:rsid w:val="00FC03C8"/>
    <w:rsid w:val="00FC11A1"/>
    <w:rsid w:val="00FC156C"/>
    <w:rsid w:val="00FC1D63"/>
    <w:rsid w:val="00FC1DB8"/>
    <w:rsid w:val="00FC1E08"/>
    <w:rsid w:val="00FC2793"/>
    <w:rsid w:val="00FC29C9"/>
    <w:rsid w:val="00FC2F57"/>
    <w:rsid w:val="00FC3697"/>
    <w:rsid w:val="00FC3D06"/>
    <w:rsid w:val="00FC3E73"/>
    <w:rsid w:val="00FC3E9F"/>
    <w:rsid w:val="00FC400B"/>
    <w:rsid w:val="00FC45B4"/>
    <w:rsid w:val="00FC4AFC"/>
    <w:rsid w:val="00FC4B1D"/>
    <w:rsid w:val="00FC4B23"/>
    <w:rsid w:val="00FC4BC8"/>
    <w:rsid w:val="00FC4D62"/>
    <w:rsid w:val="00FC4FFD"/>
    <w:rsid w:val="00FC506E"/>
    <w:rsid w:val="00FC515C"/>
    <w:rsid w:val="00FC56D8"/>
    <w:rsid w:val="00FC588C"/>
    <w:rsid w:val="00FC5E5A"/>
    <w:rsid w:val="00FC6EA3"/>
    <w:rsid w:val="00FC7218"/>
    <w:rsid w:val="00FC72AD"/>
    <w:rsid w:val="00FC785A"/>
    <w:rsid w:val="00FC7A26"/>
    <w:rsid w:val="00FC7BF2"/>
    <w:rsid w:val="00FD0019"/>
    <w:rsid w:val="00FD0807"/>
    <w:rsid w:val="00FD0C04"/>
    <w:rsid w:val="00FD0C7A"/>
    <w:rsid w:val="00FD0FE4"/>
    <w:rsid w:val="00FD112C"/>
    <w:rsid w:val="00FD1984"/>
    <w:rsid w:val="00FD1DD2"/>
    <w:rsid w:val="00FD23FB"/>
    <w:rsid w:val="00FD2AEB"/>
    <w:rsid w:val="00FD2D62"/>
    <w:rsid w:val="00FD2EDC"/>
    <w:rsid w:val="00FD2EED"/>
    <w:rsid w:val="00FD30C9"/>
    <w:rsid w:val="00FD3134"/>
    <w:rsid w:val="00FD4077"/>
    <w:rsid w:val="00FD4F37"/>
    <w:rsid w:val="00FD51DC"/>
    <w:rsid w:val="00FD55E1"/>
    <w:rsid w:val="00FD5875"/>
    <w:rsid w:val="00FD5B8A"/>
    <w:rsid w:val="00FD60E9"/>
    <w:rsid w:val="00FD6155"/>
    <w:rsid w:val="00FD616F"/>
    <w:rsid w:val="00FD635F"/>
    <w:rsid w:val="00FD64AC"/>
    <w:rsid w:val="00FD65EC"/>
    <w:rsid w:val="00FD6B1B"/>
    <w:rsid w:val="00FD7522"/>
    <w:rsid w:val="00FD79EF"/>
    <w:rsid w:val="00FD7D06"/>
    <w:rsid w:val="00FD7D70"/>
    <w:rsid w:val="00FE016F"/>
    <w:rsid w:val="00FE01F4"/>
    <w:rsid w:val="00FE03F2"/>
    <w:rsid w:val="00FE047B"/>
    <w:rsid w:val="00FE09AF"/>
    <w:rsid w:val="00FE0B0C"/>
    <w:rsid w:val="00FE0C80"/>
    <w:rsid w:val="00FE0EC6"/>
    <w:rsid w:val="00FE126A"/>
    <w:rsid w:val="00FE1599"/>
    <w:rsid w:val="00FE15BB"/>
    <w:rsid w:val="00FE164B"/>
    <w:rsid w:val="00FE1E9C"/>
    <w:rsid w:val="00FE27FA"/>
    <w:rsid w:val="00FE29D1"/>
    <w:rsid w:val="00FE2AE1"/>
    <w:rsid w:val="00FE2CCC"/>
    <w:rsid w:val="00FE30B8"/>
    <w:rsid w:val="00FE31B7"/>
    <w:rsid w:val="00FE32EC"/>
    <w:rsid w:val="00FE3A7D"/>
    <w:rsid w:val="00FE4195"/>
    <w:rsid w:val="00FE43AD"/>
    <w:rsid w:val="00FE459D"/>
    <w:rsid w:val="00FE46B1"/>
    <w:rsid w:val="00FE48D4"/>
    <w:rsid w:val="00FE4A62"/>
    <w:rsid w:val="00FE4D50"/>
    <w:rsid w:val="00FE5593"/>
    <w:rsid w:val="00FE58BA"/>
    <w:rsid w:val="00FE5A77"/>
    <w:rsid w:val="00FE5F3D"/>
    <w:rsid w:val="00FE6163"/>
    <w:rsid w:val="00FE69D6"/>
    <w:rsid w:val="00FE6A32"/>
    <w:rsid w:val="00FE732E"/>
    <w:rsid w:val="00FE745F"/>
    <w:rsid w:val="00FE7838"/>
    <w:rsid w:val="00FF0080"/>
    <w:rsid w:val="00FF0399"/>
    <w:rsid w:val="00FF0461"/>
    <w:rsid w:val="00FF095F"/>
    <w:rsid w:val="00FF0EEB"/>
    <w:rsid w:val="00FF13A2"/>
    <w:rsid w:val="00FF1505"/>
    <w:rsid w:val="00FF19B2"/>
    <w:rsid w:val="00FF1F84"/>
    <w:rsid w:val="00FF206C"/>
    <w:rsid w:val="00FF254D"/>
    <w:rsid w:val="00FF2576"/>
    <w:rsid w:val="00FF2BFE"/>
    <w:rsid w:val="00FF2D1A"/>
    <w:rsid w:val="00FF3025"/>
    <w:rsid w:val="00FF32CC"/>
    <w:rsid w:val="00FF3309"/>
    <w:rsid w:val="00FF3C7E"/>
    <w:rsid w:val="00FF3D4C"/>
    <w:rsid w:val="00FF3E66"/>
    <w:rsid w:val="00FF4D44"/>
    <w:rsid w:val="00FF4E10"/>
    <w:rsid w:val="00FF56F7"/>
    <w:rsid w:val="00FF5E3C"/>
    <w:rsid w:val="00FF5E8C"/>
    <w:rsid w:val="00FF62DE"/>
    <w:rsid w:val="00FF659C"/>
    <w:rsid w:val="00FF7481"/>
    <w:rsid w:val="00FF7632"/>
    <w:rsid w:val="00FF78F8"/>
    <w:rsid w:val="00FF7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 w:type="paragraph" w:styleId="af6">
    <w:name w:val="No Spacing"/>
    <w:link w:val="af7"/>
    <w:uiPriority w:val="1"/>
    <w:qFormat/>
    <w:rsid w:val="00312A96"/>
    <w:rPr>
      <w:rFonts w:ascii="Calibri" w:hAnsi="Calibri"/>
      <w:sz w:val="22"/>
      <w:szCs w:val="22"/>
      <w:lang w:val="en-US" w:eastAsia="en-US" w:bidi="en-US"/>
    </w:rPr>
  </w:style>
  <w:style w:type="character" w:customStyle="1" w:styleId="af7">
    <w:name w:val="Без интервала Знак"/>
    <w:link w:val="af6"/>
    <w:uiPriority w:val="1"/>
    <w:rsid w:val="00312A96"/>
    <w:rPr>
      <w:rFonts w:ascii="Calibri" w:hAnsi="Calibri"/>
      <w:sz w:val="22"/>
      <w:szCs w:val="22"/>
      <w:lang w:val="en-US" w:eastAsia="en-US" w:bidi="en-US"/>
    </w:rPr>
  </w:style>
  <w:style w:type="paragraph" w:customStyle="1" w:styleId="PlainText1">
    <w:name w:val="Plain Text1"/>
    <w:basedOn w:val="a"/>
    <w:rsid w:val="00141B20"/>
    <w:rPr>
      <w:rFonts w:ascii="Courier New" w:eastAsia="Times New Roman"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64CB"/>
    <w:rPr>
      <w:rFonts w:eastAsia="Calibri"/>
      <w:sz w:val="24"/>
      <w:szCs w:val="24"/>
    </w:rPr>
  </w:style>
  <w:style w:type="paragraph" w:styleId="1">
    <w:name w:val="heading 1"/>
    <w:basedOn w:val="a"/>
    <w:next w:val="a"/>
    <w:link w:val="10"/>
    <w:qFormat/>
    <w:rsid w:val="000E64CB"/>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rsid w:val="000D2035"/>
    <w:pPr>
      <w:spacing w:after="160" w:line="240" w:lineRule="exact"/>
    </w:pPr>
    <w:rPr>
      <w:sz w:val="28"/>
      <w:szCs w:val="20"/>
      <w:lang w:val="en-US" w:eastAsia="en-US"/>
    </w:rPr>
  </w:style>
  <w:style w:type="character" w:customStyle="1" w:styleId="10">
    <w:name w:val="Заголовок 1 Знак"/>
    <w:link w:val="1"/>
    <w:locked/>
    <w:rsid w:val="000E64CB"/>
    <w:rPr>
      <w:rFonts w:ascii="Arial" w:eastAsia="Calibri" w:hAnsi="Arial" w:cs="Arial"/>
      <w:b/>
      <w:bCs/>
      <w:kern w:val="32"/>
      <w:sz w:val="32"/>
      <w:szCs w:val="32"/>
      <w:lang w:val="ru-RU" w:eastAsia="ru-RU" w:bidi="ar-SA"/>
    </w:rPr>
  </w:style>
  <w:style w:type="character" w:customStyle="1" w:styleId="a4">
    <w:name w:val="Цветовое выделение"/>
    <w:rsid w:val="000E64CB"/>
    <w:rPr>
      <w:b/>
      <w:color w:val="000080"/>
    </w:rPr>
  </w:style>
  <w:style w:type="paragraph" w:customStyle="1" w:styleId="a5">
    <w:name w:val="Нормальный (таблица)"/>
    <w:basedOn w:val="a"/>
    <w:next w:val="a"/>
    <w:rsid w:val="000E64CB"/>
    <w:pPr>
      <w:widowControl w:val="0"/>
      <w:autoSpaceDE w:val="0"/>
      <w:autoSpaceDN w:val="0"/>
      <w:adjustRightInd w:val="0"/>
      <w:jc w:val="both"/>
    </w:pPr>
    <w:rPr>
      <w:rFonts w:ascii="Arial" w:hAnsi="Arial"/>
    </w:rPr>
  </w:style>
  <w:style w:type="character" w:customStyle="1" w:styleId="a6">
    <w:name w:val="Гипертекстовая ссылка"/>
    <w:rsid w:val="000E64CB"/>
    <w:rPr>
      <w:rFonts w:cs="Times New Roman"/>
      <w:b/>
      <w:bCs/>
      <w:color w:val="008000"/>
    </w:rPr>
  </w:style>
  <w:style w:type="paragraph" w:customStyle="1" w:styleId="a7">
    <w:name w:val="Таблицы (моноширинный)"/>
    <w:basedOn w:val="a"/>
    <w:next w:val="a"/>
    <w:rsid w:val="000E64CB"/>
    <w:pPr>
      <w:widowControl w:val="0"/>
      <w:autoSpaceDE w:val="0"/>
      <w:autoSpaceDN w:val="0"/>
      <w:adjustRightInd w:val="0"/>
      <w:jc w:val="both"/>
    </w:pPr>
    <w:rPr>
      <w:rFonts w:ascii="Courier New" w:hAnsi="Courier New" w:cs="Courier New"/>
    </w:rPr>
  </w:style>
  <w:style w:type="paragraph" w:styleId="3">
    <w:name w:val="Body Text Indent 3"/>
    <w:basedOn w:val="a"/>
    <w:rsid w:val="000E64CB"/>
    <w:pPr>
      <w:spacing w:line="360" w:lineRule="auto"/>
      <w:ind w:left="360"/>
      <w:jc w:val="both"/>
    </w:pPr>
    <w:rPr>
      <w:rFonts w:eastAsia="Times New Roman"/>
      <w:szCs w:val="20"/>
    </w:rPr>
  </w:style>
  <w:style w:type="paragraph" w:styleId="a8">
    <w:name w:val="Body Text Indent"/>
    <w:basedOn w:val="a"/>
    <w:rsid w:val="000E64CB"/>
    <w:pPr>
      <w:spacing w:after="120"/>
      <w:ind w:left="283"/>
    </w:pPr>
  </w:style>
  <w:style w:type="paragraph" w:styleId="2">
    <w:name w:val="Body Text Indent 2"/>
    <w:basedOn w:val="a"/>
    <w:rsid w:val="000E64CB"/>
    <w:pPr>
      <w:spacing w:after="120" w:line="480" w:lineRule="auto"/>
      <w:ind w:left="283"/>
    </w:pPr>
  </w:style>
  <w:style w:type="paragraph" w:styleId="a9">
    <w:name w:val="Body Text"/>
    <w:basedOn w:val="a"/>
    <w:link w:val="aa"/>
    <w:rsid w:val="000E64CB"/>
    <w:pPr>
      <w:spacing w:after="120"/>
    </w:pPr>
  </w:style>
  <w:style w:type="paragraph" w:styleId="ab">
    <w:name w:val="footer"/>
    <w:basedOn w:val="a"/>
    <w:rsid w:val="00C620F1"/>
    <w:pPr>
      <w:tabs>
        <w:tab w:val="center" w:pos="4677"/>
        <w:tab w:val="right" w:pos="9355"/>
      </w:tabs>
    </w:pPr>
  </w:style>
  <w:style w:type="character" w:styleId="ac">
    <w:name w:val="page number"/>
    <w:basedOn w:val="a0"/>
    <w:rsid w:val="00C620F1"/>
  </w:style>
  <w:style w:type="paragraph" w:styleId="30">
    <w:name w:val="Body Text 3"/>
    <w:basedOn w:val="a"/>
    <w:link w:val="31"/>
    <w:rsid w:val="00D16166"/>
    <w:pPr>
      <w:spacing w:after="120"/>
    </w:pPr>
    <w:rPr>
      <w:sz w:val="16"/>
      <w:szCs w:val="16"/>
    </w:rPr>
  </w:style>
  <w:style w:type="character" w:customStyle="1" w:styleId="31">
    <w:name w:val="Основной текст 3 Знак"/>
    <w:link w:val="30"/>
    <w:rsid w:val="00D16166"/>
    <w:rPr>
      <w:rFonts w:eastAsia="Calibri"/>
      <w:sz w:val="16"/>
      <w:szCs w:val="16"/>
    </w:rPr>
  </w:style>
  <w:style w:type="character" w:styleId="ad">
    <w:name w:val="Hyperlink"/>
    <w:rsid w:val="00D16166"/>
    <w:rPr>
      <w:color w:val="0000FF"/>
      <w:u w:val="single"/>
    </w:rPr>
  </w:style>
  <w:style w:type="character" w:customStyle="1" w:styleId="aa">
    <w:name w:val="Основной текст Знак"/>
    <w:link w:val="a9"/>
    <w:rsid w:val="004B12B2"/>
    <w:rPr>
      <w:rFonts w:eastAsia="Calibri"/>
      <w:sz w:val="24"/>
      <w:szCs w:val="24"/>
    </w:rPr>
  </w:style>
  <w:style w:type="paragraph" w:styleId="ae">
    <w:name w:val="Balloon Text"/>
    <w:basedOn w:val="a"/>
    <w:link w:val="af"/>
    <w:rsid w:val="00FD6B1B"/>
    <w:rPr>
      <w:rFonts w:ascii="Tahoma" w:hAnsi="Tahoma" w:cs="Tahoma"/>
      <w:sz w:val="16"/>
      <w:szCs w:val="16"/>
    </w:rPr>
  </w:style>
  <w:style w:type="character" w:customStyle="1" w:styleId="af">
    <w:name w:val="Текст выноски Знак"/>
    <w:link w:val="ae"/>
    <w:rsid w:val="00FD6B1B"/>
    <w:rPr>
      <w:rFonts w:ascii="Tahoma" w:eastAsia="Calibri" w:hAnsi="Tahoma" w:cs="Tahoma"/>
      <w:sz w:val="16"/>
      <w:szCs w:val="16"/>
    </w:rPr>
  </w:style>
  <w:style w:type="paragraph" w:customStyle="1" w:styleId="ConsPlusNormal">
    <w:name w:val="ConsPlusNormal"/>
    <w:link w:val="ConsPlusNormal0"/>
    <w:rsid w:val="00595CAC"/>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4C3BED"/>
    <w:rPr>
      <w:rFonts w:ascii="Calibri" w:hAnsi="Calibri" w:cs="Calibri"/>
      <w:sz w:val="22"/>
    </w:rPr>
  </w:style>
  <w:style w:type="paragraph" w:styleId="af0">
    <w:name w:val="List Paragraph"/>
    <w:basedOn w:val="a"/>
    <w:link w:val="af1"/>
    <w:uiPriority w:val="34"/>
    <w:qFormat/>
    <w:rsid w:val="00DC4EF1"/>
    <w:pPr>
      <w:ind w:left="720"/>
      <w:contextualSpacing/>
    </w:pPr>
  </w:style>
  <w:style w:type="character" w:customStyle="1" w:styleId="af1">
    <w:name w:val="Абзац списка Знак"/>
    <w:link w:val="af0"/>
    <w:uiPriority w:val="34"/>
    <w:locked/>
    <w:rsid w:val="00724651"/>
    <w:rPr>
      <w:rFonts w:eastAsia="Calibri"/>
      <w:sz w:val="24"/>
      <w:szCs w:val="24"/>
    </w:rPr>
  </w:style>
  <w:style w:type="paragraph" w:styleId="af2">
    <w:name w:val="Intense Quote"/>
    <w:basedOn w:val="a"/>
    <w:next w:val="a"/>
    <w:link w:val="af3"/>
    <w:uiPriority w:val="30"/>
    <w:qFormat/>
    <w:rsid w:val="005D5DF9"/>
    <w:pPr>
      <w:pBdr>
        <w:bottom w:val="single" w:sz="4" w:space="4" w:color="4F81BD"/>
      </w:pBdr>
      <w:spacing w:before="200" w:after="280"/>
      <w:ind w:left="936" w:right="936"/>
      <w:jc w:val="both"/>
    </w:pPr>
    <w:rPr>
      <w:rFonts w:ascii="Calibri" w:eastAsia="Times New Roman" w:hAnsi="Calibri"/>
      <w:b/>
      <w:bCs/>
      <w:i/>
      <w:iCs/>
      <w:color w:val="4F81BD"/>
      <w:sz w:val="20"/>
      <w:szCs w:val="20"/>
      <w:lang w:val="x-none" w:eastAsia="x-none"/>
    </w:rPr>
  </w:style>
  <w:style w:type="character" w:customStyle="1" w:styleId="af3">
    <w:name w:val="Выделенная цитата Знак"/>
    <w:basedOn w:val="a0"/>
    <w:link w:val="af2"/>
    <w:uiPriority w:val="30"/>
    <w:rsid w:val="005D5DF9"/>
    <w:rPr>
      <w:rFonts w:ascii="Calibri" w:hAnsi="Calibri"/>
      <w:b/>
      <w:bCs/>
      <w:i/>
      <w:iCs/>
      <w:color w:val="4F81BD"/>
      <w:lang w:val="x-none" w:eastAsia="x-none"/>
    </w:rPr>
  </w:style>
  <w:style w:type="character" w:customStyle="1" w:styleId="Doc-">
    <w:name w:val="Doc-Т внутри нумерации Знак"/>
    <w:link w:val="Doc-0"/>
    <w:uiPriority w:val="99"/>
    <w:locked/>
    <w:rsid w:val="00701768"/>
  </w:style>
  <w:style w:type="paragraph" w:customStyle="1" w:styleId="Doc-0">
    <w:name w:val="Doc-Т внутри нумерации"/>
    <w:basedOn w:val="a"/>
    <w:link w:val="Doc-"/>
    <w:uiPriority w:val="99"/>
    <w:rsid w:val="00701768"/>
    <w:pPr>
      <w:spacing w:line="360" w:lineRule="auto"/>
      <w:ind w:left="720" w:firstLine="709"/>
      <w:jc w:val="both"/>
    </w:pPr>
    <w:rPr>
      <w:rFonts w:eastAsia="Times New Roman"/>
      <w:sz w:val="20"/>
      <w:szCs w:val="20"/>
    </w:rPr>
  </w:style>
  <w:style w:type="paragraph" w:styleId="af4">
    <w:name w:val="header"/>
    <w:basedOn w:val="a"/>
    <w:link w:val="af5"/>
    <w:uiPriority w:val="99"/>
    <w:rsid w:val="00766562"/>
    <w:pPr>
      <w:tabs>
        <w:tab w:val="center" w:pos="4677"/>
        <w:tab w:val="right" w:pos="9355"/>
      </w:tabs>
    </w:pPr>
  </w:style>
  <w:style w:type="character" w:customStyle="1" w:styleId="af5">
    <w:name w:val="Верхний колонтитул Знак"/>
    <w:basedOn w:val="a0"/>
    <w:link w:val="af4"/>
    <w:uiPriority w:val="99"/>
    <w:rsid w:val="00766562"/>
    <w:rPr>
      <w:rFonts w:eastAsia="Calibri"/>
      <w:sz w:val="24"/>
      <w:szCs w:val="24"/>
    </w:rPr>
  </w:style>
  <w:style w:type="paragraph" w:styleId="af6">
    <w:name w:val="No Spacing"/>
    <w:link w:val="af7"/>
    <w:uiPriority w:val="1"/>
    <w:qFormat/>
    <w:rsid w:val="00312A96"/>
    <w:rPr>
      <w:rFonts w:ascii="Calibri" w:hAnsi="Calibri"/>
      <w:sz w:val="22"/>
      <w:szCs w:val="22"/>
      <w:lang w:val="en-US" w:eastAsia="en-US" w:bidi="en-US"/>
    </w:rPr>
  </w:style>
  <w:style w:type="character" w:customStyle="1" w:styleId="af7">
    <w:name w:val="Без интервала Знак"/>
    <w:link w:val="af6"/>
    <w:uiPriority w:val="1"/>
    <w:rsid w:val="00312A96"/>
    <w:rPr>
      <w:rFonts w:ascii="Calibri" w:hAnsi="Calibri"/>
      <w:sz w:val="22"/>
      <w:szCs w:val="22"/>
      <w:lang w:val="en-US" w:eastAsia="en-US" w:bidi="en-US"/>
    </w:rPr>
  </w:style>
  <w:style w:type="paragraph" w:customStyle="1" w:styleId="PlainText1">
    <w:name w:val="Plain Text1"/>
    <w:basedOn w:val="a"/>
    <w:rsid w:val="00141B20"/>
    <w:rPr>
      <w:rFonts w:ascii="Courier New" w:eastAsia="Times New Roman"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F10D9C6E7B3BC6A55C7EB1B50DEF666D1F6B6EB5CB2CD9CEC4E331693B7620726A51A5628E6A1ABGBy3W"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2036354.1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7" TargetMode="External"/><Relationship Id="rId5" Type="http://schemas.openxmlformats.org/officeDocument/2006/relationships/settings" Target="settings.xml"/><Relationship Id="rId15" Type="http://schemas.openxmlformats.org/officeDocument/2006/relationships/hyperlink" Target="consultantplus://offline/ref=6F10D9C6E7B3BC6A55C7EB1B50DEF666D1F6B2EA55BECD9CEC4E331693B7620726A51A5628E6A0AEGByCW" TargetMode="External"/><Relationship Id="rId10" Type="http://schemas.openxmlformats.org/officeDocument/2006/relationships/hyperlink" Target="garantF1://12036354.15"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12036354.14" TargetMode="External"/><Relationship Id="rId14" Type="http://schemas.openxmlformats.org/officeDocument/2006/relationships/hyperlink" Target="consultantplus://offline/ref=6F10D9C6E7B3BC6A55C7EB1B50DEF666DAFFB3E85CB09096E4173F1494B83D1021EC165728E6A2GAy0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B5CD-6391-49AB-B850-4AE5D1D7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4484</Words>
  <Characters>25559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Чукотскому автономному округу</Company>
  <LinksUpToDate>false</LinksUpToDate>
  <CharactersWithSpaces>29984</CharactersWithSpaces>
  <SharedDoc>false</SharedDoc>
  <HLinks>
    <vt:vector size="48" baseType="variant">
      <vt:variant>
        <vt:i4>8257576</vt:i4>
      </vt:variant>
      <vt:variant>
        <vt:i4>21</vt:i4>
      </vt:variant>
      <vt:variant>
        <vt:i4>0</vt:i4>
      </vt:variant>
      <vt:variant>
        <vt:i4>5</vt:i4>
      </vt:variant>
      <vt:variant>
        <vt:lpwstr>garantf1://88776.1130/</vt:lpwstr>
      </vt:variant>
      <vt:variant>
        <vt:lpwstr/>
      </vt:variant>
      <vt:variant>
        <vt:i4>7340093</vt:i4>
      </vt:variant>
      <vt:variant>
        <vt:i4>18</vt:i4>
      </vt:variant>
      <vt:variant>
        <vt:i4>0</vt:i4>
      </vt:variant>
      <vt:variant>
        <vt:i4>5</vt:i4>
      </vt:variant>
      <vt:variant>
        <vt:lpwstr>consultantplus://offline/ref=AF8288C350F86C878F32B3F947314DF806414081C2C4898821B9B7258A3C1EE8C1E9A9BFA8452CA4SAnCX</vt:lpwstr>
      </vt:variant>
      <vt:variant>
        <vt:lpwstr/>
      </vt:variant>
      <vt:variant>
        <vt:i4>4718686</vt:i4>
      </vt:variant>
      <vt:variant>
        <vt:i4>15</vt:i4>
      </vt:variant>
      <vt:variant>
        <vt:i4>0</vt:i4>
      </vt:variant>
      <vt:variant>
        <vt:i4>5</vt:i4>
      </vt:variant>
      <vt:variant>
        <vt:lpwstr>consultantplus://offline/ref=AF8288C350F86C878F32B3F947314DF80C484781CCCBD48229E0BB278D3341FFC6A0A5BEA8452ESAnAX</vt:lpwstr>
      </vt:variant>
      <vt:variant>
        <vt:lpwstr/>
      </vt:variant>
      <vt:variant>
        <vt:i4>8257599</vt:i4>
      </vt:variant>
      <vt:variant>
        <vt:i4>12</vt:i4>
      </vt:variant>
      <vt:variant>
        <vt:i4>0</vt:i4>
      </vt:variant>
      <vt:variant>
        <vt:i4>5</vt:i4>
      </vt:variant>
      <vt:variant>
        <vt:lpwstr>garantf1://12036354.18/</vt:lpwstr>
      </vt:variant>
      <vt:variant>
        <vt:lpwstr/>
      </vt:variant>
      <vt:variant>
        <vt:i4>7405631</vt:i4>
      </vt:variant>
      <vt:variant>
        <vt:i4>9</vt:i4>
      </vt:variant>
      <vt:variant>
        <vt:i4>0</vt:i4>
      </vt:variant>
      <vt:variant>
        <vt:i4>5</vt:i4>
      </vt:variant>
      <vt:variant>
        <vt:lpwstr>garantf1://12036354.17/</vt:lpwstr>
      </vt:variant>
      <vt:variant>
        <vt:lpwstr/>
      </vt:variant>
      <vt:variant>
        <vt:i4>7536703</vt:i4>
      </vt:variant>
      <vt:variant>
        <vt:i4>6</vt:i4>
      </vt:variant>
      <vt:variant>
        <vt:i4>0</vt:i4>
      </vt:variant>
      <vt:variant>
        <vt:i4>5</vt:i4>
      </vt:variant>
      <vt:variant>
        <vt:lpwstr>garantf1://12036354.15/</vt:lpwstr>
      </vt:variant>
      <vt:variant>
        <vt:lpwstr/>
      </vt:variant>
      <vt:variant>
        <vt:i4>7471167</vt:i4>
      </vt:variant>
      <vt:variant>
        <vt:i4>3</vt:i4>
      </vt:variant>
      <vt:variant>
        <vt:i4>0</vt:i4>
      </vt:variant>
      <vt:variant>
        <vt:i4>5</vt:i4>
      </vt:variant>
      <vt:variant>
        <vt:lpwstr>garantf1://12036354.14/</vt:lpwstr>
      </vt:variant>
      <vt:variant>
        <vt:lpwstr/>
      </vt:variant>
      <vt:variant>
        <vt:i4>1048664</vt:i4>
      </vt:variant>
      <vt:variant>
        <vt:i4>0</vt:i4>
      </vt:variant>
      <vt:variant>
        <vt:i4>0</vt:i4>
      </vt:variant>
      <vt:variant>
        <vt:i4>5</vt:i4>
      </vt:variant>
      <vt:variant>
        <vt:lpwstr>consultantplus://offline/ref=7F72224843F205291D34B314A26B3F8D7F549691790AF703D6B808HCu3W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gomolyako</dc:creator>
  <cp:lastModifiedBy>Саенко Вадим Витальевич</cp:lastModifiedBy>
  <cp:revision>2</cp:revision>
  <cp:lastPrinted>2018-09-03T02:59:00Z</cp:lastPrinted>
  <dcterms:created xsi:type="dcterms:W3CDTF">2022-06-07T02:15:00Z</dcterms:created>
  <dcterms:modified xsi:type="dcterms:W3CDTF">2022-06-07T02:15:00Z</dcterms:modified>
</cp:coreProperties>
</file>