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50"/>
      </w:tblGrid>
      <w:tr w:rsidR="00EB35BF" w:rsidTr="00F95A63">
        <w:tc>
          <w:tcPr>
            <w:tcW w:w="549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BD0569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8D1" w:rsidRPr="009F18D1" w:rsidRDefault="009F18D1" w:rsidP="009F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D1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9F18D1" w:rsidRPr="009F18D1" w:rsidRDefault="009F18D1" w:rsidP="009F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8D1"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по Чукотскому автономному округу</w:t>
            </w:r>
          </w:p>
          <w:p w:rsidR="005A5532" w:rsidRDefault="009F18D1" w:rsidP="006C08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08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«</w:t>
            </w:r>
            <w:r w:rsidR="006C086E" w:rsidRPr="006C08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6C08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6C086E" w:rsidRPr="006C08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 </w:t>
            </w:r>
            <w:r w:rsidRPr="006C08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 г.</w:t>
            </w:r>
          </w:p>
          <w:p w:rsidR="00EB35BF" w:rsidRPr="006C086E" w:rsidRDefault="006C086E" w:rsidP="006C08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C08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02-38/046</w:t>
            </w:r>
          </w:p>
        </w:tc>
      </w:tr>
    </w:tbl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9F18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в </w:t>
      </w:r>
      <w:r w:rsidR="009F18D1">
        <w:rPr>
          <w:rFonts w:ascii="Times New Roman" w:hAnsi="Times New Roman" w:cs="Times New Roman"/>
          <w:b/>
          <w:sz w:val="32"/>
          <w:szCs w:val="32"/>
        </w:rPr>
        <w:t>консолидированный бюджет Чукотского автономного округа</w:t>
      </w:r>
    </w:p>
    <w:p w:rsidR="009A022C" w:rsidRPr="009A022C" w:rsidRDefault="009A022C" w:rsidP="006A0A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F18D1" w:rsidRPr="009F18D1" w:rsidRDefault="009A022C" w:rsidP="009F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18D1">
        <w:rPr>
          <w:rFonts w:ascii="Times New Roman" w:eastAsia="Times New Roman" w:hAnsi="Times New Roman" w:cs="Times New Roman"/>
          <w:sz w:val="28"/>
          <w:szCs w:val="28"/>
        </w:rPr>
        <w:t xml:space="preserve">Методика прогнозирования поступлений доходов в консолидированный бюджет </w:t>
      </w:r>
      <w:r w:rsidR="009F18D1" w:rsidRPr="009F18D1">
        <w:rPr>
          <w:rFonts w:ascii="Times New Roman" w:eastAsia="Times New Roman" w:hAnsi="Times New Roman" w:cs="Times New Roman"/>
          <w:sz w:val="28"/>
          <w:szCs w:val="28"/>
        </w:rPr>
        <w:t>Чукотского автономного округа</w:t>
      </w:r>
      <w:r w:rsidRPr="009F18D1">
        <w:rPr>
          <w:rFonts w:ascii="Times New Roman" w:eastAsia="Times New Roman" w:hAnsi="Times New Roman" w:cs="Times New Roman"/>
          <w:sz w:val="28"/>
          <w:szCs w:val="28"/>
        </w:rPr>
        <w:t xml:space="preserve"> на текущий год, очередной финансовый год и плановый период (далее – Методика) раз</w:t>
      </w:r>
      <w:r w:rsidR="006A0AE7" w:rsidRPr="009F18D1">
        <w:rPr>
          <w:rFonts w:ascii="Times New Roman" w:eastAsia="Times New Roman" w:hAnsi="Times New Roman" w:cs="Times New Roman"/>
          <w:sz w:val="28"/>
          <w:szCs w:val="28"/>
        </w:rPr>
        <w:t xml:space="preserve">работана </w:t>
      </w:r>
      <w:r w:rsidR="009F18D1" w:rsidRPr="009F18D1">
        <w:rPr>
          <w:rFonts w:ascii="Times New Roman" w:hAnsi="Times New Roman"/>
          <w:sz w:val="28"/>
          <w:szCs w:val="28"/>
        </w:rPr>
        <w:t>в целях реализации Управлением Федеральной налоговой службы по Чукотскому автономному округу полномочий главного администратора доходов консолидированного бюджета Чукотского автономного округа в части прогнозирования поступлений доходов, администрируемых налоговыми органами, а также направлена на обеспечения полноты поступлений доходов в консолидированный</w:t>
      </w:r>
      <w:proofErr w:type="gramEnd"/>
      <w:r w:rsidR="009F18D1" w:rsidRPr="009F18D1">
        <w:rPr>
          <w:rFonts w:ascii="Times New Roman" w:hAnsi="Times New Roman"/>
          <w:sz w:val="28"/>
          <w:szCs w:val="28"/>
        </w:rPr>
        <w:t xml:space="preserve"> бюджет Чукотского автономного округа с учётом основных направлений бюджетной и налоговой </w:t>
      </w:r>
      <w:proofErr w:type="gramStart"/>
      <w:r w:rsidR="009F18D1" w:rsidRPr="009F18D1">
        <w:rPr>
          <w:rFonts w:ascii="Times New Roman" w:hAnsi="Times New Roman"/>
          <w:sz w:val="28"/>
          <w:szCs w:val="28"/>
        </w:rPr>
        <w:t>политики</w:t>
      </w:r>
      <w:proofErr w:type="gramEnd"/>
      <w:r w:rsidR="009F18D1" w:rsidRPr="009F18D1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период.</w:t>
      </w:r>
    </w:p>
    <w:p w:rsidR="009A022C" w:rsidRPr="009F18D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8D1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F18D1" w:rsidRPr="009F18D1" w:rsidRDefault="009F18D1" w:rsidP="009F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8D1">
        <w:rPr>
          <w:rFonts w:ascii="Times New Roman" w:hAnsi="Times New Roman"/>
          <w:sz w:val="28"/>
          <w:szCs w:val="28"/>
        </w:rPr>
        <w:t>При расчёте параметров доходов бюджета применяются следующие методы прогнозирования:</w:t>
      </w:r>
    </w:p>
    <w:p w:rsidR="009A022C" w:rsidRPr="009F18D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8D1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9F18D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8D1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9F18D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8D1">
        <w:rPr>
          <w:rFonts w:ascii="Times New Roman" w:eastAsia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F18D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8D1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9F18D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8D1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9F18D1" w:rsidRPr="009F18D1" w:rsidRDefault="009F18D1" w:rsidP="009F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18D1">
        <w:rPr>
          <w:rFonts w:ascii="Times New Roman" w:hAnsi="Times New Roman"/>
          <w:sz w:val="28"/>
          <w:szCs w:val="28"/>
        </w:rPr>
        <w:t xml:space="preserve">При прогнозировании доходов в консолидированный бюджет Чукотского автономного округа используются макроэкономические показатели прогноза социально-экономического развития Чукотского </w:t>
      </w:r>
      <w:r w:rsidRPr="009F18D1">
        <w:rPr>
          <w:rFonts w:ascii="Times New Roman" w:hAnsi="Times New Roman"/>
          <w:sz w:val="28"/>
          <w:szCs w:val="28"/>
        </w:rPr>
        <w:lastRenderedPageBreak/>
        <w:t xml:space="preserve">автономного округа, разрабатываемые Правительством Чукотского автономного округа. </w:t>
      </w:r>
    </w:p>
    <w:p w:rsidR="009F18D1" w:rsidRPr="009F18D1" w:rsidRDefault="009F18D1" w:rsidP="009F1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18D1">
        <w:rPr>
          <w:rFonts w:ascii="Times New Roman" w:hAnsi="Times New Roman"/>
          <w:sz w:val="28"/>
          <w:szCs w:val="28"/>
        </w:rPr>
        <w:t>Для расчёта прогнозируемых поступлений доходов в консолидированный бюджет Чукотского автономного округа используются показатели форм статистической налоговой отчётности (о начислении, поступлении налогов, о задолженности по налогам и сборам, о налоговой базе и структуре начислений по видам налогов), информация о налоговых ставках и льготах, об уровне собираемости соответствующего вида доходов с учётом динамики показателя собираемости в предшествующие периоды и целевого уровня собираемости</w:t>
      </w:r>
      <w:proofErr w:type="gramEnd"/>
      <w:r w:rsidRPr="009F18D1">
        <w:rPr>
          <w:rFonts w:ascii="Times New Roman" w:hAnsi="Times New Roman"/>
          <w:sz w:val="28"/>
          <w:szCs w:val="28"/>
        </w:rPr>
        <w:t>, информация о вступающих в силу изменениях в налоговом и бюджетном законодательстве, материалы органов государственной статистики, а также аналитическая информация о финансово-хозяйственной деятельности налогоплательщиков, материалы ведомств, и так далее.</w:t>
      </w:r>
    </w:p>
    <w:p w:rsidR="002E361F" w:rsidRPr="009F18D1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8D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Общими требованиями Методика прогнозирования разработана по каждому виду доходов, администрируемых </w:t>
      </w:r>
      <w:r w:rsidR="009F18D1">
        <w:rPr>
          <w:rFonts w:ascii="Times New Roman" w:eastAsia="Times New Roman" w:hAnsi="Times New Roman" w:cs="Times New Roman"/>
          <w:sz w:val="28"/>
          <w:szCs w:val="28"/>
        </w:rPr>
        <w:t>налоговыми органами</w:t>
      </w:r>
      <w:r w:rsidRPr="009F18D1">
        <w:rPr>
          <w:rFonts w:ascii="Times New Roman" w:eastAsia="Times New Roman" w:hAnsi="Times New Roman" w:cs="Times New Roman"/>
          <w:sz w:val="28"/>
          <w:szCs w:val="28"/>
        </w:rPr>
        <w:t xml:space="preserve"> согласно утвержденной табличной форме.</w:t>
      </w:r>
    </w:p>
    <w:p w:rsidR="009A022C" w:rsidRPr="009F18D1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9F18D1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8D1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123BF1" w:rsidRDefault="00F95A63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ПП РФ </w:t>
      </w:r>
      <w:proofErr w:type="gramStart"/>
      <w:r w:rsidRPr="00123BF1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123BF1">
        <w:rPr>
          <w:rFonts w:ascii="Times New Roman" w:hAnsi="Times New Roman" w:cs="Times New Roman"/>
          <w:color w:val="000000"/>
          <w:sz w:val="28"/>
          <w:szCs w:val="28"/>
        </w:rPr>
        <w:t>остановление Правительства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3BF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23BF1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5-П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1-НДС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«Отчет о структуре начисления налога на добавленную стоимость»;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5-АМ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5-ИБ – статистическая налоговая отчетность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5-ВН – статистическая налоговая 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lastRenderedPageBreak/>
        <w:t xml:space="preserve">- отчет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6A0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отчет 5-НДД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7-УС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7-УС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>тчет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>начисленных и уплаченных суммах утилизационного сбора в отношении колесных транспортных средств (шасси) и прицепов к ним»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7C" w:rsidRPr="00123BF1" w:rsidRDefault="00EF787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8-УС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>тчет о</w:t>
      </w:r>
      <w:r w:rsidR="007B7045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2DF1" w:rsidRPr="00123BF1" w:rsidRDefault="00900D1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отчетность по форме № 5-ТС «Отчет о структуре начислений по торговому сбору»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ВП 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13" w:rsidRDefault="007C4A13" w:rsidP="00104478">
      <w:pPr>
        <w:spacing w:after="0" w:line="240" w:lineRule="auto"/>
      </w:pPr>
      <w:r>
        <w:separator/>
      </w:r>
    </w:p>
  </w:endnote>
  <w:endnote w:type="continuationSeparator" w:id="0">
    <w:p w:rsidR="007C4A13" w:rsidRDefault="007C4A13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13" w:rsidRDefault="007C4A13" w:rsidP="00104478">
      <w:pPr>
        <w:spacing w:after="0" w:line="240" w:lineRule="auto"/>
      </w:pPr>
      <w:r>
        <w:separator/>
      </w:r>
    </w:p>
  </w:footnote>
  <w:footnote w:type="continuationSeparator" w:id="0">
    <w:p w:rsidR="007C4A13" w:rsidRDefault="007C4A13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532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D4D23"/>
    <w:rsid w:val="000D74A0"/>
    <w:rsid w:val="00104478"/>
    <w:rsid w:val="00123BF1"/>
    <w:rsid w:val="001B414C"/>
    <w:rsid w:val="001E360E"/>
    <w:rsid w:val="002E361F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41241"/>
    <w:rsid w:val="004C0DF9"/>
    <w:rsid w:val="00512F6E"/>
    <w:rsid w:val="005751E7"/>
    <w:rsid w:val="005A2DF1"/>
    <w:rsid w:val="005A33C5"/>
    <w:rsid w:val="005A5532"/>
    <w:rsid w:val="005F032F"/>
    <w:rsid w:val="00675BF4"/>
    <w:rsid w:val="006A0AE7"/>
    <w:rsid w:val="006A24AA"/>
    <w:rsid w:val="006C086E"/>
    <w:rsid w:val="00712FD8"/>
    <w:rsid w:val="00731B71"/>
    <w:rsid w:val="007915E4"/>
    <w:rsid w:val="007B7045"/>
    <w:rsid w:val="007C4A13"/>
    <w:rsid w:val="007D0735"/>
    <w:rsid w:val="00842B96"/>
    <w:rsid w:val="00886894"/>
    <w:rsid w:val="008953E5"/>
    <w:rsid w:val="008B7334"/>
    <w:rsid w:val="00900D1A"/>
    <w:rsid w:val="009669AE"/>
    <w:rsid w:val="009A022C"/>
    <w:rsid w:val="009F18D1"/>
    <w:rsid w:val="00A021ED"/>
    <w:rsid w:val="00A62D14"/>
    <w:rsid w:val="00AB6F18"/>
    <w:rsid w:val="00B87F00"/>
    <w:rsid w:val="00BD0569"/>
    <w:rsid w:val="00C501CC"/>
    <w:rsid w:val="00EB35BF"/>
    <w:rsid w:val="00EF787C"/>
    <w:rsid w:val="00F15EDA"/>
    <w:rsid w:val="00F30BAC"/>
    <w:rsid w:val="00F609E1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Гапанович Евгения Сергеевна</cp:lastModifiedBy>
  <cp:revision>6</cp:revision>
  <cp:lastPrinted>2023-03-28T10:42:00Z</cp:lastPrinted>
  <dcterms:created xsi:type="dcterms:W3CDTF">2023-03-28T11:41:00Z</dcterms:created>
  <dcterms:modified xsi:type="dcterms:W3CDTF">2023-05-24T22:26:00Z</dcterms:modified>
</cp:coreProperties>
</file>