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3D" w:rsidRPr="00E63B5C" w:rsidRDefault="000A033D" w:rsidP="000A033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63B5C">
        <w:rPr>
          <w:rFonts w:ascii="Times New Roman" w:hAnsi="Times New Roman" w:cs="Times New Roman"/>
          <w:bCs/>
          <w:sz w:val="24"/>
          <w:szCs w:val="24"/>
        </w:rPr>
        <w:t>Утверждены</w:t>
      </w:r>
    </w:p>
    <w:p w:rsidR="000A033D" w:rsidRPr="00E63B5C" w:rsidRDefault="000A033D" w:rsidP="000A0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3B5C">
        <w:rPr>
          <w:rFonts w:ascii="Times New Roman" w:hAnsi="Times New Roman" w:cs="Times New Roman"/>
          <w:bCs/>
          <w:sz w:val="24"/>
          <w:szCs w:val="24"/>
        </w:rPr>
        <w:t>решением Городской Думы</w:t>
      </w:r>
    </w:p>
    <w:p w:rsidR="000A033D" w:rsidRPr="00E63B5C" w:rsidRDefault="000A033D" w:rsidP="000A0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E63B5C">
        <w:rPr>
          <w:rFonts w:ascii="Times New Roman" w:hAnsi="Times New Roman" w:cs="Times New Roman"/>
          <w:bCs/>
          <w:sz w:val="24"/>
          <w:szCs w:val="24"/>
        </w:rPr>
        <w:t>города Салехарда</w:t>
      </w:r>
    </w:p>
    <w:p w:rsidR="000A033D" w:rsidRPr="00D44F7D" w:rsidRDefault="000A033D" w:rsidP="000A0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25 ноября 2016</w:t>
      </w:r>
      <w:r w:rsidRPr="00E63B5C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Cs/>
          <w:sz w:val="24"/>
          <w:szCs w:val="24"/>
        </w:rPr>
        <w:t>№68</w:t>
      </w:r>
    </w:p>
    <w:p w:rsidR="000A033D" w:rsidRDefault="000A033D" w:rsidP="000A0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033D" w:rsidRDefault="000A033D" w:rsidP="000A03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Изменения,</w:t>
      </w:r>
    </w:p>
    <w:p w:rsidR="000A033D" w:rsidRDefault="000A033D" w:rsidP="000A03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которые вносятся в решение Городской Думы</w:t>
      </w:r>
      <w:proofErr w:type="gramEnd"/>
    </w:p>
    <w:p w:rsidR="000A033D" w:rsidRDefault="000A033D" w:rsidP="000A03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города Салехарда от 04 октября 2007 года № 41</w:t>
      </w:r>
    </w:p>
    <w:p w:rsidR="000A033D" w:rsidRPr="00FE46CE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A033D" w:rsidRPr="00FE46CE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Внести в </w:t>
      </w:r>
      <w:hyperlink r:id="rId5" w:history="1">
        <w:r w:rsidRPr="00FE46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решение</w:t>
        </w:r>
      </w:hyperlink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Городской Думы города Салехарда от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04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октября 2007 года № 41 «О введении на территории муниципального образования город Салехард системы налогообложения в виде единого налога на вмененный доход для отдельных видов деятельности»  следующие изменения:</w:t>
      </w:r>
    </w:p>
    <w:p w:rsidR="000A033D" w:rsidRPr="00FE46CE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6" w:history="1">
        <w:r w:rsidRPr="00FE46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пункте </w:t>
        </w:r>
      </w:hyperlink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2:</w:t>
      </w:r>
    </w:p>
    <w:p w:rsidR="000A033D" w:rsidRPr="00FE46CE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1.1.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подпункт 2.1. изложить в следующей редакции:</w:t>
      </w:r>
    </w:p>
    <w:p w:rsidR="000A033D" w:rsidRPr="00FE46CE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«2.1. оказания бытовых услуг. Коды видов деятельности в соответствии с Общероссийским </w:t>
      </w:r>
      <w:hyperlink r:id="rId7" w:history="1">
        <w:r w:rsidRPr="00FE46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классификатором</w:t>
        </w:r>
      </w:hyperlink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8" w:history="1">
        <w:r w:rsidRPr="00FE46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классификатором</w:t>
        </w:r>
      </w:hyperlink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Федерации;»;</w:t>
      </w:r>
    </w:p>
    <w:p w:rsidR="000A033D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1.2. в подпункт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2.3.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слово «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автотранспортных» заменить словом «автомототранспортных»;</w:t>
      </w:r>
    </w:p>
    <w:p w:rsidR="000A033D" w:rsidRPr="00FE46CE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в подпункте 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2.4.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слова 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автотранспортных» заменить слов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«автомототранспортных»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033D" w:rsidRPr="00FE46CE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. подпункт 2.11 изложить в следующей редакции:</w:t>
      </w:r>
    </w:p>
    <w:p w:rsidR="000A033D" w:rsidRPr="00FE46CE" w:rsidRDefault="000A033D" w:rsidP="000A033D">
      <w:pPr>
        <w:autoSpaceDE w:val="0"/>
        <w:autoSpaceDN w:val="0"/>
        <w:adjustRightInd w:val="0"/>
        <w:spacing w:after="12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«2.11. </w:t>
      </w:r>
      <w:hyperlink r:id="rId9" w:history="1">
        <w:r w:rsidRPr="00FE46C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размещения рекламы</w:t>
        </w:r>
      </w:hyperlink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внешних и внутренних поверхностей транспортных средств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033D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пункте 3:</w:t>
      </w:r>
    </w:p>
    <w:p w:rsidR="000A033D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 во втором абзаце подпункта 3.1. слова «- ремонт обуви и изделий из меха или ремонту одежды» заменить словами «- ремонт обуви и прочих изделий из кожи, ремонт одежды и текстильных изделий»;</w:t>
      </w:r>
    </w:p>
    <w:p w:rsidR="000A033D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 в третьем абзаце подпункта 3.1. слова « - услуги прачечных или химчисток» заменить словами «стирка и химическая чистка текстильных и меховых изделий»;</w:t>
      </w:r>
    </w:p>
    <w:p w:rsidR="000A033D" w:rsidRPr="00FE46CE" w:rsidRDefault="000A033D" w:rsidP="000A0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. в подпункт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3.3. 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слово «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автотранспортных» заменить словом «автомототранспортных»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28A0" w:rsidRDefault="000A033D" w:rsidP="000A033D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в подпункте 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E46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слово «</w:t>
      </w:r>
      <w:r w:rsidRPr="00FE46CE"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автотранспортных» заменить словом «автомототранспортных»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5A28A0" w:rsidSect="005A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3D"/>
    <w:rsid w:val="000A033D"/>
    <w:rsid w:val="005A28A0"/>
    <w:rsid w:val="008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C04DEC7777FBB4321CFEC4171C25AAC34D4AF1D34ABC56CF7E33D5B3g9n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C04DEC7777FBB4321CFEC4171C25AAC34D4DF8DA49BC56CF7E33D5B3g9n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F32725D39ED278FE9137B9625AA08671A56E271D4EB5D49B633010A80F92526B234386E9E5BA47734816f1j4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6F32725D39ED278FE9137B9625AA08671A56E271D4EB5D49B633010A80F9252f6jB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B29CFCA68B8272EF4967039366E17F229924849B1DF0F3D3D6C2B9E111AC2F8724BB7F4000WCy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2017-08-23T10:28:00Z</dcterms:created>
  <dcterms:modified xsi:type="dcterms:W3CDTF">2017-08-23T10:28:00Z</dcterms:modified>
</cp:coreProperties>
</file>