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1BF" w:rsidRPr="00B46A25" w:rsidRDefault="00B46A25" w:rsidP="00DD7F07">
      <w:pPr>
        <w:jc w:val="right"/>
        <w:rPr>
          <w:rFonts w:ascii="Times New Roman" w:hAnsi="Times New Roman" w:cs="Times New Roman"/>
        </w:rPr>
      </w:pPr>
      <w:r w:rsidRPr="00B46A25">
        <w:rPr>
          <w:rFonts w:ascii="Times New Roman" w:hAnsi="Times New Roman" w:cs="Times New Roman"/>
          <w:sz w:val="28"/>
          <w:szCs w:val="28"/>
        </w:rPr>
        <w:t>Приложение</w:t>
      </w:r>
    </w:p>
    <w:p w:rsidR="00B46A25" w:rsidRPr="00B46A25" w:rsidRDefault="00B46A25" w:rsidP="00936D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46A25">
        <w:rPr>
          <w:rFonts w:ascii="Times New Roman" w:hAnsi="Times New Roman" w:cs="Times New Roman"/>
          <w:sz w:val="28"/>
          <w:szCs w:val="28"/>
        </w:rPr>
        <w:t xml:space="preserve">План-график семинаров, </w:t>
      </w:r>
      <w:proofErr w:type="spellStart"/>
      <w:r w:rsidRPr="00B46A25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B46A25">
        <w:rPr>
          <w:rFonts w:ascii="Times New Roman" w:hAnsi="Times New Roman" w:cs="Times New Roman"/>
          <w:sz w:val="28"/>
          <w:szCs w:val="28"/>
        </w:rPr>
        <w:t xml:space="preserve">, «круглых столов» на </w:t>
      </w:r>
      <w:r w:rsidR="0076568A">
        <w:rPr>
          <w:rFonts w:ascii="Times New Roman" w:hAnsi="Times New Roman" w:cs="Times New Roman"/>
          <w:sz w:val="28"/>
          <w:szCs w:val="28"/>
        </w:rPr>
        <w:t>4</w:t>
      </w:r>
      <w:r w:rsidRPr="00B46A25">
        <w:rPr>
          <w:rFonts w:ascii="Times New Roman" w:hAnsi="Times New Roman" w:cs="Times New Roman"/>
          <w:sz w:val="28"/>
          <w:szCs w:val="28"/>
        </w:rPr>
        <w:t xml:space="preserve"> квартал </w:t>
      </w:r>
      <w:r w:rsidR="00A57240">
        <w:rPr>
          <w:rFonts w:ascii="Times New Roman" w:hAnsi="Times New Roman" w:cs="Times New Roman"/>
          <w:sz w:val="28"/>
          <w:szCs w:val="28"/>
        </w:rPr>
        <w:t>2025</w:t>
      </w:r>
      <w:r w:rsidRPr="00B46A2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46A25" w:rsidRPr="00B46A25" w:rsidRDefault="00B46A25" w:rsidP="00936D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46A25">
        <w:rPr>
          <w:rFonts w:ascii="Times New Roman" w:hAnsi="Times New Roman" w:cs="Times New Roman"/>
          <w:sz w:val="28"/>
          <w:szCs w:val="28"/>
        </w:rPr>
        <w:t xml:space="preserve">Межрайонной ИФНС России № 5 по Республике Крым </w:t>
      </w:r>
    </w:p>
    <w:p w:rsidR="00B46A25" w:rsidRPr="005A0AD2" w:rsidRDefault="00B46A25" w:rsidP="00567397">
      <w:pPr>
        <w:spacing w:after="0"/>
        <w:rPr>
          <w:rFonts w:ascii="Times New Roman" w:hAnsi="Times New Roman" w:cs="Times New Roman"/>
        </w:rPr>
      </w:pPr>
    </w:p>
    <w:tbl>
      <w:tblPr>
        <w:tblW w:w="15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2391"/>
        <w:gridCol w:w="3127"/>
        <w:gridCol w:w="4498"/>
        <w:gridCol w:w="2740"/>
      </w:tblGrid>
      <w:tr w:rsidR="00567397" w:rsidRPr="00114146" w:rsidTr="006D002E">
        <w:trPr>
          <w:trHeight w:val="570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Дата, время, место проведения мероприятия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Формат (семинар, круглый стол)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Участвующий налоговый орган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Тематика мероприятия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Категория налогоплательщиков</w:t>
            </w:r>
          </w:p>
        </w:tc>
      </w:tr>
      <w:tr w:rsidR="00567397" w:rsidRPr="00114146" w:rsidTr="006D002E">
        <w:trPr>
          <w:trHeight w:val="570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25" w:rsidRPr="00114146" w:rsidRDefault="0076568A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6480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  <w:r w:rsidR="00A5724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B46A25" w:rsidRPr="00114146" w:rsidRDefault="00B46A25" w:rsidP="00936D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Республике Крым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Единый налоговый</w:t>
            </w:r>
            <w:r w:rsidR="00EC2A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счёт. Отражение положительного/</w:t>
            </w:r>
            <w:r w:rsidRPr="00114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отрицательного сальдо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Физические лица,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</w:tr>
      <w:tr w:rsidR="00567397" w:rsidRPr="00114146" w:rsidTr="006D002E">
        <w:trPr>
          <w:trHeight w:val="570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25" w:rsidRPr="00114146" w:rsidRDefault="00B64808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76568A" w:rsidRPr="00114146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  <w:r w:rsidR="00A5724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Республике Крым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Единый налоговый счёт. Правильность оформления платежных документов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Физические лица,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</w:tr>
      <w:tr w:rsidR="00567397" w:rsidRPr="00114146" w:rsidTr="006D002E">
        <w:trPr>
          <w:trHeight w:val="570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25" w:rsidRPr="00114146" w:rsidRDefault="00B64808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76568A" w:rsidRPr="00114146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  <w:r w:rsidR="00A5724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Республике Крым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7D" w:rsidRPr="00114146" w:rsidRDefault="0042647D" w:rsidP="00936DA3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11414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Единый налоговый счёт. Корректное резервирование платежей</w:t>
            </w:r>
          </w:p>
          <w:p w:rsidR="00B46A25" w:rsidRPr="00114146" w:rsidRDefault="00B46A25" w:rsidP="00936D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Физические лица,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</w:tr>
      <w:tr w:rsidR="00567397" w:rsidRPr="00114146" w:rsidTr="006D002E">
        <w:trPr>
          <w:trHeight w:val="832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8A" w:rsidRPr="00114146" w:rsidRDefault="0076568A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648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  <w:r w:rsidR="00A5724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76568A" w:rsidRPr="00114146" w:rsidRDefault="0076568A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8A" w:rsidRPr="00114146" w:rsidRDefault="0076568A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Вебинар</w:t>
            </w:r>
            <w:proofErr w:type="spellEnd"/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568A" w:rsidRPr="00114146" w:rsidRDefault="0076568A" w:rsidP="00936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Республике Крым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568A" w:rsidRPr="00114146" w:rsidRDefault="0076568A" w:rsidP="00936DA3">
            <w:pPr>
              <w:tabs>
                <w:tab w:val="left" w:pos="30"/>
              </w:tabs>
              <w:autoSpaceDE w:val="0"/>
              <w:ind w:left="30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налоговый счёт: зачеты и возвраты.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568A" w:rsidRPr="00114146" w:rsidRDefault="0076568A" w:rsidP="00936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Физические лица,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Юридические лица</w:t>
            </w:r>
          </w:p>
        </w:tc>
      </w:tr>
      <w:tr w:rsidR="00567397" w:rsidRPr="00114146" w:rsidTr="006D002E">
        <w:trPr>
          <w:trHeight w:val="5521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68A" w:rsidRPr="00114146" w:rsidRDefault="0076568A" w:rsidP="00936DA3">
            <w:pPr>
              <w:tabs>
                <w:tab w:val="left" w:pos="12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B648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  <w:r w:rsidR="00A5724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76568A" w:rsidRPr="00114146" w:rsidRDefault="0076568A" w:rsidP="00936DA3">
            <w:pPr>
              <w:tabs>
                <w:tab w:val="left" w:pos="12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68A" w:rsidRPr="00114146" w:rsidRDefault="0076568A" w:rsidP="00936DA3">
            <w:pPr>
              <w:tabs>
                <w:tab w:val="left" w:pos="12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68A" w:rsidRPr="00114146" w:rsidRDefault="00343864" w:rsidP="00936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Межрайонная ИФНС России № 5 по Республике Крым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9D6" w:rsidRDefault="0076568A" w:rsidP="00936DA3">
            <w:pPr>
              <w:tabs>
                <w:tab w:val="left" w:pos="30"/>
              </w:tabs>
              <w:autoSpaceDE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Порядок </w:t>
            </w:r>
            <w:r w:rsidR="008425BD">
              <w:rPr>
                <w:rFonts w:ascii="Times New Roman" w:hAnsi="Times New Roman" w:cs="Times New Roman"/>
                <w:sz w:val="28"/>
                <w:szCs w:val="28"/>
              </w:rPr>
              <w:t>исчисления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имущественных налогов</w:t>
            </w:r>
            <w:r w:rsidR="007739D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772EF">
              <w:rPr>
                <w:rFonts w:ascii="Times New Roman" w:hAnsi="Times New Roman" w:cs="Times New Roman"/>
                <w:sz w:val="28"/>
                <w:szCs w:val="28"/>
              </w:rPr>
              <w:t>Что такое налоговое уведомление</w:t>
            </w:r>
            <w:r w:rsidR="008C00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67397" w:rsidRPr="00EC5809" w:rsidRDefault="007739D6" w:rsidP="00EC580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представления налоговых льгот по имущественным налогам. </w:t>
            </w:r>
            <w:r w:rsidR="0076568A" w:rsidRPr="00114146">
              <w:rPr>
                <w:rFonts w:ascii="Times New Roman" w:hAnsi="Times New Roman" w:cs="Times New Roman"/>
                <w:sz w:val="28"/>
                <w:szCs w:val="28"/>
              </w:rPr>
              <w:t>Легализация труда и заработной платы.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5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Уплата страховых взносов.</w:t>
            </w:r>
          </w:p>
          <w:p w:rsidR="00567397" w:rsidRPr="00114146" w:rsidRDefault="0076568A" w:rsidP="00936DA3">
            <w:pPr>
              <w:tabs>
                <w:tab w:val="left" w:pos="30"/>
              </w:tabs>
              <w:autoSpaceDE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Способы уплаты задолженности. Подключение СМС-информирования о наличии налоговой задолженности.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568A" w:rsidRPr="00114146" w:rsidRDefault="0076568A" w:rsidP="00936DA3">
            <w:pPr>
              <w:tabs>
                <w:tab w:val="left" w:pos="30"/>
              </w:tabs>
              <w:autoSpaceDE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Порядок предоставления отчетности в электронном виде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Электронные сервисы ФНС России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68A" w:rsidRPr="00114146" w:rsidRDefault="0076568A" w:rsidP="00936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Физические лица,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</w:tr>
      <w:tr w:rsidR="00567397" w:rsidRPr="00114146" w:rsidTr="006D002E">
        <w:trPr>
          <w:trHeight w:val="570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25" w:rsidRPr="00114146" w:rsidRDefault="00E12D29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76568A" w:rsidRPr="0011414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6568A" w:rsidRPr="001141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5724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B46A25" w:rsidRPr="00114146" w:rsidRDefault="00B46A25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Республике Крым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76568A" w:rsidP="00936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Единый налоговый счёт. Отражение положительного / отрицательного сальдо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Физические лица,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  <w:r w:rsidR="0034386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</w:tr>
      <w:tr w:rsidR="00567397" w:rsidRPr="00114146" w:rsidTr="006D002E">
        <w:trPr>
          <w:trHeight w:val="570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25" w:rsidRPr="00114146" w:rsidRDefault="008067C2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DD70C2" w:rsidRPr="00114146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 w:rsidR="00A5724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B46A25" w:rsidRPr="00114146" w:rsidRDefault="00B46A25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Республике Крым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DD70C2" w:rsidP="00936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Единый налоговый счёт. Правильность оформления </w:t>
            </w:r>
            <w:r w:rsidRPr="00114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платежных документов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Физические лица,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Юридические лица</w:t>
            </w:r>
          </w:p>
        </w:tc>
      </w:tr>
      <w:tr w:rsidR="00567397" w:rsidRPr="00114146" w:rsidTr="006D002E">
        <w:trPr>
          <w:trHeight w:val="570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25" w:rsidRPr="00114146" w:rsidRDefault="00DD70C2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EC684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 w:rsidR="00A5724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B46A25" w:rsidRPr="00114146" w:rsidRDefault="00B46A25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Республике Крым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DD70C2" w:rsidP="00936DA3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11414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Единый налоговый счёт. Корректное резервирование платежей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Физические лица,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</w:tr>
      <w:tr w:rsidR="00843599" w:rsidRPr="00114146" w:rsidTr="006D002E">
        <w:trPr>
          <w:trHeight w:val="191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99" w:rsidRDefault="00843599" w:rsidP="0005211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843599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 w:rsidR="00A5724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843599" w:rsidRPr="00114146" w:rsidRDefault="00843599" w:rsidP="00843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599" w:rsidRDefault="008745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</w:t>
            </w:r>
            <w:r w:rsidR="00843599">
              <w:rPr>
                <w:rFonts w:ascii="Times New Roman" w:hAnsi="Times New Roman" w:cs="Times New Roman"/>
                <w:sz w:val="28"/>
                <w:szCs w:val="28"/>
              </w:rPr>
              <w:t>инар</w:t>
            </w:r>
            <w:proofErr w:type="spellEnd"/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599" w:rsidRDefault="008435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Республике Крым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542" w:rsidRDefault="00F65542" w:rsidP="00A572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изменения в налогообложении имущества физических лиц</w:t>
            </w:r>
          </w:p>
          <w:p w:rsidR="00A57240" w:rsidRDefault="00A57240" w:rsidP="00A572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7240">
              <w:rPr>
                <w:rFonts w:ascii="Times New Roman" w:hAnsi="Times New Roman" w:cs="Times New Roman"/>
                <w:sz w:val="28"/>
                <w:szCs w:val="28"/>
              </w:rPr>
              <w:t>Порядок предоставления льгот по имущественным налогам для физических лиц.</w:t>
            </w:r>
          </w:p>
          <w:p w:rsidR="008F108D" w:rsidRDefault="008F108D" w:rsidP="00A572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Способы </w:t>
            </w:r>
            <w:r w:rsidR="00187D20">
              <w:rPr>
                <w:rFonts w:ascii="Times New Roman" w:hAnsi="Times New Roman" w:cs="Times New Roman"/>
                <w:sz w:val="28"/>
                <w:szCs w:val="28"/>
              </w:rPr>
              <w:t>уплаты имущественных налогов.</w:t>
            </w:r>
          </w:p>
          <w:p w:rsidR="00D10C37" w:rsidRDefault="00D10C37" w:rsidP="00A572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0C37">
              <w:rPr>
                <w:rFonts w:ascii="Times New Roman" w:hAnsi="Times New Roman" w:cs="Times New Roman"/>
                <w:sz w:val="28"/>
                <w:szCs w:val="28"/>
              </w:rPr>
              <w:t>Легализация труда и заработной платы.</w:t>
            </w:r>
            <w:r w:rsidR="00FB3C04">
              <w:t xml:space="preserve"> </w:t>
            </w:r>
            <w:r w:rsidR="00FB3C04" w:rsidRPr="00FB3C04">
              <w:rPr>
                <w:rFonts w:ascii="Times New Roman" w:hAnsi="Times New Roman" w:cs="Times New Roman"/>
                <w:sz w:val="28"/>
                <w:szCs w:val="28"/>
              </w:rPr>
              <w:t>Уплата страховых взносов</w:t>
            </w:r>
            <w:r w:rsidR="008C00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01B9E" w:rsidRPr="00A57240" w:rsidRDefault="00401B9E" w:rsidP="00A572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предоставления отчетности в электронном виде</w:t>
            </w:r>
          </w:p>
          <w:p w:rsidR="00843599" w:rsidRDefault="00A57240" w:rsidP="00A572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7240">
              <w:rPr>
                <w:rFonts w:ascii="Times New Roman" w:hAnsi="Times New Roman" w:cs="Times New Roman"/>
                <w:sz w:val="28"/>
                <w:szCs w:val="28"/>
              </w:rPr>
              <w:t>Электронные сервисы</w:t>
            </w:r>
            <w:r w:rsidR="00ED7C68">
              <w:rPr>
                <w:rFonts w:ascii="Times New Roman" w:hAnsi="Times New Roman" w:cs="Times New Roman"/>
                <w:sz w:val="28"/>
                <w:szCs w:val="28"/>
              </w:rPr>
              <w:t xml:space="preserve"> ФНС России</w:t>
            </w:r>
            <w:r w:rsidRPr="00A572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599" w:rsidRDefault="008435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лица, Индивидуальные предприниматели, Юридические лица</w:t>
            </w:r>
          </w:p>
        </w:tc>
      </w:tr>
      <w:tr w:rsidR="00442F48" w:rsidRPr="00114146" w:rsidTr="006D002E">
        <w:trPr>
          <w:trHeight w:val="208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48" w:rsidRDefault="00CE72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442F48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 w:rsidR="00A5724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442F48" w:rsidRDefault="00442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48" w:rsidRDefault="00442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48" w:rsidRDefault="00442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Республике Крым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48" w:rsidRDefault="00442F48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Единый налоговый счёт: зачеты и возвраты.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48" w:rsidRDefault="00442F4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лица,</w:t>
            </w:r>
          </w:p>
          <w:p w:rsidR="00442F48" w:rsidRDefault="00442F4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  <w:r w:rsidR="0034386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Юридические лица</w:t>
            </w:r>
          </w:p>
        </w:tc>
      </w:tr>
      <w:tr w:rsidR="00567397" w:rsidRPr="00114146" w:rsidTr="006D002E">
        <w:trPr>
          <w:trHeight w:val="570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25" w:rsidRPr="00114146" w:rsidRDefault="0044138A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  <w:r w:rsidR="000A31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 w:rsidR="00A5724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B46A25" w:rsidRPr="00114146" w:rsidRDefault="00B46A25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Республике Крым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44138A" w:rsidP="00936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Единый налоговый счёт. Отражение положительного / отрицательного сальдо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Физические лица,</w:t>
            </w:r>
          </w:p>
          <w:p w:rsidR="00B46A25" w:rsidRPr="00114146" w:rsidRDefault="00B46A25" w:rsidP="00936D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  <w:r w:rsidR="0034386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46A25" w:rsidRPr="00114146" w:rsidRDefault="00B46A25" w:rsidP="00936D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</w:tr>
      <w:tr w:rsidR="00567397" w:rsidRPr="00114146" w:rsidTr="006D002E">
        <w:trPr>
          <w:trHeight w:val="1021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25" w:rsidRPr="00114146" w:rsidRDefault="00C620BB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731B34" w:rsidRPr="00114146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 w:rsidR="00A5724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Республике Крым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731B34" w:rsidP="00936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Единый налоговый счёт. Правильность оформления платежных документов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</w:p>
          <w:p w:rsidR="00B46A25" w:rsidRPr="00114146" w:rsidRDefault="00B46A25" w:rsidP="00936D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</w:tr>
      <w:tr w:rsidR="008E28D9" w:rsidRPr="00114146" w:rsidTr="006D002E">
        <w:trPr>
          <w:trHeight w:val="273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D9" w:rsidRDefault="008E28D9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12.12.2025</w:t>
            </w:r>
          </w:p>
          <w:p w:rsidR="007039AA" w:rsidRPr="001E6987" w:rsidRDefault="00E87A9A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11:00</w:t>
            </w:r>
            <w:r w:rsidR="007039AA" w:rsidRPr="007511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039AA" w:rsidRPr="007039AA" w:rsidRDefault="007039AA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Симферопольского района Республики Крым</w:t>
            </w:r>
          </w:p>
          <w:p w:rsidR="00E87A9A" w:rsidRDefault="007039AA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199">
              <w:rPr>
                <w:rFonts w:ascii="Times New Roman" w:hAnsi="Times New Roman" w:cs="Times New Roman"/>
                <w:sz w:val="28"/>
                <w:szCs w:val="28"/>
              </w:rPr>
              <w:t>г. Симферополь, ул. Павленко, 1 (4 этаж, большой актовый зал)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D9" w:rsidRDefault="008E28D9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  <w:p w:rsidR="00E87A9A" w:rsidRPr="00114146" w:rsidRDefault="00E87A9A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D9" w:rsidRPr="00114146" w:rsidRDefault="00E87A9A" w:rsidP="00936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87A9A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E87A9A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Республике Крым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D9" w:rsidRPr="00114146" w:rsidRDefault="00751199" w:rsidP="00936D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Разъяснение нововведений налогового законодательства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99" w:rsidRDefault="00751199" w:rsidP="0075119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</w:p>
          <w:p w:rsidR="008E28D9" w:rsidRPr="00114146" w:rsidRDefault="00751199" w:rsidP="0075119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</w:tr>
      <w:tr w:rsidR="00567397" w:rsidRPr="00114146" w:rsidTr="006D002E">
        <w:trPr>
          <w:trHeight w:val="570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25" w:rsidRPr="00114146" w:rsidRDefault="00145E40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D39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 w:rsidR="00A5724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Республике Крым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145E40" w:rsidP="00936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Единый налоговый счёт. Корректное резервирование платежей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Физические лица,</w:t>
            </w:r>
          </w:p>
          <w:p w:rsidR="00B46A25" w:rsidRPr="00114146" w:rsidRDefault="00B46A25" w:rsidP="00936D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  <w:r w:rsidR="0034386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46A25" w:rsidRPr="00114146" w:rsidRDefault="00B46A25" w:rsidP="00936D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</w:tr>
      <w:tr w:rsidR="00567397" w:rsidRPr="00114146" w:rsidTr="006D002E">
        <w:trPr>
          <w:trHeight w:val="570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25" w:rsidRPr="00114146" w:rsidRDefault="007B4E43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  <w:r w:rsidR="00145E40" w:rsidRPr="00114146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 w:rsidR="00A5724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B46A25" w:rsidRPr="00114146" w:rsidRDefault="00B46A25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Республике Крым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40" w:rsidRPr="00114146" w:rsidRDefault="00145E40" w:rsidP="00936DA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Последствия неуплаты налогов.</w:t>
            </w:r>
          </w:p>
          <w:p w:rsidR="00145E40" w:rsidRDefault="00145E40" w:rsidP="00936DA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процедуре подачи возражений на акты</w:t>
            </w:r>
            <w:r w:rsidR="008F10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B3C04" w:rsidRPr="00114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налоговых проверок</w:t>
            </w:r>
            <w:r w:rsidR="008417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8F10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Сервис «Легкая жалоба»</w:t>
            </w:r>
            <w:r w:rsidRPr="00114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FB3C04" w:rsidRPr="00114146" w:rsidRDefault="00FB3C04" w:rsidP="00936DA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C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Легализация труда и заработной платы.</w:t>
            </w:r>
          </w:p>
          <w:p w:rsidR="00145E40" w:rsidRPr="00114146" w:rsidRDefault="00145E40" w:rsidP="00936DA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Уплата страховых взносов</w:t>
            </w:r>
          </w:p>
          <w:p w:rsidR="00564D02" w:rsidRPr="00114146" w:rsidRDefault="00564D02" w:rsidP="00936DA3">
            <w:pPr>
              <w:tabs>
                <w:tab w:val="left" w:pos="30"/>
              </w:tabs>
              <w:autoSpaceDE w:val="0"/>
              <w:spacing w:after="0"/>
              <w:ind w:left="30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Преимущества электронного документооборота</w:t>
            </w:r>
            <w:r w:rsidR="005038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45E40" w:rsidRPr="00114146" w:rsidRDefault="00145E40" w:rsidP="00936DA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Получение квалификационной электронной подписи. </w:t>
            </w:r>
          </w:p>
          <w:p w:rsidR="00B46A25" w:rsidRPr="00114146" w:rsidRDefault="00145E40" w:rsidP="00936D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Электронные сервисы ФНС России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Физические лица,</w:t>
            </w:r>
          </w:p>
          <w:p w:rsidR="00B46A25" w:rsidRPr="00114146" w:rsidRDefault="00B46A25" w:rsidP="00936D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  <w:r w:rsidR="0034386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46A25" w:rsidRPr="00114146" w:rsidRDefault="00B46A25" w:rsidP="00936D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</w:tr>
      <w:tr w:rsidR="00567397" w:rsidRPr="00114146" w:rsidTr="006D002E">
        <w:trPr>
          <w:trHeight w:val="1456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25" w:rsidRPr="00114146" w:rsidRDefault="00145E40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B36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 w:rsidR="00A5724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B46A25" w:rsidRPr="00114146" w:rsidRDefault="00B46A25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25" w:rsidRPr="00114146" w:rsidRDefault="00B46A25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</w:p>
          <w:p w:rsidR="00B46A25" w:rsidRPr="00114146" w:rsidRDefault="00B46A25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A25" w:rsidRPr="00114146" w:rsidRDefault="00B46A25" w:rsidP="00936D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Республике Крым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671674" w:rsidP="00936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Единый налоговый счёт: зачеты и возвраты.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Физические лица,</w:t>
            </w:r>
          </w:p>
          <w:p w:rsidR="00B46A25" w:rsidRPr="00114146" w:rsidRDefault="00B46A25" w:rsidP="00936D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  <w:r w:rsidR="0034386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46A25" w:rsidRPr="00114146" w:rsidRDefault="00B46A25" w:rsidP="00936D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</w:tr>
      <w:tr w:rsidR="006D002E" w:rsidRPr="00114146" w:rsidTr="006D002E">
        <w:trPr>
          <w:trHeight w:val="238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2E" w:rsidRDefault="006D002E" w:rsidP="001E6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9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E6987">
              <w:rPr>
                <w:rFonts w:ascii="Times New Roman" w:hAnsi="Times New Roman" w:cs="Times New Roman"/>
                <w:sz w:val="28"/>
                <w:szCs w:val="28"/>
              </w:rPr>
              <w:t>.12.2025</w:t>
            </w:r>
          </w:p>
          <w:p w:rsidR="006A7731" w:rsidRDefault="001465F8" w:rsidP="001E6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bookmarkStart w:id="0" w:name="_GoBack"/>
            <w:bookmarkEnd w:id="0"/>
            <w:r w:rsidR="006A7731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  <w:p w:rsidR="006D002E" w:rsidRPr="00114146" w:rsidRDefault="006D002E" w:rsidP="001E6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Симферополь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л. Элеваторная, 8б (Актовый зал</w:t>
            </w:r>
            <w:r w:rsidR="00342C5D">
              <w:rPr>
                <w:rFonts w:ascii="Times New Roman" w:hAnsi="Times New Roman" w:cs="Times New Roman"/>
                <w:sz w:val="28"/>
                <w:szCs w:val="28"/>
              </w:rPr>
              <w:t xml:space="preserve"> Инспекции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2E" w:rsidRPr="00114146" w:rsidRDefault="006D002E" w:rsidP="006D0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2E" w:rsidRPr="00114146" w:rsidRDefault="006D002E" w:rsidP="00936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Республике Крым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2E" w:rsidRDefault="006D002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Разъяснение нововведений налогового законодательства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2E" w:rsidRDefault="006D002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</w:p>
          <w:p w:rsidR="006D002E" w:rsidRDefault="006D002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</w:tr>
    </w:tbl>
    <w:p w:rsidR="00B46A25" w:rsidRDefault="00B46A25"/>
    <w:sectPr w:rsidR="00B46A25" w:rsidSect="00B46A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5D3"/>
    <w:rsid w:val="00003BA0"/>
    <w:rsid w:val="000240A9"/>
    <w:rsid w:val="0005211F"/>
    <w:rsid w:val="00070D4C"/>
    <w:rsid w:val="000749D2"/>
    <w:rsid w:val="000A317F"/>
    <w:rsid w:val="000D40A9"/>
    <w:rsid w:val="000E53CC"/>
    <w:rsid w:val="00114146"/>
    <w:rsid w:val="00123B01"/>
    <w:rsid w:val="00145E40"/>
    <w:rsid w:val="001465F8"/>
    <w:rsid w:val="00187D20"/>
    <w:rsid w:val="0019042A"/>
    <w:rsid w:val="00191179"/>
    <w:rsid w:val="00192659"/>
    <w:rsid w:val="001E0ADB"/>
    <w:rsid w:val="001E6987"/>
    <w:rsid w:val="00216B40"/>
    <w:rsid w:val="002772EF"/>
    <w:rsid w:val="002C75D3"/>
    <w:rsid w:val="002E3208"/>
    <w:rsid w:val="00342C5D"/>
    <w:rsid w:val="00343864"/>
    <w:rsid w:val="00344659"/>
    <w:rsid w:val="00356C36"/>
    <w:rsid w:val="00401B9E"/>
    <w:rsid w:val="0042647D"/>
    <w:rsid w:val="0044138A"/>
    <w:rsid w:val="00442F48"/>
    <w:rsid w:val="0050384C"/>
    <w:rsid w:val="00515BC3"/>
    <w:rsid w:val="005338BB"/>
    <w:rsid w:val="00564D02"/>
    <w:rsid w:val="00567397"/>
    <w:rsid w:val="005721BF"/>
    <w:rsid w:val="005752C3"/>
    <w:rsid w:val="00586154"/>
    <w:rsid w:val="005A0AD2"/>
    <w:rsid w:val="005A1371"/>
    <w:rsid w:val="005B3692"/>
    <w:rsid w:val="005C55C9"/>
    <w:rsid w:val="005D42FC"/>
    <w:rsid w:val="00631F6C"/>
    <w:rsid w:val="00671674"/>
    <w:rsid w:val="00673B00"/>
    <w:rsid w:val="006A04D9"/>
    <w:rsid w:val="006A7731"/>
    <w:rsid w:val="006C00A6"/>
    <w:rsid w:val="006D002E"/>
    <w:rsid w:val="007039AA"/>
    <w:rsid w:val="00731B34"/>
    <w:rsid w:val="00747C82"/>
    <w:rsid w:val="00751199"/>
    <w:rsid w:val="0076568A"/>
    <w:rsid w:val="007739D6"/>
    <w:rsid w:val="00777E82"/>
    <w:rsid w:val="007B4E43"/>
    <w:rsid w:val="007E1B75"/>
    <w:rsid w:val="008067C2"/>
    <w:rsid w:val="008417DC"/>
    <w:rsid w:val="008425BD"/>
    <w:rsid w:val="00843599"/>
    <w:rsid w:val="00874591"/>
    <w:rsid w:val="008C0087"/>
    <w:rsid w:val="008E28D9"/>
    <w:rsid w:val="008F108D"/>
    <w:rsid w:val="00936DA3"/>
    <w:rsid w:val="00955D4A"/>
    <w:rsid w:val="00974946"/>
    <w:rsid w:val="009864D1"/>
    <w:rsid w:val="00997828"/>
    <w:rsid w:val="00A5008C"/>
    <w:rsid w:val="00A57240"/>
    <w:rsid w:val="00A74600"/>
    <w:rsid w:val="00B45134"/>
    <w:rsid w:val="00B46A25"/>
    <w:rsid w:val="00B64808"/>
    <w:rsid w:val="00BD39E5"/>
    <w:rsid w:val="00C01BA7"/>
    <w:rsid w:val="00C620BB"/>
    <w:rsid w:val="00CE72E7"/>
    <w:rsid w:val="00D10C37"/>
    <w:rsid w:val="00D17143"/>
    <w:rsid w:val="00D9665A"/>
    <w:rsid w:val="00DC0C0E"/>
    <w:rsid w:val="00DD70C2"/>
    <w:rsid w:val="00DD7F07"/>
    <w:rsid w:val="00DF2773"/>
    <w:rsid w:val="00E12D29"/>
    <w:rsid w:val="00E3187D"/>
    <w:rsid w:val="00E87A9A"/>
    <w:rsid w:val="00EA55F9"/>
    <w:rsid w:val="00EB5EB4"/>
    <w:rsid w:val="00EC2A73"/>
    <w:rsid w:val="00EC5809"/>
    <w:rsid w:val="00EC6842"/>
    <w:rsid w:val="00ED7C68"/>
    <w:rsid w:val="00F65542"/>
    <w:rsid w:val="00F71A5C"/>
    <w:rsid w:val="00FA2C69"/>
    <w:rsid w:val="00FB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3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5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5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Кучерявая Алёна Алексеевна</dc:creator>
  <cp:keywords/>
  <dc:description/>
  <cp:lastModifiedBy>Кучерявая Алёна Алексеевна</cp:lastModifiedBy>
  <cp:revision>115</cp:revision>
  <dcterms:created xsi:type="dcterms:W3CDTF">2024-06-14T06:28:00Z</dcterms:created>
  <dcterms:modified xsi:type="dcterms:W3CDTF">2025-12-02T11:06:00Z</dcterms:modified>
</cp:coreProperties>
</file>