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110" w:rsidRPr="00193110" w:rsidRDefault="00193110" w:rsidP="00193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110">
        <w:rPr>
          <w:rFonts w:ascii="Times New Roman" w:hAnsi="Times New Roman" w:cs="Times New Roman"/>
          <w:b/>
          <w:sz w:val="28"/>
          <w:szCs w:val="28"/>
        </w:rPr>
        <w:t>План-график семинаров, «круглых столов» на</w:t>
      </w:r>
      <w:r w:rsidR="00097377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E626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78FF">
        <w:rPr>
          <w:rFonts w:ascii="Times New Roman" w:hAnsi="Times New Roman" w:cs="Times New Roman"/>
          <w:b/>
          <w:sz w:val="28"/>
          <w:szCs w:val="28"/>
        </w:rPr>
        <w:t>квартал 2017</w:t>
      </w:r>
      <w:r w:rsidR="00526864">
        <w:rPr>
          <w:rFonts w:ascii="Times New Roman" w:hAnsi="Times New Roman" w:cs="Times New Roman"/>
          <w:b/>
          <w:sz w:val="28"/>
          <w:szCs w:val="28"/>
        </w:rPr>
        <w:t>г.</w:t>
      </w:r>
    </w:p>
    <w:p w:rsidR="00193110" w:rsidRDefault="00193110" w:rsidP="00193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110">
        <w:rPr>
          <w:rFonts w:ascii="Times New Roman" w:hAnsi="Times New Roman" w:cs="Times New Roman"/>
          <w:b/>
          <w:sz w:val="28"/>
          <w:szCs w:val="28"/>
        </w:rPr>
        <w:t xml:space="preserve">ИФНС России по </w:t>
      </w:r>
      <w:proofErr w:type="spellStart"/>
      <w:r w:rsidRPr="00193110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193110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193110">
        <w:rPr>
          <w:rFonts w:ascii="Times New Roman" w:hAnsi="Times New Roman" w:cs="Times New Roman"/>
          <w:b/>
          <w:sz w:val="28"/>
          <w:szCs w:val="28"/>
        </w:rPr>
        <w:t>имферополю</w:t>
      </w:r>
      <w:proofErr w:type="spellEnd"/>
    </w:p>
    <w:p w:rsidR="00193110" w:rsidRDefault="00193110" w:rsidP="00193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86" w:type="dxa"/>
        <w:tblLayout w:type="fixed"/>
        <w:tblLook w:val="04A0" w:firstRow="1" w:lastRow="0" w:firstColumn="1" w:lastColumn="0" w:noHBand="0" w:noVBand="1"/>
      </w:tblPr>
      <w:tblGrid>
        <w:gridCol w:w="2955"/>
        <w:gridCol w:w="2256"/>
        <w:gridCol w:w="2694"/>
        <w:gridCol w:w="4394"/>
        <w:gridCol w:w="2787"/>
      </w:tblGrid>
      <w:tr w:rsidR="00193110" w:rsidRPr="008B0226" w:rsidTr="00D91F64">
        <w:tc>
          <w:tcPr>
            <w:tcW w:w="2955" w:type="dxa"/>
          </w:tcPr>
          <w:p w:rsidR="00193110" w:rsidRPr="00BE76F4" w:rsidRDefault="00193110" w:rsidP="001931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6F4">
              <w:rPr>
                <w:rFonts w:ascii="Times New Roman" w:hAnsi="Times New Roman" w:cs="Times New Roman"/>
                <w:b/>
                <w:sz w:val="28"/>
                <w:szCs w:val="28"/>
              </w:rPr>
              <w:t>Дата, место проведения мероприятия</w:t>
            </w:r>
          </w:p>
        </w:tc>
        <w:tc>
          <w:tcPr>
            <w:tcW w:w="2256" w:type="dxa"/>
          </w:tcPr>
          <w:p w:rsidR="00193110" w:rsidRPr="00BE76F4" w:rsidRDefault="00193110" w:rsidP="001931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6F4">
              <w:rPr>
                <w:rFonts w:ascii="Times New Roman" w:hAnsi="Times New Roman" w:cs="Times New Roman"/>
                <w:b/>
                <w:sz w:val="28"/>
                <w:szCs w:val="28"/>
              </w:rPr>
              <w:t>Формат (семинар, круглый стол)</w:t>
            </w:r>
          </w:p>
        </w:tc>
        <w:tc>
          <w:tcPr>
            <w:tcW w:w="2694" w:type="dxa"/>
          </w:tcPr>
          <w:p w:rsidR="00193110" w:rsidRPr="00BE76F4" w:rsidRDefault="00193110" w:rsidP="001931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6F4">
              <w:rPr>
                <w:rFonts w:ascii="Times New Roman" w:hAnsi="Times New Roman" w:cs="Times New Roman"/>
                <w:b/>
                <w:sz w:val="28"/>
                <w:szCs w:val="28"/>
              </w:rPr>
              <w:t>Участвующий налоговый орган</w:t>
            </w:r>
          </w:p>
        </w:tc>
        <w:tc>
          <w:tcPr>
            <w:tcW w:w="4394" w:type="dxa"/>
          </w:tcPr>
          <w:p w:rsidR="00193110" w:rsidRPr="00BE76F4" w:rsidRDefault="00193110" w:rsidP="001931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6F4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мероприятия</w:t>
            </w:r>
          </w:p>
        </w:tc>
        <w:tc>
          <w:tcPr>
            <w:tcW w:w="2787" w:type="dxa"/>
          </w:tcPr>
          <w:p w:rsidR="00193110" w:rsidRPr="00BE76F4" w:rsidRDefault="00193110" w:rsidP="001931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6F4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налогоплательщиков</w:t>
            </w:r>
          </w:p>
        </w:tc>
      </w:tr>
      <w:tr w:rsidR="00DB052C" w:rsidRPr="008B0226" w:rsidTr="00D91F64">
        <w:tc>
          <w:tcPr>
            <w:tcW w:w="2955" w:type="dxa"/>
          </w:tcPr>
          <w:p w:rsidR="00DB052C" w:rsidRPr="008B0226" w:rsidRDefault="00097377" w:rsidP="008B0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  <w:r w:rsidR="00112292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  <w:r w:rsidR="00DF266B">
              <w:rPr>
                <w:rFonts w:ascii="Times New Roman" w:hAnsi="Times New Roman" w:cs="Times New Roman"/>
                <w:sz w:val="28"/>
                <w:szCs w:val="28"/>
              </w:rPr>
              <w:t xml:space="preserve"> в 10</w:t>
            </w:r>
            <w:r w:rsidR="00DB052C" w:rsidRPr="008B02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DB052C" w:rsidRPr="008B0226" w:rsidRDefault="00DB052C" w:rsidP="008B0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</w:p>
          <w:p w:rsidR="00DB052C" w:rsidRDefault="00E6269A" w:rsidP="008B0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295000</w:t>
            </w:r>
            <w:r w:rsidR="00DB052C" w:rsidRPr="008B02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820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8209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782098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782098">
              <w:rPr>
                <w:rFonts w:ascii="Times New Roman" w:hAnsi="Times New Roman" w:cs="Times New Roman"/>
                <w:sz w:val="28"/>
                <w:szCs w:val="28"/>
              </w:rPr>
              <w:t>имферополь</w:t>
            </w:r>
            <w:proofErr w:type="spellEnd"/>
            <w:r w:rsidR="007820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6269A" w:rsidRPr="008B0226" w:rsidRDefault="00E6269A" w:rsidP="008B0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бул. Франко 25</w:t>
            </w:r>
          </w:p>
          <w:p w:rsidR="00DB052C" w:rsidRPr="008B0226" w:rsidRDefault="00DB052C" w:rsidP="008B0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DB052C" w:rsidRPr="008B0226" w:rsidRDefault="00E6269A" w:rsidP="00B50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694" w:type="dxa"/>
          </w:tcPr>
          <w:p w:rsidR="00DB052C" w:rsidRPr="008B0226" w:rsidRDefault="00DB052C" w:rsidP="009B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</w:t>
            </w:r>
            <w:proofErr w:type="spell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имферополю</w:t>
            </w:r>
            <w:proofErr w:type="spellEnd"/>
          </w:p>
        </w:tc>
        <w:tc>
          <w:tcPr>
            <w:tcW w:w="4394" w:type="dxa"/>
          </w:tcPr>
          <w:p w:rsidR="000303B4" w:rsidRDefault="000303B4" w:rsidP="0003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Новый порядок применения ККТ.</w:t>
            </w:r>
          </w:p>
          <w:p w:rsidR="000303B4" w:rsidRDefault="000303B4" w:rsidP="0003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Законодательные изменения в соответствии с 54-ФЗ. Личные кабинеты налогоплательщиков. </w:t>
            </w:r>
          </w:p>
          <w:p w:rsidR="00E6269A" w:rsidRPr="000303B4" w:rsidRDefault="000303B4" w:rsidP="0003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заполнения платежных документов.</w:t>
            </w:r>
          </w:p>
        </w:tc>
        <w:tc>
          <w:tcPr>
            <w:tcW w:w="2787" w:type="dxa"/>
          </w:tcPr>
          <w:p w:rsidR="00DB052C" w:rsidRPr="008B0226" w:rsidRDefault="00782098" w:rsidP="0014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Юридические лица; Индивидуальные предприниматели; Физические лица.</w:t>
            </w:r>
          </w:p>
        </w:tc>
      </w:tr>
      <w:tr w:rsidR="00782098" w:rsidRPr="008B0226" w:rsidTr="00D91F64">
        <w:tc>
          <w:tcPr>
            <w:tcW w:w="2955" w:type="dxa"/>
          </w:tcPr>
          <w:p w:rsidR="00E6269A" w:rsidRPr="008B0226" w:rsidRDefault="00097377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  <w:r w:rsidR="00DF266B">
              <w:rPr>
                <w:rFonts w:ascii="Times New Roman" w:hAnsi="Times New Roman" w:cs="Times New Roman"/>
                <w:sz w:val="28"/>
                <w:szCs w:val="28"/>
              </w:rPr>
              <w:t>.2017 в 10</w:t>
            </w:r>
            <w:r w:rsidR="00E6269A" w:rsidRPr="008B02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E6269A" w:rsidRPr="008B0226" w:rsidRDefault="00E6269A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</w:p>
          <w:p w:rsidR="00E6269A" w:rsidRDefault="00E6269A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295000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имферополь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6269A" w:rsidRPr="008B0226" w:rsidRDefault="00E6269A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бул. Франко 25</w:t>
            </w:r>
          </w:p>
          <w:p w:rsidR="00782098" w:rsidRDefault="00782098" w:rsidP="008B0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782098" w:rsidRPr="008B0226" w:rsidRDefault="00782098" w:rsidP="00B50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694" w:type="dxa"/>
          </w:tcPr>
          <w:p w:rsidR="00782098" w:rsidRPr="008B0226" w:rsidRDefault="00782098" w:rsidP="009B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</w:t>
            </w:r>
            <w:proofErr w:type="spell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имферополю</w:t>
            </w:r>
            <w:proofErr w:type="spellEnd"/>
          </w:p>
        </w:tc>
        <w:tc>
          <w:tcPr>
            <w:tcW w:w="4394" w:type="dxa"/>
          </w:tcPr>
          <w:p w:rsidR="000303B4" w:rsidRDefault="000303B4" w:rsidP="0003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Администрирование налога на добавленную стоимость. НДС при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экспортно  – импортных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операциях. Порядок заполнения платежных документов.</w:t>
            </w:r>
          </w:p>
          <w:p w:rsidR="000303B4" w:rsidRPr="000303B4" w:rsidRDefault="000303B4" w:rsidP="0003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Электронные сервисы ФНС.</w:t>
            </w:r>
          </w:p>
        </w:tc>
        <w:tc>
          <w:tcPr>
            <w:tcW w:w="2787" w:type="dxa"/>
          </w:tcPr>
          <w:p w:rsidR="00782098" w:rsidRDefault="00782098">
            <w:r w:rsidRPr="0005300D">
              <w:rPr>
                <w:rFonts w:ascii="Times New Roman" w:hAnsi="Times New Roman" w:cs="Times New Roman"/>
                <w:sz w:val="28"/>
                <w:szCs w:val="28"/>
              </w:rPr>
              <w:t>Юридические лица; Индивидуальные предприниматели; Физические лица.</w:t>
            </w:r>
          </w:p>
        </w:tc>
      </w:tr>
      <w:tr w:rsidR="00782098" w:rsidRPr="008B0226" w:rsidTr="00D91F64">
        <w:trPr>
          <w:trHeight w:val="1832"/>
        </w:trPr>
        <w:tc>
          <w:tcPr>
            <w:tcW w:w="2955" w:type="dxa"/>
          </w:tcPr>
          <w:p w:rsidR="00E6269A" w:rsidRPr="008B0226" w:rsidRDefault="00097377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</w:t>
            </w:r>
            <w:r w:rsidR="00492B3F">
              <w:rPr>
                <w:rFonts w:ascii="Times New Roman" w:hAnsi="Times New Roman" w:cs="Times New Roman"/>
                <w:sz w:val="28"/>
                <w:szCs w:val="28"/>
              </w:rPr>
              <w:t>.2017 в 10</w:t>
            </w:r>
            <w:r w:rsidR="00E6269A" w:rsidRPr="008B02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E6269A" w:rsidRPr="008B0226" w:rsidRDefault="00E6269A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</w:p>
          <w:p w:rsidR="00E6269A" w:rsidRDefault="00E6269A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295000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имферополь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6269A" w:rsidRPr="008B0226" w:rsidRDefault="00E6269A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бул. Франко 25</w:t>
            </w:r>
          </w:p>
          <w:p w:rsidR="00782098" w:rsidRPr="008B0226" w:rsidRDefault="00782098" w:rsidP="008B0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782098" w:rsidRPr="008B0226" w:rsidRDefault="00782098" w:rsidP="00B50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694" w:type="dxa"/>
          </w:tcPr>
          <w:p w:rsidR="00782098" w:rsidRPr="008B0226" w:rsidRDefault="00782098" w:rsidP="009B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</w:t>
            </w:r>
            <w:proofErr w:type="spell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имферополю</w:t>
            </w:r>
            <w:proofErr w:type="spellEnd"/>
          </w:p>
        </w:tc>
        <w:tc>
          <w:tcPr>
            <w:tcW w:w="4394" w:type="dxa"/>
          </w:tcPr>
          <w:p w:rsidR="00782098" w:rsidRPr="00596C40" w:rsidRDefault="0097723B" w:rsidP="002D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23B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физического лица. Предоставление отчетности по форме 6-НДФЛ и порядок уплаты налоговыми агентами. Предоставление отчетности по средствам ТКС. Электронные сервисы ФНС России. Легализация заработной платы и трудовых отношений</w:t>
            </w:r>
          </w:p>
        </w:tc>
        <w:tc>
          <w:tcPr>
            <w:tcW w:w="2787" w:type="dxa"/>
          </w:tcPr>
          <w:p w:rsidR="00782098" w:rsidRDefault="00782098">
            <w:r w:rsidRPr="0005300D">
              <w:rPr>
                <w:rFonts w:ascii="Times New Roman" w:hAnsi="Times New Roman" w:cs="Times New Roman"/>
                <w:sz w:val="28"/>
                <w:szCs w:val="28"/>
              </w:rPr>
              <w:t>Юридические лица; Индивидуальные предприниматели; Физические лица.</w:t>
            </w:r>
          </w:p>
        </w:tc>
      </w:tr>
      <w:tr w:rsidR="00782098" w:rsidRPr="008B0226" w:rsidTr="00D91F64">
        <w:tc>
          <w:tcPr>
            <w:tcW w:w="2955" w:type="dxa"/>
          </w:tcPr>
          <w:p w:rsidR="00E6269A" w:rsidRPr="008B0226" w:rsidRDefault="00035C8C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</w:t>
            </w:r>
            <w:r w:rsidR="00E6269A">
              <w:rPr>
                <w:rFonts w:ascii="Times New Roman" w:hAnsi="Times New Roman" w:cs="Times New Roman"/>
                <w:sz w:val="28"/>
                <w:szCs w:val="28"/>
              </w:rPr>
              <w:t>.2017 в</w:t>
            </w:r>
            <w:r w:rsidR="000303B4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="00E6269A" w:rsidRPr="008B02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E6269A" w:rsidRPr="008B0226" w:rsidRDefault="00E6269A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</w:p>
          <w:p w:rsidR="00E6269A" w:rsidRDefault="00E6269A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295000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имферополь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6269A" w:rsidRPr="008B0226" w:rsidRDefault="00E6269A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бул. Франко 25</w:t>
            </w:r>
          </w:p>
          <w:p w:rsidR="00782098" w:rsidRPr="008B0226" w:rsidRDefault="00782098" w:rsidP="008B0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782098" w:rsidRPr="008B0226" w:rsidRDefault="00782098" w:rsidP="00B50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семинар</w:t>
            </w:r>
          </w:p>
        </w:tc>
        <w:tc>
          <w:tcPr>
            <w:tcW w:w="2694" w:type="dxa"/>
          </w:tcPr>
          <w:p w:rsidR="00782098" w:rsidRPr="008B0226" w:rsidRDefault="00782098" w:rsidP="009B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</w:t>
            </w:r>
            <w:proofErr w:type="spell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имферополю</w:t>
            </w:r>
            <w:proofErr w:type="spellEnd"/>
          </w:p>
        </w:tc>
        <w:tc>
          <w:tcPr>
            <w:tcW w:w="4394" w:type="dxa"/>
          </w:tcPr>
          <w:p w:rsidR="00782098" w:rsidRPr="00607398" w:rsidRDefault="00AA5C13" w:rsidP="005D26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Упрощенная система налогообложения. Особенности налогообложения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РК. СЭЗ для юридических лиц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Порядок и сроки уплаты, предоставление налоговой отчетности. Легализация заработной платы и трудовых отношений.</w:t>
            </w:r>
          </w:p>
        </w:tc>
        <w:tc>
          <w:tcPr>
            <w:tcW w:w="2787" w:type="dxa"/>
          </w:tcPr>
          <w:p w:rsidR="00782098" w:rsidRDefault="00782098">
            <w:r w:rsidRPr="00801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Юридические лица; Индивидуальные предприниматели; </w:t>
            </w:r>
            <w:r w:rsidRPr="00801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Физические лица.</w:t>
            </w:r>
          </w:p>
        </w:tc>
      </w:tr>
      <w:tr w:rsidR="00782098" w:rsidRPr="008B0226" w:rsidTr="00D91F64">
        <w:tc>
          <w:tcPr>
            <w:tcW w:w="2955" w:type="dxa"/>
          </w:tcPr>
          <w:p w:rsidR="00E6269A" w:rsidRPr="008B0226" w:rsidRDefault="00035C8C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16.11</w:t>
            </w:r>
            <w:r w:rsidR="000303B4">
              <w:rPr>
                <w:rFonts w:ascii="Times New Roman" w:hAnsi="Times New Roman" w:cs="Times New Roman"/>
                <w:sz w:val="28"/>
                <w:szCs w:val="28"/>
              </w:rPr>
              <w:t>.2017 в 10</w:t>
            </w:r>
            <w:r w:rsidR="00E6269A" w:rsidRPr="008B02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E6269A" w:rsidRPr="008B0226" w:rsidRDefault="00E6269A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</w:p>
          <w:p w:rsidR="00E6269A" w:rsidRDefault="00E6269A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295000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имферополь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6269A" w:rsidRPr="008B0226" w:rsidRDefault="00E6269A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бул. Франко 25</w:t>
            </w:r>
          </w:p>
          <w:p w:rsidR="00782098" w:rsidRPr="008B0226" w:rsidRDefault="00782098" w:rsidP="00782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782098" w:rsidRDefault="00782098" w:rsidP="00B503FF">
            <w:pPr>
              <w:jc w:val="center"/>
            </w:pPr>
            <w:r w:rsidRPr="00F1508E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694" w:type="dxa"/>
          </w:tcPr>
          <w:p w:rsidR="00782098" w:rsidRDefault="00782098">
            <w:r w:rsidRPr="007A4C7A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</w:t>
            </w:r>
            <w:proofErr w:type="spellStart"/>
            <w:r w:rsidRPr="007A4C7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7A4C7A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7A4C7A">
              <w:rPr>
                <w:rFonts w:ascii="Times New Roman" w:hAnsi="Times New Roman" w:cs="Times New Roman"/>
                <w:sz w:val="28"/>
                <w:szCs w:val="28"/>
              </w:rPr>
              <w:t>имферополю</w:t>
            </w:r>
            <w:proofErr w:type="spellEnd"/>
          </w:p>
        </w:tc>
        <w:tc>
          <w:tcPr>
            <w:tcW w:w="4394" w:type="dxa"/>
          </w:tcPr>
          <w:p w:rsidR="00AA5C13" w:rsidRPr="00661301" w:rsidRDefault="00AA5C13" w:rsidP="00652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налог на вмененный доход. Порядок постановки на учет. Порядок подачи налоговой декларации и оплаты налога. Личный кабинет налогоплательщика и др. электронные сервисы ФНС.</w:t>
            </w:r>
          </w:p>
        </w:tc>
        <w:tc>
          <w:tcPr>
            <w:tcW w:w="2787" w:type="dxa"/>
          </w:tcPr>
          <w:p w:rsidR="00782098" w:rsidRDefault="00782098">
            <w:r w:rsidRPr="008019E3">
              <w:rPr>
                <w:rFonts w:ascii="Times New Roman" w:hAnsi="Times New Roman" w:cs="Times New Roman"/>
                <w:sz w:val="28"/>
                <w:szCs w:val="28"/>
              </w:rPr>
              <w:t>Юридические лица; Индивидуальные предприниматели; Физические лица.</w:t>
            </w:r>
          </w:p>
        </w:tc>
      </w:tr>
      <w:tr w:rsidR="00782098" w:rsidRPr="008B0226" w:rsidTr="00D91F64">
        <w:tc>
          <w:tcPr>
            <w:tcW w:w="2955" w:type="dxa"/>
          </w:tcPr>
          <w:p w:rsidR="00E6269A" w:rsidRPr="008B0226" w:rsidRDefault="00035C8C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</w:t>
            </w:r>
            <w:r w:rsidR="000303B4">
              <w:rPr>
                <w:rFonts w:ascii="Times New Roman" w:hAnsi="Times New Roman" w:cs="Times New Roman"/>
                <w:sz w:val="28"/>
                <w:szCs w:val="28"/>
              </w:rPr>
              <w:t>.2017 в 10</w:t>
            </w:r>
            <w:r w:rsidR="00E6269A" w:rsidRPr="008B02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E6269A" w:rsidRPr="008B0226" w:rsidRDefault="00E6269A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</w:p>
          <w:p w:rsidR="00E6269A" w:rsidRDefault="00E6269A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295000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имферополь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6269A" w:rsidRPr="008B0226" w:rsidRDefault="00E6269A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бул. Франко 25</w:t>
            </w:r>
          </w:p>
          <w:p w:rsidR="00782098" w:rsidRPr="008B0226" w:rsidRDefault="00782098" w:rsidP="00782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782098" w:rsidRDefault="00E75D3A" w:rsidP="00B503F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694" w:type="dxa"/>
          </w:tcPr>
          <w:p w:rsidR="00782098" w:rsidRDefault="00782098">
            <w:r w:rsidRPr="007A4C7A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</w:t>
            </w:r>
            <w:proofErr w:type="spellStart"/>
            <w:r w:rsidRPr="007A4C7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7A4C7A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7A4C7A">
              <w:rPr>
                <w:rFonts w:ascii="Times New Roman" w:hAnsi="Times New Roman" w:cs="Times New Roman"/>
                <w:sz w:val="28"/>
                <w:szCs w:val="28"/>
              </w:rPr>
              <w:t>имферополю</w:t>
            </w:r>
            <w:proofErr w:type="spellEnd"/>
          </w:p>
        </w:tc>
        <w:tc>
          <w:tcPr>
            <w:tcW w:w="4394" w:type="dxa"/>
          </w:tcPr>
          <w:p w:rsidR="00652A34" w:rsidRDefault="00652A34" w:rsidP="00652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Новый порядок применения ККТ.</w:t>
            </w:r>
          </w:p>
          <w:p w:rsidR="00652A34" w:rsidRDefault="00652A34" w:rsidP="00652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Законодательные изменения в соответствии с 54-ФЗ. </w:t>
            </w:r>
          </w:p>
          <w:p w:rsidR="00652A34" w:rsidRDefault="00652A34" w:rsidP="00652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0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ичный кабинет налогоплательщика</w:t>
            </w:r>
            <w:r w:rsidRPr="00661301">
              <w:rPr>
                <w:rFonts w:ascii="Times New Roman" w:hAnsi="Times New Roman" w:cs="Times New Roman"/>
                <w:sz w:val="28"/>
                <w:szCs w:val="28"/>
              </w:rPr>
              <w:t>. Предоставле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отчетности по средствам ТКС.</w:t>
            </w:r>
          </w:p>
          <w:p w:rsidR="00782098" w:rsidRPr="00140549" w:rsidRDefault="00782098" w:rsidP="00652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</w:tcPr>
          <w:p w:rsidR="00782098" w:rsidRDefault="00782098">
            <w:r w:rsidRPr="008019E3">
              <w:rPr>
                <w:rFonts w:ascii="Times New Roman" w:hAnsi="Times New Roman" w:cs="Times New Roman"/>
                <w:sz w:val="28"/>
                <w:szCs w:val="28"/>
              </w:rPr>
              <w:t>Юридические лица; Индивидуальные предприниматели; Физические лица.</w:t>
            </w:r>
          </w:p>
        </w:tc>
      </w:tr>
      <w:tr w:rsidR="00782098" w:rsidRPr="008B0226" w:rsidTr="00D91F64">
        <w:tc>
          <w:tcPr>
            <w:tcW w:w="2955" w:type="dxa"/>
          </w:tcPr>
          <w:p w:rsidR="00E6269A" w:rsidRPr="008B0226" w:rsidRDefault="00035C8C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</w:t>
            </w:r>
            <w:r w:rsidR="000303B4">
              <w:rPr>
                <w:rFonts w:ascii="Times New Roman" w:hAnsi="Times New Roman" w:cs="Times New Roman"/>
                <w:sz w:val="28"/>
                <w:szCs w:val="28"/>
              </w:rPr>
              <w:t>.2017 в 10</w:t>
            </w:r>
            <w:r w:rsidR="00E6269A" w:rsidRPr="008B02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E6269A" w:rsidRPr="008B0226" w:rsidRDefault="00E6269A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</w:p>
          <w:p w:rsidR="00E6269A" w:rsidRDefault="00E6269A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295000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имферополь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6269A" w:rsidRPr="008B0226" w:rsidRDefault="00E6269A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бул. Франко 25</w:t>
            </w:r>
          </w:p>
          <w:p w:rsidR="00782098" w:rsidRPr="008B0226" w:rsidRDefault="00782098" w:rsidP="000A2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782098" w:rsidRDefault="00782098" w:rsidP="00B503F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694" w:type="dxa"/>
          </w:tcPr>
          <w:p w:rsidR="00782098" w:rsidRDefault="00782098">
            <w:r w:rsidRPr="007A4C7A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</w:t>
            </w:r>
            <w:proofErr w:type="spellStart"/>
            <w:r w:rsidRPr="007A4C7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7A4C7A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7A4C7A">
              <w:rPr>
                <w:rFonts w:ascii="Times New Roman" w:hAnsi="Times New Roman" w:cs="Times New Roman"/>
                <w:sz w:val="28"/>
                <w:szCs w:val="28"/>
              </w:rPr>
              <w:t>имферополю</w:t>
            </w:r>
            <w:proofErr w:type="spellEnd"/>
          </w:p>
        </w:tc>
        <w:tc>
          <w:tcPr>
            <w:tcW w:w="4394" w:type="dxa"/>
          </w:tcPr>
          <w:p w:rsidR="00782098" w:rsidRPr="00140549" w:rsidRDefault="00D47B06" w:rsidP="00D47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Патентная система налогообложения</w:t>
            </w:r>
            <w:r w:rsidR="00652A34" w:rsidRPr="001405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5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11E0">
              <w:rPr>
                <w:rFonts w:ascii="Times New Roman" w:hAnsi="Times New Roman" w:cs="Times New Roman"/>
                <w:sz w:val="28"/>
                <w:szCs w:val="28"/>
              </w:rPr>
              <w:t>Особенности налого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вого учета на ПСН. Порядок и сроки подачи заявления на патент. </w:t>
            </w:r>
            <w:r w:rsidR="003A11E0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Электронные сервисы ФНС. </w:t>
            </w:r>
            <w:r w:rsidRPr="00661301">
              <w:rPr>
                <w:rFonts w:ascii="Times New Roman" w:hAnsi="Times New Roman" w:cs="Times New Roman"/>
                <w:sz w:val="28"/>
                <w:szCs w:val="28"/>
              </w:rPr>
              <w:t>Предоставле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отчетности по средствам ТКС.</w:t>
            </w:r>
          </w:p>
        </w:tc>
        <w:tc>
          <w:tcPr>
            <w:tcW w:w="2787" w:type="dxa"/>
          </w:tcPr>
          <w:p w:rsidR="00782098" w:rsidRDefault="00782098">
            <w:r w:rsidRPr="008019E3">
              <w:rPr>
                <w:rFonts w:ascii="Times New Roman" w:hAnsi="Times New Roman" w:cs="Times New Roman"/>
                <w:sz w:val="28"/>
                <w:szCs w:val="28"/>
              </w:rPr>
              <w:t>Юридические лица; Индивидуальные предприниматели; Физические лица.</w:t>
            </w:r>
          </w:p>
        </w:tc>
      </w:tr>
      <w:tr w:rsidR="00782098" w:rsidRPr="008B0226" w:rsidTr="00D91F64">
        <w:tc>
          <w:tcPr>
            <w:tcW w:w="2955" w:type="dxa"/>
          </w:tcPr>
          <w:p w:rsidR="00E6269A" w:rsidRPr="008B0226" w:rsidRDefault="00035C8C" w:rsidP="0003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  <w:r w:rsidR="000303B4">
              <w:rPr>
                <w:rFonts w:ascii="Times New Roman" w:hAnsi="Times New Roman" w:cs="Times New Roman"/>
                <w:sz w:val="28"/>
                <w:szCs w:val="28"/>
              </w:rPr>
              <w:t>.2017 в 10</w:t>
            </w:r>
            <w:r w:rsidR="00E6269A" w:rsidRPr="008B02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E6269A" w:rsidRPr="008B0226" w:rsidRDefault="00E6269A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адресу:</w:t>
            </w:r>
          </w:p>
          <w:p w:rsidR="00E6269A" w:rsidRDefault="00E6269A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295000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имферополь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6269A" w:rsidRPr="008B0226" w:rsidRDefault="00E6269A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бул. Франко 25</w:t>
            </w:r>
          </w:p>
          <w:p w:rsidR="00782098" w:rsidRPr="008B0226" w:rsidRDefault="00782098" w:rsidP="000A2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782098" w:rsidRDefault="00782098" w:rsidP="00B503FF">
            <w:pPr>
              <w:jc w:val="center"/>
            </w:pPr>
            <w:r w:rsidRPr="00F150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семинар</w:t>
            </w:r>
          </w:p>
        </w:tc>
        <w:tc>
          <w:tcPr>
            <w:tcW w:w="2694" w:type="dxa"/>
          </w:tcPr>
          <w:p w:rsidR="00782098" w:rsidRDefault="00782098">
            <w:r w:rsidRPr="007A4C7A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</w:t>
            </w:r>
            <w:proofErr w:type="spellStart"/>
            <w:r w:rsidRPr="007A4C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  <w:proofErr w:type="gramStart"/>
            <w:r w:rsidRPr="007A4C7A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7A4C7A">
              <w:rPr>
                <w:rFonts w:ascii="Times New Roman" w:hAnsi="Times New Roman" w:cs="Times New Roman"/>
                <w:sz w:val="28"/>
                <w:szCs w:val="28"/>
              </w:rPr>
              <w:t>имферополю</w:t>
            </w:r>
            <w:proofErr w:type="spellEnd"/>
          </w:p>
        </w:tc>
        <w:tc>
          <w:tcPr>
            <w:tcW w:w="4394" w:type="dxa"/>
          </w:tcPr>
          <w:p w:rsidR="00782098" w:rsidRPr="003A11E0" w:rsidRDefault="00ED79AB" w:rsidP="00FA2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УСН. </w:t>
            </w:r>
            <w:r w:rsidRPr="00664B08">
              <w:rPr>
                <w:rFonts w:ascii="Times New Roman" w:hAnsi="Times New Roman" w:cs="Times New Roman"/>
                <w:sz w:val="28"/>
                <w:szCs w:val="28"/>
              </w:rPr>
              <w:t xml:space="preserve">Единый налог на вмененный </w:t>
            </w:r>
            <w:r w:rsidRPr="00664B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доход. Порядок перехода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УСН и</w:t>
            </w:r>
            <w:r w:rsidRPr="00664B08">
              <w:rPr>
                <w:rFonts w:ascii="Times New Roman" w:hAnsi="Times New Roman" w:cs="Times New Roman"/>
                <w:sz w:val="28"/>
                <w:szCs w:val="28"/>
              </w:rPr>
              <w:t xml:space="preserve"> ЕВНД. Предоставление отчетности по средствам ТКС.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ичный кабинет налогоплательщика. Электронные сервисы ФНС России</w:t>
            </w:r>
            <w:r w:rsidRPr="001405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7" w:type="dxa"/>
          </w:tcPr>
          <w:p w:rsidR="00782098" w:rsidRDefault="00782098">
            <w:r w:rsidRPr="00801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Юридические лица; </w:t>
            </w:r>
            <w:r w:rsidRPr="00801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Индивидуальные предприниматели; Физические лица.</w:t>
            </w:r>
          </w:p>
        </w:tc>
      </w:tr>
      <w:tr w:rsidR="00782098" w:rsidRPr="008B0226" w:rsidTr="00D91F64">
        <w:tc>
          <w:tcPr>
            <w:tcW w:w="2955" w:type="dxa"/>
          </w:tcPr>
          <w:p w:rsidR="00E6269A" w:rsidRPr="008B0226" w:rsidRDefault="00035C8C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21.12</w:t>
            </w:r>
            <w:r w:rsidR="000303B4">
              <w:rPr>
                <w:rFonts w:ascii="Times New Roman" w:hAnsi="Times New Roman" w:cs="Times New Roman"/>
                <w:sz w:val="28"/>
                <w:szCs w:val="28"/>
              </w:rPr>
              <w:t>.2017 в 10</w:t>
            </w:r>
            <w:r w:rsidR="00E6269A" w:rsidRPr="008B02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E6269A" w:rsidRPr="008B0226" w:rsidRDefault="00E6269A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</w:p>
          <w:p w:rsidR="00E6269A" w:rsidRDefault="00E6269A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295000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имферополь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6269A" w:rsidRPr="008B0226" w:rsidRDefault="00E6269A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бул. Франко 25</w:t>
            </w:r>
          </w:p>
          <w:p w:rsidR="00782098" w:rsidRPr="008B0226" w:rsidRDefault="00112292" w:rsidP="000A2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2098" w:rsidRPr="008B0226" w:rsidRDefault="00782098" w:rsidP="000A2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782098" w:rsidRDefault="00782098" w:rsidP="00B503FF">
            <w:pPr>
              <w:jc w:val="center"/>
            </w:pPr>
            <w:r w:rsidRPr="00F1508E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694" w:type="dxa"/>
          </w:tcPr>
          <w:p w:rsidR="00782098" w:rsidRDefault="00782098">
            <w:r w:rsidRPr="007A4C7A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</w:t>
            </w:r>
            <w:proofErr w:type="spellStart"/>
            <w:r w:rsidRPr="007A4C7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7A4C7A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7A4C7A">
              <w:rPr>
                <w:rFonts w:ascii="Times New Roman" w:hAnsi="Times New Roman" w:cs="Times New Roman"/>
                <w:sz w:val="28"/>
                <w:szCs w:val="28"/>
              </w:rPr>
              <w:t>имферополю</w:t>
            </w:r>
            <w:proofErr w:type="spellEnd"/>
          </w:p>
        </w:tc>
        <w:tc>
          <w:tcPr>
            <w:tcW w:w="4394" w:type="dxa"/>
          </w:tcPr>
          <w:p w:rsidR="00035C8C" w:rsidRDefault="00035C8C" w:rsidP="00035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Новый порядок применения ККТ.</w:t>
            </w:r>
          </w:p>
          <w:p w:rsidR="00035C8C" w:rsidRDefault="00035C8C" w:rsidP="00035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Законодательные изменения в соответствии с 54-ФЗ. </w:t>
            </w:r>
          </w:p>
          <w:p w:rsidR="00782098" w:rsidRPr="003A11E0" w:rsidRDefault="00035C8C" w:rsidP="00035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0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ичный кабинет налогоплательщика</w:t>
            </w:r>
            <w:r w:rsidRPr="00661301">
              <w:rPr>
                <w:rFonts w:ascii="Times New Roman" w:hAnsi="Times New Roman" w:cs="Times New Roman"/>
                <w:sz w:val="28"/>
                <w:szCs w:val="28"/>
              </w:rPr>
              <w:t>. Предоставле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отчетности по средствам ТКС.</w:t>
            </w:r>
          </w:p>
        </w:tc>
        <w:tc>
          <w:tcPr>
            <w:tcW w:w="2787" w:type="dxa"/>
          </w:tcPr>
          <w:p w:rsidR="00782098" w:rsidRDefault="00782098">
            <w:r w:rsidRPr="008019E3">
              <w:rPr>
                <w:rFonts w:ascii="Times New Roman" w:hAnsi="Times New Roman" w:cs="Times New Roman"/>
                <w:sz w:val="28"/>
                <w:szCs w:val="28"/>
              </w:rPr>
              <w:t>Юридические лица; Индивидуальные предприниматели; Физические лица.</w:t>
            </w:r>
          </w:p>
        </w:tc>
      </w:tr>
    </w:tbl>
    <w:p w:rsidR="00AC11E4" w:rsidRDefault="00AC11E4" w:rsidP="00AC1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11E4" w:rsidRDefault="00AC11E4" w:rsidP="00AC1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11E4" w:rsidRPr="00AC11E4" w:rsidRDefault="00AC11E4" w:rsidP="00AC1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1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План-график семинаров, «круглых столов»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AC1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 2017</w:t>
      </w:r>
    </w:p>
    <w:p w:rsidR="00AC11E4" w:rsidRPr="00AC11E4" w:rsidRDefault="00AC11E4" w:rsidP="00AC1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1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ИФНС России по Бахчисарайскому району Республики Крым</w:t>
      </w:r>
    </w:p>
    <w:p w:rsidR="00AC11E4" w:rsidRPr="00AC11E4" w:rsidRDefault="00AC11E4" w:rsidP="00AC1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973" w:type="dxa"/>
        <w:jc w:val="center"/>
        <w:tblInd w:w="1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6"/>
        <w:gridCol w:w="1437"/>
        <w:gridCol w:w="2312"/>
        <w:gridCol w:w="5809"/>
        <w:gridCol w:w="3469"/>
      </w:tblGrid>
      <w:tr w:rsidR="00AC11E4" w:rsidRPr="00AC11E4" w:rsidTr="003C6077">
        <w:tblPrEx>
          <w:tblCellMar>
            <w:top w:w="0" w:type="dxa"/>
            <w:bottom w:w="0" w:type="dxa"/>
          </w:tblCellMar>
        </w:tblPrEx>
        <w:trPr>
          <w:trHeight w:val="964"/>
          <w:jc w:val="center"/>
        </w:trPr>
        <w:tc>
          <w:tcPr>
            <w:tcW w:w="2946" w:type="dxa"/>
          </w:tcPr>
          <w:p w:rsidR="00AC11E4" w:rsidRPr="00AC11E4" w:rsidRDefault="00AC11E4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11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Дата, место проведения мероприятия</w:t>
            </w:r>
          </w:p>
        </w:tc>
        <w:tc>
          <w:tcPr>
            <w:tcW w:w="1437" w:type="dxa"/>
          </w:tcPr>
          <w:p w:rsidR="00AC11E4" w:rsidRPr="00AC11E4" w:rsidRDefault="00AC11E4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11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Формат (семинар, круглый стол)</w:t>
            </w:r>
          </w:p>
        </w:tc>
        <w:tc>
          <w:tcPr>
            <w:tcW w:w="2312" w:type="dxa"/>
          </w:tcPr>
          <w:p w:rsidR="00AC11E4" w:rsidRPr="00AC11E4" w:rsidRDefault="00AC11E4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11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Участвующий налоговый орган</w:t>
            </w:r>
          </w:p>
        </w:tc>
        <w:tc>
          <w:tcPr>
            <w:tcW w:w="5809" w:type="dxa"/>
          </w:tcPr>
          <w:p w:rsidR="00AC11E4" w:rsidRPr="00AC11E4" w:rsidRDefault="00AC11E4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11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Тематика мероприятия</w:t>
            </w:r>
          </w:p>
        </w:tc>
        <w:tc>
          <w:tcPr>
            <w:tcW w:w="3469" w:type="dxa"/>
          </w:tcPr>
          <w:p w:rsidR="00AC11E4" w:rsidRPr="00AC11E4" w:rsidRDefault="00AC11E4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11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Категория налогоплательщиков</w:t>
            </w:r>
          </w:p>
        </w:tc>
      </w:tr>
      <w:tr w:rsidR="00AC11E4" w:rsidRPr="00AC11E4" w:rsidTr="003C6077">
        <w:tblPrEx>
          <w:tblCellMar>
            <w:top w:w="0" w:type="dxa"/>
            <w:bottom w:w="0" w:type="dxa"/>
          </w:tblCellMar>
        </w:tblPrEx>
        <w:trPr>
          <w:trHeight w:val="964"/>
          <w:jc w:val="center"/>
        </w:trPr>
        <w:tc>
          <w:tcPr>
            <w:tcW w:w="2946" w:type="dxa"/>
          </w:tcPr>
          <w:p w:rsidR="00AC11E4" w:rsidRPr="00AC11E4" w:rsidRDefault="00AC11E4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12.10.2017, 15-00,</w:t>
            </w:r>
          </w:p>
          <w:p w:rsidR="00AC11E4" w:rsidRPr="00AC11E4" w:rsidRDefault="00AC11E4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Бахчисарай,</w:t>
            </w:r>
          </w:p>
          <w:p w:rsidR="00AC11E4" w:rsidRPr="00AC11E4" w:rsidRDefault="00AC11E4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имферопольская,3</w:t>
            </w:r>
          </w:p>
        </w:tc>
        <w:tc>
          <w:tcPr>
            <w:tcW w:w="1437" w:type="dxa"/>
          </w:tcPr>
          <w:p w:rsidR="00AC11E4" w:rsidRPr="00AC11E4" w:rsidRDefault="00AC11E4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312" w:type="dxa"/>
          </w:tcPr>
          <w:p w:rsidR="00AC11E4" w:rsidRPr="00AC11E4" w:rsidRDefault="00AC11E4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по Бахчисарайскому району</w:t>
            </w:r>
          </w:p>
        </w:tc>
        <w:tc>
          <w:tcPr>
            <w:tcW w:w="5809" w:type="dxa"/>
          </w:tcPr>
          <w:p w:rsidR="00AC11E4" w:rsidRPr="00AC11E4" w:rsidRDefault="00AC11E4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1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Имущественные налоги</w:t>
            </w:r>
            <w:proofErr w:type="gramStart"/>
            <w:r w:rsidRPr="00AC11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</w:t>
            </w:r>
            <w:proofErr w:type="gramEnd"/>
            <w:r w:rsidRPr="00AC11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ранспортный налог, его ставки, порядок расчета. Льготы по транспортному налогу. Сроки оплаты. Предоставление декларации формы 3-НДФЛ в электронном виде, в том числе при сдаче жилья внаем.  Легализации заработной платы. </w:t>
            </w:r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Новый порядок применения контрольно-кассовой техники. </w:t>
            </w:r>
            <w:r w:rsidRPr="00AC11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Электронные сервисы </w:t>
            </w:r>
            <w:r w:rsidRPr="00AC11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ФНС России: «Калькулятор транспортного налога физических лиц»,  «Личный кабинет налогоплательщика для физических лиц», «Заплати налоги», «Узнай ОКТМО», «Узнай ИНН», «Часто задаваемые вопросы», «Онлайн запись на прием в инспекцию».</w:t>
            </w:r>
          </w:p>
        </w:tc>
        <w:tc>
          <w:tcPr>
            <w:tcW w:w="3469" w:type="dxa"/>
          </w:tcPr>
          <w:p w:rsidR="00AC11E4" w:rsidRPr="00AC11E4" w:rsidRDefault="00AC11E4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Индивидуальные предприниматели, физические лица</w:t>
            </w:r>
          </w:p>
        </w:tc>
      </w:tr>
      <w:tr w:rsidR="00AC11E4" w:rsidRPr="00AC11E4" w:rsidTr="003C6077">
        <w:tblPrEx>
          <w:tblCellMar>
            <w:top w:w="0" w:type="dxa"/>
            <w:bottom w:w="0" w:type="dxa"/>
          </w:tblCellMar>
        </w:tblPrEx>
        <w:trPr>
          <w:trHeight w:val="474"/>
          <w:jc w:val="center"/>
        </w:trPr>
        <w:tc>
          <w:tcPr>
            <w:tcW w:w="2946" w:type="dxa"/>
          </w:tcPr>
          <w:p w:rsidR="00AC11E4" w:rsidRPr="00AC11E4" w:rsidRDefault="00AC11E4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19.10.2017</w:t>
            </w:r>
            <w:r w:rsidRPr="00AC11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15-00,</w:t>
            </w:r>
          </w:p>
          <w:p w:rsidR="00AC11E4" w:rsidRPr="00AC11E4" w:rsidRDefault="00AC11E4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Бахчисарай,</w:t>
            </w:r>
          </w:p>
          <w:p w:rsidR="00AC11E4" w:rsidRPr="00AC11E4" w:rsidRDefault="00AC11E4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имферопольская,3</w:t>
            </w:r>
          </w:p>
        </w:tc>
        <w:tc>
          <w:tcPr>
            <w:tcW w:w="1437" w:type="dxa"/>
          </w:tcPr>
          <w:p w:rsidR="00AC11E4" w:rsidRPr="00AC11E4" w:rsidRDefault="00AC11E4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312" w:type="dxa"/>
          </w:tcPr>
          <w:p w:rsidR="00AC11E4" w:rsidRPr="00AC11E4" w:rsidRDefault="00AC11E4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по Бахчисарайскому району</w:t>
            </w:r>
          </w:p>
        </w:tc>
        <w:tc>
          <w:tcPr>
            <w:tcW w:w="5809" w:type="dxa"/>
          </w:tcPr>
          <w:p w:rsidR="00AC11E4" w:rsidRPr="00AC11E4" w:rsidRDefault="00AC11E4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1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Правильность заполнения полей платежных поручений на перечисление платежей в бюджет и указания в них реквизитов для уплаты налогов. Коды бюджетной классификации в 2017 году. Ошибки, допускаемые налогоплательщиками при заполнении полей платежных поручений.</w:t>
            </w:r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Легализация заработной платы. Новый порядок применения контрольно-кассовой техники. Особенности налогообложения на территории Республики Крым при СЭЗ.</w:t>
            </w:r>
            <w:r w:rsidRPr="00AC1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Транспортный налог, его ставки, порядок расчета, льготы и сроки оплаты. Электронные сервисы ФНС России.</w:t>
            </w:r>
          </w:p>
          <w:p w:rsidR="00AC11E4" w:rsidRPr="00AC11E4" w:rsidRDefault="00AC11E4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69" w:type="dxa"/>
          </w:tcPr>
          <w:p w:rsidR="00AC11E4" w:rsidRPr="00AC11E4" w:rsidRDefault="00AC11E4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предприниматели, юридические лица</w:t>
            </w:r>
          </w:p>
        </w:tc>
      </w:tr>
      <w:tr w:rsidR="00AC11E4" w:rsidRPr="00AC11E4" w:rsidTr="003C6077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46" w:type="dxa"/>
          </w:tcPr>
          <w:p w:rsidR="00AC11E4" w:rsidRPr="00AC11E4" w:rsidRDefault="00AC11E4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11E4" w:rsidRPr="00AC11E4" w:rsidRDefault="00AC11E4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16.11.2017, 15-00,</w:t>
            </w:r>
          </w:p>
          <w:p w:rsidR="00AC11E4" w:rsidRPr="00AC11E4" w:rsidRDefault="00AC11E4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Бахчисарай,</w:t>
            </w:r>
          </w:p>
          <w:p w:rsidR="00AC11E4" w:rsidRPr="00AC11E4" w:rsidRDefault="00AC11E4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имферопольская,3</w:t>
            </w:r>
          </w:p>
        </w:tc>
        <w:tc>
          <w:tcPr>
            <w:tcW w:w="1437" w:type="dxa"/>
          </w:tcPr>
          <w:p w:rsidR="00AC11E4" w:rsidRPr="00AC11E4" w:rsidRDefault="00AC11E4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11E4" w:rsidRPr="00AC11E4" w:rsidRDefault="00AC11E4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312" w:type="dxa"/>
          </w:tcPr>
          <w:p w:rsidR="00AC11E4" w:rsidRPr="00AC11E4" w:rsidRDefault="00AC11E4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11E4" w:rsidRPr="00AC11E4" w:rsidRDefault="00AC11E4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по Бахчисарайскому району</w:t>
            </w:r>
          </w:p>
        </w:tc>
        <w:tc>
          <w:tcPr>
            <w:tcW w:w="5809" w:type="dxa"/>
          </w:tcPr>
          <w:p w:rsidR="00AC11E4" w:rsidRPr="00AC11E4" w:rsidRDefault="00AC11E4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Специальные налоговые режимы: упрощенная система налогообложения, патент для индивидуальных предпринимателей. Легализация заработной платы.  Транспортный налог, его ставки, порядок расчета, льготы и сроки оплаты. Новый порядок применения контрольно-кассовой техники.</w:t>
            </w:r>
          </w:p>
          <w:p w:rsidR="00AC11E4" w:rsidRPr="00AC11E4" w:rsidRDefault="00AC11E4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Электронные сервисы ФНС России</w:t>
            </w:r>
            <w:proofErr w:type="gramStart"/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«Личный </w:t>
            </w:r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кабинет индивидуального предпринимателя», «Личный кабинет налогоплательщика для физических лиц», «Калькулятор транспортного налога физических лиц»,   «Заплати налоги», «Узнай ОКТМО», «Узнай ИНН», «Часто задаваемые вопросы», «Налоговый калькулятор-Расчет стоимости патента» «Единый реестр субъектов малого и среднего предпринимательства»</w:t>
            </w:r>
          </w:p>
          <w:p w:rsidR="00AC11E4" w:rsidRPr="00AC11E4" w:rsidRDefault="00AC11E4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9" w:type="dxa"/>
          </w:tcPr>
          <w:p w:rsidR="00AC11E4" w:rsidRPr="00AC11E4" w:rsidRDefault="00AC11E4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Юридические лица,</w:t>
            </w:r>
          </w:p>
          <w:p w:rsidR="00AC11E4" w:rsidRPr="00AC11E4" w:rsidRDefault="00AC11E4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предприниматели</w:t>
            </w:r>
          </w:p>
        </w:tc>
      </w:tr>
      <w:tr w:rsidR="00AC11E4" w:rsidRPr="00AC11E4" w:rsidTr="003C6077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46" w:type="dxa"/>
          </w:tcPr>
          <w:p w:rsidR="00AC11E4" w:rsidRPr="00AC11E4" w:rsidRDefault="00AC11E4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23.11.2017, 15-00,</w:t>
            </w:r>
          </w:p>
          <w:p w:rsidR="00AC11E4" w:rsidRPr="00AC11E4" w:rsidRDefault="00AC11E4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Бахчисарай,</w:t>
            </w:r>
          </w:p>
          <w:p w:rsidR="00AC11E4" w:rsidRPr="00AC11E4" w:rsidRDefault="00AC11E4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имферопольская,3</w:t>
            </w:r>
          </w:p>
        </w:tc>
        <w:tc>
          <w:tcPr>
            <w:tcW w:w="1437" w:type="dxa"/>
          </w:tcPr>
          <w:p w:rsidR="00AC11E4" w:rsidRPr="00AC11E4" w:rsidRDefault="00AC11E4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312" w:type="dxa"/>
          </w:tcPr>
          <w:p w:rsidR="00AC11E4" w:rsidRPr="00AC11E4" w:rsidRDefault="00AC11E4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по Бахчисарайскому району</w:t>
            </w:r>
          </w:p>
        </w:tc>
        <w:tc>
          <w:tcPr>
            <w:tcW w:w="5809" w:type="dxa"/>
          </w:tcPr>
          <w:p w:rsidR="00AC11E4" w:rsidRPr="00AC11E4" w:rsidRDefault="00AC11E4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налоговыми агентами форм 6-НДФЛ, 2-НДФЛ. Легализация заработной платы. Новый порядок применения контрольно-кассовой техники.  Преимущества получения государственных услуг ФНС России в электронном виде,  в том числе с использованием портала </w:t>
            </w:r>
            <w:proofErr w:type="spellStart"/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госуслуг</w:t>
            </w:r>
            <w:proofErr w:type="spellEnd"/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Особенности налогообложения на территории Республики Крым при СЭЗ. Электронные сервисы ФНС России: «Личный кабинет налогоплательщика для физических лиц», «Личный кабинет индивидуального предпринимателя», «Личный кабинет юридического лица», «Часто задаваемые вопросы», «Узнать о жалобе», «Решения по жалобам», «Анкетирование», «Создай свой бизнес». «Обратиться в ФНС России», «Предоставление налоговой и бухгалтерской отчетности в электронном виде».</w:t>
            </w:r>
          </w:p>
        </w:tc>
        <w:tc>
          <w:tcPr>
            <w:tcW w:w="3469" w:type="dxa"/>
          </w:tcPr>
          <w:p w:rsidR="00AC11E4" w:rsidRPr="00AC11E4" w:rsidRDefault="00AC11E4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лица,</w:t>
            </w:r>
          </w:p>
          <w:p w:rsidR="00AC11E4" w:rsidRPr="00AC11E4" w:rsidRDefault="00AC11E4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предприниматели.</w:t>
            </w:r>
          </w:p>
        </w:tc>
      </w:tr>
      <w:tr w:rsidR="00AC11E4" w:rsidRPr="00AC11E4" w:rsidTr="003C6077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46" w:type="dxa"/>
          </w:tcPr>
          <w:p w:rsidR="00AC11E4" w:rsidRPr="00AC11E4" w:rsidRDefault="00AC11E4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14.12.2017, 15-00,</w:t>
            </w:r>
          </w:p>
          <w:p w:rsidR="00AC11E4" w:rsidRPr="00AC11E4" w:rsidRDefault="00AC11E4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г. Бахчисарай,</w:t>
            </w:r>
          </w:p>
          <w:p w:rsidR="00AC11E4" w:rsidRPr="00AC11E4" w:rsidRDefault="00AC11E4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имферопольская,3</w:t>
            </w:r>
          </w:p>
        </w:tc>
        <w:tc>
          <w:tcPr>
            <w:tcW w:w="1437" w:type="dxa"/>
          </w:tcPr>
          <w:p w:rsidR="00AC11E4" w:rsidRPr="00AC11E4" w:rsidRDefault="00AC11E4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семинар</w:t>
            </w:r>
          </w:p>
        </w:tc>
        <w:tc>
          <w:tcPr>
            <w:tcW w:w="2312" w:type="dxa"/>
          </w:tcPr>
          <w:p w:rsidR="00AC11E4" w:rsidRPr="00AC11E4" w:rsidRDefault="00AC11E4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ИФНС России по </w:t>
            </w:r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Бахчисарайскому району</w:t>
            </w:r>
          </w:p>
        </w:tc>
        <w:tc>
          <w:tcPr>
            <w:tcW w:w="5809" w:type="dxa"/>
          </w:tcPr>
          <w:p w:rsidR="00AC11E4" w:rsidRPr="00AC11E4" w:rsidRDefault="00AC11E4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Налоговые вычеты и обязанности по налогу </w:t>
            </w:r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 доходы физических лиц, предусмотренные при продаже квартиры и другого недвижимого имущества. Вычеты по НДФЛ, предусмотренные при покупке квартиры и другого недвижимого имущества. О предоставлении стандартного налогового вычета по НДФЛ. Предоставление декларации формы 3-НДФЛ, в том числе  при сдаче жилья внаем. Транспортный налог, его ставки, порядок расчета. Льготы по транспортному налогу. Сроки оплаты. Легализация заработной платы.</w:t>
            </w:r>
            <w:r w:rsidRPr="00AC1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Новый порядок применения контрольно-кассовой техники.   Электронные сервисы ФНС России – «Личный кабинет налогоплательщика для физических лиц», «Онлайн запись на прием в инспекцию», «Обратиться в ФНС России», «Подача заявления физического лица о постановке на учет» «Калькулятор транспортного налога физических лиц»,   «Заплати налоги», «Узнай ОКТМО», «Узнай ИНН», «Часто задаваемые вопросы».</w:t>
            </w:r>
          </w:p>
        </w:tc>
        <w:tc>
          <w:tcPr>
            <w:tcW w:w="3469" w:type="dxa"/>
          </w:tcPr>
          <w:p w:rsidR="00AC11E4" w:rsidRPr="00AC11E4" w:rsidRDefault="00AC11E4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</w:t>
            </w:r>
            <w:proofErr w:type="gramEnd"/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изические лица и ИП.</w:t>
            </w:r>
          </w:p>
        </w:tc>
      </w:tr>
      <w:tr w:rsidR="00AC11E4" w:rsidRPr="00AC11E4" w:rsidTr="003C6077">
        <w:tblPrEx>
          <w:tblCellMar>
            <w:top w:w="0" w:type="dxa"/>
            <w:bottom w:w="0" w:type="dxa"/>
          </w:tblCellMar>
        </w:tblPrEx>
        <w:trPr>
          <w:trHeight w:val="757"/>
          <w:jc w:val="center"/>
        </w:trPr>
        <w:tc>
          <w:tcPr>
            <w:tcW w:w="2946" w:type="dxa"/>
          </w:tcPr>
          <w:p w:rsidR="00AC11E4" w:rsidRPr="00AC11E4" w:rsidRDefault="00AC11E4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21.12.2017, 15-00,</w:t>
            </w:r>
          </w:p>
          <w:p w:rsidR="00AC11E4" w:rsidRPr="00AC11E4" w:rsidRDefault="00AC11E4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Бахчисарай,</w:t>
            </w:r>
          </w:p>
          <w:p w:rsidR="00AC11E4" w:rsidRPr="00AC11E4" w:rsidRDefault="00AC11E4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имферопольская,3</w:t>
            </w:r>
          </w:p>
        </w:tc>
        <w:tc>
          <w:tcPr>
            <w:tcW w:w="1437" w:type="dxa"/>
          </w:tcPr>
          <w:p w:rsidR="00AC11E4" w:rsidRPr="00AC11E4" w:rsidRDefault="00AC11E4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312" w:type="dxa"/>
          </w:tcPr>
          <w:p w:rsidR="00AC11E4" w:rsidRPr="00AC11E4" w:rsidRDefault="00AC11E4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по Бахчисарайскому району</w:t>
            </w:r>
          </w:p>
        </w:tc>
        <w:tc>
          <w:tcPr>
            <w:tcW w:w="5809" w:type="dxa"/>
          </w:tcPr>
          <w:p w:rsidR="00AC11E4" w:rsidRPr="00AC11E4" w:rsidRDefault="00AC11E4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Декларирование доходов граждан, полученных в 2017 году,  сроки уплаты НДФЛ. Налоговые вычеты и обязанности по налогу на доходы физических лиц, предусмотренные при продаже квартиры и другого недвижимого имущества, обязанности по НДФЛ при  получении доходы в виде подарка, при сдаче жилья </w:t>
            </w:r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внаем, при получении дохода в виде выигрыша и др. Легализация заработной платы. Новый порядок применения контрольно-кассовой техники.  Ознакомление с интерактивными сервисами ФНС России.</w:t>
            </w:r>
          </w:p>
        </w:tc>
        <w:tc>
          <w:tcPr>
            <w:tcW w:w="3469" w:type="dxa"/>
          </w:tcPr>
          <w:p w:rsidR="00AC11E4" w:rsidRPr="00AC11E4" w:rsidRDefault="00AC11E4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</w:t>
            </w:r>
            <w:proofErr w:type="gramEnd"/>
            <w:r w:rsidRPr="00AC1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изические лица и ИП.</w:t>
            </w:r>
          </w:p>
        </w:tc>
      </w:tr>
    </w:tbl>
    <w:p w:rsidR="00AC11E4" w:rsidRPr="00AC11E4" w:rsidRDefault="00AC11E4" w:rsidP="00AC11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11E4" w:rsidRPr="00AC11E4" w:rsidRDefault="00AC11E4" w:rsidP="00AC11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5573" w:rsidRPr="00AC11E4" w:rsidRDefault="001A5573" w:rsidP="001A5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1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План-график семинаров, «круглых столов»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AC1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 2017</w:t>
      </w:r>
    </w:p>
    <w:p w:rsidR="00AC11E4" w:rsidRPr="00AC11E4" w:rsidRDefault="001A5573" w:rsidP="001A5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Межрайонной ИФНС России № 1 по Республике Крым</w:t>
      </w:r>
    </w:p>
    <w:p w:rsidR="00AC11E4" w:rsidRPr="00AC11E4" w:rsidRDefault="00AC11E4" w:rsidP="00AC11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4"/>
        <w:gridCol w:w="2222"/>
        <w:gridCol w:w="2578"/>
        <w:gridCol w:w="3240"/>
        <w:gridCol w:w="5237"/>
      </w:tblGrid>
      <w:tr w:rsidR="001A5573" w:rsidRPr="001A5573" w:rsidTr="001A5573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534" w:type="dxa"/>
          </w:tcPr>
          <w:p w:rsidR="001A5573" w:rsidRPr="00BE76F4" w:rsidRDefault="001A5573" w:rsidP="001A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7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Дата, время, место проведения мероприятия</w:t>
            </w:r>
          </w:p>
        </w:tc>
        <w:tc>
          <w:tcPr>
            <w:tcW w:w="2222" w:type="dxa"/>
          </w:tcPr>
          <w:p w:rsidR="001A5573" w:rsidRPr="00BE76F4" w:rsidRDefault="001A5573" w:rsidP="001A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7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Формат </w:t>
            </w:r>
          </w:p>
          <w:p w:rsidR="001A5573" w:rsidRPr="00BE76F4" w:rsidRDefault="001A5573" w:rsidP="001A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BE7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(семинар, </w:t>
            </w:r>
            <w:proofErr w:type="gramEnd"/>
          </w:p>
          <w:p w:rsidR="001A5573" w:rsidRPr="00BE76F4" w:rsidRDefault="001A5573" w:rsidP="001A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7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круглый стол)</w:t>
            </w:r>
          </w:p>
        </w:tc>
        <w:tc>
          <w:tcPr>
            <w:tcW w:w="2578" w:type="dxa"/>
          </w:tcPr>
          <w:p w:rsidR="001A5573" w:rsidRPr="00BE76F4" w:rsidRDefault="001A5573" w:rsidP="001A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7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Участвующий налоговый орган</w:t>
            </w:r>
          </w:p>
        </w:tc>
        <w:tc>
          <w:tcPr>
            <w:tcW w:w="3240" w:type="dxa"/>
          </w:tcPr>
          <w:p w:rsidR="001A5573" w:rsidRPr="00BE76F4" w:rsidRDefault="001A5573" w:rsidP="001A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7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Тематика мероприятия</w:t>
            </w:r>
          </w:p>
        </w:tc>
        <w:tc>
          <w:tcPr>
            <w:tcW w:w="5237" w:type="dxa"/>
          </w:tcPr>
          <w:p w:rsidR="001A5573" w:rsidRPr="00BE76F4" w:rsidRDefault="001A5573" w:rsidP="001A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7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Категория налогоплательщиков</w:t>
            </w:r>
          </w:p>
        </w:tc>
      </w:tr>
      <w:tr w:rsidR="001A5573" w:rsidRPr="001A5573" w:rsidTr="001A5573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534" w:type="dxa"/>
          </w:tcPr>
          <w:p w:rsidR="001A5573" w:rsidRPr="001A5573" w:rsidRDefault="001A5573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13.10.2017г. в 14-00 г. Джанкой ул. Ленина, 45/2</w:t>
            </w:r>
          </w:p>
        </w:tc>
        <w:tc>
          <w:tcPr>
            <w:tcW w:w="2222" w:type="dxa"/>
          </w:tcPr>
          <w:p w:rsidR="001A5573" w:rsidRPr="001A5573" w:rsidRDefault="001A5573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1A5573" w:rsidRPr="001A5573" w:rsidRDefault="001A5573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A5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1A5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№1 по Республике Крым</w:t>
            </w:r>
          </w:p>
        </w:tc>
        <w:tc>
          <w:tcPr>
            <w:tcW w:w="3240" w:type="dxa"/>
          </w:tcPr>
          <w:p w:rsidR="001A5573" w:rsidRPr="001A5573" w:rsidRDefault="001A5573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Транспортный налог юридических лиц. Предоставление отчетности за 9 месяцев 2017 года. Основные изменения законодательства. СЭЗ. Электронные сервисы ФНС России. Личный кабинет налогоплательщика физического лица.</w:t>
            </w:r>
          </w:p>
        </w:tc>
        <w:tc>
          <w:tcPr>
            <w:tcW w:w="5237" w:type="dxa"/>
          </w:tcPr>
          <w:p w:rsidR="001A5573" w:rsidRPr="001A5573" w:rsidRDefault="001A5573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лица, индивидуальные предприниматели, физические лица.</w:t>
            </w:r>
          </w:p>
        </w:tc>
      </w:tr>
      <w:tr w:rsidR="001A5573" w:rsidRPr="001A5573" w:rsidTr="001A5573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534" w:type="dxa"/>
          </w:tcPr>
          <w:p w:rsidR="001A5573" w:rsidRPr="001A5573" w:rsidRDefault="001A5573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27.10.2017г. в 10-00</w:t>
            </w:r>
          </w:p>
          <w:p w:rsidR="001A5573" w:rsidRPr="001A5573" w:rsidRDefault="001A5573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5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1A5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Нижнегорский ул. Ленина,11</w:t>
            </w:r>
          </w:p>
        </w:tc>
        <w:tc>
          <w:tcPr>
            <w:tcW w:w="2222" w:type="dxa"/>
          </w:tcPr>
          <w:p w:rsidR="001A5573" w:rsidRPr="001A5573" w:rsidRDefault="001A5573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1A5573" w:rsidRPr="001A5573" w:rsidRDefault="001A5573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A5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1A5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№1 по Республике Крым</w:t>
            </w:r>
          </w:p>
        </w:tc>
        <w:tc>
          <w:tcPr>
            <w:tcW w:w="3240" w:type="dxa"/>
          </w:tcPr>
          <w:p w:rsidR="001A5573" w:rsidRPr="001A5573" w:rsidRDefault="001A5573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57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Изменения в  Федеральный закон  № 54-ФЗ от 22.05.2003 «О применении контрольно-кассовой техники при </w:t>
            </w:r>
            <w:r w:rsidRPr="001A557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осуществлении наличных денежных расчетов и (или) расчетов с использованием платежных карт»</w:t>
            </w:r>
            <w:r w:rsidRPr="001A5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Предоставление отчетности за 9 месяцев 2017 года. Электронные сервисы ФНС России. Личный кабинет налогоплательщика физического лица.</w:t>
            </w:r>
          </w:p>
        </w:tc>
        <w:tc>
          <w:tcPr>
            <w:tcW w:w="5237" w:type="dxa"/>
          </w:tcPr>
          <w:p w:rsidR="001A5573" w:rsidRPr="001A5573" w:rsidRDefault="001A5573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Юридические лица, индивидуальные предприниматели, физические лица.</w:t>
            </w:r>
          </w:p>
        </w:tc>
      </w:tr>
      <w:tr w:rsidR="001A5573" w:rsidRPr="001A5573" w:rsidTr="001A5573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534" w:type="dxa"/>
          </w:tcPr>
          <w:p w:rsidR="001A5573" w:rsidRPr="001A5573" w:rsidRDefault="001A5573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10.11.2017г. . 10-00 </w:t>
            </w:r>
            <w:proofErr w:type="spellStart"/>
            <w:r w:rsidRPr="001A5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1A5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Красногвардейское</w:t>
            </w:r>
          </w:p>
          <w:p w:rsidR="001A5573" w:rsidRPr="001A5573" w:rsidRDefault="001A5573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Энгельса, 3</w:t>
            </w:r>
          </w:p>
        </w:tc>
        <w:tc>
          <w:tcPr>
            <w:tcW w:w="2222" w:type="dxa"/>
          </w:tcPr>
          <w:p w:rsidR="001A5573" w:rsidRPr="001A5573" w:rsidRDefault="001A5573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1A5573" w:rsidRPr="001A5573" w:rsidRDefault="001A5573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A5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1A5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№1 по Республике Крым</w:t>
            </w:r>
          </w:p>
        </w:tc>
        <w:tc>
          <w:tcPr>
            <w:tcW w:w="3240" w:type="dxa"/>
          </w:tcPr>
          <w:p w:rsidR="001A5573" w:rsidRPr="001A5573" w:rsidRDefault="001A5573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57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Изменения в  Федеральный закон  № 54-ФЗ от 22.05.2003 «О применении контрольно-кассовой техники при осуществлении наличных денежных расчетов и (или) расчетов с использованием платежных карт»</w:t>
            </w:r>
            <w:r w:rsidRPr="001A5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Предоставление отчетности за 9 месяцев 2017 года. Электронные сервисы ФНС России. Личный кабинет налогоплательщика и </w:t>
            </w:r>
            <w:r w:rsidRPr="001A5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сервис «Калькулятор транспортного налога»</w:t>
            </w:r>
          </w:p>
        </w:tc>
        <w:tc>
          <w:tcPr>
            <w:tcW w:w="5237" w:type="dxa"/>
          </w:tcPr>
          <w:p w:rsidR="001A5573" w:rsidRPr="001A5573" w:rsidRDefault="001A5573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Юридические лица, индивидуальные предприниматели, физические лица.</w:t>
            </w:r>
          </w:p>
        </w:tc>
      </w:tr>
      <w:tr w:rsidR="001A5573" w:rsidRPr="001A5573" w:rsidTr="001A5573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534" w:type="dxa"/>
          </w:tcPr>
          <w:p w:rsidR="001A5573" w:rsidRPr="001A5573" w:rsidRDefault="001A5573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24.11.2017г. в 14-00 г. Джанкой</w:t>
            </w:r>
          </w:p>
          <w:p w:rsidR="001A5573" w:rsidRPr="001A5573" w:rsidRDefault="001A5573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Ленина,45/2</w:t>
            </w:r>
          </w:p>
        </w:tc>
        <w:tc>
          <w:tcPr>
            <w:tcW w:w="2222" w:type="dxa"/>
          </w:tcPr>
          <w:p w:rsidR="001A5573" w:rsidRPr="001A5573" w:rsidRDefault="001A5573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1A5573" w:rsidRPr="001A5573" w:rsidRDefault="001A5573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A5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1A5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№1 по Республике Крым</w:t>
            </w:r>
          </w:p>
        </w:tc>
        <w:tc>
          <w:tcPr>
            <w:tcW w:w="3240" w:type="dxa"/>
          </w:tcPr>
          <w:p w:rsidR="001A5573" w:rsidRPr="001A5573" w:rsidRDefault="001A5573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Транспортный налог физических лиц, уплата и предоставление льгот. Личный кабинет налогоплательщика и сервис «Калькулятор транспортного налога» Предоставление отчетности за 9 месяцев 2017 года. Основные изменения законодательства.</w:t>
            </w:r>
          </w:p>
        </w:tc>
        <w:tc>
          <w:tcPr>
            <w:tcW w:w="5237" w:type="dxa"/>
          </w:tcPr>
          <w:p w:rsidR="001A5573" w:rsidRPr="001A5573" w:rsidRDefault="001A5573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лица, индивидуальные предприниматели, физические лица.</w:t>
            </w:r>
          </w:p>
        </w:tc>
      </w:tr>
      <w:tr w:rsidR="001A5573" w:rsidRPr="001A5573" w:rsidTr="001A5573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534" w:type="dxa"/>
          </w:tcPr>
          <w:p w:rsidR="001A5573" w:rsidRPr="001A5573" w:rsidRDefault="001A5573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08.12.2017г. в 10-00</w:t>
            </w:r>
          </w:p>
          <w:p w:rsidR="001A5573" w:rsidRPr="001A5573" w:rsidRDefault="001A5573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5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1A5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Нижнегорский ул. Ленина,11</w:t>
            </w:r>
          </w:p>
        </w:tc>
        <w:tc>
          <w:tcPr>
            <w:tcW w:w="2222" w:type="dxa"/>
          </w:tcPr>
          <w:p w:rsidR="001A5573" w:rsidRPr="001A5573" w:rsidRDefault="001A5573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1A5573" w:rsidRPr="001A5573" w:rsidRDefault="001A5573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A5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1A5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№1 по Республике Крым</w:t>
            </w:r>
          </w:p>
        </w:tc>
        <w:tc>
          <w:tcPr>
            <w:tcW w:w="3240" w:type="dxa"/>
          </w:tcPr>
          <w:p w:rsidR="001A5573" w:rsidRPr="001A5573" w:rsidRDefault="001A5573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Уплата страховых взносов. Досудебное урегулирование налоговых споров. Легализация заработной платы. Основные изменения налогового законодательства. Электронные сервисы ФНС России.</w:t>
            </w:r>
          </w:p>
        </w:tc>
        <w:tc>
          <w:tcPr>
            <w:tcW w:w="5237" w:type="dxa"/>
          </w:tcPr>
          <w:p w:rsidR="001A5573" w:rsidRPr="001A5573" w:rsidRDefault="001A5573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лица, индивидуальные предприниматели.</w:t>
            </w:r>
          </w:p>
        </w:tc>
      </w:tr>
      <w:tr w:rsidR="001A5573" w:rsidRPr="001A5573" w:rsidTr="001A5573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534" w:type="dxa"/>
          </w:tcPr>
          <w:p w:rsidR="001A5573" w:rsidRPr="001A5573" w:rsidRDefault="001A5573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22.12.2017г. в 10-00</w:t>
            </w:r>
          </w:p>
          <w:p w:rsidR="001A5573" w:rsidRPr="001A5573" w:rsidRDefault="001A5573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5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1A5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Красногвардейское</w:t>
            </w:r>
          </w:p>
          <w:p w:rsidR="001A5573" w:rsidRPr="001A5573" w:rsidRDefault="001A5573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Энгельса, 3</w:t>
            </w:r>
          </w:p>
        </w:tc>
        <w:tc>
          <w:tcPr>
            <w:tcW w:w="2222" w:type="dxa"/>
          </w:tcPr>
          <w:p w:rsidR="001A5573" w:rsidRPr="001A5573" w:rsidRDefault="001A5573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1A5573" w:rsidRPr="001A5573" w:rsidRDefault="001A5573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A5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1A5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№1 по Республике Крым</w:t>
            </w:r>
          </w:p>
        </w:tc>
        <w:tc>
          <w:tcPr>
            <w:tcW w:w="3240" w:type="dxa"/>
          </w:tcPr>
          <w:p w:rsidR="001A5573" w:rsidRPr="001A5573" w:rsidRDefault="001A5573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Уплата страховых взносов. Досудебное урегулирование налоговых споров. Легализация заработной платы. Основные </w:t>
            </w:r>
            <w:r w:rsidRPr="001A5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изменения налогового законодательства. Электронные сервисы ФНС России.</w:t>
            </w:r>
          </w:p>
        </w:tc>
        <w:tc>
          <w:tcPr>
            <w:tcW w:w="5237" w:type="dxa"/>
          </w:tcPr>
          <w:p w:rsidR="001A5573" w:rsidRPr="001A5573" w:rsidRDefault="001A5573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Юридические лица, индивидуальные предприниматели.</w:t>
            </w:r>
          </w:p>
        </w:tc>
      </w:tr>
    </w:tbl>
    <w:p w:rsidR="001A5573" w:rsidRPr="001A5573" w:rsidRDefault="001A5573" w:rsidP="001A5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5573" w:rsidRPr="001A5573" w:rsidRDefault="001A5573" w:rsidP="001A5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5573" w:rsidRPr="001A5573" w:rsidRDefault="001A5573" w:rsidP="001A55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23E" w:rsidRPr="00AC11E4" w:rsidRDefault="006D623E" w:rsidP="006D6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1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План-график семинаров, «круглых столов»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AC1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 2017</w:t>
      </w:r>
    </w:p>
    <w:p w:rsidR="006D623E" w:rsidRPr="00AC11E4" w:rsidRDefault="006D623E" w:rsidP="006D6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Межрайонной ИФНС России № 2 по Республике Крым</w:t>
      </w:r>
    </w:p>
    <w:p w:rsidR="00AC11E4" w:rsidRPr="00AC11E4" w:rsidRDefault="00AC11E4" w:rsidP="00AC11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6"/>
        <w:gridCol w:w="2079"/>
        <w:gridCol w:w="2465"/>
        <w:gridCol w:w="5356"/>
        <w:gridCol w:w="2958"/>
      </w:tblGrid>
      <w:tr w:rsidR="00577B29" w:rsidRPr="00577B29" w:rsidTr="003C6077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437" w:type="dxa"/>
          </w:tcPr>
          <w:p w:rsidR="00577B29" w:rsidRPr="00BE76F4" w:rsidRDefault="00577B29" w:rsidP="00577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7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Дата, время, место проведения мероприятия</w:t>
            </w:r>
          </w:p>
        </w:tc>
        <w:tc>
          <w:tcPr>
            <w:tcW w:w="2219" w:type="dxa"/>
          </w:tcPr>
          <w:p w:rsidR="00577B29" w:rsidRPr="00BE76F4" w:rsidRDefault="00577B29" w:rsidP="00577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7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Формат (семинар, круглый стол)</w:t>
            </w:r>
          </w:p>
        </w:tc>
        <w:tc>
          <w:tcPr>
            <w:tcW w:w="2556" w:type="dxa"/>
          </w:tcPr>
          <w:p w:rsidR="00577B29" w:rsidRPr="00BE76F4" w:rsidRDefault="00577B29" w:rsidP="00577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7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Участвующий налоговый орган</w:t>
            </w:r>
          </w:p>
        </w:tc>
        <w:tc>
          <w:tcPr>
            <w:tcW w:w="5886" w:type="dxa"/>
          </w:tcPr>
          <w:p w:rsidR="00577B29" w:rsidRPr="00BE76F4" w:rsidRDefault="00577B29" w:rsidP="00577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7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Тематика мероприятия</w:t>
            </w:r>
          </w:p>
        </w:tc>
        <w:tc>
          <w:tcPr>
            <w:tcW w:w="2566" w:type="dxa"/>
          </w:tcPr>
          <w:p w:rsidR="00577B29" w:rsidRPr="00BE76F4" w:rsidRDefault="00577B29" w:rsidP="00577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7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Категория налогоплательщиков</w:t>
            </w:r>
          </w:p>
        </w:tc>
      </w:tr>
      <w:tr w:rsidR="00577B29" w:rsidRPr="00577B29" w:rsidTr="003C6077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437" w:type="dxa"/>
          </w:tcPr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06.10.2017 г.</w:t>
            </w:r>
          </w:p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10.00</w:t>
            </w:r>
          </w:p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Красноперекопск, пл. Героев Перекопа, д.1.</w:t>
            </w:r>
          </w:p>
        </w:tc>
        <w:tc>
          <w:tcPr>
            <w:tcW w:w="2219" w:type="dxa"/>
          </w:tcPr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56" w:type="dxa"/>
          </w:tcPr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№2 по Республике Крым</w:t>
            </w:r>
          </w:p>
        </w:tc>
        <w:tc>
          <w:tcPr>
            <w:tcW w:w="5886" w:type="dxa"/>
          </w:tcPr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применения нового порядка применения контрольно-кассовой техники для индивидуальных предпринимателей, уплачивающих ЕНВД или патент. Порядок уплаты страховых взносов и сроки представления отчетности налоговыми агентами.</w:t>
            </w:r>
          </w:p>
        </w:tc>
        <w:tc>
          <w:tcPr>
            <w:tcW w:w="2566" w:type="dxa"/>
          </w:tcPr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предприниматели</w:t>
            </w:r>
          </w:p>
        </w:tc>
      </w:tr>
      <w:tr w:rsidR="00577B29" w:rsidRPr="00577B29" w:rsidTr="003C6077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437" w:type="dxa"/>
          </w:tcPr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10.10.2017 г.</w:t>
            </w:r>
          </w:p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14.00,</w:t>
            </w:r>
          </w:p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конференц-зал администрации</w:t>
            </w:r>
          </w:p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</w:t>
            </w:r>
            <w:proofErr w:type="gramEnd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рмянска</w:t>
            </w:r>
            <w:proofErr w:type="spellEnd"/>
          </w:p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Армянск,</w:t>
            </w:r>
          </w:p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proofErr w:type="gramStart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proofErr w:type="spellStart"/>
            <w:proofErr w:type="gramEnd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имферопольская</w:t>
            </w:r>
            <w:proofErr w:type="spellEnd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д.7</w:t>
            </w:r>
          </w:p>
        </w:tc>
        <w:tc>
          <w:tcPr>
            <w:tcW w:w="2219" w:type="dxa"/>
          </w:tcPr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56" w:type="dxa"/>
          </w:tcPr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ТОРМ № 1</w:t>
            </w:r>
          </w:p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Армянска Межрайонной ИФНС России № 2 по Республике Крым</w:t>
            </w:r>
          </w:p>
        </w:tc>
        <w:tc>
          <w:tcPr>
            <w:tcW w:w="5886" w:type="dxa"/>
          </w:tcPr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применения нового порядка применения контрольно-кассовой техники для индивидуальных предпринимателей, уплачивающих ЕНВД или патент.</w:t>
            </w:r>
          </w:p>
        </w:tc>
        <w:tc>
          <w:tcPr>
            <w:tcW w:w="2566" w:type="dxa"/>
          </w:tcPr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предприниматели</w:t>
            </w:r>
          </w:p>
        </w:tc>
      </w:tr>
      <w:tr w:rsidR="00577B29" w:rsidRPr="00577B29" w:rsidTr="003C6077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437" w:type="dxa"/>
          </w:tcPr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17.10.2017 г.</w:t>
            </w:r>
          </w:p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10.00</w:t>
            </w:r>
          </w:p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пгт</w:t>
            </w:r>
            <w:proofErr w:type="spellEnd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Первомайское, ул. Советская, 8</w:t>
            </w:r>
          </w:p>
        </w:tc>
        <w:tc>
          <w:tcPr>
            <w:tcW w:w="2219" w:type="dxa"/>
          </w:tcPr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Семинар</w:t>
            </w:r>
          </w:p>
        </w:tc>
        <w:tc>
          <w:tcPr>
            <w:tcW w:w="2556" w:type="dxa"/>
          </w:tcPr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ТОРМ №2</w:t>
            </w:r>
          </w:p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Первомайское</w:t>
            </w:r>
            <w:proofErr w:type="gramEnd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Межрайонной ИФНС России №2 по Республике Крым</w:t>
            </w:r>
          </w:p>
        </w:tc>
        <w:tc>
          <w:tcPr>
            <w:tcW w:w="5886" w:type="dxa"/>
          </w:tcPr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Применение контрольно-кассовой техники в режиме онлайн. Легализация </w:t>
            </w: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заработной платы. Порядок заполнения отчетности по страховым взносам. Регистрация индивидуального предпринимателя. Преимущества представления налоговой отчетности в электронном виде. Условия осуществления деятельности в условиях свободной экономической зоны. Электронные сервисы ФНС России. </w:t>
            </w:r>
          </w:p>
        </w:tc>
        <w:tc>
          <w:tcPr>
            <w:tcW w:w="2566" w:type="dxa"/>
          </w:tcPr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Физические лица,</w:t>
            </w:r>
          </w:p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индивидуальные   </w:t>
            </w: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предприниматели</w:t>
            </w:r>
          </w:p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7B29" w:rsidRPr="00577B29" w:rsidTr="003C6077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437" w:type="dxa"/>
          </w:tcPr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20.10.2017г.</w:t>
            </w:r>
          </w:p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14.00</w:t>
            </w:r>
          </w:p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Раздольное,</w:t>
            </w:r>
          </w:p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пр.30 лет Победы,8</w:t>
            </w:r>
          </w:p>
        </w:tc>
        <w:tc>
          <w:tcPr>
            <w:tcW w:w="2219" w:type="dxa"/>
          </w:tcPr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56" w:type="dxa"/>
          </w:tcPr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ТОРМ №3</w:t>
            </w:r>
          </w:p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пгг</w:t>
            </w:r>
            <w:proofErr w:type="spellEnd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Раздольное</w:t>
            </w:r>
            <w:proofErr w:type="gramEnd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Межрайонной ИФНС России № 2 по Республике Крым</w:t>
            </w:r>
          </w:p>
        </w:tc>
        <w:tc>
          <w:tcPr>
            <w:tcW w:w="5886" w:type="dxa"/>
          </w:tcPr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Порядок уплаты страховых взносов и сроки представления отчетности налоговыми агентами. Налог на имущество организаций. Применение контрольно-кассовой техники в 2017 году.   Легализация заработной платы, размер минимальной заработной платы с 01.7.2017 года. Актуальные изменения в НК РФ.   Условия осуществления деятельности в условиях свободной экономической зоны. Электронные сервисы ФНС России.  </w:t>
            </w:r>
          </w:p>
        </w:tc>
        <w:tc>
          <w:tcPr>
            <w:tcW w:w="2566" w:type="dxa"/>
          </w:tcPr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предприниматели,</w:t>
            </w:r>
          </w:p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</w:t>
            </w:r>
          </w:p>
        </w:tc>
      </w:tr>
      <w:tr w:rsidR="00577B29" w:rsidRPr="00577B29" w:rsidTr="003C6077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437" w:type="dxa"/>
          </w:tcPr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23.10.2017 г.</w:t>
            </w:r>
          </w:p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14.00</w:t>
            </w:r>
          </w:p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Армянск, ул. Гайдара, д.6</w:t>
            </w:r>
          </w:p>
        </w:tc>
        <w:tc>
          <w:tcPr>
            <w:tcW w:w="2219" w:type="dxa"/>
          </w:tcPr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56" w:type="dxa"/>
          </w:tcPr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ТОРМ № 1</w:t>
            </w:r>
          </w:p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Армянска Межрайонной ИФНС России № 2 по Республике Крым</w:t>
            </w:r>
          </w:p>
        </w:tc>
        <w:tc>
          <w:tcPr>
            <w:tcW w:w="5886" w:type="dxa"/>
          </w:tcPr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Порядок получения налоговых вычетов по налогу на доходы физических лиц. Уплата имущественных налогов </w:t>
            </w:r>
            <w:proofErr w:type="gramStart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физическим</w:t>
            </w:r>
            <w:proofErr w:type="gramEnd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лицами в 2017 году. Законодательные новшества в сфере осуществления общественного </w:t>
            </w:r>
            <w:proofErr w:type="gramStart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полнотой уплаты налогов бизнесом. Возможности и преимущества Личного кабинета </w:t>
            </w:r>
            <w:proofErr w:type="gramStart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налогоплательщика-физического</w:t>
            </w:r>
            <w:proofErr w:type="gramEnd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лица.</w:t>
            </w:r>
          </w:p>
        </w:tc>
        <w:tc>
          <w:tcPr>
            <w:tcW w:w="2566" w:type="dxa"/>
          </w:tcPr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</w:t>
            </w:r>
          </w:p>
        </w:tc>
      </w:tr>
      <w:tr w:rsidR="00577B29" w:rsidRPr="00577B29" w:rsidTr="003C6077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437" w:type="dxa"/>
          </w:tcPr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15.11.2017 г.</w:t>
            </w:r>
          </w:p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10.00</w:t>
            </w:r>
          </w:p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Первомайское, ул. Советская, 8</w:t>
            </w:r>
          </w:p>
        </w:tc>
        <w:tc>
          <w:tcPr>
            <w:tcW w:w="2219" w:type="dxa"/>
          </w:tcPr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56" w:type="dxa"/>
          </w:tcPr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ТОРМ №2</w:t>
            </w:r>
          </w:p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Первомайское</w:t>
            </w:r>
            <w:proofErr w:type="gramEnd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Межрайонной ИФНС России №2 по Республике Крым</w:t>
            </w:r>
          </w:p>
        </w:tc>
        <w:tc>
          <w:tcPr>
            <w:tcW w:w="5886" w:type="dxa"/>
          </w:tcPr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Особенности осуществления деятельности и ведения учета на едином сельскохозяйственном налоге. Порядок уплаты страховых взносов и сроки представления отчетности налоговыми агентами.  Налог на имущество организаций. Требования и контроль в сфере легализации трудовых отношений. Порядок уплаты налога на доходы физических лиц. Условия осуществления деятельности в условиях свободной экономической зоны. Возможности электронных сервисов ФНС России. Налоговая отчетность в электронном виде. </w:t>
            </w:r>
          </w:p>
        </w:tc>
        <w:tc>
          <w:tcPr>
            <w:tcW w:w="2566" w:type="dxa"/>
          </w:tcPr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  предприниматели,</w:t>
            </w:r>
          </w:p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</w:t>
            </w:r>
          </w:p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7B29" w:rsidRPr="00577B29" w:rsidTr="003C6077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437" w:type="dxa"/>
          </w:tcPr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17.11.2017 г.</w:t>
            </w:r>
          </w:p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10.00</w:t>
            </w:r>
          </w:p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Красноперекопск, ул. </w:t>
            </w:r>
            <w:proofErr w:type="gramStart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Северная</w:t>
            </w:r>
            <w:proofErr w:type="gramEnd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д.2.</w:t>
            </w:r>
          </w:p>
        </w:tc>
        <w:tc>
          <w:tcPr>
            <w:tcW w:w="2219" w:type="dxa"/>
          </w:tcPr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56" w:type="dxa"/>
          </w:tcPr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№2 по Республике Крым</w:t>
            </w:r>
          </w:p>
        </w:tc>
        <w:tc>
          <w:tcPr>
            <w:tcW w:w="5886" w:type="dxa"/>
          </w:tcPr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Актуальные изменения в налоговом законодательстве. Применение контрольно-кассовой техники в 2017 году. Порядок уплаты страховых взносов и сроки представления отчетности налоговыми агентами.  Условия осуществления деятельности в условиях свободной экономической зоны. Легализация заработной платы. Электронные сервисы ФНС России. Представление налоговой отчетности в электронном виде. </w:t>
            </w:r>
          </w:p>
        </w:tc>
        <w:tc>
          <w:tcPr>
            <w:tcW w:w="2566" w:type="dxa"/>
          </w:tcPr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</w:t>
            </w:r>
          </w:p>
        </w:tc>
      </w:tr>
      <w:tr w:rsidR="00577B29" w:rsidRPr="00577B29" w:rsidTr="003C6077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437" w:type="dxa"/>
          </w:tcPr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21.11.2017 г.</w:t>
            </w:r>
          </w:p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10.00</w:t>
            </w:r>
          </w:p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Первомайское, ул. Советская, 8</w:t>
            </w:r>
          </w:p>
        </w:tc>
        <w:tc>
          <w:tcPr>
            <w:tcW w:w="2219" w:type="dxa"/>
          </w:tcPr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«Круглый стол»</w:t>
            </w:r>
          </w:p>
        </w:tc>
        <w:tc>
          <w:tcPr>
            <w:tcW w:w="2556" w:type="dxa"/>
          </w:tcPr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ТОРМ №2</w:t>
            </w:r>
          </w:p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Первомайское</w:t>
            </w:r>
            <w:proofErr w:type="gramEnd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Межрайонной ИФНС России №2 </w:t>
            </w: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Республике Крым</w:t>
            </w:r>
          </w:p>
        </w:tc>
        <w:tc>
          <w:tcPr>
            <w:tcW w:w="5886" w:type="dxa"/>
          </w:tcPr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Легализация заработной платы. Налог на добавленную стоимость. Преимущества представления налоговой отчетности в электронном виде. Электронные сервисы </w:t>
            </w: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ФНС России. </w:t>
            </w:r>
          </w:p>
        </w:tc>
        <w:tc>
          <w:tcPr>
            <w:tcW w:w="2566" w:type="dxa"/>
          </w:tcPr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Юридические лица</w:t>
            </w:r>
          </w:p>
        </w:tc>
      </w:tr>
      <w:tr w:rsidR="00577B29" w:rsidRPr="00577B29" w:rsidTr="003C6077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437" w:type="dxa"/>
          </w:tcPr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24.11.2017г.</w:t>
            </w:r>
          </w:p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14.00</w:t>
            </w:r>
          </w:p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Раздольное,</w:t>
            </w:r>
          </w:p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пр.30 лет Победы,8</w:t>
            </w:r>
          </w:p>
        </w:tc>
        <w:tc>
          <w:tcPr>
            <w:tcW w:w="2219" w:type="dxa"/>
          </w:tcPr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56" w:type="dxa"/>
          </w:tcPr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ТОРМ №3</w:t>
            </w:r>
          </w:p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пгг</w:t>
            </w:r>
            <w:proofErr w:type="spellEnd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Раздольное</w:t>
            </w:r>
            <w:proofErr w:type="gramEnd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Межрайонной ИФНС России № 2 по Республике Крым</w:t>
            </w:r>
          </w:p>
        </w:tc>
        <w:tc>
          <w:tcPr>
            <w:tcW w:w="5886" w:type="dxa"/>
          </w:tcPr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Применение контрольно-кассовой техники в 2017 году.   Легализация заработной платы, размер минимальной заработной платы с 01.7.2017 года. Актуальные изменения в НК РФ.   Условия осуществления деятельности в условиях свободной экономической зоны. Электронные сервисы ФНС России.  </w:t>
            </w:r>
          </w:p>
        </w:tc>
        <w:tc>
          <w:tcPr>
            <w:tcW w:w="2566" w:type="dxa"/>
          </w:tcPr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предприниматели,</w:t>
            </w:r>
          </w:p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</w:t>
            </w:r>
          </w:p>
        </w:tc>
      </w:tr>
      <w:tr w:rsidR="00577B29" w:rsidRPr="00577B29" w:rsidTr="003C6077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437" w:type="dxa"/>
          </w:tcPr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14.12.2017 г.</w:t>
            </w:r>
          </w:p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10.00</w:t>
            </w:r>
          </w:p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Первомайское, ул. Советская, 8</w:t>
            </w:r>
          </w:p>
        </w:tc>
        <w:tc>
          <w:tcPr>
            <w:tcW w:w="2219" w:type="dxa"/>
          </w:tcPr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56" w:type="dxa"/>
          </w:tcPr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ТОРМ №2</w:t>
            </w:r>
          </w:p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Первомайское</w:t>
            </w:r>
            <w:proofErr w:type="gramEnd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Межрайонной ИФНС России №2 по Республике Крым</w:t>
            </w:r>
          </w:p>
        </w:tc>
        <w:tc>
          <w:tcPr>
            <w:tcW w:w="5886" w:type="dxa"/>
          </w:tcPr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Порядок и сроки представления годовой налоговой и бухгалтерской отчетности. Упрощенная система налогообложения. Заполнение отчетности по форме 2-НДФЛ и 6-НДФЛ по итогам 2017 года. Применение контрольно-кассовой техники в 2018 году. Преимущества представления налоговой отчетности в электронном виде. Условия осуществления деятельности в условиях свободной экономической зоны. Электронные сервисы ФНС России. </w:t>
            </w:r>
          </w:p>
        </w:tc>
        <w:tc>
          <w:tcPr>
            <w:tcW w:w="2566" w:type="dxa"/>
          </w:tcPr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предприниматели и юридические лица</w:t>
            </w:r>
          </w:p>
        </w:tc>
      </w:tr>
      <w:tr w:rsidR="00577B29" w:rsidRPr="00577B29" w:rsidTr="003C6077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437" w:type="dxa"/>
          </w:tcPr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15.12.2017 г.</w:t>
            </w:r>
          </w:p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10.00</w:t>
            </w:r>
          </w:p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Красноперекопск, ул. </w:t>
            </w:r>
            <w:proofErr w:type="gramStart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Северная</w:t>
            </w:r>
            <w:proofErr w:type="gramEnd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д.2.</w:t>
            </w:r>
          </w:p>
        </w:tc>
        <w:tc>
          <w:tcPr>
            <w:tcW w:w="2219" w:type="dxa"/>
          </w:tcPr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56" w:type="dxa"/>
          </w:tcPr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№2 по Республике Крым</w:t>
            </w:r>
          </w:p>
        </w:tc>
        <w:tc>
          <w:tcPr>
            <w:tcW w:w="5886" w:type="dxa"/>
          </w:tcPr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Актуальные изменения в Налоговом кодексе РФ. Порядок применения </w:t>
            </w:r>
            <w:proofErr w:type="spellStart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контрольно</w:t>
            </w:r>
            <w:proofErr w:type="spellEnd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кассовой техники в 2018 году. Порядок уплаты страховых взносов и сроки представления отчетности налоговыми агентами. Условия осуществления деятельности в условиях свободной экономической зоны. </w:t>
            </w: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Налоговая отчетность в электронном виде. Электронные сервисы ФНС России.</w:t>
            </w:r>
          </w:p>
        </w:tc>
        <w:tc>
          <w:tcPr>
            <w:tcW w:w="2566" w:type="dxa"/>
          </w:tcPr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Индивидуальные предприниматели</w:t>
            </w:r>
          </w:p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7B29" w:rsidRPr="00577B29" w:rsidTr="003C6077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437" w:type="dxa"/>
          </w:tcPr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21.12.2017 г.</w:t>
            </w:r>
          </w:p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14.00</w:t>
            </w:r>
          </w:p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Раздольное,</w:t>
            </w:r>
          </w:p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пр.30 лет Победы,8</w:t>
            </w:r>
          </w:p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9" w:type="dxa"/>
          </w:tcPr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56" w:type="dxa"/>
          </w:tcPr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ТОРМ №3</w:t>
            </w:r>
          </w:p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Раздольное</w:t>
            </w:r>
            <w:proofErr w:type="gramEnd"/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Межрайонной ИФНС России №2 по Республике Крым</w:t>
            </w:r>
          </w:p>
        </w:tc>
        <w:tc>
          <w:tcPr>
            <w:tcW w:w="5886" w:type="dxa"/>
          </w:tcPr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Налоговый кодекс РФ изменения. Легализация заработной платы. Налоговая отчетность за 4 квартал 2017 года.  Налоговая отчетность в электронном виде. Условия осуществления деятельности в условиях свободной экономической зоны. Электронные сервисы ФНС России.</w:t>
            </w:r>
          </w:p>
        </w:tc>
        <w:tc>
          <w:tcPr>
            <w:tcW w:w="2566" w:type="dxa"/>
          </w:tcPr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предприниматели</w:t>
            </w:r>
          </w:p>
          <w:p w:rsidR="00577B29" w:rsidRPr="00577B29" w:rsidRDefault="00577B29" w:rsidP="0074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юридические лица</w:t>
            </w:r>
          </w:p>
        </w:tc>
      </w:tr>
    </w:tbl>
    <w:p w:rsidR="00193110" w:rsidRDefault="00193110" w:rsidP="00577B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7B29" w:rsidRPr="00AC11E4" w:rsidRDefault="00577B29" w:rsidP="00577B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1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План-график семинаров, «круглых столов»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AC1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 2017</w:t>
      </w:r>
    </w:p>
    <w:p w:rsidR="00577B29" w:rsidRDefault="00577B29" w:rsidP="00577B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Межрайонной ИФНС России № 3 по Республике Крым</w:t>
      </w:r>
    </w:p>
    <w:p w:rsidR="00E602C5" w:rsidRDefault="00E602C5" w:rsidP="00E602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02C5" w:rsidRDefault="00E602C5" w:rsidP="00E602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2"/>
        <w:gridCol w:w="2222"/>
        <w:gridCol w:w="2578"/>
        <w:gridCol w:w="5653"/>
        <w:gridCol w:w="3026"/>
      </w:tblGrid>
      <w:tr w:rsidR="00E602C5" w:rsidRPr="00E602C5" w:rsidTr="00E602C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02" w:type="dxa"/>
          </w:tcPr>
          <w:p w:rsidR="00E602C5" w:rsidRPr="00BE76F4" w:rsidRDefault="00E602C5" w:rsidP="00E6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7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Дата, время, место проведения мероприятия</w:t>
            </w:r>
          </w:p>
        </w:tc>
        <w:tc>
          <w:tcPr>
            <w:tcW w:w="2222" w:type="dxa"/>
          </w:tcPr>
          <w:p w:rsidR="00E602C5" w:rsidRPr="00BE76F4" w:rsidRDefault="00E602C5" w:rsidP="00E6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7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Формат </w:t>
            </w:r>
          </w:p>
          <w:p w:rsidR="00E602C5" w:rsidRPr="00BE76F4" w:rsidRDefault="00E602C5" w:rsidP="00E6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BE7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(семинар, </w:t>
            </w:r>
            <w:proofErr w:type="gramEnd"/>
          </w:p>
          <w:p w:rsidR="00E602C5" w:rsidRPr="00BE76F4" w:rsidRDefault="00E602C5" w:rsidP="00E6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7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круглый стол)</w:t>
            </w:r>
          </w:p>
        </w:tc>
        <w:tc>
          <w:tcPr>
            <w:tcW w:w="2578" w:type="dxa"/>
          </w:tcPr>
          <w:p w:rsidR="00E602C5" w:rsidRPr="00BE76F4" w:rsidRDefault="00E602C5" w:rsidP="00E6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7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Участвующий налоговый орган</w:t>
            </w:r>
          </w:p>
        </w:tc>
        <w:tc>
          <w:tcPr>
            <w:tcW w:w="5653" w:type="dxa"/>
          </w:tcPr>
          <w:p w:rsidR="00E602C5" w:rsidRPr="00BE76F4" w:rsidRDefault="00E602C5" w:rsidP="00E6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7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Тематика мероприятия</w:t>
            </w:r>
          </w:p>
        </w:tc>
        <w:tc>
          <w:tcPr>
            <w:tcW w:w="3026" w:type="dxa"/>
          </w:tcPr>
          <w:p w:rsidR="00E602C5" w:rsidRPr="00BE76F4" w:rsidRDefault="00E602C5" w:rsidP="00E6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7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Категория налогоплательщиков</w:t>
            </w:r>
          </w:p>
        </w:tc>
      </w:tr>
      <w:tr w:rsidR="00E602C5" w:rsidRPr="00E602C5" w:rsidTr="00E602C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02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02.10.2017</w:t>
            </w:r>
          </w:p>
          <w:p w:rsidR="00E602C5" w:rsidRPr="00E602C5" w:rsidRDefault="001057F7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602C5"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11-00</w:t>
            </w: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E602C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296500, </w:t>
              </w:r>
              <w:proofErr w:type="spellStart"/>
              <w:r w:rsidRPr="00E602C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г</w:t>
              </w:r>
            </w:smartTag>
            <w:proofErr w:type="gramStart"/>
            <w:r w:rsidR="00105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аки</w:t>
            </w:r>
            <w:proofErr w:type="spellEnd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Курортная, 57</w:t>
            </w:r>
          </w:p>
        </w:tc>
        <w:tc>
          <w:tcPr>
            <w:tcW w:w="2222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E602C5" w:rsidRPr="00E602C5" w:rsidRDefault="001057F7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МИФНС России №</w:t>
            </w:r>
            <w:r w:rsidR="00E602C5"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по Республике Крым</w:t>
            </w:r>
          </w:p>
        </w:tc>
        <w:tc>
          <w:tcPr>
            <w:tcW w:w="5653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Преимущества получения государственных и муниципальных услуг  в электронном виде на сайте www.gosuslugi.ru Предоставление налоговой декларации по ф.6-НДФЛ и ЕНВД. Льготы по имуществу, по транспорту. Регистрация ККТ. Администрирование страховых взносов. Заполнение платежных поручений на уплату </w:t>
            </w:r>
            <w:proofErr w:type="spellStart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страхвзносов</w:t>
            </w:r>
            <w:proofErr w:type="spellEnd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Ставки по транспортному налогу.</w:t>
            </w:r>
          </w:p>
        </w:tc>
        <w:tc>
          <w:tcPr>
            <w:tcW w:w="3026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предприниматели, юридические лица</w:t>
            </w:r>
          </w:p>
        </w:tc>
      </w:tr>
      <w:tr w:rsidR="00E602C5" w:rsidRPr="00E602C5" w:rsidTr="00E602C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02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06.10.2017</w:t>
            </w:r>
          </w:p>
          <w:p w:rsidR="00E602C5" w:rsidRPr="00E602C5" w:rsidRDefault="001057F7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602C5"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11-00</w:t>
            </w: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E602C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2222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семинар</w:t>
            </w:r>
          </w:p>
        </w:tc>
        <w:tc>
          <w:tcPr>
            <w:tcW w:w="2578" w:type="dxa"/>
          </w:tcPr>
          <w:p w:rsidR="00E602C5" w:rsidRPr="00E602C5" w:rsidRDefault="001057F7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МИФНС России №</w:t>
            </w:r>
            <w:r w:rsidR="00E602C5"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по Республике </w:t>
            </w:r>
            <w:r w:rsidR="00E602C5"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Крым</w:t>
            </w:r>
          </w:p>
        </w:tc>
        <w:tc>
          <w:tcPr>
            <w:tcW w:w="5653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Семинар по вопросам налогообложения для налогоплательщиков по СЭЗ Преимущества </w:t>
            </w: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предоставления налоговой и бухгалтерской отчетности по ТКС. Льготы по имуществу, по транспорту. Регистрация ККТ. Заполнение платежных поручений на уплату </w:t>
            </w:r>
            <w:proofErr w:type="spellStart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страхвзносов</w:t>
            </w:r>
            <w:proofErr w:type="spellEnd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Разъяснения по заполнению декларации 1-РСВ</w:t>
            </w:r>
            <w:proofErr w:type="gramStart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.У</w:t>
            </w:r>
            <w:proofErr w:type="gramEnd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плата транспортного налога.</w:t>
            </w:r>
          </w:p>
        </w:tc>
        <w:tc>
          <w:tcPr>
            <w:tcW w:w="3026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Физические лица, индивидуальные </w:t>
            </w: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предприниматели, юридические лица</w:t>
            </w:r>
          </w:p>
        </w:tc>
      </w:tr>
      <w:tr w:rsidR="00E602C5" w:rsidRPr="00E602C5" w:rsidTr="00E602C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02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10.10.2017</w:t>
            </w:r>
          </w:p>
          <w:p w:rsidR="00E602C5" w:rsidRPr="00E602C5" w:rsidRDefault="001057F7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602C5"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11-00</w:t>
            </w: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E602C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2222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E602C5" w:rsidRPr="00E602C5" w:rsidRDefault="001057F7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МИФНС России №</w:t>
            </w:r>
            <w:r w:rsidR="00E602C5"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по Республике Крым</w:t>
            </w:r>
          </w:p>
        </w:tc>
        <w:tc>
          <w:tcPr>
            <w:tcW w:w="5653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Переход на </w:t>
            </w:r>
            <w:proofErr w:type="gramStart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новую</w:t>
            </w:r>
            <w:proofErr w:type="gramEnd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ККТ. Легализация заработной платы и трудовых отношений. Льготы по имуществу, по транспорту. Преимущества сдачи отчетности ЕНВД по ТКС. Разъяснения по заполнению декларации 1-РСВ. Уплата транспортного налога.</w:t>
            </w:r>
          </w:p>
        </w:tc>
        <w:tc>
          <w:tcPr>
            <w:tcW w:w="3026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предприниматели, юридические лица</w:t>
            </w:r>
          </w:p>
        </w:tc>
      </w:tr>
      <w:tr w:rsidR="00E602C5" w:rsidRPr="00E602C5" w:rsidTr="00E602C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02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12.10.2017</w:t>
            </w:r>
          </w:p>
          <w:p w:rsidR="00E602C5" w:rsidRPr="00E602C5" w:rsidRDefault="001057F7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602C5"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11-00</w:t>
            </w: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E602C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2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E602C5" w:rsidRPr="00E602C5" w:rsidRDefault="001057F7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МИФНС России №</w:t>
            </w:r>
            <w:r w:rsidR="00E602C5"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по Республике Крым</w:t>
            </w:r>
          </w:p>
        </w:tc>
        <w:tc>
          <w:tcPr>
            <w:tcW w:w="5653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Государственные услуги через портал </w:t>
            </w:r>
            <w:hyperlink r:id="rId5" w:history="1">
              <w:r w:rsidRPr="00E602C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www.gosuslugi.ru</w:t>
              </w:r>
            </w:hyperlink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Личный  кабинет налогоплательщика юридического лица (повторное подключение) Льготы по имуществу, по транспорту. Регистрация ККТ. Заполнение платежных поручений на уплату </w:t>
            </w:r>
            <w:proofErr w:type="spellStart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страхвзносов</w:t>
            </w:r>
            <w:proofErr w:type="spellEnd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Уплата транспортного налога.</w:t>
            </w:r>
          </w:p>
        </w:tc>
        <w:tc>
          <w:tcPr>
            <w:tcW w:w="3026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предприниматели, юридические лица</w:t>
            </w:r>
          </w:p>
        </w:tc>
      </w:tr>
      <w:tr w:rsidR="00E602C5" w:rsidRPr="00E602C5" w:rsidTr="00E602C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02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16.10.2017</w:t>
            </w:r>
          </w:p>
          <w:p w:rsidR="00E602C5" w:rsidRPr="00E602C5" w:rsidRDefault="001057F7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602C5"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11-00</w:t>
            </w: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E602C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2222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E602C5" w:rsidRPr="00E602C5" w:rsidRDefault="001057F7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МИФНС России №</w:t>
            </w:r>
            <w:r w:rsidR="00E602C5"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по Республике Крым</w:t>
            </w:r>
          </w:p>
        </w:tc>
        <w:tc>
          <w:tcPr>
            <w:tcW w:w="5653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Преимущества представления отчетности с 2-ШК. Декларирование при сдаче жилья в наём. Поэтапная замена  ККТ. Электронный сервис «Выписка из ЕГРЮЛ/ЕГРИП»</w:t>
            </w: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Льготы по имуществу, по транспорту. Регистрация ККТ. Разъяснения по заполнению декларации 1-РСВ. Ставки по транспортному налогу.</w:t>
            </w:r>
          </w:p>
        </w:tc>
        <w:tc>
          <w:tcPr>
            <w:tcW w:w="3026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предприниматели,</w:t>
            </w:r>
          </w:p>
        </w:tc>
      </w:tr>
      <w:tr w:rsidR="00E602C5" w:rsidRPr="00E602C5" w:rsidTr="00E602C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02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19.10.2017</w:t>
            </w:r>
          </w:p>
          <w:p w:rsidR="00E602C5" w:rsidRPr="00E602C5" w:rsidRDefault="001057F7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E602C5"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E602C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2222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E602C5" w:rsidRPr="00E602C5" w:rsidRDefault="001057F7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МИФНС России №</w:t>
            </w:r>
            <w:r w:rsidR="00E602C5"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по Республике Крым</w:t>
            </w:r>
          </w:p>
        </w:tc>
        <w:tc>
          <w:tcPr>
            <w:tcW w:w="5653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порядке проведения тематических выездных налоговых проверок по вопросам исчисления и уплаты НДФЛ. Ответственность за нелегальную выплату заработной платы Личный кабинет для ФЛ</w:t>
            </w:r>
            <w:proofErr w:type="gramStart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Льготы по имуществу, по транспорту. Регистрация ККТ. Разъяснения по заполнению декларации 1-РСВ. Уплата транспортного налога.</w:t>
            </w:r>
          </w:p>
        </w:tc>
        <w:tc>
          <w:tcPr>
            <w:tcW w:w="3026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предприниматели, юридические лица</w:t>
            </w:r>
          </w:p>
        </w:tc>
      </w:tr>
      <w:tr w:rsidR="00E602C5" w:rsidRPr="00E602C5" w:rsidTr="00E602C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02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23.10.2017</w:t>
            </w:r>
          </w:p>
          <w:p w:rsidR="00E602C5" w:rsidRPr="00E602C5" w:rsidRDefault="001057F7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602C5"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11-00</w:t>
            </w: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E602C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2222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E602C5" w:rsidRPr="00E602C5" w:rsidRDefault="001057F7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МИФНС России №</w:t>
            </w:r>
            <w:r w:rsidR="00E602C5"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по Республике Крым</w:t>
            </w:r>
          </w:p>
        </w:tc>
        <w:tc>
          <w:tcPr>
            <w:tcW w:w="5653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Постановка на учет в налоговом органе по месту жительства физического лица, а также  иностранного гражданина.</w:t>
            </w: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сервис «Узнай ИНН», «Подача заявления физичес</w:t>
            </w:r>
            <w:r w:rsidR="00105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кого лица о постановке на учет». </w:t>
            </w: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Льготы по имуществу, по транспорту. Регистрация ККТ. Заполнение платежных поручений на уплату </w:t>
            </w:r>
            <w:proofErr w:type="spellStart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страхвзносов</w:t>
            </w:r>
            <w:proofErr w:type="spellEnd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Ставки по транспортному налогу.</w:t>
            </w:r>
          </w:p>
        </w:tc>
        <w:tc>
          <w:tcPr>
            <w:tcW w:w="3026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предприниматели, юридические лица</w:t>
            </w:r>
          </w:p>
        </w:tc>
      </w:tr>
      <w:tr w:rsidR="00E602C5" w:rsidRPr="00E602C5" w:rsidTr="00E602C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02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25.10.2017</w:t>
            </w:r>
          </w:p>
          <w:p w:rsidR="00E602C5" w:rsidRPr="00E602C5" w:rsidRDefault="001057F7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602C5"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11-00</w:t>
            </w: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E602C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2222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E602C5" w:rsidRPr="00E602C5" w:rsidRDefault="001057F7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МИФНС России №</w:t>
            </w:r>
            <w:r w:rsidR="00E602C5"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по Республике Крым</w:t>
            </w:r>
          </w:p>
        </w:tc>
        <w:tc>
          <w:tcPr>
            <w:tcW w:w="5653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Налогообложение некоммерческих организаций. О порядке проведения выездных налоговых проверок по вопросам оприходования и применения ККТ. Разъяснения по применению и заполнению БСО, квитанций. Льготы по имуществу, по транспорту. Имущественные вычеты. Ставки по транспортному налогу.</w:t>
            </w:r>
          </w:p>
        </w:tc>
        <w:tc>
          <w:tcPr>
            <w:tcW w:w="3026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предприниматели, юридические лица</w:t>
            </w:r>
          </w:p>
        </w:tc>
      </w:tr>
      <w:tr w:rsidR="00E602C5" w:rsidRPr="00E602C5" w:rsidTr="00E602C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02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27.10.2017</w:t>
            </w:r>
          </w:p>
          <w:p w:rsidR="00E602C5" w:rsidRPr="00E602C5" w:rsidRDefault="001057F7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602C5"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11-00</w:t>
            </w: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E602C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Саки, ул. </w:t>
            </w:r>
            <w:proofErr w:type="gramStart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2222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семинар</w:t>
            </w:r>
          </w:p>
        </w:tc>
        <w:tc>
          <w:tcPr>
            <w:tcW w:w="2578" w:type="dxa"/>
          </w:tcPr>
          <w:p w:rsidR="00E602C5" w:rsidRPr="00E602C5" w:rsidRDefault="001057F7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МИФНС России №</w:t>
            </w:r>
            <w:r w:rsidR="00E602C5"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по Республике Крым</w:t>
            </w:r>
          </w:p>
        </w:tc>
        <w:tc>
          <w:tcPr>
            <w:tcW w:w="5653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Декларирование при сдаче жилья в наём. Декларации по УСН. Личный кабинет физического лица. Стандартный налоговый вычет. Льготы по имуществу, по транспорту. </w:t>
            </w: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Регистрация ККТ. Разъяснения по заполнению декларации 1-РСВ. Ставки по транспортному налогу.</w:t>
            </w:r>
          </w:p>
        </w:tc>
        <w:tc>
          <w:tcPr>
            <w:tcW w:w="3026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Физические лица, индивидуальные предприниматели, юридические лица</w:t>
            </w:r>
          </w:p>
        </w:tc>
      </w:tr>
      <w:tr w:rsidR="00E602C5" w:rsidRPr="00E602C5" w:rsidTr="00E602C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02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31.10.2017</w:t>
            </w:r>
          </w:p>
          <w:p w:rsidR="00E602C5" w:rsidRPr="00E602C5" w:rsidRDefault="001057F7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602C5"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11-00</w:t>
            </w: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E602C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2222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E602C5" w:rsidRPr="00E602C5" w:rsidRDefault="001057F7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МИФНС России №</w:t>
            </w:r>
            <w:r w:rsidR="00E602C5"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по Республике Крым</w:t>
            </w:r>
          </w:p>
        </w:tc>
        <w:tc>
          <w:tcPr>
            <w:tcW w:w="5653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Специальные режимы налогообложения. Единое упрощенное декларирование. Требования к заполнению платежных поручений. Вычет на лечение и обучение. Льготы по имуществу, по транспорту. Регистрация ККТ. Заполнение платежных поручений на уплату </w:t>
            </w:r>
            <w:proofErr w:type="spellStart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страхвзносов</w:t>
            </w:r>
            <w:proofErr w:type="spellEnd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Разъяснения по заполнению декларации 1-РСВ. Уплата транспортного налога.</w:t>
            </w:r>
          </w:p>
        </w:tc>
        <w:tc>
          <w:tcPr>
            <w:tcW w:w="3026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предприниматели, юридические лица</w:t>
            </w:r>
          </w:p>
        </w:tc>
      </w:tr>
      <w:tr w:rsidR="00E602C5" w:rsidRPr="00E602C5" w:rsidTr="00E602C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02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02.11.2017</w:t>
            </w:r>
          </w:p>
          <w:p w:rsidR="00E602C5" w:rsidRPr="00E602C5" w:rsidRDefault="001057F7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E602C5"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11-00</w:t>
            </w: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E602C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2222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E602C5" w:rsidRPr="00E602C5" w:rsidRDefault="001057F7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МИФНС России №</w:t>
            </w:r>
            <w:r w:rsidR="00E602C5"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по Республике Крым</w:t>
            </w:r>
          </w:p>
        </w:tc>
        <w:tc>
          <w:tcPr>
            <w:tcW w:w="5653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Легализация заработной платы и трудовых отношений. Электронный сервис «Выписка из ЕГРЮЛ/ЕГРИП»</w:t>
            </w:r>
            <w:r w:rsidR="00105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Поэтапная замена  ККТ. Подписка на Журнал «Налоговая политика и практика». Постановка на учет </w:t>
            </w:r>
            <w:proofErr w:type="spellStart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самозанятых</w:t>
            </w:r>
            <w:proofErr w:type="spellEnd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лиц. Льготы по имуществу, по транспорту. Регистрация ККТ. Уплата транспортного налога.</w:t>
            </w:r>
          </w:p>
        </w:tc>
        <w:tc>
          <w:tcPr>
            <w:tcW w:w="3026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предприниматели, юридические лица</w:t>
            </w:r>
          </w:p>
        </w:tc>
      </w:tr>
      <w:tr w:rsidR="00E602C5" w:rsidRPr="00E602C5" w:rsidTr="00E602C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02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07.11.2017</w:t>
            </w:r>
          </w:p>
          <w:p w:rsidR="00E602C5" w:rsidRPr="00E602C5" w:rsidRDefault="001057F7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602C5"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11-00</w:t>
            </w: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E602C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2222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E602C5" w:rsidRPr="00E602C5" w:rsidRDefault="001057F7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МИФНС России №</w:t>
            </w:r>
            <w:r w:rsidR="00E602C5"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по Республике Крым</w:t>
            </w:r>
          </w:p>
        </w:tc>
        <w:tc>
          <w:tcPr>
            <w:tcW w:w="5653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Государственные услуги через портал </w:t>
            </w:r>
            <w:hyperlink r:id="rId6" w:history="1">
              <w:r w:rsidRPr="00E602C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www.gosuslugi.ru</w:t>
              </w:r>
            </w:hyperlink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Личный  кабинет налогоплательщика индивидуального предпринимателя. Преимущества получения справок по ТКС. Льготы по имуществу, по транспорту. Регистрация ККТ. Заполнение платежных поручений на уплату </w:t>
            </w:r>
            <w:proofErr w:type="spellStart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страхвзносов</w:t>
            </w:r>
            <w:proofErr w:type="spellEnd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Уплата транспортного налога.</w:t>
            </w:r>
          </w:p>
        </w:tc>
        <w:tc>
          <w:tcPr>
            <w:tcW w:w="3026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предприниматели, юридические лица</w:t>
            </w:r>
          </w:p>
        </w:tc>
      </w:tr>
      <w:tr w:rsidR="00E602C5" w:rsidRPr="00E602C5" w:rsidTr="00E602C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02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10.11.2017</w:t>
            </w:r>
          </w:p>
          <w:p w:rsidR="00E602C5" w:rsidRPr="00E602C5" w:rsidRDefault="001057F7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602C5"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11-00</w:t>
            </w: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E602C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2222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семинар</w:t>
            </w:r>
          </w:p>
        </w:tc>
        <w:tc>
          <w:tcPr>
            <w:tcW w:w="2578" w:type="dxa"/>
          </w:tcPr>
          <w:p w:rsidR="00E602C5" w:rsidRPr="00E602C5" w:rsidRDefault="001057F7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МИФНС России №</w:t>
            </w:r>
            <w:r w:rsidR="00E602C5"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по Республике </w:t>
            </w:r>
            <w:r w:rsidR="00E602C5"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Крым</w:t>
            </w:r>
          </w:p>
        </w:tc>
        <w:tc>
          <w:tcPr>
            <w:tcW w:w="5653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Порядок расчета НДФЛ налоговым агентом (6-НДФЛ) Электронный сервис «Выписка из </w:t>
            </w: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ЕГРЮЛ/ЕГРИП»</w:t>
            </w: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Налоговые вычеты, социальные налоговые вычеты. Личный кабинет для юридического лица (новые возможности). Льготы по имуществу, по транспорту. Регистрация ККТ. Заполнение платежных поручений на уплату </w:t>
            </w:r>
            <w:proofErr w:type="spellStart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страхвзносов</w:t>
            </w:r>
            <w:proofErr w:type="spellEnd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Ставки, льготы и сроки уплаты по транспортному налогу.</w:t>
            </w:r>
          </w:p>
        </w:tc>
        <w:tc>
          <w:tcPr>
            <w:tcW w:w="3026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Физические лица, индивидуальные </w:t>
            </w: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предприниматели, юридические лица</w:t>
            </w:r>
          </w:p>
        </w:tc>
      </w:tr>
      <w:tr w:rsidR="00E602C5" w:rsidRPr="00E602C5" w:rsidTr="00E602C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02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13.11.2017</w:t>
            </w:r>
          </w:p>
          <w:p w:rsidR="00E602C5" w:rsidRPr="00E602C5" w:rsidRDefault="001057F7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602C5"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11-00</w:t>
            </w: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E602C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2222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E602C5" w:rsidRPr="00E602C5" w:rsidRDefault="001057F7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МИФНС России №</w:t>
            </w:r>
            <w:r w:rsidR="00E602C5"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по Республике Крым</w:t>
            </w:r>
          </w:p>
        </w:tc>
        <w:tc>
          <w:tcPr>
            <w:tcW w:w="5653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 по вопросам налогообложения для налогоплательщиков по СЭЗ Преимущества предоставления налоговой и бухгалтерской отчетности по ТКС. Поэтапная замена  ККТ. Льготы по имуществу, по транспорту. Сайт «</w:t>
            </w:r>
            <w:proofErr w:type="spellStart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Госуслуги</w:t>
            </w:r>
            <w:proofErr w:type="spellEnd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Ставки, льготы и сроки уплаты по транспортному налогу.</w:t>
            </w:r>
          </w:p>
        </w:tc>
        <w:tc>
          <w:tcPr>
            <w:tcW w:w="3026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предприниматели, юридические лица</w:t>
            </w:r>
          </w:p>
        </w:tc>
      </w:tr>
      <w:tr w:rsidR="00E602C5" w:rsidRPr="00E602C5" w:rsidTr="00E602C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02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15.11.2017</w:t>
            </w:r>
          </w:p>
          <w:p w:rsidR="00E602C5" w:rsidRPr="00E602C5" w:rsidRDefault="001057F7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602C5"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11-00</w:t>
            </w: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E602C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2222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E602C5" w:rsidRPr="00E602C5" w:rsidRDefault="001057F7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МИФНС России №</w:t>
            </w:r>
            <w:r w:rsidR="00E602C5"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по Республике Крым</w:t>
            </w:r>
          </w:p>
        </w:tc>
        <w:tc>
          <w:tcPr>
            <w:tcW w:w="5653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Легализация заработной платы и трудовых отношений. Преимущества представления отчетности по ТКС. Правила использования контрольно-кассовой техники при розничной продаже алкогольной продукции. Льготы по имуществу. Регистрация ККТ. Заполнение платежных поручений на уплату </w:t>
            </w:r>
            <w:proofErr w:type="spellStart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страхвзносов</w:t>
            </w:r>
            <w:proofErr w:type="spellEnd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Ставки, льготы и сроки уплаты по транспортному налогу.</w:t>
            </w:r>
          </w:p>
        </w:tc>
        <w:tc>
          <w:tcPr>
            <w:tcW w:w="3026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предприниматели, юридические лица, физические лица.</w:t>
            </w:r>
          </w:p>
        </w:tc>
      </w:tr>
      <w:tr w:rsidR="00E602C5" w:rsidRPr="00E602C5" w:rsidTr="00E602C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02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17.11.2017</w:t>
            </w:r>
          </w:p>
          <w:p w:rsidR="00E602C5" w:rsidRPr="00E602C5" w:rsidRDefault="001057F7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602C5"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11-00</w:t>
            </w: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E602C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2222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E602C5" w:rsidRPr="00E602C5" w:rsidRDefault="001057F7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МИФНС России №</w:t>
            </w:r>
            <w:r w:rsidR="00E602C5"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по Республике Крым</w:t>
            </w:r>
          </w:p>
        </w:tc>
        <w:tc>
          <w:tcPr>
            <w:tcW w:w="5653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Постановка на учет в налоговом органе по месту жительства физического лица, а также  иностранного гражданина.</w:t>
            </w: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Электронный сервис «Узнай ИНН», «Подача заявления физического лица о постановке на учет». Льготы по имуществу, по транспорту. </w:t>
            </w: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Регистрация ККТ. Электронный сервис «Выписка из ЕГРЮЛ/ЕГРИП» Подача документов на получение налогового вычета. Ставки, льготы и сроки уплаты по транспортному налогу.</w:t>
            </w:r>
          </w:p>
        </w:tc>
        <w:tc>
          <w:tcPr>
            <w:tcW w:w="3026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Физические лица Индивидуальные предприниматели</w:t>
            </w:r>
          </w:p>
        </w:tc>
      </w:tr>
      <w:tr w:rsidR="00E602C5" w:rsidRPr="00E602C5" w:rsidTr="00E602C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02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21.11.2017</w:t>
            </w:r>
          </w:p>
          <w:p w:rsidR="00E602C5" w:rsidRPr="00E602C5" w:rsidRDefault="001057F7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602C5"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11-00</w:t>
            </w: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E602C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2222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E602C5" w:rsidRPr="00E602C5" w:rsidRDefault="001057F7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МИФНС России №</w:t>
            </w:r>
            <w:r w:rsidR="00E602C5"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по Республике Крым</w:t>
            </w:r>
          </w:p>
        </w:tc>
        <w:tc>
          <w:tcPr>
            <w:tcW w:w="5653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Специальные режимы налогообложения. Единое упрощенное декларирование. Требования к заполнению платежных поручений. Декларирование полученных доходов в 2016 году. Льготы по имуществу. Регистрация ККТ. Заполнение платежных поручений на уплату </w:t>
            </w:r>
            <w:proofErr w:type="spellStart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страхвзносов</w:t>
            </w:r>
            <w:proofErr w:type="spellEnd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Ставки, льготы и сроки уплаты по транспортному налогу.</w:t>
            </w:r>
          </w:p>
        </w:tc>
        <w:tc>
          <w:tcPr>
            <w:tcW w:w="3026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предприниматели, юридические лица</w:t>
            </w:r>
          </w:p>
        </w:tc>
      </w:tr>
      <w:tr w:rsidR="00E602C5" w:rsidRPr="00E602C5" w:rsidTr="00E602C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02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24.11.2017</w:t>
            </w:r>
          </w:p>
          <w:p w:rsidR="00E602C5" w:rsidRPr="00E602C5" w:rsidRDefault="001057F7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602C5"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11-00</w:t>
            </w: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E602C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2222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E602C5" w:rsidRPr="00E602C5" w:rsidRDefault="001057F7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МИФНС России №</w:t>
            </w:r>
            <w:r w:rsidR="00E602C5"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по Республике Крым</w:t>
            </w:r>
          </w:p>
        </w:tc>
        <w:tc>
          <w:tcPr>
            <w:tcW w:w="5653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Льготы по имущественным налогам</w:t>
            </w: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расчетов по НДФЛ в 2017 г. Электронные сервисы ФНС России. Государственные услуги через портал </w:t>
            </w:r>
            <w:hyperlink r:id="rId7" w:history="1">
              <w:r w:rsidRPr="00E602C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www.gosuslugi.ru</w:t>
              </w:r>
            </w:hyperlink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Порядок учета и ведения книг продаж при ЕНВД</w:t>
            </w:r>
            <w:proofErr w:type="gramStart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,П</w:t>
            </w:r>
            <w:proofErr w:type="gramEnd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СН,УСН. Льготы по имуществу Регистрация ККТ. Заполнение платежных поручений на уплату </w:t>
            </w:r>
            <w:proofErr w:type="spellStart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страхвзносов</w:t>
            </w:r>
            <w:proofErr w:type="spellEnd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Ставки, льготы и сроки уплаты по транспортному налогу.</w:t>
            </w:r>
          </w:p>
        </w:tc>
        <w:tc>
          <w:tcPr>
            <w:tcW w:w="3026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предприниматели, юридические лица, физические лица.</w:t>
            </w:r>
          </w:p>
        </w:tc>
      </w:tr>
      <w:tr w:rsidR="00E602C5" w:rsidRPr="00E602C5" w:rsidTr="00E602C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02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27.11.2017</w:t>
            </w:r>
          </w:p>
          <w:p w:rsidR="00E602C5" w:rsidRPr="00E602C5" w:rsidRDefault="001057F7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602C5"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11-00</w:t>
            </w: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E602C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2222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E602C5" w:rsidRPr="00E602C5" w:rsidRDefault="001057F7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МИФНС России №</w:t>
            </w:r>
            <w:r w:rsidR="00E602C5"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по Республике Крым</w:t>
            </w:r>
          </w:p>
        </w:tc>
        <w:tc>
          <w:tcPr>
            <w:tcW w:w="5653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Легализация заработной платы и трудовых отношений. Поэтапная замена  ККТ. Преимущества сдачи отчетности, получения справок  по ТКС. Льготы по имуществу, по транспорту. Регистрация ККТ. Ставки, льготы и сроки уплаты по транспортному </w:t>
            </w: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налогу.</w:t>
            </w:r>
          </w:p>
        </w:tc>
        <w:tc>
          <w:tcPr>
            <w:tcW w:w="3026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Физические лица, индивидуальные предприниматели, юридические лица</w:t>
            </w:r>
          </w:p>
        </w:tc>
      </w:tr>
      <w:tr w:rsidR="00E602C5" w:rsidRPr="00E602C5" w:rsidTr="00E602C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02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29.11.2017</w:t>
            </w:r>
          </w:p>
          <w:p w:rsidR="00E602C5" w:rsidRPr="00E602C5" w:rsidRDefault="001057F7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602C5"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11-00</w:t>
            </w: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E602C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2222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E602C5" w:rsidRPr="00E602C5" w:rsidRDefault="001057F7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МИФНС России №</w:t>
            </w:r>
            <w:r w:rsidR="00E602C5"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по Республике Крым</w:t>
            </w:r>
          </w:p>
        </w:tc>
        <w:tc>
          <w:tcPr>
            <w:tcW w:w="5653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Преимущества представления отчетности с 2-ШК и по ТКС Декларирование при сдаче жилья в наём. Поэтапная замена  ККТ. Льготы по имуществу</w:t>
            </w: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Регистрация ККТ. Заполнение платежных поручений на уплату </w:t>
            </w:r>
            <w:proofErr w:type="spellStart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страхвзносов</w:t>
            </w:r>
            <w:proofErr w:type="spellEnd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Ставки, льготы и сроки уплаты по транспортному налогу.</w:t>
            </w:r>
          </w:p>
        </w:tc>
        <w:tc>
          <w:tcPr>
            <w:tcW w:w="3026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предприниматели,</w:t>
            </w:r>
          </w:p>
        </w:tc>
      </w:tr>
      <w:tr w:rsidR="00E602C5" w:rsidRPr="00E602C5" w:rsidTr="00E602C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02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01.12.2017</w:t>
            </w:r>
          </w:p>
          <w:p w:rsidR="00E602C5" w:rsidRPr="00E602C5" w:rsidRDefault="001057F7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602C5"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11-00</w:t>
            </w: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E602C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2222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E602C5" w:rsidRPr="00E602C5" w:rsidRDefault="001057F7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МИФНС России №</w:t>
            </w:r>
            <w:r w:rsidR="00E602C5"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по Республике Крым</w:t>
            </w:r>
          </w:p>
        </w:tc>
        <w:tc>
          <w:tcPr>
            <w:tcW w:w="5653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расчета НДФЛ налоговым агентом. Налоговые вычеты, социальные налоговые вычеты. Электронный сервис «Выписка из ЕГРЮЛ/ЕГРИП»</w:t>
            </w:r>
            <w:proofErr w:type="gramStart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Льготы по имуществу, по транспорту. Регистрация ККТ. Заполнение платежных поручений на уплату </w:t>
            </w:r>
            <w:proofErr w:type="spellStart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страхвзносов</w:t>
            </w:r>
            <w:proofErr w:type="spellEnd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Ставки, льготы и сроки уплаты по транспортному налогу. Легализация заработной платы и трудовых отношений.</w:t>
            </w:r>
          </w:p>
        </w:tc>
        <w:tc>
          <w:tcPr>
            <w:tcW w:w="3026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предприниматели, юридические лица</w:t>
            </w:r>
          </w:p>
        </w:tc>
      </w:tr>
      <w:tr w:rsidR="00E602C5" w:rsidRPr="00E602C5" w:rsidTr="00E602C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02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05.12.2017</w:t>
            </w:r>
          </w:p>
          <w:p w:rsidR="00E602C5" w:rsidRPr="00E602C5" w:rsidRDefault="001057F7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602C5"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11-00</w:t>
            </w: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E602C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2222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E602C5" w:rsidRPr="00E602C5" w:rsidRDefault="001057F7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МИФНС России №</w:t>
            </w:r>
            <w:r w:rsidR="00E602C5"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по Республике Крым</w:t>
            </w:r>
          </w:p>
        </w:tc>
        <w:tc>
          <w:tcPr>
            <w:tcW w:w="5653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Государственные услуги через портал </w:t>
            </w:r>
            <w:hyperlink r:id="rId8" w:history="1">
              <w:r w:rsidRPr="00E602C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www.gosuslugi.ru</w:t>
              </w:r>
            </w:hyperlink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Электронный сервис «Реестр субъектов малого и среднего предпринимательства». Социальный налоговый вычет. Льготы по имуществу, земле. Регистрация ККТ. Электронные сервисы на сайте  </w:t>
            </w: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www</w:t>
            </w: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nalog</w:t>
            </w:r>
            <w:proofErr w:type="spellEnd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  <w:tc>
          <w:tcPr>
            <w:tcW w:w="3026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предприниматели, юридические лица</w:t>
            </w:r>
          </w:p>
        </w:tc>
      </w:tr>
      <w:tr w:rsidR="00E602C5" w:rsidRPr="00E602C5" w:rsidTr="00E602C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02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08.12.2017</w:t>
            </w:r>
          </w:p>
          <w:p w:rsidR="00E602C5" w:rsidRPr="00E602C5" w:rsidRDefault="001057F7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602C5"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11-00</w:t>
            </w: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E602C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lastRenderedPageBreak/>
                <w:t>296500, г</w:t>
              </w:r>
            </w:smartTag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2222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семинар</w:t>
            </w:r>
          </w:p>
        </w:tc>
        <w:tc>
          <w:tcPr>
            <w:tcW w:w="2578" w:type="dxa"/>
          </w:tcPr>
          <w:p w:rsidR="00E602C5" w:rsidRPr="00E602C5" w:rsidRDefault="001057F7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МИФНС России №</w:t>
            </w:r>
            <w:r w:rsidR="00E602C5"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по Республике Крым</w:t>
            </w:r>
          </w:p>
        </w:tc>
        <w:tc>
          <w:tcPr>
            <w:tcW w:w="5653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Преимущества получения государственных и муниципальных услуг  в электронном виде на сайте www.gosuslugi.ru Предоставление </w:t>
            </w: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налоговой декларации по ф.6-НДФЛ. Разъяснения по заполнению декларации 1-РСВ</w:t>
            </w:r>
            <w:proofErr w:type="gramStart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.. </w:t>
            </w:r>
            <w:proofErr w:type="gramEnd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Льготы по имуществу, земле. Регистрация ККТ.</w:t>
            </w:r>
          </w:p>
        </w:tc>
        <w:tc>
          <w:tcPr>
            <w:tcW w:w="3026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Физические лица, индивидуальные предприниматели, </w:t>
            </w: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юридические лица</w:t>
            </w:r>
          </w:p>
        </w:tc>
      </w:tr>
      <w:tr w:rsidR="00E602C5" w:rsidRPr="00E602C5" w:rsidTr="00E602C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02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11.12.2017</w:t>
            </w:r>
          </w:p>
          <w:p w:rsidR="00E602C5" w:rsidRPr="00E602C5" w:rsidRDefault="001057F7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602C5"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11-00</w:t>
            </w: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E602C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2222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E602C5" w:rsidRPr="00E602C5" w:rsidRDefault="001057F7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МИФНС России №</w:t>
            </w:r>
            <w:r w:rsidR="00E602C5"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по Республике Крым</w:t>
            </w:r>
          </w:p>
        </w:tc>
        <w:tc>
          <w:tcPr>
            <w:tcW w:w="5653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Семинар по вопросам налогообложения для налогоплательщиков по СЭЗ Преимущества предоставления налоговой и бухгалтерской отчетности по ТКС. Личный кабинет для ИП. Льготы по имуществу, земле. Регистрация ККТ. Электронные сервисы на сайте  </w:t>
            </w: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www</w:t>
            </w: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nalog</w:t>
            </w:r>
            <w:proofErr w:type="spellEnd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Легализация заработной платы и трудовых отношений.</w:t>
            </w:r>
          </w:p>
        </w:tc>
        <w:tc>
          <w:tcPr>
            <w:tcW w:w="3026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предприниматели, юридические лица</w:t>
            </w:r>
          </w:p>
        </w:tc>
      </w:tr>
      <w:tr w:rsidR="00E602C5" w:rsidRPr="00E602C5" w:rsidTr="00E602C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02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14.12.2017</w:t>
            </w:r>
          </w:p>
          <w:p w:rsidR="00E602C5" w:rsidRPr="00E602C5" w:rsidRDefault="001057F7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602C5"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11-00</w:t>
            </w: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E602C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2222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E602C5" w:rsidRPr="00E602C5" w:rsidRDefault="001057F7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МИФНС России №</w:t>
            </w:r>
            <w:r w:rsidR="00E602C5"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по Республике Крым</w:t>
            </w:r>
          </w:p>
        </w:tc>
        <w:tc>
          <w:tcPr>
            <w:tcW w:w="5653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Переход на </w:t>
            </w:r>
            <w:proofErr w:type="gramStart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новую</w:t>
            </w:r>
            <w:proofErr w:type="gramEnd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ККТ. Легализация заработной платы и трудовых отношений. Заполнение платежных поручений на уплату </w:t>
            </w:r>
            <w:proofErr w:type="spellStart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страхвзносов</w:t>
            </w:r>
            <w:proofErr w:type="spellEnd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Подключение к Личному кабинету Юридических лиц</w:t>
            </w:r>
          </w:p>
        </w:tc>
        <w:tc>
          <w:tcPr>
            <w:tcW w:w="3026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предприниматели, юридические лица</w:t>
            </w:r>
          </w:p>
        </w:tc>
      </w:tr>
      <w:tr w:rsidR="00E602C5" w:rsidRPr="00E602C5" w:rsidTr="00E602C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02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19.12.2017</w:t>
            </w:r>
          </w:p>
          <w:p w:rsidR="00E602C5" w:rsidRPr="00E602C5" w:rsidRDefault="001057F7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602C5"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11-00</w:t>
            </w: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E602C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2222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E602C5" w:rsidRPr="00E602C5" w:rsidRDefault="001057F7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МИФНС России №</w:t>
            </w:r>
            <w:r w:rsidR="00E602C5"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по Республике Крым</w:t>
            </w:r>
          </w:p>
        </w:tc>
        <w:tc>
          <w:tcPr>
            <w:tcW w:w="5653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Государственные услуги через портал </w:t>
            </w:r>
            <w:hyperlink r:id="rId9" w:history="1">
              <w:r w:rsidRPr="00E602C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www.gosuslugi.ru</w:t>
              </w:r>
            </w:hyperlink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Декларации по сдаче жилья. Личный  кабинет налогоплательщика юридического лица (повторное подключение). Льготы по имуществу, </w:t>
            </w:r>
            <w:proofErr w:type="spellStart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землеу</w:t>
            </w:r>
            <w:proofErr w:type="spellEnd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Регистрация ККТ. Заполнение платежных поручений на уплату </w:t>
            </w:r>
            <w:proofErr w:type="spellStart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страхвзносов</w:t>
            </w:r>
            <w:proofErr w:type="spellEnd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Электронные сервисы на сайте  </w:t>
            </w: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www</w:t>
            </w: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nalog</w:t>
            </w:r>
            <w:proofErr w:type="spellEnd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  <w:tc>
          <w:tcPr>
            <w:tcW w:w="3026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предприниматели, юридические лица</w:t>
            </w:r>
          </w:p>
        </w:tc>
      </w:tr>
      <w:tr w:rsidR="00E602C5" w:rsidRPr="00E602C5" w:rsidTr="00E602C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02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22.12.2017</w:t>
            </w:r>
          </w:p>
          <w:p w:rsidR="00E602C5" w:rsidRPr="00E602C5" w:rsidRDefault="001057F7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602C5"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11-00</w:t>
            </w: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E602C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lastRenderedPageBreak/>
                <w:t>296500, г</w:t>
              </w:r>
            </w:smartTag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2222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семинар</w:t>
            </w:r>
          </w:p>
        </w:tc>
        <w:tc>
          <w:tcPr>
            <w:tcW w:w="2578" w:type="dxa"/>
          </w:tcPr>
          <w:p w:rsidR="00E602C5" w:rsidRPr="00E602C5" w:rsidRDefault="001057F7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МИФНС России №</w:t>
            </w:r>
            <w:r w:rsidR="00E602C5"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по Республике Крым</w:t>
            </w:r>
          </w:p>
        </w:tc>
        <w:tc>
          <w:tcPr>
            <w:tcW w:w="5653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Преимущества представления отчетности с 2-ШК. Декларирование при сдаче жилья в наём. Поэтапная замена  ККТ. Льготы по </w:t>
            </w: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имуществу, земле. Регистрация ККТ. Как пройти регистрацию на портале </w:t>
            </w:r>
            <w:proofErr w:type="spellStart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госуслуг</w:t>
            </w:r>
            <w:proofErr w:type="spellEnd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26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Физические лица, индивидуальные предприниматели,</w:t>
            </w:r>
          </w:p>
        </w:tc>
      </w:tr>
      <w:tr w:rsidR="00E602C5" w:rsidRPr="00E602C5" w:rsidTr="00E602C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02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25.12.2017</w:t>
            </w:r>
          </w:p>
          <w:p w:rsidR="00E602C5" w:rsidRPr="00E602C5" w:rsidRDefault="001057F7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602C5"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11-00</w:t>
            </w: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E602C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2222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E602C5" w:rsidRPr="00E602C5" w:rsidRDefault="001057F7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МИФНС России №</w:t>
            </w:r>
            <w:r w:rsidR="00E602C5"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по Республике Крым</w:t>
            </w:r>
          </w:p>
        </w:tc>
        <w:tc>
          <w:tcPr>
            <w:tcW w:w="5653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Постановка на учет в налоговом органе по месту жительства физического лица, а также  иностранного гражданина.</w:t>
            </w: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Электронный сервис «Узнай ИНН», «Подача заявления физического лица о постановке на учет» Льготы по имуществу, земле. Регистрация ККТ. Электронные сервисы на сайте  </w:t>
            </w: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www</w:t>
            </w: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nalog</w:t>
            </w:r>
            <w:proofErr w:type="spellEnd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  <w:tc>
          <w:tcPr>
            <w:tcW w:w="3026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</w:t>
            </w:r>
          </w:p>
        </w:tc>
      </w:tr>
      <w:tr w:rsidR="00E602C5" w:rsidRPr="00E602C5" w:rsidTr="00E602C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02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28.12.2017</w:t>
            </w:r>
          </w:p>
          <w:p w:rsidR="00E602C5" w:rsidRPr="00E602C5" w:rsidRDefault="001057F7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602C5"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11-00</w:t>
            </w: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E602C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2222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E602C5" w:rsidRPr="00E602C5" w:rsidRDefault="001057F7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МИФНС России №</w:t>
            </w:r>
            <w:r w:rsidR="00E602C5"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по Республике Крым</w:t>
            </w:r>
          </w:p>
        </w:tc>
        <w:tc>
          <w:tcPr>
            <w:tcW w:w="5653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Преимущества получения государственных и муниципальных услуг  в электронном виде на сайте www.gosuslugi.ru Предоставление налоговой декларации по ф.6-НДФЛ и ЕНВД. Льготы по имуществу, земле. Регистрация ККТ. Администрирование страховых взносов. Заполнение платежных поручений на уплату </w:t>
            </w:r>
            <w:proofErr w:type="spellStart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страхвзносов</w:t>
            </w:r>
            <w:proofErr w:type="spellEnd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Электронные сервисы на сайте  </w:t>
            </w: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www</w:t>
            </w: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nalog</w:t>
            </w:r>
            <w:proofErr w:type="spellEnd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  <w:tc>
          <w:tcPr>
            <w:tcW w:w="3026" w:type="dxa"/>
          </w:tcPr>
          <w:p w:rsidR="00E602C5" w:rsidRPr="00E602C5" w:rsidRDefault="00E602C5" w:rsidP="0010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предприниматели, юридические лица</w:t>
            </w:r>
          </w:p>
        </w:tc>
      </w:tr>
    </w:tbl>
    <w:p w:rsidR="00E602C5" w:rsidRDefault="00E602C5" w:rsidP="00E602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2C5" w:rsidRPr="00E602C5" w:rsidRDefault="00E602C5" w:rsidP="00E602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2C5" w:rsidRPr="00AC11E4" w:rsidRDefault="00E602C5" w:rsidP="00E60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1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План-график семинаров, «круглых столов»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AC1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 2017</w:t>
      </w:r>
    </w:p>
    <w:p w:rsidR="0043216E" w:rsidRDefault="00E602C5" w:rsidP="00432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Межрайонной ИФНС России № 4 по Республике Крым</w:t>
      </w:r>
    </w:p>
    <w:p w:rsidR="0043216E" w:rsidRDefault="0043216E" w:rsidP="004321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216E" w:rsidRDefault="0043216E" w:rsidP="004321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60"/>
        <w:gridCol w:w="2409"/>
        <w:gridCol w:w="6521"/>
        <w:gridCol w:w="2835"/>
      </w:tblGrid>
      <w:tr w:rsidR="00314F13" w:rsidRPr="00314F13" w:rsidTr="00314F13">
        <w:tc>
          <w:tcPr>
            <w:tcW w:w="1985" w:type="dxa"/>
            <w:shd w:val="clear" w:color="auto" w:fill="auto"/>
          </w:tcPr>
          <w:p w:rsidR="00314F13" w:rsidRPr="00314F13" w:rsidRDefault="00314F13" w:rsidP="00314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Дата, место проведения мероприятия</w:t>
            </w:r>
          </w:p>
        </w:tc>
        <w:tc>
          <w:tcPr>
            <w:tcW w:w="1560" w:type="dxa"/>
            <w:shd w:val="clear" w:color="auto" w:fill="auto"/>
          </w:tcPr>
          <w:p w:rsidR="00314F13" w:rsidRPr="00314F13" w:rsidRDefault="00314F13" w:rsidP="00314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Формат (семинар, круглый </w:t>
            </w:r>
            <w:r w:rsidRPr="00314F1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стол)</w:t>
            </w:r>
          </w:p>
        </w:tc>
        <w:tc>
          <w:tcPr>
            <w:tcW w:w="2409" w:type="dxa"/>
            <w:shd w:val="clear" w:color="auto" w:fill="auto"/>
          </w:tcPr>
          <w:p w:rsidR="00314F13" w:rsidRPr="00314F13" w:rsidRDefault="00314F13" w:rsidP="00314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Участвующий налоговый орган</w:t>
            </w:r>
          </w:p>
        </w:tc>
        <w:tc>
          <w:tcPr>
            <w:tcW w:w="6521" w:type="dxa"/>
            <w:shd w:val="clear" w:color="auto" w:fill="auto"/>
          </w:tcPr>
          <w:p w:rsidR="00314F13" w:rsidRPr="00314F13" w:rsidRDefault="00314F13" w:rsidP="00314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Тематика мероприятия</w:t>
            </w:r>
          </w:p>
        </w:tc>
        <w:tc>
          <w:tcPr>
            <w:tcW w:w="2835" w:type="dxa"/>
            <w:shd w:val="clear" w:color="auto" w:fill="auto"/>
          </w:tcPr>
          <w:p w:rsidR="00314F13" w:rsidRPr="00314F13" w:rsidRDefault="00314F13" w:rsidP="00314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Категория налогоплательщиков</w:t>
            </w:r>
          </w:p>
        </w:tc>
      </w:tr>
      <w:tr w:rsidR="00314F13" w:rsidRPr="00314F13" w:rsidTr="00314F13">
        <w:tc>
          <w:tcPr>
            <w:tcW w:w="1985" w:type="dxa"/>
            <w:shd w:val="clear" w:color="auto" w:fill="auto"/>
            <w:vAlign w:val="center"/>
          </w:tcPr>
          <w:p w:rsidR="00314F13" w:rsidRPr="00314F13" w:rsidRDefault="00314F13" w:rsidP="00314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18.10.2017</w:t>
            </w:r>
          </w:p>
          <w:p w:rsidR="00314F13" w:rsidRPr="00314F13" w:rsidRDefault="00314F13" w:rsidP="00314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10-00</w:t>
            </w:r>
          </w:p>
          <w:p w:rsidR="00314F13" w:rsidRPr="00314F13" w:rsidRDefault="00314F13" w:rsidP="00314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4F1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г</w:t>
            </w:r>
            <w:proofErr w:type="gramStart"/>
            <w:r w:rsidRPr="00314F1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.Ф</w:t>
            </w:r>
            <w:proofErr w:type="gramEnd"/>
            <w:r w:rsidRPr="00314F1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еодосия</w:t>
            </w:r>
            <w:proofErr w:type="spellEnd"/>
            <w:r w:rsidRPr="00314F1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14F1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ул.Крымская</w:t>
            </w:r>
            <w:proofErr w:type="spellEnd"/>
            <w:r w:rsidRPr="00314F1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82-В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14F13" w:rsidRPr="00314F13" w:rsidRDefault="00314F13" w:rsidP="00314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14F13" w:rsidRPr="00314F13" w:rsidRDefault="00314F13" w:rsidP="00314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14F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314F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ИФНС России №4 по Республике Крым </w:t>
            </w:r>
          </w:p>
        </w:tc>
        <w:tc>
          <w:tcPr>
            <w:tcW w:w="6521" w:type="dxa"/>
            <w:shd w:val="clear" w:color="auto" w:fill="auto"/>
          </w:tcPr>
          <w:p w:rsidR="00314F13" w:rsidRPr="00314F13" w:rsidRDefault="00314F13" w:rsidP="00314F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314F1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Порядок заполнения платежных поручений на уплату налогов, взносов;</w:t>
            </w:r>
          </w:p>
          <w:p w:rsidR="00314F13" w:rsidRPr="00314F13" w:rsidRDefault="00314F13" w:rsidP="00314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Порядок снятия с налогового учета индивидуальных предпринимателей, осуществляющих сезонную деятельность;</w:t>
            </w:r>
          </w:p>
          <w:p w:rsidR="00314F13" w:rsidRPr="00314F13" w:rsidRDefault="00314F13" w:rsidP="00314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Порядок представления налоговой отчетности, сроки уплаты налогов, взносов при закрытии предпринимательской деятельности;</w:t>
            </w:r>
          </w:p>
          <w:p w:rsidR="00314F13" w:rsidRPr="00314F13" w:rsidRDefault="00314F13" w:rsidP="00314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Легализация трудовых отношений, социальные и налоговые последствия выплаты  заработной платы в «конвертах».</w:t>
            </w:r>
          </w:p>
          <w:p w:rsidR="00314F13" w:rsidRPr="00314F13" w:rsidRDefault="00314F13" w:rsidP="00314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Порядок заполнения расчета по форме 6-НДФЛ;</w:t>
            </w:r>
          </w:p>
          <w:p w:rsidR="00314F13" w:rsidRPr="00314F13" w:rsidRDefault="00314F13" w:rsidP="00314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Порядок заполнения Расчета страховых взносов; </w:t>
            </w:r>
          </w:p>
          <w:p w:rsidR="00314F13" w:rsidRPr="00314F13" w:rsidRDefault="00314F13" w:rsidP="00314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Электронное взаимодействие с налоговыми органами; Предоставление отчетности в электронном виде по ТКС;</w:t>
            </w:r>
          </w:p>
          <w:p w:rsidR="00314F13" w:rsidRPr="00314F13" w:rsidRDefault="00314F13" w:rsidP="00314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Особенности применения ККТ плательщиками специальных режимов налогообложения;</w:t>
            </w:r>
          </w:p>
          <w:p w:rsidR="00314F13" w:rsidRPr="00314F13" w:rsidRDefault="00314F13" w:rsidP="00314F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 Особенности налогообложения, связанные с введением СЭЗ.</w:t>
            </w:r>
          </w:p>
        </w:tc>
        <w:tc>
          <w:tcPr>
            <w:tcW w:w="2835" w:type="dxa"/>
            <w:shd w:val="clear" w:color="auto" w:fill="auto"/>
          </w:tcPr>
          <w:p w:rsidR="00314F13" w:rsidRPr="00314F13" w:rsidRDefault="00314F13" w:rsidP="00314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Юридические лица, </w:t>
            </w:r>
          </w:p>
          <w:p w:rsidR="00314F13" w:rsidRPr="00314F13" w:rsidRDefault="00314F13" w:rsidP="00314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индивидуальные предприниматели</w:t>
            </w:r>
          </w:p>
        </w:tc>
      </w:tr>
      <w:tr w:rsidR="00314F13" w:rsidRPr="00314F13" w:rsidTr="00314F13">
        <w:tc>
          <w:tcPr>
            <w:tcW w:w="1985" w:type="dxa"/>
            <w:shd w:val="clear" w:color="auto" w:fill="auto"/>
            <w:vAlign w:val="center"/>
          </w:tcPr>
          <w:p w:rsidR="00314F13" w:rsidRPr="00314F13" w:rsidRDefault="00314F13" w:rsidP="00314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14F13" w:rsidRPr="00314F13" w:rsidRDefault="00314F13" w:rsidP="00314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14F13" w:rsidRPr="00314F13" w:rsidRDefault="00314F13" w:rsidP="00314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14F13" w:rsidRPr="00314F13" w:rsidRDefault="00314F13" w:rsidP="00314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19.10.2017</w:t>
            </w:r>
          </w:p>
          <w:p w:rsidR="00314F13" w:rsidRPr="00314F13" w:rsidRDefault="00314F13" w:rsidP="00314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14-00</w:t>
            </w:r>
          </w:p>
          <w:p w:rsidR="00314F13" w:rsidRPr="00314F13" w:rsidRDefault="00314F13" w:rsidP="00314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4F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314F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314F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удак,ул</w:t>
            </w:r>
            <w:proofErr w:type="spellEnd"/>
            <w:r w:rsidRPr="00314F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Яблоневая, 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14F13" w:rsidRPr="00314F13" w:rsidRDefault="00314F13" w:rsidP="00314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14F13" w:rsidRPr="00314F13" w:rsidRDefault="00314F13" w:rsidP="00314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14F13" w:rsidRPr="00314F13" w:rsidRDefault="00314F13" w:rsidP="00314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14F13" w:rsidRPr="00314F13" w:rsidRDefault="00314F13" w:rsidP="00314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14F13" w:rsidRPr="00314F13" w:rsidRDefault="00314F13" w:rsidP="00314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14F13" w:rsidRPr="00314F13" w:rsidRDefault="00314F13" w:rsidP="00314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14F13" w:rsidRPr="00314F13" w:rsidRDefault="00314F13" w:rsidP="00314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14F13" w:rsidRPr="00314F13" w:rsidRDefault="00314F13" w:rsidP="00314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14F13" w:rsidRPr="00314F13" w:rsidRDefault="00314F13" w:rsidP="00314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14F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314F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ИФНС России №4 по Республике Крым </w:t>
            </w:r>
          </w:p>
        </w:tc>
        <w:tc>
          <w:tcPr>
            <w:tcW w:w="6521" w:type="dxa"/>
            <w:shd w:val="clear" w:color="auto" w:fill="auto"/>
          </w:tcPr>
          <w:p w:rsidR="00314F13" w:rsidRPr="00314F13" w:rsidRDefault="00314F13" w:rsidP="00314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Предоставление отчетности посредством направления по ТКС. Электронное взаимодействие с налоговыми органами;</w:t>
            </w:r>
          </w:p>
          <w:p w:rsidR="00314F13" w:rsidRPr="00314F13" w:rsidRDefault="00314F13" w:rsidP="00314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Транспортный налог физических лиц: ставки, льготы, порядок предоставления заявления на льготы, порядок и сроки уплаты налога на транспорт;</w:t>
            </w:r>
          </w:p>
          <w:p w:rsidR="00314F13" w:rsidRPr="00314F13" w:rsidRDefault="00314F13" w:rsidP="00314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Порядок снятия с налогового учета индивидуальных предпринимателей, </w:t>
            </w:r>
            <w:r w:rsidRPr="0031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осуществляющих сезонную деятельность, порядок и сроки предоставления налоговой отчетности;</w:t>
            </w:r>
          </w:p>
          <w:p w:rsidR="00314F13" w:rsidRPr="00314F13" w:rsidRDefault="00314F13" w:rsidP="00314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Специальные режимы налогообложения, порядок перехода на УСН;</w:t>
            </w:r>
          </w:p>
          <w:p w:rsidR="00314F13" w:rsidRPr="00314F13" w:rsidRDefault="00314F13" w:rsidP="00314F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314F1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Регистрация и применение ККТ;</w:t>
            </w:r>
          </w:p>
          <w:p w:rsidR="00314F13" w:rsidRPr="00314F13" w:rsidRDefault="00314F13" w:rsidP="00314F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 Особенности администрирования и уплаты страховых взносов</w:t>
            </w:r>
          </w:p>
          <w:p w:rsidR="00314F13" w:rsidRPr="00314F13" w:rsidRDefault="00314F13" w:rsidP="00314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31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Электронные сервисы на официальном сайте </w:t>
            </w:r>
            <w:proofErr w:type="spellStart"/>
            <w:r w:rsidRPr="00314F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nalog</w:t>
            </w:r>
            <w:proofErr w:type="spellEnd"/>
            <w:r w:rsidRPr="0031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314F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 w:rsidRPr="0031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14F13" w:rsidRPr="00314F13" w:rsidRDefault="00314F13" w:rsidP="00314F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 Требования к порядку заполнения платежных поручений на уплату налогов;</w:t>
            </w:r>
          </w:p>
          <w:p w:rsidR="00314F13" w:rsidRPr="00314F13" w:rsidRDefault="00314F13" w:rsidP="00314F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Легализация трудовых отношений, социальные последствия получения заработной платы в «конвертах».</w:t>
            </w:r>
          </w:p>
        </w:tc>
        <w:tc>
          <w:tcPr>
            <w:tcW w:w="2835" w:type="dxa"/>
            <w:shd w:val="clear" w:color="auto" w:fill="auto"/>
          </w:tcPr>
          <w:p w:rsidR="00314F13" w:rsidRPr="00314F13" w:rsidRDefault="00314F13" w:rsidP="00314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Юридические лица, индивидуальные предприниматели</w:t>
            </w:r>
          </w:p>
          <w:p w:rsidR="00314F13" w:rsidRPr="00314F13" w:rsidRDefault="00314F13" w:rsidP="00314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4F13" w:rsidRPr="00314F13" w:rsidTr="00314F13">
        <w:tc>
          <w:tcPr>
            <w:tcW w:w="1985" w:type="dxa"/>
            <w:shd w:val="clear" w:color="auto" w:fill="auto"/>
            <w:vAlign w:val="center"/>
          </w:tcPr>
          <w:p w:rsidR="00314F13" w:rsidRPr="00314F13" w:rsidRDefault="00314F13" w:rsidP="00314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15.11.2017</w:t>
            </w:r>
          </w:p>
          <w:p w:rsidR="00314F13" w:rsidRPr="00314F13" w:rsidRDefault="00314F13" w:rsidP="00314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10-00</w:t>
            </w:r>
          </w:p>
          <w:p w:rsidR="00314F13" w:rsidRPr="00314F13" w:rsidRDefault="00314F13" w:rsidP="00314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4F1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г</w:t>
            </w:r>
            <w:proofErr w:type="gramStart"/>
            <w:r w:rsidRPr="00314F1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.Ф</w:t>
            </w:r>
            <w:proofErr w:type="gramEnd"/>
            <w:r w:rsidRPr="00314F1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еодосия</w:t>
            </w:r>
            <w:proofErr w:type="spellEnd"/>
            <w:r w:rsidRPr="00314F1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14F1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ул.Крымская</w:t>
            </w:r>
            <w:proofErr w:type="spellEnd"/>
            <w:r w:rsidRPr="00314F1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82-В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14F13" w:rsidRPr="00314F13" w:rsidRDefault="00314F13" w:rsidP="00314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14F13" w:rsidRPr="00314F13" w:rsidRDefault="00314F13" w:rsidP="00314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14F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314F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ИФНС России №4 по Республике Крым </w:t>
            </w:r>
          </w:p>
        </w:tc>
        <w:tc>
          <w:tcPr>
            <w:tcW w:w="6521" w:type="dxa"/>
            <w:shd w:val="clear" w:color="auto" w:fill="auto"/>
          </w:tcPr>
          <w:p w:rsidR="00314F13" w:rsidRPr="00314F13" w:rsidRDefault="00314F13" w:rsidP="00314F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314F1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Порядок заполнения платежных поручений на уплату налогов, взносов;</w:t>
            </w:r>
          </w:p>
          <w:p w:rsidR="00314F13" w:rsidRPr="00314F13" w:rsidRDefault="00314F13" w:rsidP="00314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Порядок расчета и уплаты  ЕНВД. Уменьшение налога на суммы уплаченных страховых взносов;</w:t>
            </w:r>
          </w:p>
          <w:p w:rsidR="00314F13" w:rsidRPr="00314F13" w:rsidRDefault="00314F13" w:rsidP="00314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Порядок расчета авансовых платежей по УСН;</w:t>
            </w:r>
          </w:p>
          <w:p w:rsidR="00314F13" w:rsidRPr="00314F13" w:rsidRDefault="00314F13" w:rsidP="00314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Легализация трудовых отношений, социальные и налоговые последствия выплаты  заработной платы в «конвертах».</w:t>
            </w:r>
          </w:p>
          <w:p w:rsidR="00314F13" w:rsidRPr="00314F13" w:rsidRDefault="00314F13" w:rsidP="00314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Особенности применения ККТ плательщиками специальных режимов налогообложения;</w:t>
            </w:r>
          </w:p>
          <w:p w:rsidR="00314F13" w:rsidRPr="00314F13" w:rsidRDefault="00314F13" w:rsidP="00314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Электронное взаимодействие с налоговыми органами; Предоставление отчетности в электронном виде по ТКС;</w:t>
            </w:r>
          </w:p>
          <w:p w:rsidR="00314F13" w:rsidRPr="00314F13" w:rsidRDefault="00314F13" w:rsidP="00314F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Электронные сервисы ФНС России.</w:t>
            </w:r>
          </w:p>
        </w:tc>
        <w:tc>
          <w:tcPr>
            <w:tcW w:w="2835" w:type="dxa"/>
            <w:shd w:val="clear" w:color="auto" w:fill="auto"/>
          </w:tcPr>
          <w:p w:rsidR="00314F13" w:rsidRPr="00314F13" w:rsidRDefault="00314F13" w:rsidP="00314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Юридические лица и индивидуальные предприниматели </w:t>
            </w:r>
          </w:p>
        </w:tc>
      </w:tr>
      <w:tr w:rsidR="00314F13" w:rsidRPr="00314F13" w:rsidTr="00314F13">
        <w:tc>
          <w:tcPr>
            <w:tcW w:w="1985" w:type="dxa"/>
            <w:shd w:val="clear" w:color="auto" w:fill="auto"/>
            <w:vAlign w:val="center"/>
          </w:tcPr>
          <w:p w:rsidR="00314F13" w:rsidRPr="00314F13" w:rsidRDefault="00314F13" w:rsidP="00314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16.11.2017</w:t>
            </w:r>
          </w:p>
          <w:p w:rsidR="00314F13" w:rsidRPr="00314F13" w:rsidRDefault="00314F13" w:rsidP="00314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14-00</w:t>
            </w:r>
          </w:p>
          <w:p w:rsidR="00314F13" w:rsidRPr="00314F13" w:rsidRDefault="00314F13" w:rsidP="00314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4F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г</w:t>
            </w:r>
            <w:proofErr w:type="gramStart"/>
            <w:r w:rsidRPr="00314F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314F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удак,ул</w:t>
            </w:r>
            <w:proofErr w:type="spellEnd"/>
            <w:r w:rsidRPr="00314F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Яблоневая, 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14F13" w:rsidRPr="00314F13" w:rsidRDefault="00314F13" w:rsidP="00314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Семинар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14F13" w:rsidRPr="00314F13" w:rsidRDefault="00314F13" w:rsidP="00314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14F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314F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ИФНС России </w:t>
            </w:r>
            <w:r w:rsidRPr="00314F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№4 по Республике Крым </w:t>
            </w:r>
          </w:p>
        </w:tc>
        <w:tc>
          <w:tcPr>
            <w:tcW w:w="6521" w:type="dxa"/>
            <w:shd w:val="clear" w:color="auto" w:fill="auto"/>
          </w:tcPr>
          <w:p w:rsidR="00314F13" w:rsidRPr="00314F13" w:rsidRDefault="00314F13" w:rsidP="00314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-</w:t>
            </w:r>
            <w:r w:rsidRPr="0031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Предоставление отчетности посредством направления по ТКС. Электронное взаимодействие </w:t>
            </w:r>
            <w:r w:rsidRPr="0031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налоговыми органами;</w:t>
            </w:r>
          </w:p>
          <w:p w:rsidR="00314F13" w:rsidRPr="00314F13" w:rsidRDefault="00314F13" w:rsidP="00314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Транспортный налог физических лиц: ставки, льготы,  порядок и сроки уплаты налога на транспорт;</w:t>
            </w:r>
          </w:p>
          <w:p w:rsidR="00314F13" w:rsidRPr="00314F13" w:rsidRDefault="00314F13" w:rsidP="00314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Стандартные и имущественные налоговые вычеты по НДФЛ;</w:t>
            </w:r>
          </w:p>
          <w:p w:rsidR="00314F13" w:rsidRPr="00314F13" w:rsidRDefault="00314F13" w:rsidP="00314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Специальные режимы налогообложения, порядок перехода на УСН;</w:t>
            </w:r>
          </w:p>
          <w:p w:rsidR="00314F13" w:rsidRPr="00314F13" w:rsidRDefault="00314F13" w:rsidP="00314F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314F1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Регистрация и применение ККТ;</w:t>
            </w:r>
          </w:p>
          <w:p w:rsidR="00314F13" w:rsidRPr="00314F13" w:rsidRDefault="00314F13" w:rsidP="00314F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 Особенности администрирования и уплаты страховых взносов;</w:t>
            </w:r>
          </w:p>
          <w:p w:rsidR="00314F13" w:rsidRPr="00314F13" w:rsidRDefault="00314F13" w:rsidP="00314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Порядок уведомления </w:t>
            </w:r>
            <w:proofErr w:type="spellStart"/>
            <w:r w:rsidRPr="0031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самозанятыми</w:t>
            </w:r>
            <w:proofErr w:type="spellEnd"/>
            <w:r w:rsidRPr="0031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лицами об оказании услуг;</w:t>
            </w:r>
          </w:p>
          <w:p w:rsidR="00314F13" w:rsidRPr="00314F13" w:rsidRDefault="00314F13" w:rsidP="00314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Электронные сервисы на официальном сайте </w:t>
            </w:r>
            <w:proofErr w:type="spellStart"/>
            <w:r w:rsidRPr="00314F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nalog</w:t>
            </w:r>
            <w:proofErr w:type="spellEnd"/>
            <w:r w:rsidRPr="0031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314F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 w:rsidRPr="0031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14F13" w:rsidRPr="00314F13" w:rsidRDefault="00314F13" w:rsidP="00314F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 Порядок заполнения платежных поручений;</w:t>
            </w:r>
          </w:p>
          <w:p w:rsidR="00314F13" w:rsidRPr="00314F13" w:rsidRDefault="00314F13" w:rsidP="00314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Легализация трудовых отношений, соблюдения законодательства о труде;</w:t>
            </w:r>
          </w:p>
          <w:p w:rsidR="00314F13" w:rsidRPr="00314F13" w:rsidRDefault="00314F13" w:rsidP="00314F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 Особенности налогообложения, связанные с введением СЭЗ.</w:t>
            </w:r>
          </w:p>
        </w:tc>
        <w:tc>
          <w:tcPr>
            <w:tcW w:w="2835" w:type="dxa"/>
            <w:shd w:val="clear" w:color="auto" w:fill="auto"/>
          </w:tcPr>
          <w:p w:rsidR="00314F13" w:rsidRPr="00314F13" w:rsidRDefault="00314F13" w:rsidP="00314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Юридические лица и индивидуальные </w:t>
            </w:r>
            <w:r w:rsidRPr="00314F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предприниматели</w:t>
            </w:r>
          </w:p>
        </w:tc>
      </w:tr>
      <w:tr w:rsidR="00314F13" w:rsidRPr="00314F13" w:rsidTr="00314F13">
        <w:trPr>
          <w:trHeight w:val="2741"/>
        </w:trPr>
        <w:tc>
          <w:tcPr>
            <w:tcW w:w="1985" w:type="dxa"/>
            <w:shd w:val="clear" w:color="auto" w:fill="auto"/>
          </w:tcPr>
          <w:p w:rsidR="00314F13" w:rsidRPr="00314F13" w:rsidRDefault="00314F13" w:rsidP="00314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14F13" w:rsidRPr="00314F13" w:rsidRDefault="00314F13" w:rsidP="00314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14F13" w:rsidRPr="00314F13" w:rsidRDefault="00314F13" w:rsidP="00314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14F13" w:rsidRPr="00314F13" w:rsidRDefault="00314F13" w:rsidP="00314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13.12.2017</w:t>
            </w:r>
          </w:p>
          <w:p w:rsidR="00314F13" w:rsidRPr="00314F13" w:rsidRDefault="00314F13" w:rsidP="00314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10-00</w:t>
            </w:r>
          </w:p>
          <w:p w:rsidR="00314F13" w:rsidRPr="00314F13" w:rsidRDefault="00314F13" w:rsidP="00314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4F1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г</w:t>
            </w:r>
            <w:proofErr w:type="gramStart"/>
            <w:r w:rsidRPr="00314F1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.Ф</w:t>
            </w:r>
            <w:proofErr w:type="gramEnd"/>
            <w:r w:rsidRPr="00314F1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еодосия</w:t>
            </w:r>
            <w:proofErr w:type="spellEnd"/>
            <w:r w:rsidRPr="00314F1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14F1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ул.Крымская</w:t>
            </w:r>
            <w:proofErr w:type="spellEnd"/>
            <w:r w:rsidRPr="00314F1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82-В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14F13" w:rsidRPr="00314F13" w:rsidRDefault="00314F13" w:rsidP="00314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14F13" w:rsidRPr="00314F13" w:rsidRDefault="00314F13" w:rsidP="00314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14F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314F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ИФНС России №4 по Республике Крым</w:t>
            </w:r>
          </w:p>
        </w:tc>
        <w:tc>
          <w:tcPr>
            <w:tcW w:w="6521" w:type="dxa"/>
            <w:shd w:val="clear" w:color="auto" w:fill="auto"/>
          </w:tcPr>
          <w:p w:rsidR="00314F13" w:rsidRPr="00314F13" w:rsidRDefault="00314F13" w:rsidP="00314F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314F1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Порядок заполнения платежных поручений на уплату налогов, взносов;</w:t>
            </w:r>
          </w:p>
          <w:p w:rsidR="00314F13" w:rsidRPr="00314F13" w:rsidRDefault="00314F13" w:rsidP="00314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Порядок уведомления </w:t>
            </w:r>
            <w:proofErr w:type="spellStart"/>
            <w:r w:rsidRPr="00314F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самозанятыми</w:t>
            </w:r>
            <w:proofErr w:type="spellEnd"/>
            <w:r w:rsidRPr="00314F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лицами об оказании услуг;</w:t>
            </w:r>
          </w:p>
          <w:p w:rsidR="00314F13" w:rsidRPr="00314F13" w:rsidRDefault="00314F13" w:rsidP="00314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Порядок перехода на специальные режимы налогообложения;</w:t>
            </w:r>
          </w:p>
          <w:p w:rsidR="00314F13" w:rsidRPr="00314F13" w:rsidRDefault="00314F13" w:rsidP="00314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Порядок освобождения от уплаты НДС; </w:t>
            </w:r>
          </w:p>
          <w:p w:rsidR="00314F13" w:rsidRPr="00314F13" w:rsidRDefault="00314F13" w:rsidP="00314F1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- Минимальная заработная плата и социальные последствия получения заработной платы в «конверте»;</w:t>
            </w:r>
          </w:p>
          <w:p w:rsidR="00314F13" w:rsidRPr="00314F13" w:rsidRDefault="00314F13" w:rsidP="00314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Особенности применения ККТ плательщиками специальных режимов налогообложения;</w:t>
            </w:r>
          </w:p>
          <w:p w:rsidR="00314F13" w:rsidRPr="00314F13" w:rsidRDefault="00314F13" w:rsidP="00314F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- Электронные сервисы сайта </w:t>
            </w:r>
            <w:proofErr w:type="spellStart"/>
            <w:r w:rsidRPr="00314F1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  <w:t>nalog</w:t>
            </w:r>
            <w:proofErr w:type="spellEnd"/>
            <w:r w:rsidRPr="00314F1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Pr="00314F1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  <w:t>ru</w:t>
            </w:r>
            <w:proofErr w:type="spellEnd"/>
            <w:r w:rsidRPr="00314F1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314F13" w:rsidRPr="00314F13" w:rsidRDefault="00314F13" w:rsidP="00314F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 Особенности налогообложения, связанные с введением СЭЗ.</w:t>
            </w:r>
          </w:p>
        </w:tc>
        <w:tc>
          <w:tcPr>
            <w:tcW w:w="2835" w:type="dxa"/>
            <w:shd w:val="clear" w:color="auto" w:fill="auto"/>
          </w:tcPr>
          <w:p w:rsidR="00314F13" w:rsidRPr="00314F13" w:rsidRDefault="00314F13" w:rsidP="00314F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14F13" w:rsidRPr="00314F13" w:rsidRDefault="00314F13" w:rsidP="00314F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14F13" w:rsidRPr="00314F13" w:rsidRDefault="00314F13" w:rsidP="00314F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14F13" w:rsidRPr="00314F13" w:rsidRDefault="00314F13" w:rsidP="00314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</w:t>
            </w:r>
          </w:p>
        </w:tc>
      </w:tr>
      <w:tr w:rsidR="00314F13" w:rsidRPr="00314F13" w:rsidTr="00314F13">
        <w:tc>
          <w:tcPr>
            <w:tcW w:w="1985" w:type="dxa"/>
            <w:shd w:val="clear" w:color="auto" w:fill="auto"/>
            <w:vAlign w:val="center"/>
          </w:tcPr>
          <w:p w:rsidR="00314F13" w:rsidRPr="00314F13" w:rsidRDefault="00314F13" w:rsidP="00314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14.12.2017</w:t>
            </w:r>
          </w:p>
          <w:p w:rsidR="00314F13" w:rsidRPr="00314F13" w:rsidRDefault="00314F13" w:rsidP="00314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14-00</w:t>
            </w:r>
          </w:p>
          <w:p w:rsidR="00314F13" w:rsidRPr="00314F13" w:rsidRDefault="00314F13" w:rsidP="00314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4F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314F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314F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удак,ул</w:t>
            </w:r>
            <w:proofErr w:type="spellEnd"/>
            <w:r w:rsidRPr="00314F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Яблоневая, 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14F13" w:rsidRPr="00314F13" w:rsidRDefault="00314F13" w:rsidP="00314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14F13" w:rsidRPr="00314F13" w:rsidRDefault="00314F13" w:rsidP="00314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14F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314F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ИФНС России №4 по Республике Крым </w:t>
            </w:r>
          </w:p>
        </w:tc>
        <w:tc>
          <w:tcPr>
            <w:tcW w:w="6521" w:type="dxa"/>
            <w:shd w:val="clear" w:color="auto" w:fill="auto"/>
          </w:tcPr>
          <w:p w:rsidR="00314F13" w:rsidRPr="00314F13" w:rsidRDefault="00314F13" w:rsidP="00314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</w:t>
            </w:r>
            <w:r w:rsidRPr="0031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Предоставление отчетности посредством направления по ТКС. Электронное взаимодействие с налоговыми органами;</w:t>
            </w:r>
          </w:p>
          <w:p w:rsidR="00314F13" w:rsidRPr="00314F13" w:rsidRDefault="00314F13" w:rsidP="00314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Стандартные и имущественные налоговые вычеты по НДФЛ;</w:t>
            </w:r>
          </w:p>
          <w:p w:rsidR="00314F13" w:rsidRPr="00314F13" w:rsidRDefault="00314F13" w:rsidP="00314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Специальные режимы налогообложения;</w:t>
            </w:r>
          </w:p>
          <w:p w:rsidR="00314F13" w:rsidRPr="00314F13" w:rsidRDefault="00314F13" w:rsidP="00314F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314F1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Регистрация и применение ККТ;</w:t>
            </w:r>
          </w:p>
          <w:p w:rsidR="00314F13" w:rsidRPr="00314F13" w:rsidRDefault="00314F13" w:rsidP="00314F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 Особенности администрирования и уплаты страховых взносов;</w:t>
            </w:r>
          </w:p>
          <w:p w:rsidR="00314F13" w:rsidRPr="00314F13" w:rsidRDefault="00314F13" w:rsidP="00314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Порядок уведомления </w:t>
            </w:r>
            <w:proofErr w:type="spellStart"/>
            <w:r w:rsidRPr="0031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самозанятыми</w:t>
            </w:r>
            <w:proofErr w:type="spellEnd"/>
            <w:r w:rsidRPr="0031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лицами об оказании услуг;</w:t>
            </w:r>
          </w:p>
          <w:p w:rsidR="00314F13" w:rsidRPr="00314F13" w:rsidRDefault="00314F13" w:rsidP="00314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Электронные сервисы на  сайте </w:t>
            </w:r>
            <w:proofErr w:type="spellStart"/>
            <w:r w:rsidRPr="00314F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nalog</w:t>
            </w:r>
            <w:proofErr w:type="spellEnd"/>
            <w:r w:rsidRPr="0031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314F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 w:rsidRPr="0031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14F13" w:rsidRPr="00314F13" w:rsidRDefault="00314F13" w:rsidP="00314F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 Порядок заполнения платежных поручений на уплату налогов;</w:t>
            </w:r>
          </w:p>
          <w:p w:rsidR="00314F13" w:rsidRPr="00314F13" w:rsidRDefault="00314F13" w:rsidP="00314F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Легализация трудовых отношений,  социальные последствия получения заработной платы в «конвертах».</w:t>
            </w:r>
            <w:r w:rsidRPr="00314F1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314F13" w:rsidRPr="00314F13" w:rsidRDefault="00314F13" w:rsidP="00314F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14F13" w:rsidRPr="00314F13" w:rsidRDefault="00314F13" w:rsidP="00314F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14F13" w:rsidRPr="00314F13" w:rsidRDefault="00314F13" w:rsidP="00314F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14F13" w:rsidRPr="00314F13" w:rsidRDefault="00314F13" w:rsidP="00314F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14F13" w:rsidRPr="00314F13" w:rsidRDefault="00314F13" w:rsidP="00314F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14F13" w:rsidRPr="00314F13" w:rsidRDefault="00314F13" w:rsidP="00314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14F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</w:t>
            </w:r>
          </w:p>
        </w:tc>
      </w:tr>
    </w:tbl>
    <w:p w:rsidR="0043216E" w:rsidRDefault="0043216E" w:rsidP="004321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02C5" w:rsidRPr="00AC11E4" w:rsidRDefault="00E602C5" w:rsidP="00E602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F13" w:rsidRPr="00AC11E4" w:rsidRDefault="00314F13" w:rsidP="00314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1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План-график семинаров, «круглых столов»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AC1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 2017</w:t>
      </w:r>
    </w:p>
    <w:p w:rsidR="00314F13" w:rsidRDefault="00314F13" w:rsidP="00314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Межрайонной ИФНС России № 5 по Республике Крым</w:t>
      </w:r>
    </w:p>
    <w:p w:rsidR="004F6713" w:rsidRDefault="004F6713" w:rsidP="004F67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6713" w:rsidRDefault="004F6713" w:rsidP="004F67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1"/>
        <w:gridCol w:w="1843"/>
        <w:gridCol w:w="2578"/>
        <w:gridCol w:w="5224"/>
        <w:gridCol w:w="3447"/>
      </w:tblGrid>
      <w:tr w:rsidR="004F6713" w:rsidRPr="004F6713" w:rsidTr="004F6713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481" w:type="dxa"/>
          </w:tcPr>
          <w:p w:rsidR="004F6713" w:rsidRPr="00741CF8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1C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Дата, время, место проведения мероприятия</w:t>
            </w:r>
          </w:p>
        </w:tc>
        <w:tc>
          <w:tcPr>
            <w:tcW w:w="1843" w:type="dxa"/>
          </w:tcPr>
          <w:p w:rsidR="004F6713" w:rsidRPr="00741CF8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1C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Формат</w:t>
            </w:r>
          </w:p>
          <w:p w:rsidR="004F6713" w:rsidRPr="00741CF8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741C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(семинар,</w:t>
            </w:r>
            <w:proofErr w:type="gramEnd"/>
          </w:p>
          <w:p w:rsidR="004F6713" w:rsidRPr="00741CF8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1C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круглый стол)</w:t>
            </w:r>
          </w:p>
        </w:tc>
        <w:tc>
          <w:tcPr>
            <w:tcW w:w="2578" w:type="dxa"/>
          </w:tcPr>
          <w:p w:rsidR="004F6713" w:rsidRPr="00741CF8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1C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Участвующий налоговый орган</w:t>
            </w:r>
          </w:p>
        </w:tc>
        <w:tc>
          <w:tcPr>
            <w:tcW w:w="5224" w:type="dxa"/>
          </w:tcPr>
          <w:p w:rsidR="004F6713" w:rsidRPr="00741CF8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1C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Тематика мероприятия</w:t>
            </w:r>
          </w:p>
        </w:tc>
        <w:tc>
          <w:tcPr>
            <w:tcW w:w="3447" w:type="dxa"/>
          </w:tcPr>
          <w:p w:rsidR="004F6713" w:rsidRPr="00741CF8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1C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Категория налогоплательщиков</w:t>
            </w:r>
          </w:p>
        </w:tc>
      </w:tr>
      <w:tr w:rsidR="004F6713" w:rsidRPr="004F6713" w:rsidTr="004F6713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481" w:type="dxa"/>
          </w:tcPr>
          <w:p w:rsidR="004F6713" w:rsidRPr="004F6713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06.10.2017</w:t>
            </w:r>
          </w:p>
          <w:p w:rsidR="004F6713" w:rsidRPr="004F6713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F67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10-00</w:t>
            </w:r>
          </w:p>
          <w:p w:rsidR="004F6713" w:rsidRPr="004F6713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F67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г. </w:t>
            </w:r>
            <w:proofErr w:type="spellStart"/>
            <w:r w:rsidRPr="004F67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Симферополь</w:t>
            </w:r>
            <w:proofErr w:type="spellEnd"/>
            <w:r w:rsidRPr="004F67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</w:t>
            </w:r>
          </w:p>
          <w:p w:rsidR="004F6713" w:rsidRPr="004F6713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4F67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ул</w:t>
            </w:r>
            <w:proofErr w:type="spellEnd"/>
            <w:r w:rsidRPr="004F67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Павленко 1</w:t>
            </w:r>
          </w:p>
        </w:tc>
        <w:tc>
          <w:tcPr>
            <w:tcW w:w="1843" w:type="dxa"/>
          </w:tcPr>
          <w:p w:rsidR="004F6713" w:rsidRPr="004F6713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4F6713" w:rsidRPr="004F6713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№5 по Республике Крым</w:t>
            </w:r>
          </w:p>
        </w:tc>
        <w:tc>
          <w:tcPr>
            <w:tcW w:w="5224" w:type="dxa"/>
          </w:tcPr>
          <w:p w:rsidR="004F6713" w:rsidRPr="004F6713" w:rsidRDefault="004F6713" w:rsidP="00BE76F4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 регистрации, перерегистрации ККТ.</w:t>
            </w:r>
          </w:p>
          <w:p w:rsidR="004F6713" w:rsidRPr="004F6713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Транспортный налог.</w:t>
            </w:r>
          </w:p>
          <w:p w:rsidR="004F6713" w:rsidRPr="004F6713" w:rsidRDefault="004F6713" w:rsidP="00BE76F4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Администрирование страховых взносов на обязательное пенсионное, социальное и медицинское страхование.</w:t>
            </w:r>
          </w:p>
          <w:p w:rsidR="004F6713" w:rsidRPr="004F6713" w:rsidRDefault="004F6713" w:rsidP="00BE76F4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заполнения и представления отчета по страховым взносам.</w:t>
            </w:r>
          </w:p>
          <w:p w:rsidR="004F6713" w:rsidRPr="004F6713" w:rsidRDefault="004F6713" w:rsidP="00BE76F4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регистрации в личных кабинетах индивидуального предпринимателя, физического и юридического лица.</w:t>
            </w:r>
          </w:p>
          <w:p w:rsidR="004F6713" w:rsidRPr="004F6713" w:rsidRDefault="004F6713" w:rsidP="00BE76F4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Легализация трудовых  отношений и заработной   платы.</w:t>
            </w:r>
          </w:p>
          <w:p w:rsidR="004F6713" w:rsidRPr="004F6713" w:rsidRDefault="004F6713" w:rsidP="00BE76F4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Преимущества запросов ИОН.</w:t>
            </w:r>
          </w:p>
          <w:p w:rsidR="004F6713" w:rsidRPr="004F6713" w:rsidRDefault="004F6713" w:rsidP="00BE76F4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версионности листов.</w:t>
            </w:r>
          </w:p>
          <w:p w:rsidR="004F6713" w:rsidRPr="004F6713" w:rsidRDefault="004F6713" w:rsidP="00BE76F4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Правильность заполнения платежных поручений,</w:t>
            </w:r>
          </w:p>
          <w:p w:rsidR="004F6713" w:rsidRPr="004F6713" w:rsidRDefault="004F6713" w:rsidP="00BE76F4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деклараций (расчетов).</w:t>
            </w:r>
          </w:p>
          <w:p w:rsidR="004F6713" w:rsidRPr="004F6713" w:rsidRDefault="004F6713" w:rsidP="00BE76F4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Электронные сервисы.</w:t>
            </w:r>
          </w:p>
        </w:tc>
        <w:tc>
          <w:tcPr>
            <w:tcW w:w="3447" w:type="dxa"/>
          </w:tcPr>
          <w:p w:rsidR="004F6713" w:rsidRPr="004F6713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 и индивидуальные предприниматели Симферопольского района</w:t>
            </w:r>
          </w:p>
        </w:tc>
      </w:tr>
      <w:tr w:rsidR="004F6713" w:rsidRPr="004F6713" w:rsidTr="004F6713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481" w:type="dxa"/>
          </w:tcPr>
          <w:p w:rsidR="004F6713" w:rsidRPr="004F6713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13.10.2017</w:t>
            </w:r>
          </w:p>
          <w:p w:rsidR="004F6713" w:rsidRPr="004F6713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  <w:p w:rsidR="004F6713" w:rsidRPr="004F6713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Белогорск,</w:t>
            </w:r>
          </w:p>
          <w:p w:rsidR="004F6713" w:rsidRPr="004F6713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Луначарского 4 (Большой Зал)</w:t>
            </w:r>
          </w:p>
        </w:tc>
        <w:tc>
          <w:tcPr>
            <w:tcW w:w="1843" w:type="dxa"/>
          </w:tcPr>
          <w:p w:rsidR="004F6713" w:rsidRPr="004F6713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4F6713" w:rsidRPr="004F6713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№5 по Республике Крым</w:t>
            </w:r>
          </w:p>
        </w:tc>
        <w:tc>
          <w:tcPr>
            <w:tcW w:w="5224" w:type="dxa"/>
          </w:tcPr>
          <w:p w:rsidR="004F6713" w:rsidRPr="004F6713" w:rsidRDefault="004F6713" w:rsidP="00BE76F4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 регистрации, перерегистрации ККТ.</w:t>
            </w:r>
          </w:p>
          <w:p w:rsidR="004F6713" w:rsidRPr="004F6713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Транспортный налог.</w:t>
            </w:r>
          </w:p>
          <w:p w:rsidR="004F6713" w:rsidRPr="004F6713" w:rsidRDefault="004F6713" w:rsidP="00BE76F4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Администрирование страховых взносов на обязательное пенсионное, социальное </w:t>
            </w: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 медицинское страхование.</w:t>
            </w:r>
          </w:p>
          <w:p w:rsidR="004F6713" w:rsidRPr="004F6713" w:rsidRDefault="004F6713" w:rsidP="00BE76F4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заполнения и представления отчета по страховым взносам.</w:t>
            </w:r>
          </w:p>
          <w:p w:rsidR="004F6713" w:rsidRPr="004F6713" w:rsidRDefault="004F6713" w:rsidP="00BE76F4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регистрации в личных кабинетах индивидуального предпринимателя, физического и юридического лица.</w:t>
            </w:r>
          </w:p>
          <w:p w:rsidR="004F6713" w:rsidRPr="004F6713" w:rsidRDefault="004F6713" w:rsidP="00BE76F4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Легализация трудовых  отношений и заработной   платы.</w:t>
            </w:r>
          </w:p>
          <w:p w:rsidR="004F6713" w:rsidRPr="004F6713" w:rsidRDefault="004F6713" w:rsidP="00BE76F4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Преимущества запросов ИОН.</w:t>
            </w:r>
          </w:p>
          <w:p w:rsidR="004F6713" w:rsidRPr="004F6713" w:rsidRDefault="004F6713" w:rsidP="00BE76F4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версионности листов.</w:t>
            </w:r>
          </w:p>
          <w:p w:rsidR="004F6713" w:rsidRPr="004F6713" w:rsidRDefault="004F6713" w:rsidP="00BE76F4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Правильность заполнения платежных поручений,</w:t>
            </w:r>
          </w:p>
          <w:p w:rsidR="004F6713" w:rsidRPr="004F6713" w:rsidRDefault="004F6713" w:rsidP="00BE76F4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деклараций (расчетов).</w:t>
            </w:r>
          </w:p>
          <w:p w:rsidR="004F6713" w:rsidRPr="004F6713" w:rsidRDefault="004F6713" w:rsidP="00BE76F4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Электронные сервисы.</w:t>
            </w:r>
          </w:p>
        </w:tc>
        <w:tc>
          <w:tcPr>
            <w:tcW w:w="3447" w:type="dxa"/>
          </w:tcPr>
          <w:p w:rsidR="004F6713" w:rsidRPr="004F6713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Юридические лица и индивидуальные предприниматели Белогорского района</w:t>
            </w:r>
          </w:p>
        </w:tc>
      </w:tr>
      <w:tr w:rsidR="004F6713" w:rsidRPr="004F6713" w:rsidTr="004F6713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481" w:type="dxa"/>
          </w:tcPr>
          <w:p w:rsidR="004F6713" w:rsidRPr="004F6713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10.11.2017</w:t>
            </w:r>
          </w:p>
          <w:p w:rsidR="004F6713" w:rsidRPr="004F6713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  <w:p w:rsidR="004F6713" w:rsidRPr="004F6713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Симферополь,</w:t>
            </w:r>
          </w:p>
          <w:p w:rsidR="004F6713" w:rsidRPr="004F6713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Павленко 1</w:t>
            </w:r>
          </w:p>
        </w:tc>
        <w:tc>
          <w:tcPr>
            <w:tcW w:w="1843" w:type="dxa"/>
          </w:tcPr>
          <w:p w:rsidR="004F6713" w:rsidRPr="004F6713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4F6713" w:rsidRPr="004F6713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№5 по Республике Крым</w:t>
            </w:r>
          </w:p>
        </w:tc>
        <w:tc>
          <w:tcPr>
            <w:tcW w:w="5224" w:type="dxa"/>
          </w:tcPr>
          <w:p w:rsidR="004F6713" w:rsidRPr="004F6713" w:rsidRDefault="004F6713" w:rsidP="00BE76F4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 регистрации, перерегистрации ККТ.</w:t>
            </w:r>
          </w:p>
          <w:p w:rsidR="004F6713" w:rsidRPr="004F6713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Транспортный налог.</w:t>
            </w:r>
          </w:p>
          <w:p w:rsidR="004F6713" w:rsidRPr="004F6713" w:rsidRDefault="004F6713" w:rsidP="00BE76F4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налогообложения на территории Республики Крым.</w:t>
            </w:r>
          </w:p>
          <w:p w:rsidR="004F6713" w:rsidRPr="004F6713" w:rsidRDefault="004F6713" w:rsidP="00BE76F4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регистрации в личных кабинетах индивидуального предпринимателя, физического и юридического лица.</w:t>
            </w:r>
          </w:p>
          <w:p w:rsidR="004F6713" w:rsidRPr="004F6713" w:rsidRDefault="004F6713" w:rsidP="00BE76F4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  версионности листов.</w:t>
            </w:r>
          </w:p>
          <w:p w:rsidR="004F6713" w:rsidRPr="004F6713" w:rsidRDefault="004F6713" w:rsidP="00BE76F4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Преимущества запросов ИОН.</w:t>
            </w:r>
          </w:p>
          <w:p w:rsidR="004F6713" w:rsidRPr="004F6713" w:rsidRDefault="004F6713" w:rsidP="00BE76F4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Легализация трудовых  отношений и заработной   платы.</w:t>
            </w:r>
          </w:p>
          <w:p w:rsidR="004F6713" w:rsidRPr="004F6713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Электронные сервисы.</w:t>
            </w:r>
          </w:p>
          <w:p w:rsidR="004F6713" w:rsidRPr="004F6713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Порядок заполнения и представления </w:t>
            </w: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отчета по страховым взносам.</w:t>
            </w:r>
          </w:p>
        </w:tc>
        <w:tc>
          <w:tcPr>
            <w:tcW w:w="3447" w:type="dxa"/>
          </w:tcPr>
          <w:p w:rsidR="004F6713" w:rsidRPr="004F6713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Юридические лица и индивидуальные предприниматели Симферопольского района</w:t>
            </w:r>
          </w:p>
        </w:tc>
      </w:tr>
      <w:tr w:rsidR="004F6713" w:rsidRPr="004F6713" w:rsidTr="004F6713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481" w:type="dxa"/>
          </w:tcPr>
          <w:p w:rsidR="004F6713" w:rsidRPr="004F6713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17.11.2017</w:t>
            </w:r>
          </w:p>
          <w:p w:rsidR="004F6713" w:rsidRPr="004F6713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  <w:p w:rsidR="004F6713" w:rsidRPr="004F6713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Белогорск,</w:t>
            </w:r>
          </w:p>
          <w:p w:rsidR="004F6713" w:rsidRPr="004F6713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Луначарского 4 (Большой Зал)</w:t>
            </w:r>
          </w:p>
        </w:tc>
        <w:tc>
          <w:tcPr>
            <w:tcW w:w="1843" w:type="dxa"/>
          </w:tcPr>
          <w:p w:rsidR="004F6713" w:rsidRPr="004F6713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4F6713" w:rsidRPr="004F6713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№5 по Республике Крым</w:t>
            </w:r>
          </w:p>
        </w:tc>
        <w:tc>
          <w:tcPr>
            <w:tcW w:w="5224" w:type="dxa"/>
          </w:tcPr>
          <w:p w:rsidR="004F6713" w:rsidRPr="004F6713" w:rsidRDefault="004F6713" w:rsidP="00BE76F4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 регистрации, перерегистрации ККТ.</w:t>
            </w:r>
          </w:p>
          <w:p w:rsidR="004F6713" w:rsidRPr="004F6713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Транспортный налог.</w:t>
            </w:r>
          </w:p>
          <w:p w:rsidR="004F6713" w:rsidRPr="004F6713" w:rsidRDefault="004F6713" w:rsidP="00BE76F4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налогообложения на территории Республики Крым.</w:t>
            </w:r>
          </w:p>
          <w:p w:rsidR="004F6713" w:rsidRPr="004F6713" w:rsidRDefault="004F6713" w:rsidP="00BE76F4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регистрации в личных кабинетах индивидуального предпринимателя, физического и юридического лица.</w:t>
            </w:r>
          </w:p>
          <w:p w:rsidR="004F6713" w:rsidRPr="004F6713" w:rsidRDefault="004F6713" w:rsidP="00BE76F4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  версионности листов.</w:t>
            </w:r>
          </w:p>
          <w:p w:rsidR="004F6713" w:rsidRPr="004F6713" w:rsidRDefault="004F6713" w:rsidP="00BE76F4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Преимущества запросов ИОН.</w:t>
            </w:r>
          </w:p>
          <w:p w:rsidR="004F6713" w:rsidRPr="004F6713" w:rsidRDefault="004F6713" w:rsidP="00BE76F4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Легализация трудовых  отношений и заработной   платы.</w:t>
            </w:r>
          </w:p>
          <w:p w:rsidR="004F6713" w:rsidRPr="004F6713" w:rsidRDefault="004F6713" w:rsidP="00BE76F4">
            <w:pPr>
              <w:tabs>
                <w:tab w:val="left" w:pos="18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Электронные сервисы.</w:t>
            </w:r>
          </w:p>
          <w:p w:rsidR="004F6713" w:rsidRPr="004F6713" w:rsidRDefault="004F6713" w:rsidP="00BE76F4">
            <w:pPr>
              <w:tabs>
                <w:tab w:val="left" w:pos="18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заполнения и представления отчета по страховым взносам.</w:t>
            </w:r>
          </w:p>
        </w:tc>
        <w:tc>
          <w:tcPr>
            <w:tcW w:w="3447" w:type="dxa"/>
          </w:tcPr>
          <w:p w:rsidR="004F6713" w:rsidRPr="004F6713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 и индивидуальные предприниматели Белогорского района</w:t>
            </w:r>
          </w:p>
        </w:tc>
      </w:tr>
      <w:tr w:rsidR="004F6713" w:rsidRPr="004F6713" w:rsidTr="004F6713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481" w:type="dxa"/>
          </w:tcPr>
          <w:p w:rsidR="004F6713" w:rsidRPr="004F6713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F67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08.12.2017</w:t>
            </w:r>
          </w:p>
          <w:p w:rsidR="004F6713" w:rsidRPr="004F6713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F67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10-00</w:t>
            </w:r>
          </w:p>
          <w:p w:rsidR="004F6713" w:rsidRPr="004F6713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F67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г. </w:t>
            </w:r>
            <w:proofErr w:type="spellStart"/>
            <w:r w:rsidRPr="004F67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Симферополь</w:t>
            </w:r>
            <w:proofErr w:type="spellEnd"/>
            <w:r w:rsidRPr="004F67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</w:t>
            </w:r>
          </w:p>
          <w:p w:rsidR="004F6713" w:rsidRPr="004F6713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4F67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ул</w:t>
            </w:r>
            <w:proofErr w:type="spellEnd"/>
            <w:r w:rsidRPr="004F67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Павленко 1</w:t>
            </w:r>
          </w:p>
        </w:tc>
        <w:tc>
          <w:tcPr>
            <w:tcW w:w="1843" w:type="dxa"/>
          </w:tcPr>
          <w:p w:rsidR="004F6713" w:rsidRPr="004F6713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4F6713" w:rsidRPr="004F6713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№5 по Республике Крым</w:t>
            </w:r>
          </w:p>
        </w:tc>
        <w:tc>
          <w:tcPr>
            <w:tcW w:w="5224" w:type="dxa"/>
          </w:tcPr>
          <w:p w:rsidR="004F6713" w:rsidRPr="004F6713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Особенности регистрации, перерегистрации ККТ.</w:t>
            </w:r>
          </w:p>
          <w:p w:rsidR="004F6713" w:rsidRPr="004F6713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Транспортный налог.</w:t>
            </w:r>
          </w:p>
          <w:p w:rsidR="004F6713" w:rsidRPr="004F6713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Порядок регистрации в личных кабинетах индивидуального предпринимателя, физического и юридического лица.</w:t>
            </w:r>
          </w:p>
          <w:p w:rsidR="004F6713" w:rsidRPr="004F6713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Соблюдение   версионности листов.</w:t>
            </w:r>
          </w:p>
          <w:p w:rsidR="004F6713" w:rsidRPr="004F6713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Преимущества запросов ИОН.</w:t>
            </w:r>
          </w:p>
          <w:p w:rsidR="004F6713" w:rsidRPr="004F6713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Легализация трудовых отношений и заработной   платы.</w:t>
            </w:r>
          </w:p>
          <w:p w:rsidR="004F6713" w:rsidRPr="004F6713" w:rsidRDefault="004F6713" w:rsidP="00BE76F4">
            <w:pPr>
              <w:tabs>
                <w:tab w:val="left" w:pos="18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Электронные сервисы.</w:t>
            </w:r>
          </w:p>
          <w:p w:rsidR="004F6713" w:rsidRPr="004F6713" w:rsidRDefault="004F6713" w:rsidP="00BE76F4">
            <w:pPr>
              <w:tabs>
                <w:tab w:val="left" w:pos="18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Порядок заполнения и представления отчета по страховым взносам.</w:t>
            </w:r>
          </w:p>
        </w:tc>
        <w:tc>
          <w:tcPr>
            <w:tcW w:w="3447" w:type="dxa"/>
          </w:tcPr>
          <w:p w:rsidR="004F6713" w:rsidRPr="004F6713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Юридические лица и индивидуальные предприниматели Симферопольского района</w:t>
            </w:r>
          </w:p>
        </w:tc>
      </w:tr>
      <w:tr w:rsidR="004F6713" w:rsidRPr="004F6713" w:rsidTr="004F6713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481" w:type="dxa"/>
          </w:tcPr>
          <w:p w:rsidR="004F6713" w:rsidRPr="004F6713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F67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lastRenderedPageBreak/>
              <w:t>15.12.2017</w:t>
            </w:r>
          </w:p>
          <w:p w:rsidR="004F6713" w:rsidRPr="004F6713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F67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11-00</w:t>
            </w:r>
          </w:p>
          <w:p w:rsidR="004F6713" w:rsidRPr="004F6713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F67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г. </w:t>
            </w:r>
            <w:proofErr w:type="spellStart"/>
            <w:r w:rsidRPr="004F67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Белогорск</w:t>
            </w:r>
            <w:proofErr w:type="spellEnd"/>
            <w:r w:rsidRPr="004F67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</w:t>
            </w:r>
          </w:p>
          <w:p w:rsidR="004F6713" w:rsidRPr="004F6713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4F67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ул</w:t>
            </w:r>
            <w:proofErr w:type="spellEnd"/>
            <w:r w:rsidRPr="004F67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4F67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Луначарского</w:t>
            </w:r>
            <w:proofErr w:type="spellEnd"/>
            <w:r w:rsidRPr="004F67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4 (</w:t>
            </w:r>
            <w:proofErr w:type="spellStart"/>
            <w:r w:rsidRPr="004F67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Большой</w:t>
            </w:r>
            <w:proofErr w:type="spellEnd"/>
            <w:r w:rsidRPr="004F67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Зал)</w:t>
            </w:r>
          </w:p>
        </w:tc>
        <w:tc>
          <w:tcPr>
            <w:tcW w:w="1843" w:type="dxa"/>
          </w:tcPr>
          <w:p w:rsidR="004F6713" w:rsidRPr="004F6713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4F6713" w:rsidRPr="004F6713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№5 по Республике Крым</w:t>
            </w:r>
          </w:p>
        </w:tc>
        <w:tc>
          <w:tcPr>
            <w:tcW w:w="5224" w:type="dxa"/>
          </w:tcPr>
          <w:p w:rsidR="004F6713" w:rsidRPr="004F6713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Особенности регистрации, перерегистрации ККТ.</w:t>
            </w:r>
          </w:p>
          <w:p w:rsidR="004F6713" w:rsidRPr="004F6713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Транспортный налог.</w:t>
            </w:r>
          </w:p>
          <w:p w:rsidR="004F6713" w:rsidRPr="004F6713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Порядок регистрации в личных кабинетах индивидуального предпринимателя, физического и юридического лица.</w:t>
            </w:r>
          </w:p>
          <w:p w:rsidR="004F6713" w:rsidRPr="004F6713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Соблюдение   версионности листов.</w:t>
            </w:r>
          </w:p>
          <w:p w:rsidR="004F6713" w:rsidRPr="004F6713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Преимущества запросов ИОН.</w:t>
            </w:r>
          </w:p>
          <w:p w:rsidR="004F6713" w:rsidRPr="004F6713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Легализация трудовых отношений и заработной   платы.</w:t>
            </w:r>
          </w:p>
          <w:p w:rsidR="004F6713" w:rsidRPr="004F6713" w:rsidRDefault="004F6713" w:rsidP="00BE76F4">
            <w:pPr>
              <w:tabs>
                <w:tab w:val="left" w:pos="18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Электронные сервисы.</w:t>
            </w:r>
          </w:p>
          <w:p w:rsidR="004F6713" w:rsidRPr="004F6713" w:rsidRDefault="004F6713" w:rsidP="00BE76F4">
            <w:pPr>
              <w:tabs>
                <w:tab w:val="left" w:pos="18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заполнения и представления отчета по страховым взносам.</w:t>
            </w:r>
          </w:p>
        </w:tc>
        <w:tc>
          <w:tcPr>
            <w:tcW w:w="3447" w:type="dxa"/>
          </w:tcPr>
          <w:p w:rsidR="004F6713" w:rsidRPr="004F6713" w:rsidRDefault="004F6713" w:rsidP="00B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 и индивидуальные предприниматели Белогорского района</w:t>
            </w:r>
          </w:p>
        </w:tc>
      </w:tr>
    </w:tbl>
    <w:p w:rsidR="004F6713" w:rsidRPr="004F6713" w:rsidRDefault="004F6713" w:rsidP="004F6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713" w:rsidRDefault="004F6713" w:rsidP="004F67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6713" w:rsidRPr="00AC11E4" w:rsidRDefault="004F6713" w:rsidP="004F6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1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План-график семинаров, «круглых столов»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AC1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 2017</w:t>
      </w:r>
    </w:p>
    <w:p w:rsidR="004F6713" w:rsidRDefault="004F6713" w:rsidP="004F6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Межрайонной ИФНС России № 6 по Республике Крым</w:t>
      </w:r>
    </w:p>
    <w:p w:rsidR="003C6077" w:rsidRDefault="003C6077" w:rsidP="003C60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6077" w:rsidRDefault="003C6077" w:rsidP="003C60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8"/>
        <w:gridCol w:w="2693"/>
        <w:gridCol w:w="2846"/>
        <w:gridCol w:w="4138"/>
        <w:gridCol w:w="3261"/>
      </w:tblGrid>
      <w:tr w:rsidR="003C6077" w:rsidRPr="003C6077" w:rsidTr="001C2C72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338" w:type="dxa"/>
          </w:tcPr>
          <w:p w:rsidR="003C6077" w:rsidRPr="00741CF8" w:rsidRDefault="003C6077" w:rsidP="00741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1C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Дата, время, место проведения мероприятия</w:t>
            </w:r>
          </w:p>
        </w:tc>
        <w:tc>
          <w:tcPr>
            <w:tcW w:w="2693" w:type="dxa"/>
          </w:tcPr>
          <w:p w:rsidR="003C6077" w:rsidRPr="00741CF8" w:rsidRDefault="003C6077" w:rsidP="00741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1C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Формат (семинар, круглый стол)</w:t>
            </w:r>
          </w:p>
        </w:tc>
        <w:tc>
          <w:tcPr>
            <w:tcW w:w="2846" w:type="dxa"/>
          </w:tcPr>
          <w:p w:rsidR="003C6077" w:rsidRPr="00741CF8" w:rsidRDefault="003C6077" w:rsidP="00741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1C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Участвующий налоговый орган</w:t>
            </w:r>
          </w:p>
        </w:tc>
        <w:tc>
          <w:tcPr>
            <w:tcW w:w="4138" w:type="dxa"/>
          </w:tcPr>
          <w:p w:rsidR="003C6077" w:rsidRPr="00741CF8" w:rsidRDefault="003C6077" w:rsidP="00741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1C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Тематика мероприятия</w:t>
            </w:r>
          </w:p>
        </w:tc>
        <w:tc>
          <w:tcPr>
            <w:tcW w:w="3261" w:type="dxa"/>
          </w:tcPr>
          <w:p w:rsidR="003C6077" w:rsidRPr="00741CF8" w:rsidRDefault="003C6077" w:rsidP="00741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1C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Категория налогоплательщиков</w:t>
            </w:r>
          </w:p>
        </w:tc>
      </w:tr>
      <w:tr w:rsidR="003C6077" w:rsidRPr="003C6077" w:rsidTr="001C2C72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338" w:type="dxa"/>
          </w:tcPr>
          <w:p w:rsidR="003C6077" w:rsidRDefault="002C2F03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09.10.2017</w:t>
            </w:r>
          </w:p>
          <w:p w:rsidR="002C2F03" w:rsidRDefault="00801616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2C2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14.00</w:t>
            </w:r>
          </w:p>
          <w:p w:rsidR="002C2F03" w:rsidRPr="003C6077" w:rsidRDefault="00801616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2C2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гт</w:t>
            </w:r>
            <w:proofErr w:type="spellEnd"/>
            <w:r w:rsidR="002C2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="002C2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Черноморское</w:t>
            </w:r>
            <w:proofErr w:type="gramEnd"/>
            <w:r w:rsidR="002C2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2C2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ул. Щорса, 4</w:t>
            </w:r>
          </w:p>
        </w:tc>
        <w:tc>
          <w:tcPr>
            <w:tcW w:w="2693" w:type="dxa"/>
          </w:tcPr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круглый стол</w:t>
            </w:r>
          </w:p>
        </w:tc>
        <w:tc>
          <w:tcPr>
            <w:tcW w:w="2846" w:type="dxa"/>
          </w:tcPr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ТОРМ </w:t>
            </w:r>
            <w:proofErr w:type="spellStart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п.г.т</w:t>
            </w:r>
            <w:proofErr w:type="spellEnd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Черноморское</w:t>
            </w:r>
            <w:proofErr w:type="gramEnd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МИФНС России № 6 по Республики Крым</w:t>
            </w:r>
          </w:p>
        </w:tc>
        <w:tc>
          <w:tcPr>
            <w:tcW w:w="4138" w:type="dxa"/>
          </w:tcPr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налоговой отчетности и порядок уплаты налоговых обязательств за 3 квартал.</w:t>
            </w:r>
          </w:p>
        </w:tc>
        <w:tc>
          <w:tcPr>
            <w:tcW w:w="3261" w:type="dxa"/>
          </w:tcPr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лица, индивидуальные предприниматели</w:t>
            </w:r>
          </w:p>
        </w:tc>
      </w:tr>
      <w:tr w:rsidR="003C6077" w:rsidRPr="003C6077" w:rsidTr="001C2C72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338" w:type="dxa"/>
          </w:tcPr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09.10.2017</w:t>
            </w:r>
          </w:p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</w:t>
            </w:r>
          </w:p>
          <w:p w:rsidR="001C2C72" w:rsidRDefault="001C2C72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3C6077"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.Е</w:t>
            </w:r>
            <w:proofErr w:type="gramEnd"/>
            <w:r w:rsidR="003C6077"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впатория</w:t>
            </w:r>
            <w:proofErr w:type="spellEnd"/>
            <w:r w:rsidR="003C6077"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Кирова,54</w:t>
            </w:r>
          </w:p>
        </w:tc>
        <w:tc>
          <w:tcPr>
            <w:tcW w:w="2693" w:type="dxa"/>
          </w:tcPr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2846" w:type="dxa"/>
          </w:tcPr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МИФНС России № 6 по Республики Крым</w:t>
            </w:r>
          </w:p>
        </w:tc>
        <w:tc>
          <w:tcPr>
            <w:tcW w:w="4138" w:type="dxa"/>
          </w:tcPr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налоговой отчетности и порядок уплаты налоговых обязательств за 3 квартал.</w:t>
            </w:r>
          </w:p>
        </w:tc>
        <w:tc>
          <w:tcPr>
            <w:tcW w:w="3261" w:type="dxa"/>
          </w:tcPr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лица, индивидуальные предприниматели</w:t>
            </w:r>
          </w:p>
        </w:tc>
      </w:tr>
      <w:tr w:rsidR="003C6077" w:rsidRPr="003C6077" w:rsidTr="001C2C72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338" w:type="dxa"/>
          </w:tcPr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5.10.2017</w:t>
            </w:r>
          </w:p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14-00</w:t>
            </w:r>
          </w:p>
          <w:p w:rsidR="003C6077" w:rsidRPr="003C6077" w:rsidRDefault="001C2C72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3C6077"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.Е</w:t>
            </w:r>
            <w:proofErr w:type="gramEnd"/>
            <w:r w:rsidR="003C6077"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впатория</w:t>
            </w:r>
            <w:proofErr w:type="spellEnd"/>
            <w:r w:rsidR="003C6077"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Дувановская,6</w:t>
            </w:r>
          </w:p>
        </w:tc>
        <w:tc>
          <w:tcPr>
            <w:tcW w:w="2693" w:type="dxa"/>
          </w:tcPr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846" w:type="dxa"/>
          </w:tcPr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МИФНС России № 6 по Республики Крым</w:t>
            </w:r>
          </w:p>
        </w:tc>
        <w:tc>
          <w:tcPr>
            <w:tcW w:w="4138" w:type="dxa"/>
          </w:tcPr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Отчетность по страховым взносам, администрируемая налоговой службой. Преимущества получения государственных услуг  в электронном виде.</w:t>
            </w:r>
            <w:proofErr w:type="gramStart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Предоставление отчетности посредством ТКС</w:t>
            </w:r>
          </w:p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Новый порядок применения контрольн</w:t>
            </w:r>
            <w:proofErr w:type="gramStart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кассовой техники  в 2017-2018 годах. Особенности  специальных режимов налогообложения  </w:t>
            </w:r>
            <w:proofErr w:type="gramStart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Крыму в свете приказа Минэкономразвития России об утверждении плана действий по созданию благоприятного инвестиционного климата в Республике</w:t>
            </w:r>
            <w:proofErr w:type="gramEnd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Крым и г. Севастополе от 17.12.2015 № 947. Легализация трудовых отношений</w:t>
            </w:r>
          </w:p>
        </w:tc>
        <w:tc>
          <w:tcPr>
            <w:tcW w:w="3261" w:type="dxa"/>
          </w:tcPr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лица, индивидуальные предприниматели</w:t>
            </w:r>
          </w:p>
        </w:tc>
      </w:tr>
      <w:tr w:rsidR="003C6077" w:rsidRPr="003C6077" w:rsidTr="001C2C72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338" w:type="dxa"/>
          </w:tcPr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26.10.2017</w:t>
            </w:r>
          </w:p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14-00</w:t>
            </w:r>
          </w:p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пгт</w:t>
            </w:r>
            <w:proofErr w:type="spellEnd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Черноморское,</w:t>
            </w:r>
          </w:p>
          <w:p w:rsidR="003C6077" w:rsidRPr="003C6077" w:rsidRDefault="001C2C72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bookmarkStart w:id="0" w:name="_GoBack"/>
            <w:bookmarkEnd w:id="0"/>
            <w:r w:rsidR="003C6077"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л.Кирова,16</w:t>
            </w:r>
          </w:p>
        </w:tc>
        <w:tc>
          <w:tcPr>
            <w:tcW w:w="2693" w:type="dxa"/>
          </w:tcPr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семинар</w:t>
            </w:r>
          </w:p>
        </w:tc>
        <w:tc>
          <w:tcPr>
            <w:tcW w:w="2846" w:type="dxa"/>
          </w:tcPr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ТОРМ </w:t>
            </w:r>
            <w:proofErr w:type="spellStart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п.г.т</w:t>
            </w:r>
            <w:proofErr w:type="spellEnd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Черноморское </w:t>
            </w: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МИФНС России № 6 по Республики Крым</w:t>
            </w:r>
            <w:proofErr w:type="gramStart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4138" w:type="dxa"/>
          </w:tcPr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Отчетность по страховым взносам, администрируемая </w:t>
            </w: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налоговой службой. Преимущества получения государственных услуг  в электронном виде.</w:t>
            </w:r>
            <w:proofErr w:type="gramStart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Предоставление отчетности посредством ТКС</w:t>
            </w:r>
          </w:p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Новый порядок применения контрольн</w:t>
            </w:r>
            <w:proofErr w:type="gramStart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кассовой техники  в 2017-2018 годах. Особенности  специальных режимов налогообложения  </w:t>
            </w:r>
            <w:proofErr w:type="gramStart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Крыму в свете приказа Минэкономразвития России об утверждении плана действий по созданию благоприятного инвестиционного климата в Республике</w:t>
            </w:r>
            <w:proofErr w:type="gramEnd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Крым и г. Севастополе от 17.12.2015 № 947. Легализация трудовых отношений</w:t>
            </w:r>
          </w:p>
        </w:tc>
        <w:tc>
          <w:tcPr>
            <w:tcW w:w="3261" w:type="dxa"/>
          </w:tcPr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Юридические лица, индивидуальные </w:t>
            </w: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предприниматели</w:t>
            </w:r>
          </w:p>
        </w:tc>
      </w:tr>
      <w:tr w:rsidR="003C6077" w:rsidRPr="003C6077" w:rsidTr="001C2C72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338" w:type="dxa"/>
          </w:tcPr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10.11.2017</w:t>
            </w:r>
          </w:p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</w:t>
            </w:r>
          </w:p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Евпатория, ул. Кирова,54</w:t>
            </w:r>
          </w:p>
        </w:tc>
        <w:tc>
          <w:tcPr>
            <w:tcW w:w="2693" w:type="dxa"/>
          </w:tcPr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2846" w:type="dxa"/>
          </w:tcPr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МИФНС России № 6 по Республики Крым</w:t>
            </w:r>
            <w:proofErr w:type="gramStart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4138" w:type="dxa"/>
          </w:tcPr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Актуализация сервисов. «Личинный кабинет налогоплательщика для физического лица» и «Личный кабинет индивидуального предпринимателя».</w:t>
            </w:r>
          </w:p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Имущественные налоги для физических лиц</w:t>
            </w:r>
            <w:proofErr w:type="gramStart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.. </w:t>
            </w:r>
            <w:proofErr w:type="gramEnd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портал государственных и муниципальных услуг.</w:t>
            </w:r>
          </w:p>
        </w:tc>
        <w:tc>
          <w:tcPr>
            <w:tcW w:w="3261" w:type="dxa"/>
          </w:tcPr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</w:t>
            </w:r>
          </w:p>
        </w:tc>
      </w:tr>
      <w:tr w:rsidR="003C6077" w:rsidRPr="003C6077" w:rsidTr="001C2C72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338" w:type="dxa"/>
          </w:tcPr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10.11.2017</w:t>
            </w:r>
          </w:p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</w:t>
            </w:r>
          </w:p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Черноморское</w:t>
            </w:r>
            <w:proofErr w:type="gramEnd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Щорса,4</w:t>
            </w:r>
          </w:p>
        </w:tc>
        <w:tc>
          <w:tcPr>
            <w:tcW w:w="2693" w:type="dxa"/>
          </w:tcPr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2846" w:type="dxa"/>
          </w:tcPr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ТОРМ </w:t>
            </w:r>
            <w:proofErr w:type="spellStart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п.г.т</w:t>
            </w:r>
            <w:proofErr w:type="spellEnd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Черноморское МИФНС России № 6 по Республики Крым</w:t>
            </w:r>
            <w:proofErr w:type="gramStart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4138" w:type="dxa"/>
          </w:tcPr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Актуализация сервисов. «Личинный кабинет налогоплательщика для физического лица» и «Личный кабинет индивидуального предпринимателя». Имущественные налоги для физических лиц. Единый портал государственных и муниципальных услуг.</w:t>
            </w:r>
          </w:p>
        </w:tc>
        <w:tc>
          <w:tcPr>
            <w:tcW w:w="3261" w:type="dxa"/>
          </w:tcPr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</w:t>
            </w:r>
          </w:p>
        </w:tc>
      </w:tr>
      <w:tr w:rsidR="003C6077" w:rsidRPr="003C6077" w:rsidTr="001C2C72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338" w:type="dxa"/>
          </w:tcPr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29.11.2017</w:t>
            </w:r>
          </w:p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14-00</w:t>
            </w:r>
          </w:p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Черноморское,</w:t>
            </w:r>
          </w:p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ирова,16</w:t>
            </w:r>
          </w:p>
        </w:tc>
        <w:tc>
          <w:tcPr>
            <w:tcW w:w="2693" w:type="dxa"/>
          </w:tcPr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846" w:type="dxa"/>
          </w:tcPr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ТОРМ  </w:t>
            </w:r>
            <w:proofErr w:type="spellStart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п.г.т</w:t>
            </w:r>
            <w:proofErr w:type="spellEnd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Черноморское МИФНС России № 6 по Республики Крым</w:t>
            </w:r>
            <w:proofErr w:type="gramStart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4138" w:type="dxa"/>
          </w:tcPr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бизнеса с использованием ККТ. Порядок и преимущества использования он-</w:t>
            </w:r>
            <w:proofErr w:type="spellStart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лайн</w:t>
            </w:r>
            <w:proofErr w:type="spellEnd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касс. Использование ККТ      на специальных режимах налогообложения. Источники получения государственных услуг  в электронном виде</w:t>
            </w:r>
            <w:proofErr w:type="gramStart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..  </w:t>
            </w:r>
            <w:proofErr w:type="gramEnd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Легализация заработной платы.</w:t>
            </w:r>
          </w:p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 и индивидуальные предприниматели</w:t>
            </w:r>
          </w:p>
        </w:tc>
      </w:tr>
      <w:tr w:rsidR="003C6077" w:rsidRPr="003C6077" w:rsidTr="001C2C72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338" w:type="dxa"/>
          </w:tcPr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30.11.2017</w:t>
            </w:r>
          </w:p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</w:t>
            </w:r>
          </w:p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Евпатория,</w:t>
            </w:r>
          </w:p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Дувановская,6</w:t>
            </w:r>
          </w:p>
        </w:tc>
        <w:tc>
          <w:tcPr>
            <w:tcW w:w="2693" w:type="dxa"/>
          </w:tcPr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846" w:type="dxa"/>
          </w:tcPr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МИФНС России № 6 по Республики Крым</w:t>
            </w:r>
          </w:p>
        </w:tc>
        <w:tc>
          <w:tcPr>
            <w:tcW w:w="4138" w:type="dxa"/>
          </w:tcPr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бизнеса с использованием ККТ. Порядок и преимущества использования он-</w:t>
            </w:r>
            <w:proofErr w:type="spellStart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лайн</w:t>
            </w:r>
            <w:proofErr w:type="spellEnd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касс. Использование ККТ      на специальных режимах налогообложения. Источники получения государственных услуг  в электронном виде</w:t>
            </w:r>
            <w:proofErr w:type="gramStart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..  </w:t>
            </w:r>
            <w:proofErr w:type="gramEnd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Легализация заработной платы.</w:t>
            </w:r>
          </w:p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Юридические лица и индивидуальные предприниматели</w:t>
            </w:r>
          </w:p>
        </w:tc>
      </w:tr>
      <w:tr w:rsidR="003C6077" w:rsidRPr="003C6077" w:rsidTr="001C2C72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338" w:type="dxa"/>
          </w:tcPr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08.12.2017</w:t>
            </w:r>
          </w:p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</w:t>
            </w:r>
          </w:p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.Е</w:t>
            </w:r>
            <w:proofErr w:type="gramEnd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впатория</w:t>
            </w:r>
            <w:proofErr w:type="spellEnd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ирова,54</w:t>
            </w:r>
          </w:p>
        </w:tc>
        <w:tc>
          <w:tcPr>
            <w:tcW w:w="2693" w:type="dxa"/>
          </w:tcPr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2846" w:type="dxa"/>
          </w:tcPr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МИФНС России № 6 по Республики Крым</w:t>
            </w:r>
          </w:p>
        </w:tc>
        <w:tc>
          <w:tcPr>
            <w:tcW w:w="4138" w:type="dxa"/>
          </w:tcPr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Имущественные налоги для граждан. Сервисы ФНС России. Единый портал государственных и муниципальных услуг.</w:t>
            </w:r>
          </w:p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Легализация наемного труда.</w:t>
            </w:r>
          </w:p>
        </w:tc>
        <w:tc>
          <w:tcPr>
            <w:tcW w:w="3261" w:type="dxa"/>
          </w:tcPr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</w:t>
            </w:r>
          </w:p>
        </w:tc>
      </w:tr>
      <w:tr w:rsidR="003C6077" w:rsidRPr="003C6077" w:rsidTr="001C2C72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338" w:type="dxa"/>
          </w:tcPr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08.12.2017</w:t>
            </w:r>
          </w:p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</w:t>
            </w:r>
          </w:p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Черноморское, ул. Шорса,4</w:t>
            </w:r>
          </w:p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2846" w:type="dxa"/>
          </w:tcPr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ТОРМ </w:t>
            </w:r>
            <w:proofErr w:type="spellStart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п.г.т</w:t>
            </w:r>
            <w:proofErr w:type="spellEnd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Черноморское</w:t>
            </w:r>
            <w:proofErr w:type="gramEnd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МИФНС России № 6 по Республики Крым</w:t>
            </w:r>
          </w:p>
        </w:tc>
        <w:tc>
          <w:tcPr>
            <w:tcW w:w="4138" w:type="dxa"/>
          </w:tcPr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Имущественные налоги для граждан. Сервисы ФНС России. Единый портал государственных и муниципальных услуг.</w:t>
            </w:r>
          </w:p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Легализация наемного труда.</w:t>
            </w:r>
          </w:p>
        </w:tc>
        <w:tc>
          <w:tcPr>
            <w:tcW w:w="3261" w:type="dxa"/>
          </w:tcPr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</w:t>
            </w:r>
          </w:p>
        </w:tc>
      </w:tr>
      <w:tr w:rsidR="003C6077" w:rsidRPr="003C6077" w:rsidTr="001C2C72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338" w:type="dxa"/>
          </w:tcPr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22.12.2017</w:t>
            </w:r>
          </w:p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</w:t>
            </w:r>
          </w:p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Черноорское</w:t>
            </w:r>
            <w:proofErr w:type="spellEnd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ирова,16</w:t>
            </w:r>
          </w:p>
        </w:tc>
        <w:tc>
          <w:tcPr>
            <w:tcW w:w="2693" w:type="dxa"/>
          </w:tcPr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846" w:type="dxa"/>
          </w:tcPr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ТОРМ </w:t>
            </w:r>
            <w:proofErr w:type="spellStart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п.г.т</w:t>
            </w:r>
            <w:proofErr w:type="spellEnd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Черноморское МИФНС России № 6 по Республики Крым</w:t>
            </w:r>
            <w:proofErr w:type="gramStart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4138" w:type="dxa"/>
          </w:tcPr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Особенности  специальных режимов налогообложения  </w:t>
            </w:r>
            <w:proofErr w:type="gramStart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Крыму в свете приказа Минэкономразвития России об утверждении плана действий по созданию благоприятного инвестиционного климата в Республике</w:t>
            </w:r>
            <w:proofErr w:type="gramEnd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Крым и г. Севастополе от 17.12.2015 № 947.</w:t>
            </w:r>
          </w:p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декларирования на специальных режимах налогообложения.</w:t>
            </w:r>
          </w:p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Новый порядок применения контрольн</w:t>
            </w:r>
            <w:proofErr w:type="gramStart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кассовой техники  в 2017-2018 годах, в том числе </w:t>
            </w: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 специальных режимах налогообложения.. Легализация наемного труда. Преимущества получения государственных услуг  в электронном виде. Сервисы ФНС России. Единый портал государственных и муниципальных услуг.</w:t>
            </w:r>
          </w:p>
        </w:tc>
        <w:tc>
          <w:tcPr>
            <w:tcW w:w="3261" w:type="dxa"/>
          </w:tcPr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Юридические лица, индивидуальные предприниматели</w:t>
            </w:r>
          </w:p>
        </w:tc>
      </w:tr>
      <w:tr w:rsidR="003C6077" w:rsidRPr="003C6077" w:rsidTr="001C2C72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338" w:type="dxa"/>
          </w:tcPr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21.12.2017</w:t>
            </w:r>
          </w:p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14-00</w:t>
            </w:r>
          </w:p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Евпатория,</w:t>
            </w:r>
          </w:p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Дуванровская,6</w:t>
            </w:r>
          </w:p>
        </w:tc>
        <w:tc>
          <w:tcPr>
            <w:tcW w:w="2693" w:type="dxa"/>
          </w:tcPr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846" w:type="dxa"/>
          </w:tcPr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МИФНС России № 6 по Республики Крым</w:t>
            </w:r>
          </w:p>
        </w:tc>
        <w:tc>
          <w:tcPr>
            <w:tcW w:w="4138" w:type="dxa"/>
          </w:tcPr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Особенности  специальных режимов налогообложения  </w:t>
            </w:r>
            <w:proofErr w:type="gramStart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Крыму в свете приказа Минэкономразвития России об утверждении плана действий по созданию благоприятного инвестиционного климата в Республике</w:t>
            </w:r>
            <w:proofErr w:type="gramEnd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Крым и г. Севастополе от 17.12.2015 № 947.</w:t>
            </w:r>
          </w:p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декларирования на специальных режимах налогообложения.</w:t>
            </w:r>
          </w:p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Новый порядок применения контрольн</w:t>
            </w:r>
            <w:proofErr w:type="gramStart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кассовой техники  в 2017-2018 годах, в том числе при специальных режимах налогообложения.. Легализация наемного труда. Преимущества получения государственных услуг  в электронном виде. Сервисы ФНС России. Единый </w:t>
            </w: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портал государственных и муниципальных услуг.</w:t>
            </w:r>
          </w:p>
        </w:tc>
        <w:tc>
          <w:tcPr>
            <w:tcW w:w="3261" w:type="dxa"/>
          </w:tcPr>
          <w:p w:rsidR="003C6077" w:rsidRPr="003C6077" w:rsidRDefault="003C6077" w:rsidP="002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Юридические лица, индивидуальные предприниматели</w:t>
            </w:r>
          </w:p>
        </w:tc>
      </w:tr>
    </w:tbl>
    <w:p w:rsidR="003C6077" w:rsidRPr="003C6077" w:rsidRDefault="003C6077" w:rsidP="003C60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277" w:rsidRPr="00AC11E4" w:rsidRDefault="00AE7277" w:rsidP="00AE7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1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План-график семинаров, «круглых столов»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AC1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 2017</w:t>
      </w:r>
    </w:p>
    <w:p w:rsidR="00AE7277" w:rsidRDefault="00AE7277" w:rsidP="00AE7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Межрайонной ИФНС России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Республике Крым</w:t>
      </w:r>
    </w:p>
    <w:p w:rsidR="00C6154C" w:rsidRDefault="00C6154C" w:rsidP="00AE7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8"/>
        <w:gridCol w:w="2222"/>
        <w:gridCol w:w="2578"/>
        <w:gridCol w:w="3240"/>
        <w:gridCol w:w="5043"/>
      </w:tblGrid>
      <w:tr w:rsidR="00C6154C" w:rsidRPr="00C6154C" w:rsidTr="00C6154C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48" w:type="dxa"/>
          </w:tcPr>
          <w:p w:rsidR="00C6154C" w:rsidRPr="00C6154C" w:rsidRDefault="00C6154C" w:rsidP="00C6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15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Дата, место проведения мероприятия</w:t>
            </w:r>
          </w:p>
        </w:tc>
        <w:tc>
          <w:tcPr>
            <w:tcW w:w="2222" w:type="dxa"/>
          </w:tcPr>
          <w:p w:rsidR="00C6154C" w:rsidRPr="00C6154C" w:rsidRDefault="00C6154C" w:rsidP="00C6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15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Формат (семинар, круглый стол)</w:t>
            </w:r>
          </w:p>
        </w:tc>
        <w:tc>
          <w:tcPr>
            <w:tcW w:w="2578" w:type="dxa"/>
          </w:tcPr>
          <w:p w:rsidR="00C6154C" w:rsidRPr="00C6154C" w:rsidRDefault="00C6154C" w:rsidP="00C6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15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Участвующий налоговый орган</w:t>
            </w:r>
          </w:p>
        </w:tc>
        <w:tc>
          <w:tcPr>
            <w:tcW w:w="3240" w:type="dxa"/>
          </w:tcPr>
          <w:p w:rsidR="00C6154C" w:rsidRPr="00C6154C" w:rsidRDefault="00C6154C" w:rsidP="00C6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15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Тематика мероприятия</w:t>
            </w:r>
          </w:p>
        </w:tc>
        <w:tc>
          <w:tcPr>
            <w:tcW w:w="5043" w:type="dxa"/>
          </w:tcPr>
          <w:p w:rsidR="00C6154C" w:rsidRPr="00C6154C" w:rsidRDefault="00C6154C" w:rsidP="00C6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15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Категория налогоплательщиков</w:t>
            </w:r>
          </w:p>
        </w:tc>
      </w:tr>
      <w:tr w:rsidR="00C6154C" w:rsidRPr="00C6154C" w:rsidTr="00C6154C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48" w:type="dxa"/>
          </w:tcPr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18.10.2017 </w:t>
            </w:r>
            <w:r w:rsidRPr="00C615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 11.00</w:t>
            </w:r>
          </w:p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№7 по Республике Крым</w:t>
            </w:r>
          </w:p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Керчь, ул. Борзенко,40 (актовый зал)</w:t>
            </w:r>
          </w:p>
        </w:tc>
        <w:tc>
          <w:tcPr>
            <w:tcW w:w="2222" w:type="dxa"/>
          </w:tcPr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№7 по Республике Крым</w:t>
            </w:r>
          </w:p>
        </w:tc>
        <w:tc>
          <w:tcPr>
            <w:tcW w:w="3240" w:type="dxa"/>
          </w:tcPr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и сроки представления налоговой отчетности за 3 квартал 2017г.</w:t>
            </w:r>
          </w:p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Новый порядок применения контрольно-кассовой техники.</w:t>
            </w:r>
          </w:p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и сроки уплаты транспортного налога физическими лицами.</w:t>
            </w:r>
          </w:p>
          <w:p w:rsidR="00C6154C" w:rsidRPr="00C6154C" w:rsidRDefault="00C6154C" w:rsidP="00A27292">
            <w:pPr>
              <w:tabs>
                <w:tab w:val="left" w:pos="43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Особый режим налогообложения участников свободной экономической зоны на территории Республики Крым.</w:t>
            </w:r>
          </w:p>
          <w:p w:rsidR="00C6154C" w:rsidRPr="00C6154C" w:rsidRDefault="00C6154C" w:rsidP="00A27292">
            <w:pPr>
              <w:tabs>
                <w:tab w:val="left" w:pos="43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43" w:type="dxa"/>
          </w:tcPr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и индивидуальные предприниматели г. Керчи и Ленинского района</w:t>
            </w:r>
          </w:p>
        </w:tc>
      </w:tr>
      <w:tr w:rsidR="00C6154C" w:rsidRPr="00C6154C" w:rsidTr="00C6154C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48" w:type="dxa"/>
          </w:tcPr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20.10.2016 </w:t>
            </w:r>
            <w:r w:rsidRPr="00C615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 12.00</w:t>
            </w:r>
          </w:p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ТОРМ Ленинского </w:t>
            </w:r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района</w:t>
            </w:r>
          </w:p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Ленино</w:t>
            </w:r>
            <w:proofErr w:type="gramEnd"/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Дзержинского, д.7</w:t>
            </w:r>
          </w:p>
        </w:tc>
        <w:tc>
          <w:tcPr>
            <w:tcW w:w="2222" w:type="dxa"/>
          </w:tcPr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Семинар-тренинг</w:t>
            </w:r>
          </w:p>
        </w:tc>
        <w:tc>
          <w:tcPr>
            <w:tcW w:w="2578" w:type="dxa"/>
          </w:tcPr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№7 по Республике Крым</w:t>
            </w:r>
          </w:p>
        </w:tc>
        <w:tc>
          <w:tcPr>
            <w:tcW w:w="3240" w:type="dxa"/>
          </w:tcPr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Преимущества представления отчетности в электронном виде.</w:t>
            </w:r>
          </w:p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Использование </w:t>
            </w:r>
            <w:proofErr w:type="gramStart"/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</w:t>
            </w:r>
            <w:proofErr w:type="gramEnd"/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сервисов на сайте Федеральной налоговой службы России.</w:t>
            </w:r>
          </w:p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43" w:type="dxa"/>
          </w:tcPr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Организации и индивидуальные предприниматели Ленинского района</w:t>
            </w:r>
          </w:p>
        </w:tc>
      </w:tr>
      <w:tr w:rsidR="00C6154C" w:rsidRPr="00C6154C" w:rsidTr="00C6154C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48" w:type="dxa"/>
          </w:tcPr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22.10.2016 в 12.00 </w:t>
            </w:r>
            <w:proofErr w:type="gramStart"/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№7 по Республике Крым</w:t>
            </w:r>
          </w:p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Керчь, ул. Борзенко,40 (актовый зал)</w:t>
            </w:r>
          </w:p>
        </w:tc>
        <w:tc>
          <w:tcPr>
            <w:tcW w:w="2222" w:type="dxa"/>
          </w:tcPr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Семинар-тренинг</w:t>
            </w:r>
          </w:p>
        </w:tc>
        <w:tc>
          <w:tcPr>
            <w:tcW w:w="2578" w:type="dxa"/>
          </w:tcPr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№7 по Республике Крым</w:t>
            </w:r>
          </w:p>
        </w:tc>
        <w:tc>
          <w:tcPr>
            <w:tcW w:w="3240" w:type="dxa"/>
          </w:tcPr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Преимущества представления отчетности в электронном виде.</w:t>
            </w:r>
          </w:p>
        </w:tc>
        <w:tc>
          <w:tcPr>
            <w:tcW w:w="5043" w:type="dxa"/>
          </w:tcPr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и индивидуальные предприниматели г. Керчи</w:t>
            </w:r>
          </w:p>
        </w:tc>
      </w:tr>
      <w:tr w:rsidR="00C6154C" w:rsidRPr="00C6154C" w:rsidTr="00C6154C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48" w:type="dxa"/>
          </w:tcPr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06.11.2017 в 12.00 </w:t>
            </w:r>
            <w:proofErr w:type="gramStart"/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№7 по Республике Крым</w:t>
            </w:r>
          </w:p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Керчь, ул. Борзенко,40 (актовый зал)</w:t>
            </w:r>
          </w:p>
        </w:tc>
        <w:tc>
          <w:tcPr>
            <w:tcW w:w="2222" w:type="dxa"/>
          </w:tcPr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Семинар-тренинг</w:t>
            </w:r>
          </w:p>
        </w:tc>
        <w:tc>
          <w:tcPr>
            <w:tcW w:w="2578" w:type="dxa"/>
          </w:tcPr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№7 по Республике Крым</w:t>
            </w:r>
          </w:p>
        </w:tc>
        <w:tc>
          <w:tcPr>
            <w:tcW w:w="3240" w:type="dxa"/>
          </w:tcPr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Порядок, льготы и сроки уплаты транспортного налога физическими лицами.</w:t>
            </w:r>
          </w:p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43" w:type="dxa"/>
          </w:tcPr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Физические лица </w:t>
            </w:r>
            <w:proofErr w:type="spellStart"/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ерчи</w:t>
            </w:r>
            <w:proofErr w:type="spellEnd"/>
          </w:p>
        </w:tc>
      </w:tr>
      <w:tr w:rsidR="00C6154C" w:rsidRPr="00C6154C" w:rsidTr="00C6154C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48" w:type="dxa"/>
          </w:tcPr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10.11.2017 в 12.00 ТОРМ Ленинского </w:t>
            </w:r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района</w:t>
            </w:r>
          </w:p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Ленино</w:t>
            </w:r>
            <w:proofErr w:type="gramEnd"/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Дзержинского, д.7</w:t>
            </w:r>
          </w:p>
        </w:tc>
        <w:tc>
          <w:tcPr>
            <w:tcW w:w="2222" w:type="dxa"/>
          </w:tcPr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Семинар-тренинг</w:t>
            </w:r>
          </w:p>
        </w:tc>
        <w:tc>
          <w:tcPr>
            <w:tcW w:w="2578" w:type="dxa"/>
          </w:tcPr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№7 по Республике </w:t>
            </w:r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Крым</w:t>
            </w:r>
          </w:p>
        </w:tc>
        <w:tc>
          <w:tcPr>
            <w:tcW w:w="3240" w:type="dxa"/>
          </w:tcPr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Порядок, льготы и сроки уплаты транспортного налога физическими </w:t>
            </w:r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лицами.</w:t>
            </w:r>
          </w:p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43" w:type="dxa"/>
          </w:tcPr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Физические лица Ленинского района</w:t>
            </w:r>
          </w:p>
        </w:tc>
      </w:tr>
      <w:tr w:rsidR="00C6154C" w:rsidRPr="00C6154C" w:rsidTr="00C6154C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48" w:type="dxa"/>
          </w:tcPr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14.11.2016</w:t>
            </w:r>
            <w:r w:rsidRPr="00C615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в 11.00</w:t>
            </w:r>
          </w:p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№7 по Республике Крым</w:t>
            </w:r>
          </w:p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Керчь, ул. Борзенко,40 (актовый зал)</w:t>
            </w:r>
          </w:p>
        </w:tc>
        <w:tc>
          <w:tcPr>
            <w:tcW w:w="2222" w:type="dxa"/>
          </w:tcPr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№7 по Республике Крым</w:t>
            </w:r>
          </w:p>
        </w:tc>
        <w:tc>
          <w:tcPr>
            <w:tcW w:w="3240" w:type="dxa"/>
          </w:tcPr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Процедура регистрация юридического лица, индивидуального предпринимателя.</w:t>
            </w:r>
          </w:p>
          <w:p w:rsidR="00C6154C" w:rsidRPr="00C6154C" w:rsidRDefault="00C6154C" w:rsidP="00A27292">
            <w:pPr>
              <w:tabs>
                <w:tab w:val="center" w:pos="81"/>
                <w:tab w:val="right" w:pos="9355"/>
              </w:tabs>
              <w:spacing w:after="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перехода на специальные налоговые режимы.</w:t>
            </w:r>
          </w:p>
          <w:p w:rsidR="00C6154C" w:rsidRPr="00C6154C" w:rsidRDefault="00C6154C" w:rsidP="00A27292">
            <w:pPr>
              <w:tabs>
                <w:tab w:val="center" w:pos="81"/>
                <w:tab w:val="right" w:pos="9355"/>
              </w:tabs>
              <w:spacing w:after="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Налоговые и отчетные периоды по УСН, ЕНВД, ЕСХН, ПСН.</w:t>
            </w:r>
          </w:p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Возможность совмещения различных систем налогообложения. Новый порядок применения контрольно-кассовой техники.</w:t>
            </w:r>
          </w:p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и сроки уплаты транспортного налога физическими лицами.</w:t>
            </w:r>
          </w:p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Использование </w:t>
            </w:r>
            <w:proofErr w:type="gramStart"/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</w:t>
            </w:r>
            <w:proofErr w:type="gramEnd"/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сервисов на сайте Федеральной налоговой службы России.</w:t>
            </w:r>
          </w:p>
          <w:p w:rsidR="00C6154C" w:rsidRPr="00C6154C" w:rsidRDefault="00C6154C" w:rsidP="00A27292">
            <w:pPr>
              <w:tabs>
                <w:tab w:val="left" w:pos="43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Особый режим </w:t>
            </w:r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налогообложения участников свободной экономической зоны на территории Республики Крым.</w:t>
            </w:r>
          </w:p>
          <w:p w:rsidR="00C6154C" w:rsidRPr="00C6154C" w:rsidRDefault="00C6154C" w:rsidP="00A27292">
            <w:pPr>
              <w:tabs>
                <w:tab w:val="left" w:pos="43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43" w:type="dxa"/>
          </w:tcPr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Организации и индивидуальные предприниматели г. Керчи и Ленинского района</w:t>
            </w:r>
          </w:p>
        </w:tc>
      </w:tr>
      <w:tr w:rsidR="00C6154C" w:rsidRPr="00C6154C" w:rsidTr="00C6154C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48" w:type="dxa"/>
          </w:tcPr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5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08.12.2016 в 11.00</w:t>
            </w:r>
          </w:p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№7 по Республике Крым</w:t>
            </w:r>
          </w:p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Керчь, ул. Борзенко,40 (актовый зал)</w:t>
            </w:r>
          </w:p>
        </w:tc>
        <w:tc>
          <w:tcPr>
            <w:tcW w:w="2222" w:type="dxa"/>
          </w:tcPr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№7 по Республике Крым</w:t>
            </w:r>
          </w:p>
        </w:tc>
        <w:tc>
          <w:tcPr>
            <w:tcW w:w="3240" w:type="dxa"/>
          </w:tcPr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5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Ведение бизнеса вновь зарегистрированными индивидуальными предпринимателями. Актуальные вопросы налогообложения предпринимательской деятельности.</w:t>
            </w:r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Новый порядок применения контрольно-кассовой техники.</w:t>
            </w:r>
          </w:p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и сроки уплаты транспортного налога физическими лицами.</w:t>
            </w:r>
          </w:p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Использование </w:t>
            </w:r>
            <w:proofErr w:type="gramStart"/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</w:t>
            </w:r>
            <w:proofErr w:type="gramEnd"/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сервисов на сайте Федеральной налоговой службы России.</w:t>
            </w:r>
          </w:p>
          <w:p w:rsidR="00C6154C" w:rsidRPr="00C6154C" w:rsidRDefault="00C6154C" w:rsidP="00A27292">
            <w:pPr>
              <w:tabs>
                <w:tab w:val="left" w:pos="43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Особый режим налогообложения участников свободной экономической зоны на территории Республики </w:t>
            </w:r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Крым.</w:t>
            </w:r>
          </w:p>
        </w:tc>
        <w:tc>
          <w:tcPr>
            <w:tcW w:w="5043" w:type="dxa"/>
          </w:tcPr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Вновь зарегистрированные индивидуальные предприниматели</w:t>
            </w:r>
          </w:p>
        </w:tc>
      </w:tr>
      <w:tr w:rsidR="00C6154C" w:rsidRPr="00C6154C" w:rsidTr="00C6154C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48" w:type="dxa"/>
          </w:tcPr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19.12.2016 </w:t>
            </w:r>
            <w:r w:rsidRPr="00C6154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 12.00</w:t>
            </w:r>
          </w:p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Актовый зал Администрации Ленинского района.</w:t>
            </w:r>
          </w:p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Ленино, ул</w:t>
            </w:r>
            <w:proofErr w:type="gramStart"/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ушкина,22</w:t>
            </w:r>
          </w:p>
        </w:tc>
        <w:tc>
          <w:tcPr>
            <w:tcW w:w="2222" w:type="dxa"/>
          </w:tcPr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2578" w:type="dxa"/>
          </w:tcPr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№7 по Республике Крым</w:t>
            </w:r>
          </w:p>
        </w:tc>
        <w:tc>
          <w:tcPr>
            <w:tcW w:w="3240" w:type="dxa"/>
          </w:tcPr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Личный кабинет налогоплательщика – физического лица</w:t>
            </w:r>
          </w:p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Личный кабинет налогоплательщика – индивидуального предпринимателя,</w:t>
            </w:r>
          </w:p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Личный кабинет налогоплательщика – юридического лица.</w:t>
            </w:r>
          </w:p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43" w:type="dxa"/>
          </w:tcPr>
          <w:p w:rsidR="00C6154C" w:rsidRPr="00C6154C" w:rsidRDefault="00C6154C" w:rsidP="00A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и индивидуальные предприниматели Ленинского района</w:t>
            </w:r>
          </w:p>
        </w:tc>
      </w:tr>
    </w:tbl>
    <w:p w:rsidR="00C6154C" w:rsidRPr="00C6154C" w:rsidRDefault="00C6154C" w:rsidP="00A27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54C" w:rsidRPr="00C6154C" w:rsidRDefault="00C6154C" w:rsidP="00A27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B29" w:rsidRPr="00C6154C" w:rsidRDefault="00577B29" w:rsidP="00A272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77B29" w:rsidRPr="00C6154C" w:rsidSect="00B503FF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110"/>
    <w:rsid w:val="000303B4"/>
    <w:rsid w:val="00035C8C"/>
    <w:rsid w:val="000807A7"/>
    <w:rsid w:val="000970C9"/>
    <w:rsid w:val="00097377"/>
    <w:rsid w:val="000978FF"/>
    <w:rsid w:val="000A2E5C"/>
    <w:rsid w:val="001057F7"/>
    <w:rsid w:val="00107790"/>
    <w:rsid w:val="00112292"/>
    <w:rsid w:val="00123AD4"/>
    <w:rsid w:val="00140549"/>
    <w:rsid w:val="001547E8"/>
    <w:rsid w:val="00193110"/>
    <w:rsid w:val="001A5573"/>
    <w:rsid w:val="001C2C72"/>
    <w:rsid w:val="002017F6"/>
    <w:rsid w:val="00273CF3"/>
    <w:rsid w:val="00276EDD"/>
    <w:rsid w:val="00297EEF"/>
    <w:rsid w:val="002C2F03"/>
    <w:rsid w:val="002D246A"/>
    <w:rsid w:val="00314F13"/>
    <w:rsid w:val="00333D6C"/>
    <w:rsid w:val="00361BD2"/>
    <w:rsid w:val="00366B3F"/>
    <w:rsid w:val="003924B4"/>
    <w:rsid w:val="003A11E0"/>
    <w:rsid w:val="003C6077"/>
    <w:rsid w:val="0043216E"/>
    <w:rsid w:val="00492B3F"/>
    <w:rsid w:val="004950B1"/>
    <w:rsid w:val="004F6713"/>
    <w:rsid w:val="00526864"/>
    <w:rsid w:val="00577B29"/>
    <w:rsid w:val="005824DA"/>
    <w:rsid w:val="00596C40"/>
    <w:rsid w:val="005B1E10"/>
    <w:rsid w:val="005C253E"/>
    <w:rsid w:val="005D2626"/>
    <w:rsid w:val="00607398"/>
    <w:rsid w:val="00652A34"/>
    <w:rsid w:val="00661301"/>
    <w:rsid w:val="00664B08"/>
    <w:rsid w:val="006655EA"/>
    <w:rsid w:val="00675F20"/>
    <w:rsid w:val="00686225"/>
    <w:rsid w:val="006D623E"/>
    <w:rsid w:val="00725458"/>
    <w:rsid w:val="00726BD5"/>
    <w:rsid w:val="00731A5C"/>
    <w:rsid w:val="00741CF8"/>
    <w:rsid w:val="00742E16"/>
    <w:rsid w:val="0074329E"/>
    <w:rsid w:val="00782098"/>
    <w:rsid w:val="00801616"/>
    <w:rsid w:val="008739F0"/>
    <w:rsid w:val="00877B3E"/>
    <w:rsid w:val="00897870"/>
    <w:rsid w:val="008B0226"/>
    <w:rsid w:val="008D3754"/>
    <w:rsid w:val="0097723B"/>
    <w:rsid w:val="009B327D"/>
    <w:rsid w:val="009E61FB"/>
    <w:rsid w:val="00A27292"/>
    <w:rsid w:val="00AA5C13"/>
    <w:rsid w:val="00AC11E4"/>
    <w:rsid w:val="00AE7277"/>
    <w:rsid w:val="00AF6575"/>
    <w:rsid w:val="00B503FF"/>
    <w:rsid w:val="00BB679A"/>
    <w:rsid w:val="00BE76F4"/>
    <w:rsid w:val="00C03E41"/>
    <w:rsid w:val="00C06483"/>
    <w:rsid w:val="00C6154C"/>
    <w:rsid w:val="00C72093"/>
    <w:rsid w:val="00C836DA"/>
    <w:rsid w:val="00D47B06"/>
    <w:rsid w:val="00D91F64"/>
    <w:rsid w:val="00DA6344"/>
    <w:rsid w:val="00DB052C"/>
    <w:rsid w:val="00DF0203"/>
    <w:rsid w:val="00DF266B"/>
    <w:rsid w:val="00E24D0E"/>
    <w:rsid w:val="00E602C5"/>
    <w:rsid w:val="00E6269A"/>
    <w:rsid w:val="00E75D3A"/>
    <w:rsid w:val="00ED79AB"/>
    <w:rsid w:val="00FA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1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6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864"/>
    <w:rPr>
      <w:rFonts w:ascii="Tahoma" w:hAnsi="Tahoma" w:cs="Tahoma"/>
      <w:sz w:val="16"/>
      <w:szCs w:val="16"/>
    </w:rPr>
  </w:style>
  <w:style w:type="paragraph" w:customStyle="1" w:styleId="a6">
    <w:name w:val=" Знак Знак Знак Знак Знак"/>
    <w:basedOn w:val="a"/>
    <w:rsid w:val="00577B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1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6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864"/>
    <w:rPr>
      <w:rFonts w:ascii="Tahoma" w:hAnsi="Tahoma" w:cs="Tahoma"/>
      <w:sz w:val="16"/>
      <w:szCs w:val="16"/>
    </w:rPr>
  </w:style>
  <w:style w:type="paragraph" w:customStyle="1" w:styleId="a6">
    <w:name w:val=" Знак Знак Знак Знак Знак"/>
    <w:basedOn w:val="a"/>
    <w:rsid w:val="00577B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uslugi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suslugi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osuslugi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7378</Words>
  <Characters>42060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Баландина Екатерина Алексеевна</dc:creator>
  <cp:lastModifiedBy>Бак Наталья Сергеевна</cp:lastModifiedBy>
  <cp:revision>2</cp:revision>
  <cp:lastPrinted>2017-03-24T10:32:00Z</cp:lastPrinted>
  <dcterms:created xsi:type="dcterms:W3CDTF">2017-09-12T11:52:00Z</dcterms:created>
  <dcterms:modified xsi:type="dcterms:W3CDTF">2017-09-12T11:52:00Z</dcterms:modified>
</cp:coreProperties>
</file>