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B6" w:rsidRPr="005330B6" w:rsidRDefault="005330B6" w:rsidP="0053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0B6">
        <w:rPr>
          <w:rFonts w:ascii="Times New Roman" w:hAnsi="Times New Roman" w:cs="Times New Roman"/>
          <w:b/>
          <w:sz w:val="28"/>
          <w:szCs w:val="28"/>
        </w:rPr>
        <w:t>График вые</w:t>
      </w:r>
      <w:r w:rsidR="00164786">
        <w:rPr>
          <w:rFonts w:ascii="Times New Roman" w:hAnsi="Times New Roman" w:cs="Times New Roman"/>
          <w:b/>
          <w:sz w:val="28"/>
          <w:szCs w:val="28"/>
        </w:rPr>
        <w:t xml:space="preserve">зда сотрудников МИФНС России № </w:t>
      </w:r>
      <w:r w:rsidR="00164786" w:rsidRPr="00164786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5330B6">
        <w:rPr>
          <w:rFonts w:ascii="Times New Roman" w:hAnsi="Times New Roman" w:cs="Times New Roman"/>
          <w:b/>
          <w:sz w:val="28"/>
          <w:szCs w:val="28"/>
        </w:rPr>
        <w:t xml:space="preserve"> по Республике Крым по следующим адресам: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>с/п. Николаевка, ул.54 Батареи, 2А – 20.05.2016, 15-00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>с/п. Кольчугино, ул. Чехова, 13 – 23.05.2016, 10-00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с/п/. </w:t>
      </w:r>
      <w:proofErr w:type="spellStart"/>
      <w:r w:rsidRPr="005330B6">
        <w:rPr>
          <w:rFonts w:ascii="Times New Roman" w:hAnsi="Times New Roman" w:cs="Times New Roman"/>
          <w:sz w:val="28"/>
          <w:szCs w:val="28"/>
        </w:rPr>
        <w:t>Новоселовка</w:t>
      </w:r>
      <w:proofErr w:type="spellEnd"/>
      <w:r w:rsidRPr="005330B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68 – 23.05.2016, 14-00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>с/п. Мазанка, ул. Мира, 2 – 24.05.2016, 10-00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Урожайное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ул. Школьная, 2 – 25.05.2016, 10-00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Молодежное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ул. Крымская, 7 – 25.05.2016, 14-00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Доброе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ул. 40 лет Победы,8 – 26.05.2016, 10-00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Чистенькое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ул. Советская, 20 – 26.05.2016, 15-00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Гвардейское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ул. Карла Маркса, 63 – 27.05.2016, 10-00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Широкое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ул. Октябрьская, 9 – 27.05.2016, 14-00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Первомайское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ул. Ленина, 58 – 30.05.2016, 10-00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Трудовое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ул. Зеленая, 1В – 30.05.2016, 14-00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Перово, ул.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7 – 31.05.2016, 10-00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>с/п. Журавлевка, ул. Мира, 40 – 31.05.2016, 14-00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>с/п. Новоандреевка, ул. Победы, 36 – 01.06.2016, 10-00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>с/п. Пожарское, ул. Победы, 89 – 02.06.2016, 10-00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Донское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ул. Комсомольская, 146А- 03.06.2016, 09-30 час.</w:t>
      </w:r>
    </w:p>
    <w:p w:rsidR="005330B6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spellStart"/>
      <w:r w:rsidRPr="005330B6">
        <w:rPr>
          <w:rFonts w:ascii="Times New Roman" w:hAnsi="Times New Roman" w:cs="Times New Roman"/>
          <w:sz w:val="28"/>
          <w:szCs w:val="28"/>
        </w:rPr>
        <w:t>Кленовка</w:t>
      </w:r>
      <w:proofErr w:type="spellEnd"/>
      <w:r w:rsidRPr="005330B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Садовая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1Б – 03.06.2016, 11-00 час.</w:t>
      </w:r>
    </w:p>
    <w:p w:rsidR="006F4FCC" w:rsidRPr="005330B6" w:rsidRDefault="005330B6" w:rsidP="005330B6">
      <w:pPr>
        <w:rPr>
          <w:rFonts w:ascii="Times New Roman" w:hAnsi="Times New Roman" w:cs="Times New Roman"/>
          <w:sz w:val="28"/>
          <w:szCs w:val="28"/>
        </w:rPr>
      </w:pPr>
      <w:r w:rsidRPr="005330B6">
        <w:rPr>
          <w:rFonts w:ascii="Times New Roman" w:hAnsi="Times New Roman" w:cs="Times New Roman"/>
          <w:sz w:val="28"/>
          <w:szCs w:val="28"/>
        </w:rPr>
        <w:t xml:space="preserve">с/п. </w:t>
      </w:r>
      <w:proofErr w:type="spellStart"/>
      <w:r w:rsidRPr="005330B6">
        <w:rPr>
          <w:rFonts w:ascii="Times New Roman" w:hAnsi="Times New Roman" w:cs="Times New Roman"/>
          <w:sz w:val="28"/>
          <w:szCs w:val="28"/>
        </w:rPr>
        <w:t>Верхнекурганное</w:t>
      </w:r>
      <w:proofErr w:type="spellEnd"/>
      <w:r w:rsidRPr="005330B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5330B6">
        <w:rPr>
          <w:rFonts w:ascii="Times New Roman" w:hAnsi="Times New Roman" w:cs="Times New Roman"/>
          <w:sz w:val="28"/>
          <w:szCs w:val="28"/>
        </w:rPr>
        <w:t>Подгорная</w:t>
      </w:r>
      <w:proofErr w:type="gramEnd"/>
      <w:r w:rsidRPr="005330B6">
        <w:rPr>
          <w:rFonts w:ascii="Times New Roman" w:hAnsi="Times New Roman" w:cs="Times New Roman"/>
          <w:sz w:val="28"/>
          <w:szCs w:val="28"/>
        </w:rPr>
        <w:t>, 2 – 03.06.2016, 12-00 час.</w:t>
      </w:r>
    </w:p>
    <w:sectPr w:rsidR="006F4FCC" w:rsidRPr="0053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B6"/>
    <w:rsid w:val="00164786"/>
    <w:rsid w:val="005330B6"/>
    <w:rsid w:val="006F4FCC"/>
    <w:rsid w:val="00F5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2016-05-19T13:54:00Z</dcterms:created>
  <dcterms:modified xsi:type="dcterms:W3CDTF">2016-05-19T13:55:00Z</dcterms:modified>
</cp:coreProperties>
</file>