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60" w:rsidRDefault="00E54E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План-график семинаров, «круглых столов» на 1 квартал 2020 года</w:t>
      </w:r>
    </w:p>
    <w:p w:rsidR="00CD1660" w:rsidRDefault="00E54E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ИФНС России по г. Симферополю</w:t>
      </w:r>
    </w:p>
    <w:p w:rsidR="00CD1660" w:rsidRDefault="00CD166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9"/>
        <w:gridCol w:w="1870"/>
        <w:gridCol w:w="1971"/>
        <w:gridCol w:w="5375"/>
        <w:gridCol w:w="3351"/>
      </w:tblGrid>
      <w:tr w:rsidR="00CD1660"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Дата, место проведения мероприятия</w:t>
            </w:r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Формат (семинар, круглый стол)</w:t>
            </w:r>
          </w:p>
        </w:tc>
        <w:tc>
          <w:tcPr>
            <w:tcW w:w="198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Участвующий налоговый орган</w:t>
            </w:r>
          </w:p>
        </w:tc>
        <w:tc>
          <w:tcPr>
            <w:tcW w:w="5530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Тематика мероприятия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налогоплательщиков</w:t>
            </w:r>
          </w:p>
        </w:tc>
      </w:tr>
      <w:tr w:rsidR="00CD1660"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16.01.2020 в 11:00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адресу: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295053,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имферополь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Мате </w:t>
            </w:r>
            <w:proofErr w:type="spellStart"/>
            <w:r>
              <w:rPr>
                <w:rFonts w:ascii="Times New Roman" w:hAnsi="Times New Roman"/>
              </w:rPr>
              <w:t>Залки</w:t>
            </w:r>
            <w:proofErr w:type="spellEnd"/>
            <w:r>
              <w:rPr>
                <w:rFonts w:ascii="Times New Roman" w:hAnsi="Times New Roman"/>
              </w:rPr>
              <w:t xml:space="preserve"> 1/9,</w:t>
            </w:r>
            <w:r>
              <w:rPr>
                <w:rFonts w:ascii="Times New Roman" w:hAnsi="Times New Roman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конференц</w:t>
            </w:r>
            <w:proofErr w:type="spellEnd"/>
            <w:r>
              <w:rPr>
                <w:rFonts w:ascii="Times New Roman" w:hAnsi="Times New Roman"/>
              </w:rPr>
              <w:t xml:space="preserve"> зал</w:t>
            </w:r>
            <w:proofErr w:type="gramEnd"/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ИФНС России по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имферополю</w:t>
            </w:r>
            <w:proofErr w:type="spellEnd"/>
          </w:p>
        </w:tc>
        <w:tc>
          <w:tcPr>
            <w:tcW w:w="5530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 в налоговом законодательстве 2020.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Личный кабинет налогоплательщика. Представление отчетности по средствам ТКС. Способы оценки качества оказания государственных услуг налоговыми органами.</w:t>
            </w:r>
          </w:p>
          <w:p w:rsidR="00CD1660" w:rsidRDefault="00E54E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Государственная регистрация ЮЛ и ИП. Электронные сервисы ФНС России при предоставлении услуг по государственной регистрации ЮЛ и ИП. Открыта подписка на журнал «Налоговая политика и практика» на 2020 год.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CD1660"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30.01.2020 в 11:00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адресу: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295053,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имферополь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Мате </w:t>
            </w:r>
            <w:proofErr w:type="spellStart"/>
            <w:r>
              <w:rPr>
                <w:rFonts w:ascii="Times New Roman" w:hAnsi="Times New Roman"/>
              </w:rPr>
              <w:t>Залки</w:t>
            </w:r>
            <w:proofErr w:type="spellEnd"/>
            <w:r>
              <w:rPr>
                <w:rFonts w:ascii="Times New Roman" w:hAnsi="Times New Roman"/>
              </w:rPr>
              <w:t xml:space="preserve"> 1/9,</w:t>
            </w:r>
            <w:r>
              <w:rPr>
                <w:rFonts w:ascii="Times New Roman" w:hAnsi="Times New Roman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конференц</w:t>
            </w:r>
            <w:proofErr w:type="spellEnd"/>
            <w:r>
              <w:rPr>
                <w:rFonts w:ascii="Times New Roman" w:hAnsi="Times New Roman"/>
              </w:rPr>
              <w:t xml:space="preserve"> зал</w:t>
            </w:r>
            <w:proofErr w:type="gramEnd"/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ИФНС России по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имферополю</w:t>
            </w:r>
            <w:proofErr w:type="spellEnd"/>
          </w:p>
        </w:tc>
        <w:tc>
          <w:tcPr>
            <w:tcW w:w="5530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 в налоговом законодательстве с 2020 года по земельному налогу и транспортному налогу организаций. Электронные сервисы ФНС России. Порядок предоставления ИОН запросов. Представление отчетности по средствам ТКС.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</w:t>
            </w:r>
          </w:p>
        </w:tc>
      </w:tr>
      <w:tr w:rsidR="00CD1660"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13.02.2020 в 11:00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адресу: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295053,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имферополь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Мате </w:t>
            </w:r>
            <w:proofErr w:type="spellStart"/>
            <w:r>
              <w:rPr>
                <w:rFonts w:ascii="Times New Roman" w:hAnsi="Times New Roman"/>
              </w:rPr>
              <w:t>Залки</w:t>
            </w:r>
            <w:proofErr w:type="spellEnd"/>
            <w:r>
              <w:rPr>
                <w:rFonts w:ascii="Times New Roman" w:hAnsi="Times New Roman"/>
              </w:rPr>
              <w:t xml:space="preserve"> 1/9,</w:t>
            </w:r>
            <w:r>
              <w:rPr>
                <w:rFonts w:ascii="Times New Roman" w:hAnsi="Times New Roman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конференц</w:t>
            </w:r>
            <w:proofErr w:type="spellEnd"/>
            <w:r>
              <w:rPr>
                <w:rFonts w:ascii="Times New Roman" w:hAnsi="Times New Roman"/>
              </w:rPr>
              <w:t xml:space="preserve"> зал</w:t>
            </w:r>
            <w:proofErr w:type="gramEnd"/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ИФНС России по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имферополю</w:t>
            </w:r>
            <w:proofErr w:type="spellEnd"/>
          </w:p>
        </w:tc>
        <w:tc>
          <w:tcPr>
            <w:tcW w:w="5530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применения специальных режимов налогообложения. УСН. ЕНВД. ПСН. Порядок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 (ГИР БО). Порядок предоставления ИОН запросов. Представление отчетности по средствам ТКС. Электронные сервисы ФНС России. Способы оценки качества оказания государственных услуг налоговыми органами. 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лица; индивидуальные предприниматели</w:t>
            </w:r>
          </w:p>
        </w:tc>
      </w:tr>
      <w:tr w:rsidR="00CD1660"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27.02.2020 в 11:00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адресу: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295053,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имферополь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Мате </w:t>
            </w:r>
            <w:proofErr w:type="spellStart"/>
            <w:r>
              <w:rPr>
                <w:rFonts w:ascii="Times New Roman" w:hAnsi="Times New Roman"/>
              </w:rPr>
              <w:t>Залки</w:t>
            </w:r>
            <w:proofErr w:type="spellEnd"/>
            <w:r>
              <w:rPr>
                <w:rFonts w:ascii="Times New Roman" w:hAnsi="Times New Roman"/>
              </w:rPr>
              <w:t xml:space="preserve"> 1/9,</w:t>
            </w:r>
            <w:r>
              <w:rPr>
                <w:rFonts w:ascii="Times New Roman" w:hAnsi="Times New Roman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конференц</w:t>
            </w:r>
            <w:proofErr w:type="spellEnd"/>
            <w:r>
              <w:rPr>
                <w:rFonts w:ascii="Times New Roman" w:hAnsi="Times New Roman"/>
              </w:rPr>
              <w:t xml:space="preserve"> зал</w:t>
            </w:r>
            <w:proofErr w:type="gramEnd"/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семинар</w:t>
            </w:r>
          </w:p>
        </w:tc>
        <w:tc>
          <w:tcPr>
            <w:tcW w:w="198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ИФНС России по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имферополю</w:t>
            </w:r>
            <w:proofErr w:type="spellEnd"/>
          </w:p>
        </w:tc>
        <w:tc>
          <w:tcPr>
            <w:tcW w:w="5530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Налог на прибыль. Новое в законодательстве по налогу на прибыль в 2020 году. Новая форма декларации по </w:t>
            </w:r>
            <w:r>
              <w:rPr>
                <w:rFonts w:ascii="Times New Roman" w:hAnsi="Times New Roman"/>
              </w:rPr>
              <w:lastRenderedPageBreak/>
              <w:t>налогу на прибыль. Порядок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 (ГИР БО).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Юридические лица</w:t>
            </w:r>
          </w:p>
        </w:tc>
      </w:tr>
      <w:tr w:rsidR="00CD1660"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12.03.2020 в 11:00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адресу: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295053,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имферополь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Мате </w:t>
            </w:r>
            <w:proofErr w:type="spellStart"/>
            <w:r>
              <w:rPr>
                <w:rFonts w:ascii="Times New Roman" w:hAnsi="Times New Roman"/>
              </w:rPr>
              <w:t>Залки</w:t>
            </w:r>
            <w:proofErr w:type="spellEnd"/>
            <w:r>
              <w:rPr>
                <w:rFonts w:ascii="Times New Roman" w:hAnsi="Times New Roman"/>
              </w:rPr>
              <w:t xml:space="preserve"> 1/9,</w:t>
            </w:r>
            <w:r>
              <w:rPr>
                <w:rFonts w:ascii="Times New Roman" w:hAnsi="Times New Roman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конференц</w:t>
            </w:r>
            <w:proofErr w:type="spellEnd"/>
            <w:r>
              <w:rPr>
                <w:rFonts w:ascii="Times New Roman" w:hAnsi="Times New Roman"/>
              </w:rPr>
              <w:t xml:space="preserve"> зал</w:t>
            </w:r>
            <w:proofErr w:type="gramEnd"/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ИФНС России по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имферополю</w:t>
            </w:r>
            <w:proofErr w:type="spellEnd"/>
          </w:p>
        </w:tc>
        <w:tc>
          <w:tcPr>
            <w:tcW w:w="5530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Декларационная кампания по уплате налога с дохода, полученного физическими лицами в 2019г. Порядок представления декларации по форме 3-НДФЛ за 2019г. Личный кабинет налогоплательщика. Электронные сервисы ФНС России.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регистрация ЮЛ и ИП. Электронные сервисы ФНС России при предоставлении услуг по государственной регистрации ЮЛ и ИП. 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лица, индивидуальные предприниматели,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лица;</w:t>
            </w:r>
          </w:p>
        </w:tc>
      </w:tr>
      <w:tr w:rsidR="00CD1660">
        <w:tc>
          <w:tcPr>
            <w:tcW w:w="2082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26.03.2020 в 11:00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адресу: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295053,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имферополь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Мате </w:t>
            </w:r>
            <w:proofErr w:type="spellStart"/>
            <w:r>
              <w:rPr>
                <w:rFonts w:ascii="Times New Roman" w:hAnsi="Times New Roman"/>
              </w:rPr>
              <w:t>Залки</w:t>
            </w:r>
            <w:proofErr w:type="spellEnd"/>
            <w:r>
              <w:rPr>
                <w:rFonts w:ascii="Times New Roman" w:hAnsi="Times New Roman"/>
              </w:rPr>
              <w:t xml:space="preserve"> 1/9,</w:t>
            </w:r>
            <w:r>
              <w:rPr>
                <w:rFonts w:ascii="Times New Roman" w:hAnsi="Times New Roman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конференц</w:t>
            </w:r>
            <w:proofErr w:type="spellEnd"/>
            <w:r>
              <w:rPr>
                <w:rFonts w:ascii="Times New Roman" w:hAnsi="Times New Roman"/>
              </w:rPr>
              <w:t xml:space="preserve"> зал</w:t>
            </w:r>
            <w:proofErr w:type="gramEnd"/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9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ИФНС России по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имферополю</w:t>
            </w:r>
            <w:proofErr w:type="spellEnd"/>
          </w:p>
        </w:tc>
        <w:tc>
          <w:tcPr>
            <w:tcW w:w="5530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Декларационная кампания по уплате налога с дохода, полученного физическими лицами в 2018г. Порядок представления декларации по форме 3-НДФЛ за 2019г. Личный кабинет налогоплательщика. Электронные сервисы ФНС России.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  <w:vAlign w:val="center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лица, индивидуальные предприниматели</w:t>
            </w:r>
          </w:p>
        </w:tc>
      </w:tr>
    </w:tbl>
    <w:p w:rsidR="00CD1660" w:rsidRDefault="00CD1660"/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План-график семинаров, «круглых столов» на I квартал 2020 года</w:t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ИФНС России по Бахчисарайскому району Республики Крым</w:t>
      </w:r>
    </w:p>
    <w:p w:rsidR="00CD1660" w:rsidRDefault="00CD1660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6"/>
        <w:gridCol w:w="3128"/>
        <w:gridCol w:w="2013"/>
        <w:gridCol w:w="4128"/>
        <w:gridCol w:w="2853"/>
      </w:tblGrid>
      <w:tr w:rsidR="00CD1660" w:rsidTr="00E54E1D">
        <w:trPr>
          <w:trHeight w:val="964"/>
        </w:trPr>
        <w:tc>
          <w:tcPr>
            <w:tcW w:w="2556" w:type="dxa"/>
          </w:tcPr>
          <w:p w:rsidR="00CD1660" w:rsidRDefault="00E54E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 место проведения мероприятия</w:t>
            </w:r>
          </w:p>
        </w:tc>
        <w:tc>
          <w:tcPr>
            <w:tcW w:w="3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Формат (семинар, круглый стол)</w:t>
            </w:r>
          </w:p>
        </w:tc>
        <w:tc>
          <w:tcPr>
            <w:tcW w:w="201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Участвующий налоговый орган</w:t>
            </w:r>
          </w:p>
        </w:tc>
        <w:tc>
          <w:tcPr>
            <w:tcW w:w="4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Тематика мероприятия</w:t>
            </w:r>
          </w:p>
        </w:tc>
        <w:tc>
          <w:tcPr>
            <w:tcW w:w="285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Категория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налогопла-тельщиков</w:t>
            </w:r>
            <w:proofErr w:type="spellEnd"/>
            <w:proofErr w:type="gramEnd"/>
          </w:p>
        </w:tc>
      </w:tr>
      <w:tr w:rsidR="00CD1660" w:rsidTr="00E54E1D">
        <w:trPr>
          <w:trHeight w:val="964"/>
        </w:trPr>
        <w:tc>
          <w:tcPr>
            <w:tcW w:w="2556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23.01.2020, 15-00,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ахчисарай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имферопольская,3</w:t>
            </w:r>
          </w:p>
        </w:tc>
        <w:tc>
          <w:tcPr>
            <w:tcW w:w="3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1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ИФНС России по Бахчисарайскому району</w:t>
            </w:r>
          </w:p>
        </w:tc>
        <w:tc>
          <w:tcPr>
            <w:tcW w:w="4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Новое ограничение для ЕНВД. Изменения МРОТ. Декларирование доходов граждан, полученных в 2019 году, порядок заполнения декларации </w:t>
            </w:r>
            <w:r>
              <w:rPr>
                <w:rFonts w:ascii="Times New Roman" w:hAnsi="Times New Roman"/>
                <w:sz w:val="24"/>
              </w:rPr>
              <w:lastRenderedPageBreak/>
              <w:t>формы  3-НДФЛ, срок уплаты. Налоговые обязанности по НДФЛ при получении дохода в виде  подарка, при сдаче жилья внаем, при получении дохода в виде выигрыша и прочее. Налоговые вычеты и обязанности по налогу на доходы физических лиц, предусмотренные при продаже квартиры и другого недвижимого имущества. Легализация заработной платы и трудовых отношений. Своевременность уплаты имущественных налогов физическими лицами и последствия их неуплаты. Необходимость применения ККТ. Способы оценки качества оказания  государственных услуг налоговыми органами. Электронные  сервисы ФНС России</w:t>
            </w:r>
          </w:p>
        </w:tc>
        <w:tc>
          <w:tcPr>
            <w:tcW w:w="285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Физические лица и ИП</w:t>
            </w:r>
          </w:p>
        </w:tc>
      </w:tr>
      <w:tr w:rsidR="00CD1660" w:rsidTr="00E54E1D">
        <w:trPr>
          <w:trHeight w:val="474"/>
        </w:trPr>
        <w:tc>
          <w:tcPr>
            <w:tcW w:w="2556" w:type="dxa"/>
          </w:tcPr>
          <w:p w:rsidR="00CD1660" w:rsidRDefault="00CD166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30.01.2020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15-00,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ахчисарай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имферопольская,3</w:t>
            </w:r>
          </w:p>
        </w:tc>
        <w:tc>
          <w:tcPr>
            <w:tcW w:w="3128" w:type="dxa"/>
          </w:tcPr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13" w:type="dxa"/>
          </w:tcPr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ИФНС России по Бахчисарайскому району</w:t>
            </w:r>
          </w:p>
        </w:tc>
        <w:tc>
          <w:tcPr>
            <w:tcW w:w="4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изменении    порядка и сроках представления отчетности по НДФЛ и страховым взносам с 1 января 2020 года. Изменения МРОТ. Новая форма декларации по налогу на прибыль. Об  изменениях статьи 18 Федерального закона от 06.12.2011 № 402-ФЗ «О бухгалтерском учете». Об изменении    порядка и сроках представления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отчетности по НДФЛ и страховым взносам с 1 января 2020 года. Новое ограничение для ЕНВД. Преимущества предоставления отчетности  средствами ТКС. Своевременность уплаты налогов. Правильность заполнения полей платежных  поручений на перечисление платежей в бюджет, часто допускаемые ошибки. Декларирование доходов граждан, полученных в 2019 году, порядок заполнения декларации формы 3-НДФЛ, срок уплаты.  Начисление и уплата имущественных налогов и последствия их неуплаты. О необходимости применения контрольно-кассовой техники. Необходимость уплаты страховых взносов в полном объеме и в установленный законодательством срок. Легализация заработной платы и трудовых отношений. Досудебный порядок  урегулирования налоговых споров. Электронные  сервисы ФНС России.</w:t>
            </w:r>
          </w:p>
        </w:tc>
        <w:tc>
          <w:tcPr>
            <w:tcW w:w="2853" w:type="dxa"/>
          </w:tcPr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предприниматели, юридические лица</w:t>
            </w:r>
          </w:p>
        </w:tc>
      </w:tr>
      <w:tr w:rsidR="00CD1660" w:rsidTr="00E54E1D">
        <w:trPr>
          <w:trHeight w:val="416"/>
        </w:trPr>
        <w:tc>
          <w:tcPr>
            <w:tcW w:w="2556" w:type="dxa"/>
          </w:tcPr>
          <w:p w:rsidR="00CD1660" w:rsidRDefault="00CD166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20.02.2020, 15-00,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ахчисарай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имферопольская,3</w:t>
            </w:r>
          </w:p>
        </w:tc>
        <w:tc>
          <w:tcPr>
            <w:tcW w:w="3128" w:type="dxa"/>
          </w:tcPr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13" w:type="dxa"/>
          </w:tcPr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ИФНС России по Бахчисарайскому </w:t>
            </w:r>
            <w:r>
              <w:rPr>
                <w:rFonts w:ascii="Times New Roman" w:hAnsi="Times New Roman"/>
                <w:sz w:val="24"/>
              </w:rPr>
              <w:lastRenderedPageBreak/>
              <w:t>району</w:t>
            </w:r>
          </w:p>
        </w:tc>
        <w:tc>
          <w:tcPr>
            <w:tcW w:w="4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 изменении    порядка и сроках представления отчетности по НДФЛ и страховым взносам с 1 января 2020 </w:t>
            </w:r>
            <w:r>
              <w:rPr>
                <w:rFonts w:ascii="Times New Roman" w:hAnsi="Times New Roman"/>
                <w:sz w:val="24"/>
              </w:rPr>
              <w:lastRenderedPageBreak/>
              <w:t>года. Изменения МРОТ.  Новое ограничение для ЕНВД. Декларирование доходов граждан, полученных в 2019 году, порядок заполнения декларации формы 3-НДФЛ, срок уплаты. Налоговые обязанности по НДФЛ при получении дохода в виде  подарка, при сдаче жилья внаем, при получении дохода в виде выигрыша и прочее. Налоговые вычеты и обязанности по налогу на доходы физических лиц, предусмотренные при продаже квартиры и другого недвижимого имущества. Легализация заработной платы и трудовых отношений. Своевременность уплаты имущественных налогов физическими лицами и последствия их неуплаты. Необходимость применения ККТ. Способы оценки качества оказания  государственных услуг налоговыми органами. Электронные  сервисы ФНС России</w:t>
            </w:r>
          </w:p>
        </w:tc>
        <w:tc>
          <w:tcPr>
            <w:tcW w:w="2853" w:type="dxa"/>
          </w:tcPr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лица,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</w:t>
            </w:r>
            <w:r>
              <w:rPr>
                <w:rFonts w:ascii="Times New Roman" w:hAnsi="Times New Roman"/>
                <w:sz w:val="24"/>
              </w:rPr>
              <w:lastRenderedPageBreak/>
              <w:t>предприниматели</w:t>
            </w:r>
          </w:p>
        </w:tc>
      </w:tr>
      <w:tr w:rsidR="00CD1660" w:rsidTr="00E54E1D">
        <w:trPr>
          <w:trHeight w:val="1696"/>
        </w:trPr>
        <w:tc>
          <w:tcPr>
            <w:tcW w:w="2556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27.02.2020, 15-00,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ахчисарай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имферопольская,3</w:t>
            </w:r>
          </w:p>
        </w:tc>
        <w:tc>
          <w:tcPr>
            <w:tcW w:w="3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1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ИФНС России по Бахчисарайскому району</w:t>
            </w:r>
          </w:p>
        </w:tc>
        <w:tc>
          <w:tcPr>
            <w:tcW w:w="4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Декларирование доходов граждан, полученных в 2019 году, порядок заполнения декларации формы  3-НДФЛ, срок уплаты. Изменения МРОТ. Начисление и уплата имущественных налогов и последствия их неуплаты. Легализация заработной платы и трудовых отношений. Об изменении    порядка и сроках представления отчетности по НДФЛ и страховым взносам с 1 января 2020 года. О необходимости применения контрольно-кассовой техники. Новое ограничение для ЕНВД. Преимущества предоставления отчетности  средствами ТКС. Своевременность уплаты налогов. Правильность заполнения полей платежных  поручений на перечисление платежей в бюджет, часто допускаемые ошибки.  О необходимости применения контрольно-кассовой техники. Об  изменениях статьи 18 Федерального закона от 06.12.2011 № 402-ФЗ «О бухгалтерском учете». Электронные  сервисы ФНС России </w:t>
            </w:r>
          </w:p>
        </w:tc>
        <w:tc>
          <w:tcPr>
            <w:tcW w:w="285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лица,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предприниматели.</w:t>
            </w:r>
          </w:p>
        </w:tc>
      </w:tr>
      <w:tr w:rsidR="00CD1660" w:rsidTr="00E54E1D">
        <w:trPr>
          <w:trHeight w:val="570"/>
        </w:trPr>
        <w:tc>
          <w:tcPr>
            <w:tcW w:w="2556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19.03.2020, 15-00,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ахчисарай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имферопольская,3</w:t>
            </w:r>
          </w:p>
        </w:tc>
        <w:tc>
          <w:tcPr>
            <w:tcW w:w="3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1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ИФНС России по Бахчисарайскому району</w:t>
            </w:r>
          </w:p>
        </w:tc>
        <w:tc>
          <w:tcPr>
            <w:tcW w:w="4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МРОТ. Легализация заработной платы и трудовых отношений. Декларирование доходов граждан, полученных в 2019 году, порядок заполнения декларации формы 3-НДФЛ, сроки уплаты. Налоговые обязанности по НДФЛ при получении дохода в виде  подарка, при сдаче жилья внаем, при получении дохода в виде выигрыша и др. Порядок получения стандартных налоговых вычетов и  социального вычета по НДФЛ в связи с расходами на обучение и расходами на медицинские услуги. Предоставление имущественных налоговых вычетов по налогу на доходы физических лиц при покупке квартир и другого недвижимого имущества. Начисление и уплата имущественных налогов и последствия их неуплаты. Электронные  сервисы ФНС России</w:t>
            </w:r>
          </w:p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CD1660" w:rsidTr="00E54E1D">
        <w:trPr>
          <w:trHeight w:val="757"/>
        </w:trPr>
        <w:tc>
          <w:tcPr>
            <w:tcW w:w="2556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26.03.2020, 15-00,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ахчисарай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имферопольская,3</w:t>
            </w:r>
          </w:p>
        </w:tc>
        <w:tc>
          <w:tcPr>
            <w:tcW w:w="3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1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ИФНС России по Бахчисарайскому району</w:t>
            </w:r>
          </w:p>
        </w:tc>
        <w:tc>
          <w:tcPr>
            <w:tcW w:w="412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отчетности за 2019 год применяется новая форма декларации по налогу на прибыль. Изменения МРОТ. Досудебный порядок урегулирования налоговых споров. Об  изменениях статьи 18 </w:t>
            </w:r>
            <w:r>
              <w:rPr>
                <w:rFonts w:ascii="Times New Roman" w:hAnsi="Times New Roman"/>
                <w:sz w:val="24"/>
              </w:rPr>
              <w:lastRenderedPageBreak/>
              <w:t>Федерального закона от 06.12.2011 № 402-ФЗ «О бухгалтерском учете». Специальные налоговые режимы, обеспечение  своевременности  уплаты налогов,  последствия их несвоевременной уплаты. Предоставление отчетности  средствами ТКС. О  применении контрольно-кассовой техники. Необходимость уплаты страховых взносов в полном объеме и в установленный законодательством срок. Легализация заработной платы и трудовых отношений. Способы оценки качества оказания  государственных услуг налоговыми органами. Электронные  сервисы ФНС России</w:t>
            </w:r>
          </w:p>
        </w:tc>
        <w:tc>
          <w:tcPr>
            <w:tcW w:w="285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Индивидуальные предприниматели, юридические лица </w:t>
            </w:r>
          </w:p>
        </w:tc>
      </w:tr>
    </w:tbl>
    <w:p w:rsidR="00CD1660" w:rsidRDefault="00CD1660">
      <w:pPr>
        <w:jc w:val="both"/>
        <w:rPr>
          <w:b/>
          <w:sz w:val="28"/>
        </w:rPr>
      </w:pPr>
    </w:p>
    <w:p w:rsidR="00CD1660" w:rsidRDefault="00CD1660"/>
    <w:p w:rsidR="00CD1660" w:rsidRDefault="00CD1660"/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План-график семинаров, «круглых столов» на I квартал 2020 года</w:t>
      </w:r>
    </w:p>
    <w:p w:rsidR="00CD1660" w:rsidRDefault="00E54E1D">
      <w:pPr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Межрайонная</w:t>
      </w:r>
      <w:proofErr w:type="gramEnd"/>
      <w:r>
        <w:rPr>
          <w:rFonts w:ascii="Times New Roman" w:hAnsi="Times New Roman"/>
          <w:b/>
          <w:sz w:val="28"/>
        </w:rPr>
        <w:t xml:space="preserve"> ИФНС России № 1 по Республике Крым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1633"/>
        <w:gridCol w:w="2212"/>
        <w:gridCol w:w="5751"/>
        <w:gridCol w:w="2859"/>
      </w:tblGrid>
      <w:tr w:rsidR="00CD1660">
        <w:trPr>
          <w:trHeight w:val="1132"/>
        </w:trPr>
        <w:tc>
          <w:tcPr>
            <w:tcW w:w="2338" w:type="dxa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Дата, время, место проведения мероприятия</w:t>
            </w:r>
          </w:p>
        </w:tc>
        <w:tc>
          <w:tcPr>
            <w:tcW w:w="1642" w:type="dxa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Формат (семинар, круглый стол)</w:t>
            </w:r>
          </w:p>
        </w:tc>
        <w:tc>
          <w:tcPr>
            <w:tcW w:w="2223" w:type="dxa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Участвующий налоговый орган</w:t>
            </w:r>
          </w:p>
        </w:tc>
        <w:tc>
          <w:tcPr>
            <w:tcW w:w="5823" w:type="dxa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Тематика мероприятия</w:t>
            </w:r>
          </w:p>
        </w:tc>
        <w:tc>
          <w:tcPr>
            <w:tcW w:w="2869" w:type="dxa"/>
          </w:tcPr>
          <w:p w:rsidR="00CD1660" w:rsidRDefault="00E54E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налогоплательщиков</w:t>
            </w:r>
          </w:p>
        </w:tc>
      </w:tr>
      <w:tr w:rsidR="00CD1660">
        <w:trPr>
          <w:trHeight w:val="70"/>
        </w:trPr>
        <w:tc>
          <w:tcPr>
            <w:tcW w:w="2338" w:type="dxa"/>
          </w:tcPr>
          <w:p w:rsidR="00CD1660" w:rsidRDefault="00E54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17.01.2020г. в 10-00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Красногвардейское</w:t>
            </w:r>
            <w:proofErr w:type="gramEnd"/>
            <w:r>
              <w:rPr>
                <w:rFonts w:ascii="Times New Roman" w:hAnsi="Times New Roman"/>
              </w:rPr>
              <w:t xml:space="preserve"> ул. Энгельса, 3</w:t>
            </w:r>
          </w:p>
        </w:tc>
        <w:tc>
          <w:tcPr>
            <w:tcW w:w="1642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2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Изменения в налоговом законодательстве в 2020 году. Налог на профессиональный доход.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Декларирование доходов физических лиц за 2019 год.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Преимущества сдачи отчетности по ТКС. </w:t>
            </w:r>
            <w:proofErr w:type="gramStart"/>
            <w:r>
              <w:rPr>
                <w:rFonts w:ascii="Times New Roman" w:hAnsi="Times New Roman"/>
              </w:rPr>
              <w:t>Интернет-сервисы</w:t>
            </w:r>
            <w:proofErr w:type="gramEnd"/>
            <w:r>
              <w:rPr>
                <w:rFonts w:ascii="Times New Roman" w:hAnsi="Times New Roman"/>
              </w:rPr>
              <w:t xml:space="preserve"> ФНС России для налогоплательщиков. «Личный кабинет физических лиц».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государственных услуг через МФЦ.</w:t>
            </w:r>
          </w:p>
          <w:p w:rsidR="00CD1660" w:rsidRDefault="00CD16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D1660">
        <w:trPr>
          <w:trHeight w:val="570"/>
        </w:trPr>
        <w:tc>
          <w:tcPr>
            <w:tcW w:w="2338" w:type="dxa"/>
          </w:tcPr>
          <w:p w:rsidR="00CD1660" w:rsidRDefault="00E54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31.01.2020г. в 10-00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Нижнегорский ул. Ленина,11</w:t>
            </w:r>
          </w:p>
        </w:tc>
        <w:tc>
          <w:tcPr>
            <w:tcW w:w="1642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2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Изменения в налоговом законодательстве в 2020 году.  Налог на профессиональный доход.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Декларирование доходов физических лиц за 2019 год.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Преимущества сдачи отчетности по ТКС. </w:t>
            </w:r>
            <w:proofErr w:type="gramStart"/>
            <w:r>
              <w:rPr>
                <w:rFonts w:ascii="Times New Roman" w:hAnsi="Times New Roman"/>
              </w:rPr>
              <w:t>Интернет-сервисы</w:t>
            </w:r>
            <w:proofErr w:type="gramEnd"/>
            <w:r>
              <w:rPr>
                <w:rFonts w:ascii="Times New Roman" w:hAnsi="Times New Roman"/>
              </w:rPr>
              <w:t xml:space="preserve"> ФНС России для налогоплательщиков. «Личный кабинет физических лиц».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государственных услуг через МФЦ.</w:t>
            </w:r>
          </w:p>
          <w:p w:rsidR="00CD1660" w:rsidRDefault="00CD16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D1660">
        <w:trPr>
          <w:trHeight w:val="570"/>
        </w:trPr>
        <w:tc>
          <w:tcPr>
            <w:tcW w:w="2338" w:type="dxa"/>
          </w:tcPr>
          <w:p w:rsidR="00CD1660" w:rsidRDefault="00E54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08.02.2020г. в 10-00 г. Джанкой ул. Ленина,6</w:t>
            </w:r>
          </w:p>
        </w:tc>
        <w:tc>
          <w:tcPr>
            <w:tcW w:w="1642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2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Изменения в налоговом законодательстве в 2020 году.  Налог на профессиональный доход.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Декларирование доходов физических лиц за 2019 год.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Преимущества сдачи отчетности по ТКС. </w:t>
            </w:r>
            <w:proofErr w:type="gramStart"/>
            <w:r>
              <w:rPr>
                <w:rFonts w:ascii="Times New Roman" w:hAnsi="Times New Roman"/>
              </w:rPr>
              <w:t>Интернет-сервисы</w:t>
            </w:r>
            <w:proofErr w:type="gramEnd"/>
            <w:r>
              <w:rPr>
                <w:rFonts w:ascii="Times New Roman" w:hAnsi="Times New Roman"/>
              </w:rPr>
              <w:t xml:space="preserve"> ФНС России для налогоплательщиков. «Личный кабинет физических лиц».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государственных услуг через МФЦ.</w:t>
            </w:r>
          </w:p>
          <w:p w:rsidR="00CD1660" w:rsidRDefault="00CD16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</w:rPr>
              <w:lastRenderedPageBreak/>
              <w:t>физические лица.</w:t>
            </w:r>
          </w:p>
        </w:tc>
      </w:tr>
      <w:tr w:rsidR="00CD1660">
        <w:trPr>
          <w:trHeight w:val="570"/>
        </w:trPr>
        <w:tc>
          <w:tcPr>
            <w:tcW w:w="2338" w:type="dxa"/>
          </w:tcPr>
          <w:p w:rsidR="00CD1660" w:rsidRDefault="00E54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21.02.2019г. в 10-00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Красногвардейское</w:t>
            </w:r>
            <w:proofErr w:type="gramEnd"/>
            <w:r>
              <w:rPr>
                <w:rFonts w:ascii="Times New Roman" w:hAnsi="Times New Roman"/>
              </w:rPr>
              <w:t xml:space="preserve"> ул. Энгельса, 3</w:t>
            </w:r>
          </w:p>
        </w:tc>
        <w:tc>
          <w:tcPr>
            <w:tcW w:w="1642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2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Изменения законодательства в сфере применения ККТ.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Декларирование доходов физических лиц за 2019 год.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Преимущества сдачи отчетности по ТКС. </w:t>
            </w:r>
            <w:proofErr w:type="gramStart"/>
            <w:r>
              <w:rPr>
                <w:rFonts w:ascii="Times New Roman" w:hAnsi="Times New Roman"/>
              </w:rPr>
              <w:t>Интернет-сервисы</w:t>
            </w:r>
            <w:proofErr w:type="gramEnd"/>
            <w:r>
              <w:rPr>
                <w:rFonts w:ascii="Times New Roman" w:hAnsi="Times New Roman"/>
              </w:rPr>
              <w:t xml:space="preserve"> ФНС России для налогоплательщиков. «Личный кабинет физических лиц».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государственных услуг через МФЦ.</w:t>
            </w:r>
          </w:p>
          <w:p w:rsidR="00CD1660" w:rsidRDefault="00CD16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D1660">
        <w:trPr>
          <w:trHeight w:val="570"/>
        </w:trPr>
        <w:tc>
          <w:tcPr>
            <w:tcW w:w="2338" w:type="dxa"/>
          </w:tcPr>
          <w:p w:rsidR="00CD1660" w:rsidRDefault="00E54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13.03.2019г. в 10-00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Нижнегорский ул. Ленина, 11 </w:t>
            </w:r>
          </w:p>
        </w:tc>
        <w:tc>
          <w:tcPr>
            <w:tcW w:w="1642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2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Изменения законодательства в сфере применения ККТ.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Декларирование доходов физических лиц за 2019 год.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Преимущества сдачи отчетности по ТКС. </w:t>
            </w:r>
            <w:proofErr w:type="gramStart"/>
            <w:r>
              <w:rPr>
                <w:rFonts w:ascii="Times New Roman" w:hAnsi="Times New Roman"/>
              </w:rPr>
              <w:t>Интернет-сервисы</w:t>
            </w:r>
            <w:proofErr w:type="gramEnd"/>
            <w:r>
              <w:rPr>
                <w:rFonts w:ascii="Times New Roman" w:hAnsi="Times New Roman"/>
              </w:rPr>
              <w:t xml:space="preserve"> ФНС России для налогоплательщиков. «Личный кабинет физических лиц».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государственных услуг через МФЦ.</w:t>
            </w:r>
          </w:p>
          <w:p w:rsidR="00CD1660" w:rsidRDefault="00CD16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индивидуальные предприниматели,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лица.</w:t>
            </w:r>
          </w:p>
        </w:tc>
      </w:tr>
      <w:tr w:rsidR="00CD1660">
        <w:trPr>
          <w:trHeight w:val="2541"/>
        </w:trPr>
        <w:tc>
          <w:tcPr>
            <w:tcW w:w="2338" w:type="dxa"/>
          </w:tcPr>
          <w:p w:rsidR="00CD1660" w:rsidRDefault="00E54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27.03.2019г. в 10-00 г. Джанкой ул. Ленина,6</w:t>
            </w:r>
          </w:p>
        </w:tc>
        <w:tc>
          <w:tcPr>
            <w:tcW w:w="1642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2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Изменения законодательства в сфере применения ККТ.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Декларирование доходов физических лиц за 2019 год.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Преимущества сдачи отчетности по ТКС. </w:t>
            </w:r>
            <w:proofErr w:type="gramStart"/>
            <w:r>
              <w:rPr>
                <w:rFonts w:ascii="Times New Roman" w:hAnsi="Times New Roman"/>
              </w:rPr>
              <w:t>Интернет-сервисы</w:t>
            </w:r>
            <w:proofErr w:type="gramEnd"/>
            <w:r>
              <w:rPr>
                <w:rFonts w:ascii="Times New Roman" w:hAnsi="Times New Roman"/>
              </w:rPr>
              <w:t xml:space="preserve"> ФНС России для налогоплательщиков. «Личный кабинет физических лиц». </w:t>
            </w:r>
          </w:p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государственных услуг через МФЦ.</w:t>
            </w:r>
          </w:p>
          <w:p w:rsidR="00CD1660" w:rsidRDefault="00CD16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D1660" w:rsidRDefault="00E54E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индивидуальные предприниматели, физические лица.</w:t>
            </w:r>
          </w:p>
        </w:tc>
      </w:tr>
    </w:tbl>
    <w:p w:rsidR="00CD1660" w:rsidRDefault="00CD1660">
      <w:pPr>
        <w:jc w:val="center"/>
        <w:rPr>
          <w:rFonts w:ascii="Times New Roman" w:hAnsi="Times New Roman"/>
          <w:b/>
        </w:rPr>
      </w:pP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План-график семинаров, «круглых столов» на I квартал 2020 года</w:t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Межрайонной ИФНС России № 2 по Республике Крым</w:t>
      </w:r>
    </w:p>
    <w:p w:rsidR="00CD1660" w:rsidRDefault="00CD1660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031"/>
        <w:gridCol w:w="2060"/>
        <w:gridCol w:w="5763"/>
        <w:gridCol w:w="2566"/>
      </w:tblGrid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 время, место проведения мероприятия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Формат (семинар, круглый стол)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Участвующий налоговый орган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Тематика мероприятия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 налогоплательщиков</w:t>
            </w: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15.01.2020г.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Раздольное,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Л. </w:t>
            </w:r>
            <w:proofErr w:type="spellStart"/>
            <w:r>
              <w:rPr>
                <w:rFonts w:ascii="Times New Roman" w:hAnsi="Times New Roman"/>
                <w:sz w:val="24"/>
              </w:rPr>
              <w:t>Рябики</w:t>
            </w:r>
            <w:proofErr w:type="spellEnd"/>
            <w:r>
              <w:rPr>
                <w:rFonts w:ascii="Times New Roman" w:hAnsi="Times New Roman"/>
                <w:sz w:val="24"/>
              </w:rPr>
              <w:t>, д.16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 №3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Раздольное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Межрайонной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Декларирования доходов за 2019г. Актуальные изменения в налоговом законодательстве.  Как узнать свою задолженность. Условия осуществления деятельности в условиях свободной экономической зоны. Налоговая отчетность в электронном виде. Порядок применения специального режима ЕНВД. Услуги налоговых органов через МФЦ. Электронные сервисы ФНС России Подписка на журнал «Налоговая политика и практика». Телефон Единого Контакт - центра ФНС России. Оценка работы налоговых органов.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юридические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17.01.2020 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Первомайское, ул. Советская, 8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ТОРМ №2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Первомайское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Межрайонной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декларирования доходов от продажи (дарения) имущества за 2019 год. Уплата имущественных налогов физическими лицами (задолженность). Изменения в налоговом законодательстве в 2020 году. Порядок освобождения от НДС. Легализация наемного труда. Сроки и порядок представления годовой финансовой и бухгалтерской отчетности за 2019 год.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  предприниматели, юридические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17.01.2020 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14.00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Красноперекопск, ул. </w:t>
            </w:r>
            <w:proofErr w:type="gramStart"/>
            <w:r>
              <w:rPr>
                <w:rFonts w:ascii="Times New Roman" w:hAnsi="Times New Roman"/>
                <w:sz w:val="24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4"/>
              </w:rPr>
              <w:t>,2.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Актуальные изменения в налоговом законодательстве. Порядок декларирования доходов, полученных в 2019 году. Уплата имущественных налогов физическими лицами (задолженность). Легализация наемного труда. Сроки и порядок представления годовой финансовой и бухгалтерской отчетности за 2019 год.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  предприниматели, юридические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24.01.2020г.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14.00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Армянск, ул. Гайдара, д.6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 № 1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Изменения в налоговом законодательстве. Осуществление деятельности с применением онлайн-касс. Легализация трудовых отношений.  Сроки и порядок представления годовой финансовой и бухгалтерской отчетности. Уплата имущественных налогов физическими лицами, в том числе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задолженность.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Интернет-сервисы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Индивидуальные   предприниматели, юридические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11.02.2020г.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11.00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Раздольное,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Ленина,40а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«Круглый стол»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 №3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Раздольное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Межрайонной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Узнай свою задолженность. Декларирования доходов за 2019г. Регистрация ИП. Выбор системы налогообложения.  Легализация заработной платы. Уплата имущественных налогов. Актуальные вопросы налогообложения для вновь зарегистрированных индивидуальных предпринимателей. Минимальный </w:t>
            </w:r>
            <w:proofErr w:type="gramStart"/>
            <w:r>
              <w:rPr>
                <w:rFonts w:ascii="Times New Roman" w:hAnsi="Times New Roman"/>
                <w:sz w:val="24"/>
              </w:rPr>
              <w:t>размер оплаты труда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2020 году. Электронные сервисы ФНС России. Оценка качества государственных услуг.   Предоставление налоговой отчетности в электронном виде. Оценка услуг ФНС.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19.02.2020 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Первомайское, ул. Советская, 8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ТОРМ №2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Первомайское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Межрайонной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Декларационная кампания -2019. Страховые взносы в 2020 году. Уплата имущественных налогов физическими лицами (задолженность). Порядок и сроки представления отчетности по УСН за 2019 год. Особенности осуществления деятельности на ЕСХН в 2019 году.  Особенности заполнения отчетности по форме 2-НДФЛ и 6-НДФЛ.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  предприниматели, юридические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21.02.2020 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14.00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Красноперекопск, ул. </w:t>
            </w:r>
            <w:proofErr w:type="gramStart"/>
            <w:r>
              <w:rPr>
                <w:rFonts w:ascii="Times New Roman" w:hAnsi="Times New Roman"/>
                <w:sz w:val="24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4"/>
              </w:rPr>
              <w:t>,2.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Декларационная кампания -2019. Страховые взносы в 2020 году. Уплата имущественных налогов физическими лицами (задолженность). Порядок и сроки представления отчетности по УСН, 6-НДФЛ, 2-НДФЛ.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27.02.2020г.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Армянск, ул. Гайдара, д.6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«Круглый стол»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 № 1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Узнай свою задолженность. Декларирования доходов за 2019г. Регистрация ИП. Выбор системы налогообложения.  Легализация заработной платы. Уплата имущественных налогов. Актуальные вопросы налогообложения для вновь зарегистрированных индивидуальных предпринимателей. Минимальный </w:t>
            </w:r>
            <w:proofErr w:type="gramStart"/>
            <w:r>
              <w:rPr>
                <w:rFonts w:ascii="Times New Roman" w:hAnsi="Times New Roman"/>
                <w:sz w:val="24"/>
              </w:rPr>
              <w:t>размер оплаты труда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2020 году. Электронные сервисы ФНС России. Оценка качества государственных услуг.   Предоставление налоговой отчетности в электронном виде. Оценка услуг ФНС.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11.03.2020г.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Раздольное,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Л. </w:t>
            </w:r>
            <w:proofErr w:type="spellStart"/>
            <w:r>
              <w:rPr>
                <w:rFonts w:ascii="Times New Roman" w:hAnsi="Times New Roman"/>
                <w:sz w:val="24"/>
              </w:rPr>
              <w:t>Рябики</w:t>
            </w:r>
            <w:proofErr w:type="spellEnd"/>
            <w:r>
              <w:rPr>
                <w:rFonts w:ascii="Times New Roman" w:hAnsi="Times New Roman"/>
                <w:sz w:val="24"/>
              </w:rPr>
              <w:t>, д.16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 №3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Раздольное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Межрайонной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представления отчетности по единому сельскохозяйственному налогу. Требования и контроль в сфере легализации трудовых отношений. Порядок уплаты налога на доходы физических лиц. Сроки представления налоговой отчетности по наемным лицам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Легализация заработной платы.  Представления налоговой отчетности в электронном виде. Электронные сервисы ФНС России. Уплата имущественных налогов через сервис «Личный </w:t>
            </w:r>
            <w:r>
              <w:rPr>
                <w:rFonts w:ascii="Times New Roman" w:hAnsi="Times New Roman"/>
                <w:sz w:val="24"/>
              </w:rPr>
              <w:lastRenderedPageBreak/>
              <w:t>кабинет налогоплательщика – физического лица».  Телефон Единого Контакт - центра ФНС России. Подписка на журнал «Налоговая политика и практика». Предоставление ФНС России в рамках пилотного проекта через ФНС.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Индивидуальные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предприниматели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юридические лица</w:t>
            </w: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19.03.2020 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10.00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Первомайское, ул. Советская, 8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ТОРМ №2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Первомайское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Межрайонной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Кампания декларирования – 2019. Уплата имущественных налогов физическими лицами (задолженность). Изменения в налоговом законодательстве в 2020 году. Налоговые вычеты по НДФЛ. Порядок заполнения отчетности по страховым взносам за 2019 год. Легализация заработной платы. Порядок, сроки начисления и уплаты НДФЛ. Онлайн-кассы в 2020 году.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  предприниматели,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25.03.2020 г.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14.00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Красноперекопск, ул. </w:t>
            </w:r>
            <w:proofErr w:type="gramStart"/>
            <w:r>
              <w:rPr>
                <w:rFonts w:ascii="Times New Roman" w:hAnsi="Times New Roman"/>
                <w:sz w:val="24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4"/>
              </w:rPr>
              <w:t>,2.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заполнения отчетности по страховым взносам. Легализация заработной платы. Порядок и сроки начисления и уплаты НДФЛ. Специальные налоговые режимы. Порядок декларирования доходов от сдачи недвижимого имущества в аренду. Налоговые вычеты по НДФЛ.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</w:rPr>
              <w:t>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1660">
        <w:trPr>
          <w:trHeight w:val="910"/>
        </w:trPr>
        <w:tc>
          <w:tcPr>
            <w:tcW w:w="240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27.02.2020г.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14.00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Армянск, ул. Гайдара, д.6</w:t>
            </w:r>
          </w:p>
        </w:tc>
        <w:tc>
          <w:tcPr>
            <w:tcW w:w="213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098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 № 1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61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заполнения отчетности по страховым взносам. Легализация заработной платы. Порядок и сроки начисления и уплаты НДФЛ. Специальные налоговые режимы. Порядок декларирования доходов от сдачи недвижимого имущества в аренду. Налоговые вычеты по НДФЛ.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</w:rPr>
              <w:t>ридические лица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D1660" w:rsidRDefault="00CD1660">
      <w:pPr>
        <w:jc w:val="both"/>
        <w:rPr>
          <w:b/>
        </w:rPr>
      </w:pPr>
    </w:p>
    <w:p w:rsidR="00CD1660" w:rsidRDefault="00CD1660"/>
    <w:p w:rsidR="00CD1660" w:rsidRDefault="00CD1660"/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План-график семинаров, «круглых столов» на I квартал 2020 года</w:t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Межрайонной ИФНС России № 4 по Республике Крым</w:t>
      </w:r>
    </w:p>
    <w:p w:rsidR="00CD1660" w:rsidRDefault="00CD1660"/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2211"/>
        <w:gridCol w:w="2102"/>
        <w:gridCol w:w="6279"/>
        <w:gridCol w:w="2408"/>
      </w:tblGrid>
      <w:tr w:rsidR="00CD1660">
        <w:tc>
          <w:tcPr>
            <w:tcW w:w="1985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Дата, место проведения мероприятия</w:t>
            </w:r>
          </w:p>
        </w:tc>
        <w:tc>
          <w:tcPr>
            <w:tcW w:w="2268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Формат (семинар, круглый стол)</w:t>
            </w:r>
          </w:p>
        </w:tc>
        <w:tc>
          <w:tcPr>
            <w:tcW w:w="2127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Участвующий налоговый орган</w:t>
            </w:r>
          </w:p>
        </w:tc>
        <w:tc>
          <w:tcPr>
            <w:tcW w:w="6520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Тематика мероприятия</w:t>
            </w:r>
          </w:p>
        </w:tc>
        <w:tc>
          <w:tcPr>
            <w:tcW w:w="2410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налогоплательщиков</w:t>
            </w:r>
          </w:p>
        </w:tc>
      </w:tr>
      <w:tr w:rsidR="00CD1660">
        <w:tc>
          <w:tcPr>
            <w:tcW w:w="1985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еодосия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ул.Крымская</w:t>
            </w:r>
            <w:proofErr w:type="spellEnd"/>
            <w:r>
              <w:rPr>
                <w:rFonts w:ascii="Times New Roman" w:hAnsi="Times New Roman"/>
              </w:rPr>
              <w:t xml:space="preserve"> 82-В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№4 по Республике Крым </w:t>
            </w:r>
          </w:p>
        </w:tc>
        <w:tc>
          <w:tcPr>
            <w:tcW w:w="6520" w:type="dxa"/>
            <w:shd w:val="clear" w:color="auto" w:fill="auto"/>
          </w:tcPr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Изменения в налоговом законодательстве, вступившие в силу с 01.01.2020;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и сроки предоставления отчетности за 2019 год;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предоставления сведений о невозможности удержания НДФЛ за 2019г.;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Специальное декларирование зарубежных активов;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Электронное взаимодействие с налоговыми органами;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Порядок заполнения платежных поручений на уплату налогов, </w:t>
            </w:r>
            <w:r>
              <w:rPr>
                <w:rFonts w:ascii="Times New Roman" w:hAnsi="Times New Roman"/>
              </w:rPr>
              <w:lastRenderedPageBreak/>
              <w:t>взносов;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Минимальный </w:t>
            </w:r>
            <w:proofErr w:type="gramStart"/>
            <w:r>
              <w:rPr>
                <w:rFonts w:ascii="Times New Roman" w:hAnsi="Times New Roman"/>
              </w:rPr>
              <w:t>размер оплаты труда</w:t>
            </w:r>
            <w:proofErr w:type="gramEnd"/>
            <w:r>
              <w:rPr>
                <w:rFonts w:ascii="Times New Roman" w:hAnsi="Times New Roman"/>
              </w:rPr>
              <w:t>; Легализация трудовых отношений, социальные и налоговые последствия выплаты заработной платы в «конвертах».</w:t>
            </w:r>
          </w:p>
        </w:tc>
        <w:tc>
          <w:tcPr>
            <w:tcW w:w="2410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Юридические лица,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предприниматели</w:t>
            </w:r>
          </w:p>
        </w:tc>
      </w:tr>
      <w:tr w:rsidR="00CD1660">
        <w:tc>
          <w:tcPr>
            <w:tcW w:w="1985" w:type="dxa"/>
            <w:shd w:val="clear" w:color="auto" w:fill="auto"/>
            <w:vAlign w:val="center"/>
          </w:tcPr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удак,ул</w:t>
            </w:r>
            <w:proofErr w:type="spellEnd"/>
            <w:r>
              <w:rPr>
                <w:rFonts w:ascii="Times New Roman" w:hAnsi="Times New Roman"/>
              </w:rPr>
              <w:t>. Яблоневая,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№4 по Республике Крым </w:t>
            </w:r>
          </w:p>
        </w:tc>
        <w:tc>
          <w:tcPr>
            <w:tcW w:w="6520" w:type="dxa"/>
            <w:shd w:val="clear" w:color="auto" w:fill="auto"/>
          </w:tcPr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Изменения в налоговом законодательстве, вступившие в силу с 01.01.2020;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и сроки предоставления отчетности за 2019 год;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предоставления сведений о невозможности удержания НДФЛ за 2019г;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Специальное декларирование зарубежных активов;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Электронное взаимодействие с налоговыми органами;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заполнения платежных поручений на уплату налогов, взносов;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Минимальный </w:t>
            </w:r>
            <w:proofErr w:type="gramStart"/>
            <w:r>
              <w:rPr>
                <w:rFonts w:ascii="Times New Roman" w:hAnsi="Times New Roman"/>
              </w:rPr>
              <w:t>размер оплаты труда</w:t>
            </w:r>
            <w:proofErr w:type="gramEnd"/>
            <w:r>
              <w:rPr>
                <w:rFonts w:ascii="Times New Roman" w:hAnsi="Times New Roman"/>
              </w:rPr>
              <w:t>; Легализация трудовых отношений, социальные и налоговые последствия выплаты заработной платы в «конвертах».</w:t>
            </w:r>
          </w:p>
        </w:tc>
        <w:tc>
          <w:tcPr>
            <w:tcW w:w="2410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индивидуальные предприниматели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D1660">
        <w:tc>
          <w:tcPr>
            <w:tcW w:w="1985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еодосия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ул.Крымская</w:t>
            </w:r>
            <w:proofErr w:type="spellEnd"/>
            <w:r>
              <w:rPr>
                <w:rFonts w:ascii="Times New Roman" w:hAnsi="Times New Roman"/>
              </w:rPr>
              <w:t xml:space="preserve"> 82-В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№4 по Республике Крым </w:t>
            </w:r>
          </w:p>
        </w:tc>
        <w:tc>
          <w:tcPr>
            <w:tcW w:w="6520" w:type="dxa"/>
            <w:shd w:val="clear" w:color="auto" w:fill="auto"/>
          </w:tcPr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отчетности по НДФЛ налоговыми агентами: 6-НДФЛ, 2-НДФЛ.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применения ККТ плательщиками специальных режимов налогообложения;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Специальное декларирование зарубежных активов;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Электронное взаимодействие с налоговыми органами; Электронные сервисы ФНС России.</w:t>
            </w:r>
          </w:p>
        </w:tc>
        <w:tc>
          <w:tcPr>
            <w:tcW w:w="2410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 </w:t>
            </w:r>
          </w:p>
        </w:tc>
      </w:tr>
      <w:tr w:rsidR="00CD1660">
        <w:tc>
          <w:tcPr>
            <w:tcW w:w="1985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удак,ул</w:t>
            </w:r>
            <w:proofErr w:type="spellEnd"/>
            <w:r>
              <w:rPr>
                <w:rFonts w:ascii="Times New Roman" w:hAnsi="Times New Roman"/>
              </w:rPr>
              <w:t>. Яблоневая,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№4 по Республике Крым </w:t>
            </w:r>
          </w:p>
        </w:tc>
        <w:tc>
          <w:tcPr>
            <w:tcW w:w="6520" w:type="dxa"/>
            <w:shd w:val="clear" w:color="auto" w:fill="auto"/>
          </w:tcPr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отчетности по НДФЛ налоговыми агентами: 6-НДФЛ, 2-НДФЛ.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применения ККТ плательщиками специальных режимов налогообложения;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Специальное декларирование зарубежных активов;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Легализация трудовых отношений, социальные и налоговые </w:t>
            </w:r>
            <w:r>
              <w:rPr>
                <w:rFonts w:ascii="Times New Roman" w:hAnsi="Times New Roman"/>
              </w:rPr>
              <w:lastRenderedPageBreak/>
              <w:t>последствия выплаты  заработной платы в «конвертах»;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Электронное взаимодействие с налоговыми органами; Электронные сервисы ФНС России.</w:t>
            </w:r>
          </w:p>
        </w:tc>
        <w:tc>
          <w:tcPr>
            <w:tcW w:w="2410" w:type="dxa"/>
            <w:shd w:val="clear" w:color="auto" w:fill="auto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Юридические лица и индивидуальные предприниматели</w:t>
            </w:r>
          </w:p>
        </w:tc>
      </w:tr>
      <w:tr w:rsidR="00CD1660">
        <w:tc>
          <w:tcPr>
            <w:tcW w:w="1985" w:type="dxa"/>
            <w:shd w:val="clear" w:color="auto" w:fill="auto"/>
          </w:tcPr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(перенос семинара на 25.03.2020)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еодосия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ул.Крымская</w:t>
            </w:r>
            <w:proofErr w:type="spellEnd"/>
            <w:r>
              <w:rPr>
                <w:rFonts w:ascii="Times New Roman" w:hAnsi="Times New Roman"/>
              </w:rPr>
              <w:t xml:space="preserve"> 82-В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№4 по Республике Крым</w:t>
            </w:r>
          </w:p>
        </w:tc>
        <w:tc>
          <w:tcPr>
            <w:tcW w:w="6520" w:type="dxa"/>
            <w:shd w:val="clear" w:color="auto" w:fill="auto"/>
          </w:tcPr>
          <w:p w:rsidR="00CD1660" w:rsidRDefault="00E54E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заполнения платежных поручений на уплату налогов, взносов;</w:t>
            </w:r>
          </w:p>
          <w:p w:rsidR="00CD1660" w:rsidRDefault="00E54E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Предоставление деклараций плательщиками УСН-организациями по итогам 2019 года;</w:t>
            </w:r>
          </w:p>
          <w:p w:rsidR="00CD1660" w:rsidRDefault="00E54E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деклараций плательщиками ЕСХН по итогам 2019 года;</w:t>
            </w:r>
          </w:p>
          <w:p w:rsidR="00CD1660" w:rsidRDefault="00E54E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заполнения и предоставления Расчета страховых взносов за 1 квартал 2020 года</w:t>
            </w:r>
            <w:proofErr w:type="gramStart"/>
            <w:r>
              <w:rPr>
                <w:rFonts w:ascii="Times New Roman" w:hAnsi="Times New Roman"/>
              </w:rPr>
              <w:t>.;</w:t>
            </w:r>
            <w:proofErr w:type="gramEnd"/>
          </w:p>
          <w:p w:rsidR="00CD1660" w:rsidRDefault="00E54E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Декларационная кампания 2020;</w:t>
            </w:r>
          </w:p>
          <w:p w:rsidR="00CD1660" w:rsidRDefault="00E54E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CD1660" w:rsidRDefault="00E54E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Электронное взаимодействие с налоговыми органами. Электронные сервисы сайта nalog.ru. </w:t>
            </w:r>
          </w:p>
        </w:tc>
        <w:tc>
          <w:tcPr>
            <w:tcW w:w="2410" w:type="dxa"/>
            <w:shd w:val="clear" w:color="auto" w:fill="auto"/>
          </w:tcPr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</w:tr>
      <w:tr w:rsidR="00CD1660">
        <w:tc>
          <w:tcPr>
            <w:tcW w:w="1985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удак,ул</w:t>
            </w:r>
            <w:proofErr w:type="spellEnd"/>
            <w:r>
              <w:rPr>
                <w:rFonts w:ascii="Times New Roman" w:hAnsi="Times New Roman"/>
              </w:rPr>
              <w:t>. Яблоневая,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Межрайонная</w:t>
            </w:r>
            <w:proofErr w:type="gramEnd"/>
            <w:r>
              <w:rPr>
                <w:rFonts w:ascii="Times New Roman" w:hAnsi="Times New Roman"/>
              </w:rPr>
              <w:t xml:space="preserve"> ИФНС России №4 по Республике Крым </w:t>
            </w:r>
          </w:p>
        </w:tc>
        <w:tc>
          <w:tcPr>
            <w:tcW w:w="6520" w:type="dxa"/>
            <w:shd w:val="clear" w:color="auto" w:fill="auto"/>
          </w:tcPr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заполнения платежных поручений на уплату налогов, взносов;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Предоставление деклараций плательщиками УСН-организациями по итогам 2019 года;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деклараций плательщиками ЕСХН по итогам 2019 года;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заполнения и предоставления Расчета страховых взносов за 1 квартал 2020 года.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Декларационная кампания 2020;</w:t>
            </w:r>
          </w:p>
          <w:p w:rsidR="00CD1660" w:rsidRDefault="00E54E1D">
            <w:pPr>
              <w:spacing w:after="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CD1660" w:rsidRDefault="00E54E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Электронное взаимодействие с налоговыми органами. Электронные сервисы сайта nalog.ru. </w:t>
            </w:r>
          </w:p>
        </w:tc>
        <w:tc>
          <w:tcPr>
            <w:tcW w:w="2410" w:type="dxa"/>
            <w:shd w:val="clear" w:color="auto" w:fill="auto"/>
          </w:tcPr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CD1660">
            <w:pPr>
              <w:spacing w:after="0"/>
              <w:rPr>
                <w:rFonts w:ascii="Times New Roman" w:hAnsi="Times New Roman"/>
              </w:rPr>
            </w:pP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</w:t>
            </w:r>
          </w:p>
        </w:tc>
      </w:tr>
    </w:tbl>
    <w:p w:rsidR="00CD1660" w:rsidRDefault="00CD1660">
      <w:pPr>
        <w:jc w:val="center"/>
        <w:rPr>
          <w:rFonts w:ascii="Times New Roman" w:hAnsi="Times New Roman"/>
          <w:b/>
        </w:rPr>
      </w:pPr>
    </w:p>
    <w:p w:rsidR="007367B0" w:rsidRPr="00E54E1D" w:rsidRDefault="007367B0" w:rsidP="007367B0">
      <w:pPr>
        <w:spacing w:after="0"/>
        <w:rPr>
          <w:rFonts w:ascii="Times New Roman" w:hAnsi="Times New Roman"/>
          <w:b/>
          <w:sz w:val="28"/>
        </w:rPr>
      </w:pPr>
      <w:r w:rsidRPr="00E54E1D">
        <w:rPr>
          <w:rFonts w:ascii="Times New Roman" w:hAnsi="Times New Roman"/>
          <w:b/>
        </w:rPr>
        <w:t xml:space="preserve">*В связи с принятием профилактических мер по предупреждению распространения </w:t>
      </w:r>
      <w:proofErr w:type="spellStart"/>
      <w:r w:rsidRPr="00E54E1D">
        <w:rPr>
          <w:rFonts w:ascii="Times New Roman" w:hAnsi="Times New Roman"/>
          <w:b/>
        </w:rPr>
        <w:t>короновируса</w:t>
      </w:r>
      <w:proofErr w:type="spellEnd"/>
      <w:r w:rsidRPr="00E54E1D">
        <w:rPr>
          <w:rFonts w:ascii="Times New Roman" w:hAnsi="Times New Roman"/>
          <w:b/>
        </w:rPr>
        <w:t xml:space="preserve"> Межрайонная ИФНС России № </w:t>
      </w:r>
      <w:r>
        <w:rPr>
          <w:rFonts w:ascii="Times New Roman" w:hAnsi="Times New Roman"/>
          <w:b/>
        </w:rPr>
        <w:t>4</w:t>
      </w:r>
      <w:bookmarkStart w:id="0" w:name="_GoBack"/>
      <w:bookmarkEnd w:id="0"/>
      <w:r w:rsidRPr="00E54E1D">
        <w:rPr>
          <w:rFonts w:ascii="Times New Roman" w:hAnsi="Times New Roman"/>
          <w:b/>
        </w:rPr>
        <w:t xml:space="preserve"> по Республике Крым сообщает об отмене семинаров, проведение которых запланировано на март 2020 года. О датах проведения семинаров будет сообщено дополнительно.</w:t>
      </w:r>
    </w:p>
    <w:p w:rsidR="007367B0" w:rsidRDefault="007367B0">
      <w:pPr>
        <w:jc w:val="center"/>
        <w:rPr>
          <w:rFonts w:ascii="Times New Roman" w:hAnsi="Times New Roman"/>
          <w:b/>
        </w:rPr>
      </w:pP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План-график семинаров, «круглых столов» на I квартал 2020 года</w:t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Межрайонной ИФНС России № 5 по Республике Крым</w:t>
      </w:r>
    </w:p>
    <w:p w:rsidR="00CD1660" w:rsidRDefault="00CD1660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"/>
        <w:gridCol w:w="1936"/>
        <w:gridCol w:w="12"/>
        <w:gridCol w:w="2030"/>
        <w:gridCol w:w="52"/>
        <w:gridCol w:w="1875"/>
        <w:gridCol w:w="6128"/>
        <w:gridCol w:w="60"/>
        <w:gridCol w:w="2566"/>
        <w:gridCol w:w="222"/>
      </w:tblGrid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 время, место проведения мероприятия</w:t>
            </w: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Формат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(семинар, </w:t>
            </w:r>
            <w:proofErr w:type="gramEnd"/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круглый стол)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Участвующий налоговый орган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Тематика мероприятия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 налогоплательщиков</w:t>
            </w: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Симферополь,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Павленко 1</w:t>
            </w: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Декларационная кампания по НДФЛ за 2019 год. Изменения налогового законодательства в 2020 году.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заполнения и представления отчета по страховым взносам.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ошибки при заполнении платежных документов. Порядок уточнения невыясненных платежей.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сервисы.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Белогорск,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1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(Большой Зал)</w:t>
            </w: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Декларационная кампания по НДФЛ за 2019 год. Изменения налогового законодательства в 2020 году.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заполнения и представления отчета по страховым взносам.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ошибки при заполнении платежных документов. Порядок уточнения невыясненных платежей.</w:t>
            </w:r>
          </w:p>
          <w:p w:rsidR="00CD1660" w:rsidRDefault="00E54E1D">
            <w:pPr>
              <w:tabs>
                <w:tab w:val="left" w:pos="72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сервисы.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Симферополь,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Павленко 1</w:t>
            </w: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</w:t>
            </w:r>
            <w:r>
              <w:rPr>
                <w:rFonts w:ascii="Times New Roman" w:hAnsi="Times New Roman"/>
                <w:sz w:val="24"/>
              </w:rPr>
              <w:lastRenderedPageBreak/>
              <w:t>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Порядок представления налоговыми агентами сведений о доходах за 2019 год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вопросы по заполнению деклараций по НДФЛ.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Порядок получения налоговых вычетов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налогового законодательства в применении ККТ.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преимуществах получения государственных услуг в электронном виде через сайт ФНС России и через МФЦ. 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Белогорск,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1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(Большой Зал)</w:t>
            </w: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представления налоговыми агентами сведений о доходах за 2019 год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вопросы по заполнению деклараций по НДФЛ.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получения налоговых вычетов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налогового законодательства в применении ККТ.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преимуществах получения государственных услуг в электронном виде через сайт ФНС России и через МФЦ. 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2028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18.03.2020 </w:t>
            </w:r>
            <w:r>
              <w:rPr>
                <w:rFonts w:ascii="Times New Roman" w:hAnsi="Times New Roman"/>
                <w:b/>
                <w:sz w:val="24"/>
              </w:rPr>
              <w:t xml:space="preserve">(отмена семинара в связи с праздничным выходным днем) 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Симферополь,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Павленко 1</w:t>
            </w:r>
          </w:p>
        </w:tc>
        <w:tc>
          <w:tcPr>
            <w:tcW w:w="2140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1943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648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Легализация неучтенных доходов физическими лицами. Добровольное декларирование доходов.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досудебного урегулирования налоговых споров.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преимуществах предоставления отчетности по ТКС.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Корректное заполнение платежных поручений.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сервисы.</w:t>
            </w:r>
          </w:p>
        </w:tc>
        <w:tc>
          <w:tcPr>
            <w:tcW w:w="2693" w:type="dxa"/>
            <w:gridSpan w:val="3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11-00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Белогорск,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1</w:t>
            </w:r>
          </w:p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(Большой Зал)</w:t>
            </w: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Легализация неучтенных доходов физическими лицами. Добровольное декларирование доходов.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досудебного урегулирования налоговых споров.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преимуществах предоставления отчетности по ТКС.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Корректное заполнение платежных поручений.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регистрации в личных кабинетах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индивидуального предпринимателя, физического и юридического лица.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сервисы.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24.01.2020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«Круглого стола» 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налогового законодательства в 2020 году.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Декларационная кампания по НДФЛ за 2019 год. Информирование о проведении мероприятия «Новый год – без долгов»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ошибки при заполнении платежных документов. Порядок уточнения невыясненных платежей.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заполнения и порядок представления Расчета по страховым взносам. Вопрос  уплаты 1% от суммы дохода, превышающего 300 000 рублей.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сервисы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21.02.2020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«Круглого стола» 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применении контрольно-кассовой техники при осуществлении расчетов.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вопросы по заполнению деклараций по НДФЛ.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Корректное заполнение платежных поручений.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сервисы.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" w:type="dxa"/>
          </w:tcPr>
          <w:p w:rsidR="00CD1660" w:rsidRDefault="00CD1660"/>
        </w:tc>
      </w:tr>
      <w:tr w:rsidR="00CD1660">
        <w:trPr>
          <w:trHeight w:val="570"/>
        </w:trPr>
        <w:tc>
          <w:tcPr>
            <w:tcW w:w="60" w:type="dxa"/>
          </w:tcPr>
          <w:p w:rsidR="00CD1660" w:rsidRDefault="00CD1660"/>
        </w:tc>
        <w:tc>
          <w:tcPr>
            <w:tcW w:w="1980" w:type="dxa"/>
            <w:gridSpan w:val="2"/>
          </w:tcPr>
          <w:p w:rsidR="00CD1660" w:rsidRDefault="00E54E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*20.03.2020</w:t>
            </w:r>
          </w:p>
          <w:p w:rsidR="00CD1660" w:rsidRDefault="00CD16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«Круглого стола» </w:t>
            </w:r>
          </w:p>
        </w:tc>
        <w:tc>
          <w:tcPr>
            <w:tcW w:w="1887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 5 по Республике Крым</w:t>
            </w:r>
          </w:p>
        </w:tc>
        <w:tc>
          <w:tcPr>
            <w:tcW w:w="6715" w:type="dxa"/>
            <w:gridSpan w:val="2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Легализация неучтенных доходов. Добровольное декларирование доходов.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досудебного урегулирования налоговых споров.</w:t>
            </w:r>
          </w:p>
          <w:p w:rsidR="00CD1660" w:rsidRDefault="00E54E1D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преимуществах предоставления отчетности по ТКС.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предприниматели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" w:type="dxa"/>
          </w:tcPr>
          <w:p w:rsidR="00CD1660" w:rsidRDefault="00CD1660"/>
        </w:tc>
      </w:tr>
    </w:tbl>
    <w:p w:rsidR="00CD1660" w:rsidRDefault="00CD166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D1660" w:rsidRPr="00E54E1D" w:rsidRDefault="00E54E1D">
      <w:pPr>
        <w:spacing w:after="0"/>
        <w:rPr>
          <w:rFonts w:ascii="Times New Roman" w:hAnsi="Times New Roman"/>
          <w:b/>
          <w:sz w:val="28"/>
        </w:rPr>
      </w:pPr>
      <w:r w:rsidRPr="00E54E1D">
        <w:rPr>
          <w:rFonts w:ascii="Times New Roman" w:hAnsi="Times New Roman"/>
          <w:b/>
        </w:rPr>
        <w:t xml:space="preserve">*В связи с принятием профилактических мер по предупреждению распространения </w:t>
      </w:r>
      <w:proofErr w:type="spellStart"/>
      <w:r w:rsidRPr="00E54E1D">
        <w:rPr>
          <w:rFonts w:ascii="Times New Roman" w:hAnsi="Times New Roman"/>
          <w:b/>
        </w:rPr>
        <w:t>короновируса</w:t>
      </w:r>
      <w:proofErr w:type="spellEnd"/>
      <w:r w:rsidRPr="00E54E1D">
        <w:rPr>
          <w:rFonts w:ascii="Times New Roman" w:hAnsi="Times New Roman"/>
          <w:b/>
        </w:rPr>
        <w:t xml:space="preserve"> </w:t>
      </w:r>
      <w:proofErr w:type="gramStart"/>
      <w:r w:rsidRPr="00E54E1D">
        <w:rPr>
          <w:rFonts w:ascii="Times New Roman" w:hAnsi="Times New Roman"/>
          <w:b/>
        </w:rPr>
        <w:t>Межрайонная</w:t>
      </w:r>
      <w:proofErr w:type="gramEnd"/>
      <w:r w:rsidRPr="00E54E1D">
        <w:rPr>
          <w:rFonts w:ascii="Times New Roman" w:hAnsi="Times New Roman"/>
          <w:b/>
        </w:rPr>
        <w:t xml:space="preserve"> ИФНС России № 5 по Республике Крым сообщает об отмене семинаров, проведение которых запланировано на март 2020 года. О датах проведения семинаров будет сообщено дополнительно.</w:t>
      </w:r>
    </w:p>
    <w:p w:rsidR="00CD1660" w:rsidRDefault="00CD166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План-график семинаров, «круглых столов» на I квартал 2020 года </w:t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Межрайонной ИФНС России № 6 по Республике Крым</w:t>
      </w:r>
    </w:p>
    <w:tbl>
      <w:tblPr>
        <w:tblW w:w="14529" w:type="dxa"/>
        <w:jc w:val="center"/>
        <w:tblInd w:w="-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1"/>
        <w:gridCol w:w="1824"/>
        <w:gridCol w:w="1980"/>
        <w:gridCol w:w="6136"/>
        <w:gridCol w:w="2678"/>
      </w:tblGrid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4E1D">
              <w:rPr>
                <w:rFonts w:ascii="Times New Roman" w:hAnsi="Times New Roman"/>
                <w:b/>
              </w:rPr>
              <w:t>Дата, время, место проведения мероприятия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4E1D">
              <w:rPr>
                <w:rFonts w:ascii="Times New Roman" w:hAnsi="Times New Roman"/>
                <w:b/>
              </w:rPr>
              <w:t>Формат (семинар, круглый стол)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4E1D">
              <w:rPr>
                <w:rFonts w:ascii="Times New Roman" w:hAnsi="Times New Roman"/>
                <w:b/>
              </w:rPr>
              <w:t>Участвующий налоговый орган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4E1D">
              <w:rPr>
                <w:rFonts w:ascii="Times New Roman" w:hAnsi="Times New Roman"/>
                <w:b/>
              </w:rPr>
              <w:t>Тематика мероприятия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4E1D">
              <w:rPr>
                <w:rFonts w:ascii="Times New Roman" w:hAnsi="Times New Roman"/>
                <w:b/>
              </w:rPr>
              <w:t>Категория налогоплательщиков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381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13.01.2020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г. Саки,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Курортная,75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ТОРМ г. Саки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 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Имущественные налоги (земельный, транспортный), порядок расчета и уплаты. Льготы по имущественным налогам. Сервисы ФНС России.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Единый портал государственных и муниципальных услуг.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Преимущества получения государственных услуг  в электронном виде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244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14.01.2020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 Черноморское,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Щорса,4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ТОРМ </w:t>
            </w: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 </w:t>
            </w:r>
            <w:proofErr w:type="gramStart"/>
            <w:r w:rsidRPr="00E54E1D">
              <w:rPr>
                <w:rFonts w:ascii="Times New Roman" w:hAnsi="Times New Roman"/>
              </w:rPr>
              <w:t>Черноморское</w:t>
            </w:r>
            <w:proofErr w:type="gramEnd"/>
            <w:r w:rsidRPr="00E54E1D">
              <w:rPr>
                <w:rFonts w:ascii="Times New Roman" w:hAnsi="Times New Roman"/>
              </w:rPr>
              <w:t xml:space="preserve"> МИФНС России № 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Имущественные налоги (земельный, транспортный), порядок расчета и уплаты. Льготы по имущественным налогам. Сервисы ФНС России. Единый портал государственных и муниципальных услуг.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Преимущества получения государственных услуг  в электронном виде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234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15.01.2020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г. Евпатория,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Кирова,54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 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Имущественные налоги (земельный, транспортный), порядок расчета и уплаты. Льготы по имущественным налогам. Сервисы ФНС России. Единый портал государственных и муниципальных услуг.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Преимущества получения государственных услуг  в электронном виде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23.01.2020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10-00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 Черноморское,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Кирова,6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ТОРМ </w:t>
            </w: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 </w:t>
            </w:r>
            <w:proofErr w:type="gramStart"/>
            <w:r w:rsidRPr="00E54E1D">
              <w:rPr>
                <w:rFonts w:ascii="Times New Roman" w:hAnsi="Times New Roman"/>
              </w:rPr>
              <w:t>Черноморское</w:t>
            </w:r>
            <w:proofErr w:type="gramEnd"/>
            <w:r w:rsidRPr="00E54E1D">
              <w:rPr>
                <w:rFonts w:ascii="Times New Roman" w:hAnsi="Times New Roman"/>
              </w:rPr>
              <w:t xml:space="preserve"> МИФНС России № 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Представление налоговой отчетности и порядок уплаты налоговых обязательств за 4 квартал и в целом за 2019 год.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Порядок применения ККТ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Особенности применения специальных налоговых режимов (ЕНВД, ПСН, УСН)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 отчетности).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Основные изменения налогового законодательства в 2020 году. Легализация заработной платы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Юридические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9449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24.01.2020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г. Саки,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E54E1D">
              <w:rPr>
                <w:rFonts w:ascii="Times New Roman" w:hAnsi="Times New Roman"/>
              </w:rPr>
              <w:t>ул. Курортная,75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ТОРМ г. Саки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 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Представление налоговой отчетности и порядок уплаты налоговых обязательств за 4 квартал и в целом за 2019 год.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Порядок применения ККТ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Особенности применения специальных налоговых режимов (ЕНВД, ПСН, УСН)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 отчетности).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E54E1D">
              <w:rPr>
                <w:rFonts w:ascii="Times New Roman" w:hAnsi="Times New Roman"/>
              </w:rPr>
              <w:t>Основные изменения налогового законодательства в 2020 году. Легализация заработной платы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Юридические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28.01.2020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г. Евпатория,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Дувановская,6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 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Представление налоговой отчетности и порядок уплаты налоговых обязательств за 4 квартал и в целом за 2019 год.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Порядок применения ККТ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Особенности применения специальных налоговых режимов (ЕНВД, ПСН, УСН) в 2020 году. 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 отчетности).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Основные изменения налогового законодательства в 2020 году. Легализация заработной платы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Юридические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10.02.2020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г. Саки,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Курортная,75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ТОРМ г. Саки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Сервисы ФНС России. Сервис «Личный кабинет налогоплательщика». Порядок подачи налоговой декларации 3-НДФЛ физическими лицами за 2019 год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11.02.2020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 xml:space="preserve">. Черноморское,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Щорса,4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ТОРМ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 Черноморское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Сервисы ФНС России. Сервис «Личный кабинет налогоплательщика». Порядок подачи налоговой декларации 3-НДФЛ физическими лицами за 2019 год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12.02.2020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г. Евпатория,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Кирова,54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Сервисы ФНС России. Сервис «Личный кабинет налогоплательщика». Порядок подачи налоговой декларации 3-НДФЛ физическими лицами за 2019 год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20.02.2020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  <w:lang w:val="en-US"/>
              </w:rPr>
              <w:t>10</w:t>
            </w:r>
            <w:r w:rsidRPr="00E54E1D">
              <w:rPr>
                <w:rFonts w:ascii="Times New Roman" w:hAnsi="Times New Roman"/>
              </w:rPr>
              <w:t>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lastRenderedPageBreak/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 Черноморское,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Кирова,6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ТОРМ </w:t>
            </w: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 </w:t>
            </w:r>
            <w:proofErr w:type="gramStart"/>
            <w:r w:rsidRPr="00E54E1D">
              <w:rPr>
                <w:rFonts w:ascii="Times New Roman" w:hAnsi="Times New Roman"/>
              </w:rPr>
              <w:t>Черноморское</w:t>
            </w:r>
            <w:proofErr w:type="gramEnd"/>
            <w:r w:rsidRPr="00E54E1D">
              <w:rPr>
                <w:rFonts w:ascii="Times New Roman" w:hAnsi="Times New Roman"/>
              </w:rPr>
              <w:t xml:space="preserve"> МИФНС России </w:t>
            </w:r>
            <w:r w:rsidRPr="00E54E1D">
              <w:rPr>
                <w:rFonts w:ascii="Times New Roman" w:hAnsi="Times New Roman"/>
              </w:rPr>
              <w:lastRenderedPageBreak/>
              <w:t>№ 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 xml:space="preserve">Применение специальных налоговых режимов в Республике Крым в 2020 году.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Новый порядок и сроки подачи налоговой отчетности за </w:t>
            </w:r>
            <w:r w:rsidRPr="00E54E1D">
              <w:rPr>
                <w:rFonts w:ascii="Times New Roman" w:hAnsi="Times New Roman"/>
              </w:rPr>
              <w:lastRenderedPageBreak/>
              <w:t>наемных лиц (6-НДФЛ, 2-НДФЛ, РСВ). Порядок применения ККТ. Порядок уплаты страховых взносов.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Представление налоговой отчетности по ТКС и порядок уплаты налоговых обязательств за 4 квартал  и в целом за 2019 год.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бухгалтерской.</w:t>
            </w:r>
            <w:proofErr w:type="gramEnd"/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Порядок и форма подачи налоговой декларации 3-НДФЛ за 2019 год.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Основные изменения налогового законодательства в 2020 году Легализация заработной платы. Преимущества получения государственных услуг  в электронном виде. Сервисы ФНС России. Единый портал государственных и муниципальных услуг. Подписка на Журнал «Налоговая политика и практика»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 xml:space="preserve">Юридические лица, индивидуальные предприниматели, </w:t>
            </w:r>
            <w:r w:rsidRPr="00E54E1D">
              <w:rPr>
                <w:rFonts w:ascii="Times New Roman" w:hAnsi="Times New Roman"/>
              </w:rPr>
              <w:lastRenderedPageBreak/>
              <w:t>физические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21.02.2020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г. Саки,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Курортная,75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ТОРМ г. Саки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Применение специальных налоговых режимов в Республике Крым в 2020 году.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Новый порядок и сроки подачи налоговой отчетности за наемных лиц (6-НДФЛ, 2-НДФЛ, РСВ). Порядок применения ККТ. Порядок уплаты страховых взносов.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Представление налоговой отчетности по ТКС и порядок уплаты налоговых обязательств за 4 квартал  и в целом за 2019 год.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бухгалтерской.</w:t>
            </w:r>
            <w:proofErr w:type="gramEnd"/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Порядок и форма подачи налоговой декларации 3-НДФЛ за 2019 год.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Основные изменения налогового законодательства в 2020 году Легализация заработной платы. Преимущества получения государственных услуг  в электронном виде. </w:t>
            </w:r>
            <w:r w:rsidRPr="00E54E1D">
              <w:rPr>
                <w:rFonts w:ascii="Times New Roman" w:hAnsi="Times New Roman"/>
              </w:rPr>
              <w:lastRenderedPageBreak/>
              <w:t>Сервисы ФНС России. Единый портал государственных и муниципальных услуг. Подписка на Журнал «Налоговая политика и практика»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Юридические лица, индивидуальные предприниматели, физические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26.02.2020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г. Евпатория,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Дувановская,6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Применение специальных налоговых режимов в Республике Крым в 2020 году.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Новый порядок и сроки подачи налоговой отчетности за наемных лиц (6-НДФЛ, 2-НДФЛ, РСВ). Порядок применения ККТ. Порядок уплаты страховых взносов.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Представление налоговой отчетности по ТКС и порядок уплаты налоговых обязательств за 4 квартал  и в целом за 2019 год.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бухгалтерской.</w:t>
            </w:r>
            <w:proofErr w:type="gramEnd"/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Порядок и форма подачи налоговой декларации 3-НДФЛ за 2019 год.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Основные изменения налогового законодательства в 2020 году Легализация заработной платы. Преимущества получения государственных услуг  в электронном виде. Сервисы ФНС России. Единый портал государственных и муниципальных услуг. Подписка на Журнал «Налоговая политика и практика»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05.03.2020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г. Евпатория,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Кирова,54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МИФНС России № 6 по Республике Крым 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Кампания «Декларирование -2019»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Порядок составления и представления налоговой декларации 3-НДФЛ за 2019 год.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Сервис «Личный кабинет налогоплательщика для физических лиц».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Обновленный перечень сервисов ФНС России.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Единый портал государственных и муниципальных услуг.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Преимущества получения государственных услуг  в электронном виде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06.03.2020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 xml:space="preserve">. </w:t>
            </w:r>
            <w:proofErr w:type="gramStart"/>
            <w:r w:rsidRPr="00E54E1D">
              <w:rPr>
                <w:rFonts w:ascii="Times New Roman" w:hAnsi="Times New Roman"/>
              </w:rPr>
              <w:t>Черноморское</w:t>
            </w:r>
            <w:proofErr w:type="gramEnd"/>
            <w:r w:rsidRPr="00E54E1D">
              <w:rPr>
                <w:rFonts w:ascii="Times New Roman" w:hAnsi="Times New Roman"/>
              </w:rPr>
              <w:t>, ул. Щорса,4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ТОРМ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 xml:space="preserve">. </w:t>
            </w:r>
            <w:proofErr w:type="gramStart"/>
            <w:r w:rsidRPr="00E54E1D">
              <w:rPr>
                <w:rFonts w:ascii="Times New Roman" w:hAnsi="Times New Roman"/>
              </w:rPr>
              <w:t>Черноморское</w:t>
            </w:r>
            <w:proofErr w:type="gramEnd"/>
            <w:r w:rsidRPr="00E54E1D">
              <w:rPr>
                <w:rFonts w:ascii="Times New Roman" w:hAnsi="Times New Roman"/>
              </w:rPr>
              <w:t xml:space="preserve"> МИФНС России № 6 по Республике Крым 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Кампания «Декларирование -2019»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Порядок составления и представления налоговой декларации 3-НДФЛ за 2019 год.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Сервис «Личный кабинет налогоплательщика для физических лиц».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Обновленный перечень сервисов ФНС России.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Единый портал государственных и муниципальных услуг.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Преимущества получения государственных услуг  в электронном виде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06.03.2020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г. Саки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Курортная,75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ТОРМ г. Саки МИФНС России № 6 по Республике Крым 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Кампания «Декларирование -2019»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Порядок составления и представления налоговой декларации 3-НДФЛ за 2019 год.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Сервис «Личный кабинет налогоплательщика для физических лиц».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Обновленный перечень сервисов ФНС России.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Единый портал государственных и муниципальных услуг.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Преимущества получения государственных услуг  в электронном виде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Физические лица, индивидуальные предприниматели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25.03.2020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г. Саки,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Курортная,75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ТОРМ г. Саки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Специальные налоговые режимы в Республике Крым в 2020 году. Основные изменения налогового законодательства в 2020 году. Налоговая отчетность за 1 квартал 2020 года. Порядок применения ККТ.  Порядок уплаты страховых взносов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 отчетности).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Сервисы ФНС России. Подписка на Журнал «Налоговая политика и практика».  Легализация заработной платы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Индивидуальные предприниматели, юридические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26.03.2020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10-00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 xml:space="preserve">. Черноморское,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Кирова,6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ТОРМ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54E1D">
              <w:rPr>
                <w:rFonts w:ascii="Times New Roman" w:hAnsi="Times New Roman"/>
              </w:rPr>
              <w:t>пгт</w:t>
            </w:r>
            <w:proofErr w:type="spellEnd"/>
            <w:r w:rsidRPr="00E54E1D">
              <w:rPr>
                <w:rFonts w:ascii="Times New Roman" w:hAnsi="Times New Roman"/>
              </w:rPr>
              <w:t>. Черноморское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 xml:space="preserve">Специальные налоговые режимы в Республике Крым в 2020 году. Основные изменения налогового законодательства в </w:t>
            </w:r>
            <w:r w:rsidRPr="00E54E1D">
              <w:rPr>
                <w:rFonts w:ascii="Times New Roman" w:hAnsi="Times New Roman"/>
              </w:rPr>
              <w:lastRenderedPageBreak/>
              <w:t xml:space="preserve">2020 году. Налоговая отчетность за 1 квартал 2020 года. Порядок применения ККТ.  Порядок уплаты страховых взносов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 отчетности).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E54E1D">
              <w:rPr>
                <w:rFonts w:ascii="Times New Roman" w:hAnsi="Times New Roman"/>
              </w:rPr>
              <w:t>Сервисы ФНС России. Подписка на Журнал «Налоговая политика и практика».  Легализация заработной платы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 xml:space="preserve">Индивидуальные предприниматели, </w:t>
            </w:r>
            <w:r w:rsidRPr="00E54E1D">
              <w:rPr>
                <w:rFonts w:ascii="Times New Roman" w:hAnsi="Times New Roman"/>
              </w:rPr>
              <w:lastRenderedPageBreak/>
              <w:t>юридические лица</w:t>
            </w:r>
          </w:p>
        </w:tc>
      </w:tr>
      <w:tr w:rsidR="00E54E1D" w:rsidRPr="00E54E1D" w:rsidTr="00E54E1D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11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lastRenderedPageBreak/>
              <w:t>27.03.2020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14-00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г. Евпатория, </w:t>
            </w:r>
          </w:p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ул. Дувановская,6</w:t>
            </w:r>
          </w:p>
        </w:tc>
        <w:tc>
          <w:tcPr>
            <w:tcW w:w="1824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семинар</w:t>
            </w:r>
          </w:p>
        </w:tc>
        <w:tc>
          <w:tcPr>
            <w:tcW w:w="1980" w:type="dxa"/>
          </w:tcPr>
          <w:p w:rsidR="00E54E1D" w:rsidRPr="00E54E1D" w:rsidRDefault="00E54E1D" w:rsidP="00E54E1D">
            <w:pPr>
              <w:spacing w:after="0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МИФНС России № 6 по Республике Крым</w:t>
            </w:r>
          </w:p>
        </w:tc>
        <w:tc>
          <w:tcPr>
            <w:tcW w:w="6136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 xml:space="preserve">Специальные налоговые режимы в Республике Крым в 2020 году. Основные изменения налогового законодательства в 2020 году. Налоговая отчетность за 1 квартал 2020 года. Порядок применения ККТ.  Порядок уплаты страховых взносов в 2020 году. 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О порядке представления бухгалтерской (финансовой) отчетности с 1 января 2020 года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(государственный информационный ресурс бухгалтерской отчетности).</w:t>
            </w:r>
          </w:p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E54E1D">
              <w:rPr>
                <w:rFonts w:ascii="Times New Roman" w:hAnsi="Times New Roman"/>
              </w:rPr>
              <w:t>Сервисы ФНС России. Подписка на Журнал «Налоговая политика и практика».  Легализация заработной платы</w:t>
            </w:r>
          </w:p>
        </w:tc>
        <w:tc>
          <w:tcPr>
            <w:tcW w:w="2678" w:type="dxa"/>
          </w:tcPr>
          <w:p w:rsidR="00E54E1D" w:rsidRPr="00E54E1D" w:rsidRDefault="00E54E1D" w:rsidP="00E54E1D">
            <w:pPr>
              <w:spacing w:after="0"/>
              <w:jc w:val="both"/>
              <w:rPr>
                <w:rFonts w:ascii="Times New Roman" w:hAnsi="Times New Roman"/>
              </w:rPr>
            </w:pPr>
            <w:r w:rsidRPr="00E54E1D">
              <w:rPr>
                <w:rFonts w:ascii="Times New Roman" w:hAnsi="Times New Roman"/>
              </w:rPr>
              <w:t>Индивидуальные предприниматели, юридические лица</w:t>
            </w:r>
          </w:p>
        </w:tc>
      </w:tr>
    </w:tbl>
    <w:p w:rsidR="00CD1660" w:rsidRDefault="00CD1660">
      <w:pPr>
        <w:jc w:val="center"/>
        <w:rPr>
          <w:rFonts w:ascii="Times New Roman" w:hAnsi="Times New Roman"/>
          <w:b/>
        </w:rPr>
      </w:pPr>
    </w:p>
    <w:p w:rsidR="00CD1660" w:rsidRDefault="00E54E1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План-график семинаров на 1 квартал 2020 года</w:t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Межрайонная</w:t>
      </w:r>
      <w:proofErr w:type="gramEnd"/>
      <w:r>
        <w:rPr>
          <w:rFonts w:ascii="Times New Roman" w:hAnsi="Times New Roman"/>
          <w:b/>
          <w:sz w:val="24"/>
        </w:rPr>
        <w:t xml:space="preserve"> ИФНС России № 7 по Республике Крым</w:t>
      </w:r>
    </w:p>
    <w:p w:rsidR="00CD1660" w:rsidRDefault="00CD1660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1263"/>
        <w:gridCol w:w="2125"/>
        <w:gridCol w:w="6379"/>
        <w:gridCol w:w="2566"/>
      </w:tblGrid>
      <w:tr w:rsidR="00CD1660">
        <w:trPr>
          <w:trHeight w:val="570"/>
        </w:trPr>
        <w:tc>
          <w:tcPr>
            <w:tcW w:w="2348" w:type="dxa"/>
          </w:tcPr>
          <w:p w:rsidR="00CD1660" w:rsidRDefault="00E54E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 место проведения мероприятия</w:t>
            </w:r>
          </w:p>
        </w:tc>
        <w:tc>
          <w:tcPr>
            <w:tcW w:w="126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Формат (семинар, круглый стол)</w:t>
            </w:r>
          </w:p>
        </w:tc>
        <w:tc>
          <w:tcPr>
            <w:tcW w:w="2125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Участвующий налоговый орган</w:t>
            </w:r>
          </w:p>
        </w:tc>
        <w:tc>
          <w:tcPr>
            <w:tcW w:w="6379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Тематика мероприятия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 налогоплательщиков</w:t>
            </w:r>
          </w:p>
        </w:tc>
      </w:tr>
      <w:tr w:rsidR="00CD1660">
        <w:trPr>
          <w:trHeight w:val="570"/>
        </w:trPr>
        <w:tc>
          <w:tcPr>
            <w:tcW w:w="2348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17.01.2020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11.00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ерчь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ул.Борзенко,40                                                           Межрайонная ИФНС России №7 по Республике Крым </w:t>
            </w:r>
          </w:p>
          <w:p w:rsidR="00CD1660" w:rsidRDefault="00CD166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125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№7 по Республике Крым</w:t>
            </w:r>
          </w:p>
        </w:tc>
        <w:tc>
          <w:tcPr>
            <w:tcW w:w="6379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в налоговом законодательстве с 01.01.2020г.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налоговой отчетности по итогам 2019года.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ККТ.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сервисы  ФНС России. 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Декларирование доходов гражданами за 2019год.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Своевременность уплаты налогов. Погашение имеющейся задолженности перед бюджетом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и индивидуальные предприниматели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ерчи</w:t>
            </w:r>
            <w:proofErr w:type="spellEnd"/>
          </w:p>
        </w:tc>
      </w:tr>
      <w:tr w:rsidR="00CD1660">
        <w:trPr>
          <w:trHeight w:val="570"/>
        </w:trPr>
        <w:tc>
          <w:tcPr>
            <w:tcW w:w="2348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24.01.2020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11.00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Ленино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Администрации Ленинского района</w:t>
            </w:r>
          </w:p>
        </w:tc>
        <w:tc>
          <w:tcPr>
            <w:tcW w:w="1263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125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№7 по Республике Крым</w:t>
            </w:r>
          </w:p>
        </w:tc>
        <w:tc>
          <w:tcPr>
            <w:tcW w:w="6379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в налоговом законодательстве с 01.01.2020г.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налоговой отчетности по итогам 2019года.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ККТ.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сервисы  ФНС России. 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Декларирование доходов гражданами за 2019год. Своевременность уплаты налогов. Погашение имеющейся задолженности перед бюджетом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 и индивидуальные предприниматели Ленинского района</w:t>
            </w:r>
          </w:p>
        </w:tc>
      </w:tr>
      <w:tr w:rsidR="00CD1660">
        <w:trPr>
          <w:trHeight w:val="570"/>
        </w:trPr>
        <w:tc>
          <w:tcPr>
            <w:tcW w:w="234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12.02.2020 в 11.00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ерчь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ул.Борзенко,40                                                           Межрайонная ИФНС России №7 по Республике Крым </w:t>
            </w:r>
          </w:p>
          <w:p w:rsidR="00CD1660" w:rsidRDefault="00CD166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125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№7 по Республике Крым</w:t>
            </w:r>
          </w:p>
        </w:tc>
        <w:tc>
          <w:tcPr>
            <w:tcW w:w="6379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специальных  режимов налогообложения: УСН, патентная система, ЕСХН, ЕНВД.  Порядок применения ККТ.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электронных сервисов на сайте Федеральной налоговой службы России.  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Декларирование доходов гражданами за 2019год. Своевременность уплаты налогов. Погашение имеющейся задолженности перед бюджетом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и индивидуальные предприниматели </w:t>
            </w:r>
          </w:p>
        </w:tc>
      </w:tr>
      <w:tr w:rsidR="00CD1660">
        <w:trPr>
          <w:trHeight w:val="570"/>
        </w:trPr>
        <w:tc>
          <w:tcPr>
            <w:tcW w:w="234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25.02.2020 в 11.00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ерчь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ул.Борзенко,40                                                           Межрайонная ИФНС России №7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 Республике Крым </w:t>
            </w:r>
          </w:p>
          <w:p w:rsidR="00CD1660" w:rsidRDefault="00CD16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семинар-тренинг</w:t>
            </w:r>
          </w:p>
        </w:tc>
        <w:tc>
          <w:tcPr>
            <w:tcW w:w="2125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№7 по Республике Крым</w:t>
            </w:r>
          </w:p>
        </w:tc>
        <w:tc>
          <w:tcPr>
            <w:tcW w:w="6379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Декларирование доходов гражданами за 2019год. Право на имущественные и социальные вычеты по НДФЛ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</w:t>
            </w:r>
          </w:p>
        </w:tc>
      </w:tr>
      <w:tr w:rsidR="00CD1660">
        <w:trPr>
          <w:trHeight w:val="570"/>
        </w:trPr>
        <w:tc>
          <w:tcPr>
            <w:tcW w:w="2348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10.03.2020 в 11.00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Ленино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ТОРМ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зержинского,д.7</w:t>
            </w:r>
          </w:p>
        </w:tc>
        <w:tc>
          <w:tcPr>
            <w:tcW w:w="1263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семинар-тренинг</w:t>
            </w:r>
          </w:p>
        </w:tc>
        <w:tc>
          <w:tcPr>
            <w:tcW w:w="2125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№7 по Республике Крым</w:t>
            </w:r>
          </w:p>
        </w:tc>
        <w:tc>
          <w:tcPr>
            <w:tcW w:w="6379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Декларирование доходов гражданами за 2019год. Право на имущественные и социальные вычеты по НДФЛ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</w:t>
            </w:r>
          </w:p>
        </w:tc>
      </w:tr>
      <w:tr w:rsidR="00CD1660">
        <w:trPr>
          <w:trHeight w:val="570"/>
        </w:trPr>
        <w:tc>
          <w:tcPr>
            <w:tcW w:w="2348" w:type="dxa"/>
          </w:tcPr>
          <w:p w:rsidR="00CD1660" w:rsidRDefault="00E54E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20.03.2020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11.00 </w:t>
            </w:r>
          </w:p>
          <w:p w:rsidR="00CD1660" w:rsidRDefault="00E54E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ерчь</w:t>
            </w:r>
            <w:proofErr w:type="spellEnd"/>
            <w:r>
              <w:rPr>
                <w:rFonts w:ascii="Times New Roman" w:hAnsi="Times New Roman"/>
                <w:sz w:val="24"/>
              </w:rPr>
              <w:t>, ул.Борзенко,40                                                           Межрайонная ИФНС России №7 по Республике Крым</w:t>
            </w:r>
          </w:p>
        </w:tc>
        <w:tc>
          <w:tcPr>
            <w:tcW w:w="1263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</w:t>
            </w:r>
          </w:p>
        </w:tc>
        <w:tc>
          <w:tcPr>
            <w:tcW w:w="2125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Межрайонная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ИФНС России №7 по Республике Крым</w:t>
            </w:r>
          </w:p>
        </w:tc>
        <w:tc>
          <w:tcPr>
            <w:tcW w:w="6379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регистрация организаций и индивидуальных предпринимателей. 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применения специальных режимов налогообложения. Порядок применения ККТ. Использование </w:t>
            </w:r>
            <w:proofErr w:type="gramStart"/>
            <w:r>
              <w:rPr>
                <w:rFonts w:ascii="Times New Roman" w:hAnsi="Times New Roman"/>
                <w:sz w:val="24"/>
              </w:rPr>
              <w:t>электронный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сервисов на сайте Федеральной налоговой службы России.  </w:t>
            </w:r>
          </w:p>
          <w:p w:rsidR="00CD1660" w:rsidRDefault="00E54E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Декларирование доходов гражданами за 2019год. Своевременность уплаты налогов. Погашение имеющейся задолженности перед бюджетом</w:t>
            </w:r>
          </w:p>
        </w:tc>
        <w:tc>
          <w:tcPr>
            <w:tcW w:w="2566" w:type="dxa"/>
          </w:tcPr>
          <w:p w:rsidR="00CD1660" w:rsidRDefault="00E54E1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и индивидуальные предприниматели </w:t>
            </w:r>
          </w:p>
        </w:tc>
      </w:tr>
    </w:tbl>
    <w:p w:rsidR="007367B0" w:rsidRDefault="00E54E1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  <w:proofErr w:type="gramStart"/>
      <w:r>
        <w:rPr>
          <w:rFonts w:ascii="Times New Roman" w:hAnsi="Times New Roman"/>
          <w:b/>
          <w:sz w:val="28"/>
        </w:rPr>
        <w:t>-г</w:t>
      </w:r>
      <w:proofErr w:type="gramEnd"/>
      <w:r>
        <w:rPr>
          <w:rFonts w:ascii="Times New Roman" w:hAnsi="Times New Roman"/>
          <w:b/>
          <w:sz w:val="28"/>
        </w:rPr>
        <w:t>рафик семинаров, «круглых столов» на 1 квартал  2020 года</w:t>
      </w:r>
    </w:p>
    <w:p w:rsidR="00CD1660" w:rsidRDefault="00E54E1D">
      <w:pPr>
        <w:spacing w:after="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Межрайонная</w:t>
      </w:r>
      <w:proofErr w:type="gramEnd"/>
      <w:r>
        <w:rPr>
          <w:rFonts w:ascii="Times New Roman" w:hAnsi="Times New Roman"/>
          <w:b/>
          <w:sz w:val="28"/>
        </w:rPr>
        <w:t xml:space="preserve"> ИФНС России № 8 по Республике Крым</w:t>
      </w:r>
    </w:p>
    <w:p w:rsidR="00CD1660" w:rsidRDefault="00CD1660">
      <w:pPr>
        <w:jc w:val="center"/>
        <w:rPr>
          <w:sz w:val="28"/>
        </w:rPr>
      </w:pPr>
    </w:p>
    <w:tbl>
      <w:tblPr>
        <w:tblW w:w="0" w:type="auto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8"/>
        <w:gridCol w:w="1276"/>
        <w:gridCol w:w="2126"/>
        <w:gridCol w:w="6379"/>
        <w:gridCol w:w="2566"/>
      </w:tblGrid>
      <w:tr w:rsidR="00CD1660" w:rsidRPr="007367B0">
        <w:trPr>
          <w:trHeight w:val="1233"/>
        </w:trPr>
        <w:tc>
          <w:tcPr>
            <w:tcW w:w="2508" w:type="dxa"/>
            <w:shd w:val="clear" w:color="auto" w:fill="FFFFFF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B0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27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B0">
              <w:rPr>
                <w:rFonts w:ascii="Times New Roman" w:hAnsi="Times New Roman"/>
                <w:b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12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B0">
              <w:rPr>
                <w:rFonts w:ascii="Times New Roman" w:hAnsi="Times New Roman"/>
                <w:b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6379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B0">
              <w:rPr>
                <w:rFonts w:ascii="Times New Roman" w:hAnsi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B0">
              <w:rPr>
                <w:rFonts w:ascii="Times New Roman" w:hAnsi="Times New Roman"/>
                <w:b/>
                <w:sz w:val="24"/>
                <w:szCs w:val="24"/>
              </w:rPr>
              <w:t>Категория налогоплательщиков</w:t>
            </w:r>
          </w:p>
        </w:tc>
      </w:tr>
      <w:tr w:rsidR="00CD1660" w:rsidRPr="007367B0">
        <w:trPr>
          <w:trHeight w:val="1595"/>
        </w:trPr>
        <w:tc>
          <w:tcPr>
            <w:tcW w:w="2508" w:type="dxa"/>
            <w:shd w:val="clear" w:color="auto" w:fill="FFFFFF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>13, 20, 27 января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в 16-00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лта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, ул. Васильева,16а 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27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Тренинг-семинар</w:t>
            </w:r>
          </w:p>
          <w:p w:rsidR="00CD1660" w:rsidRPr="007367B0" w:rsidRDefault="00CD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6379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Порядок заполнения декларации по форме 3-НДФЛ. Сервисы ФНС России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Физические лица </w:t>
            </w:r>
          </w:p>
        </w:tc>
      </w:tr>
      <w:tr w:rsidR="00CD1660" w:rsidRPr="007367B0">
        <w:trPr>
          <w:trHeight w:val="1392"/>
        </w:trPr>
        <w:tc>
          <w:tcPr>
            <w:tcW w:w="2508" w:type="dxa"/>
            <w:shd w:val="clear" w:color="auto" w:fill="FFFFFF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13, 20, 27 января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в 16-00 час.,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лушта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, ул. Ленина,22а, ТОРМ в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г.Алуште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>,  операционный зал</w:t>
            </w:r>
          </w:p>
        </w:tc>
        <w:tc>
          <w:tcPr>
            <w:tcW w:w="127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Тренинг-семинар</w:t>
            </w:r>
          </w:p>
          <w:p w:rsidR="00CD1660" w:rsidRPr="007367B0" w:rsidRDefault="00CD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 8 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по Республике Крым (ТОРМ г. Алуште)</w:t>
            </w:r>
          </w:p>
        </w:tc>
        <w:tc>
          <w:tcPr>
            <w:tcW w:w="6379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Порядок заполнения декларации по форме 3-НДФЛ. Сервисы ФНС России.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</w:tr>
      <w:tr w:rsidR="00CD1660" w:rsidRPr="007367B0">
        <w:trPr>
          <w:trHeight w:val="1397"/>
        </w:trPr>
        <w:tc>
          <w:tcPr>
            <w:tcW w:w="2508" w:type="dxa"/>
            <w:shd w:val="clear" w:color="auto" w:fill="FFFFFF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23.01.2020 в 15-00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малый зал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Алуштинского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горсовета, пл. 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CD1660" w:rsidRPr="007367B0" w:rsidRDefault="00CD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(ТОРМ г. Алуште)</w:t>
            </w:r>
          </w:p>
        </w:tc>
        <w:tc>
          <w:tcPr>
            <w:tcW w:w="6379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Изменения налогового законодательства в 2020 году по НДФЛ, УСН, ПСН, ЕНВД. Сервисы ФНС России.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Организации, индивидуальные предприниматели</w:t>
            </w:r>
          </w:p>
        </w:tc>
      </w:tr>
      <w:tr w:rsidR="00CD1660" w:rsidRPr="007367B0">
        <w:trPr>
          <w:trHeight w:val="1124"/>
        </w:trPr>
        <w:tc>
          <w:tcPr>
            <w:tcW w:w="2508" w:type="dxa"/>
            <w:shd w:val="clear" w:color="auto" w:fill="FFFFFF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24.01.2020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в 15-00 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Большой зал Ялтинского </w:t>
            </w: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совета, пл. 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12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6379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в 2020 году (специальные режимы налогообложения, НДФЛ, страховые взносы, налог на имущество организаций, транспортный  и земельный налог) Сервисы ФНС России. 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Организации, индивидуальные предприниматели</w:t>
            </w:r>
          </w:p>
        </w:tc>
      </w:tr>
      <w:tr w:rsidR="00CD1660" w:rsidRPr="007367B0">
        <w:trPr>
          <w:trHeight w:val="1412"/>
        </w:trPr>
        <w:tc>
          <w:tcPr>
            <w:tcW w:w="2508" w:type="dxa"/>
            <w:shd w:val="clear" w:color="auto" w:fill="FFFFFF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>3, 10, 17, 24 февраля в 16-00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лта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, ул. Васильева,16а 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27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Тренинг-семинар</w:t>
            </w:r>
          </w:p>
          <w:p w:rsidR="00CD1660" w:rsidRPr="007367B0" w:rsidRDefault="00CD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6379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Порядок заполнения декларации по форме 3-НДФЛ. Сервисы ФНС России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</w:tr>
      <w:tr w:rsidR="00CD1660" w:rsidRPr="007367B0">
        <w:trPr>
          <w:trHeight w:val="558"/>
        </w:trPr>
        <w:tc>
          <w:tcPr>
            <w:tcW w:w="2508" w:type="dxa"/>
            <w:shd w:val="clear" w:color="auto" w:fill="FFFFFF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3, 10, 17, 24 февраля в 16-00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в 16-00 час.,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лушта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, ул. Ленина,22а, ТОРМ в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г.Алуште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,  операционный зал</w:t>
            </w:r>
          </w:p>
        </w:tc>
        <w:tc>
          <w:tcPr>
            <w:tcW w:w="127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Тренинг-семинар</w:t>
            </w:r>
          </w:p>
          <w:p w:rsidR="00CD1660" w:rsidRPr="007367B0" w:rsidRDefault="00CD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 8 по Республике Крым (ТОРМ г. Алуште)</w:t>
            </w:r>
          </w:p>
        </w:tc>
        <w:tc>
          <w:tcPr>
            <w:tcW w:w="6379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Порядок заполнения декларации по форме 3-НДФЛ. Сервисы ФНС России.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Физические лица </w:t>
            </w:r>
          </w:p>
        </w:tc>
      </w:tr>
      <w:tr w:rsidR="00CD1660" w:rsidRPr="007367B0">
        <w:trPr>
          <w:trHeight w:val="2115"/>
        </w:trPr>
        <w:tc>
          <w:tcPr>
            <w:tcW w:w="2508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в 15-00 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Большой зал Ялтинского городского совета, пл. 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6379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Вопросы администрирования НДФЛ. Актуальные вопросы применения специальных режимов налогообложения и страховых взносов.  Сервисы ФНС России.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Организации, индивидуальные предприниматели</w:t>
            </w:r>
          </w:p>
        </w:tc>
      </w:tr>
      <w:tr w:rsidR="00CD1660" w:rsidRPr="007367B0">
        <w:trPr>
          <w:trHeight w:val="1949"/>
        </w:trPr>
        <w:tc>
          <w:tcPr>
            <w:tcW w:w="2508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февраля,  в 15-00 час., малый зал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Алуштинского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горсовета, пл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оветская,1</w:t>
            </w:r>
          </w:p>
        </w:tc>
        <w:tc>
          <w:tcPr>
            <w:tcW w:w="1276" w:type="dxa"/>
            <w:shd w:val="clear" w:color="auto" w:fill="auto"/>
          </w:tcPr>
          <w:p w:rsidR="00CD1660" w:rsidRPr="007367B0" w:rsidRDefault="00E54E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D1660" w:rsidRPr="007367B0" w:rsidRDefault="00E54E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 8 по Республике Крым (ТОРМ г. Алуште)</w:t>
            </w:r>
          </w:p>
        </w:tc>
        <w:tc>
          <w:tcPr>
            <w:tcW w:w="6379" w:type="dxa"/>
            <w:shd w:val="clear" w:color="auto" w:fill="auto"/>
          </w:tcPr>
          <w:p w:rsidR="00CD1660" w:rsidRPr="007367B0" w:rsidRDefault="00E54E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Изменения налогового законодательства в 2020 году по налогу на имущество организаций, транспортному и земельному налогам. Сервисы ФНС России.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Организации и индивидуальные предприниматели.</w:t>
            </w:r>
          </w:p>
        </w:tc>
      </w:tr>
      <w:tr w:rsidR="00CD1660" w:rsidRPr="007367B0">
        <w:trPr>
          <w:trHeight w:val="1409"/>
        </w:trPr>
        <w:tc>
          <w:tcPr>
            <w:tcW w:w="2508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2,9, 16, 23,30 марта в 16-00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лта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, ул. Васильева,16а 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127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Тренинг-семинар</w:t>
            </w:r>
          </w:p>
          <w:p w:rsidR="00CD1660" w:rsidRPr="007367B0" w:rsidRDefault="00CD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по Республике Крым</w:t>
            </w:r>
          </w:p>
        </w:tc>
        <w:tc>
          <w:tcPr>
            <w:tcW w:w="6379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Порядок заполнения декларации по форме 3-НДФЛ. Сервисы ФНС России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</w:tr>
      <w:tr w:rsidR="00CD1660" w:rsidRPr="007367B0">
        <w:trPr>
          <w:trHeight w:val="420"/>
        </w:trPr>
        <w:tc>
          <w:tcPr>
            <w:tcW w:w="2508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2,9, 16, 23,30 марта в 16-00 час.,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лушта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, ул. Ленина,22а, ТОРМ в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г.Алуште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>,  операционный зал</w:t>
            </w:r>
          </w:p>
        </w:tc>
        <w:tc>
          <w:tcPr>
            <w:tcW w:w="127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Тренинг-семинар</w:t>
            </w:r>
          </w:p>
          <w:p w:rsidR="00CD1660" w:rsidRPr="007367B0" w:rsidRDefault="00CD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Межрайонная ИФНС России №8 по Республике Кры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ТОРМ г. Алуште)</w:t>
            </w:r>
          </w:p>
        </w:tc>
        <w:tc>
          <w:tcPr>
            <w:tcW w:w="6379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Порядок заполнения декларации по форме 3-НДФЛ. Сервисы ФНС России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</w:tr>
      <w:tr w:rsidR="00CD1660" w:rsidRPr="007367B0">
        <w:trPr>
          <w:trHeight w:val="420"/>
        </w:trPr>
        <w:tc>
          <w:tcPr>
            <w:tcW w:w="2508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19 марта,  в 15-00 час., малый зал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Алуштинского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горсовета,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оветская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,1 </w:t>
            </w:r>
          </w:p>
        </w:tc>
        <w:tc>
          <w:tcPr>
            <w:tcW w:w="127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Межрайонная ИФНС России № 8 по Республике Крым (ТОРМ г. Алушта)</w:t>
            </w:r>
          </w:p>
        </w:tc>
        <w:tc>
          <w:tcPr>
            <w:tcW w:w="6379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О введении с 01.01.2020 года налога на имущество физических лиц со сроком уплаты в 2021 году. Сервисы ФНС России.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</w:tr>
      <w:tr w:rsidR="00CD1660" w:rsidRPr="007367B0">
        <w:trPr>
          <w:trHeight w:val="420"/>
        </w:trPr>
        <w:tc>
          <w:tcPr>
            <w:tcW w:w="2508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7367B0">
              <w:rPr>
                <w:rFonts w:ascii="Times New Roman" w:hAnsi="Times New Roman"/>
                <w:sz w:val="24"/>
                <w:szCs w:val="24"/>
              </w:rPr>
              <w:t>мартав</w:t>
            </w:r>
            <w:proofErr w:type="spell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15-00 </w:t>
            </w:r>
          </w:p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 xml:space="preserve">Большой зал </w:t>
            </w: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Ялтинского городского совета, пл. </w:t>
            </w: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B0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67B0">
              <w:rPr>
                <w:rFonts w:ascii="Times New Roman" w:hAnsi="Times New Roman"/>
                <w:sz w:val="24"/>
                <w:szCs w:val="24"/>
              </w:rPr>
              <w:t xml:space="preserve"> ИФНС России №8 </w:t>
            </w: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>по Республике Крым</w:t>
            </w:r>
          </w:p>
        </w:tc>
        <w:tc>
          <w:tcPr>
            <w:tcW w:w="6379" w:type="dxa"/>
            <w:shd w:val="clear" w:color="auto" w:fill="auto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lastRenderedPageBreak/>
              <w:t>Кампания декларирования доходов граждан. Налог на имущество физических лиц.  Сервисы ФНС России.</w:t>
            </w:r>
          </w:p>
        </w:tc>
        <w:tc>
          <w:tcPr>
            <w:tcW w:w="2552" w:type="dxa"/>
          </w:tcPr>
          <w:p w:rsidR="00CD1660" w:rsidRPr="007367B0" w:rsidRDefault="00E54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0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</w:tr>
    </w:tbl>
    <w:p w:rsidR="00CD1660" w:rsidRDefault="00CD1660">
      <w:pPr>
        <w:jc w:val="center"/>
      </w:pPr>
    </w:p>
    <w:p w:rsidR="007367B0" w:rsidRPr="007367B0" w:rsidRDefault="007367B0" w:rsidP="007367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54E1D">
        <w:rPr>
          <w:rFonts w:ascii="Times New Roman" w:hAnsi="Times New Roman"/>
          <w:b/>
        </w:rPr>
        <w:t xml:space="preserve">*В связи с принятием профилактических мер по предупреждению распространения </w:t>
      </w:r>
      <w:proofErr w:type="spellStart"/>
      <w:r w:rsidRPr="00E54E1D">
        <w:rPr>
          <w:rFonts w:ascii="Times New Roman" w:hAnsi="Times New Roman"/>
          <w:b/>
        </w:rPr>
        <w:t>короновируса</w:t>
      </w:r>
      <w:proofErr w:type="spellEnd"/>
      <w:r w:rsidRPr="00E54E1D">
        <w:rPr>
          <w:rFonts w:ascii="Times New Roman" w:hAnsi="Times New Roman"/>
          <w:b/>
        </w:rPr>
        <w:t xml:space="preserve"> Межрайонная ИФНС России № </w:t>
      </w:r>
      <w:r>
        <w:rPr>
          <w:rFonts w:ascii="Times New Roman" w:hAnsi="Times New Roman"/>
          <w:b/>
        </w:rPr>
        <w:t>8</w:t>
      </w:r>
      <w:r w:rsidRPr="00E54E1D">
        <w:rPr>
          <w:rFonts w:ascii="Times New Roman" w:hAnsi="Times New Roman"/>
          <w:b/>
        </w:rPr>
        <w:t xml:space="preserve"> по Республике Крым сообщает об отмене семинаров, проведение которых запланировано на </w:t>
      </w:r>
      <w:proofErr w:type="spellStart"/>
      <w:r w:rsidRPr="007367B0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7367B0">
        <w:rPr>
          <w:rFonts w:ascii="Times New Roman" w:hAnsi="Times New Roman"/>
          <w:b/>
          <w:sz w:val="24"/>
          <w:szCs w:val="24"/>
        </w:rPr>
        <w:t xml:space="preserve"> 19.03.2020 в </w:t>
      </w:r>
      <w:proofErr w:type="spellStart"/>
      <w:r w:rsidRPr="007367B0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7367B0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7367B0">
        <w:rPr>
          <w:rFonts w:ascii="Times New Roman" w:hAnsi="Times New Roman"/>
          <w:b/>
          <w:sz w:val="24"/>
          <w:szCs w:val="24"/>
        </w:rPr>
        <w:t>луште</w:t>
      </w:r>
      <w:proofErr w:type="spellEnd"/>
      <w:r w:rsidRPr="007367B0">
        <w:rPr>
          <w:rFonts w:ascii="Times New Roman" w:hAnsi="Times New Roman"/>
          <w:b/>
          <w:sz w:val="24"/>
          <w:szCs w:val="24"/>
        </w:rPr>
        <w:t xml:space="preserve">  и 20.03.2020 в </w:t>
      </w:r>
      <w:proofErr w:type="spellStart"/>
      <w:r w:rsidRPr="007367B0">
        <w:rPr>
          <w:rFonts w:ascii="Times New Roman" w:hAnsi="Times New Roman"/>
          <w:b/>
          <w:sz w:val="24"/>
          <w:szCs w:val="24"/>
        </w:rPr>
        <w:t>г.Ялте</w:t>
      </w:r>
      <w:proofErr w:type="spellEnd"/>
      <w:r w:rsidRPr="007367B0">
        <w:rPr>
          <w:rFonts w:ascii="Times New Roman" w:hAnsi="Times New Roman"/>
          <w:b/>
          <w:sz w:val="24"/>
          <w:szCs w:val="24"/>
        </w:rPr>
        <w:t>. Указанные семинары будут запланированы для проведения во 2 квартале 2020 года.</w:t>
      </w:r>
    </w:p>
    <w:p w:rsidR="00CD1660" w:rsidRDefault="00CD1660" w:rsidP="007367B0">
      <w:pPr>
        <w:spacing w:after="0"/>
        <w:rPr>
          <w:sz w:val="28"/>
        </w:rPr>
      </w:pPr>
    </w:p>
    <w:p w:rsidR="00CD1660" w:rsidRDefault="00E54E1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sectPr w:rsidR="00CD1660">
      <w:pgSz w:w="16838" w:h="11906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1D" w:rsidRDefault="00E54E1D" w:rsidP="00E54E1D">
      <w:pPr>
        <w:spacing w:after="0" w:line="240" w:lineRule="auto"/>
      </w:pPr>
      <w:r>
        <w:separator/>
      </w:r>
    </w:p>
  </w:endnote>
  <w:endnote w:type="continuationSeparator" w:id="0">
    <w:p w:rsidR="00E54E1D" w:rsidRDefault="00E54E1D" w:rsidP="00E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1D" w:rsidRDefault="00E54E1D" w:rsidP="00E54E1D">
      <w:pPr>
        <w:spacing w:after="0" w:line="240" w:lineRule="auto"/>
      </w:pPr>
      <w:r>
        <w:separator/>
      </w:r>
    </w:p>
  </w:footnote>
  <w:footnote w:type="continuationSeparator" w:id="0">
    <w:p w:rsidR="00E54E1D" w:rsidRDefault="00E54E1D" w:rsidP="00E54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60"/>
    <w:rsid w:val="007367B0"/>
    <w:rsid w:val="00CD1660"/>
    <w:rsid w:val="00E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5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4E1D"/>
  </w:style>
  <w:style w:type="paragraph" w:styleId="ad">
    <w:name w:val="footer"/>
    <w:basedOn w:val="a"/>
    <w:link w:val="ae"/>
    <w:uiPriority w:val="99"/>
    <w:unhideWhenUsed/>
    <w:rsid w:val="00E5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4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7030</Words>
  <Characters>40071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Артюшина Александра Александровна</cp:lastModifiedBy>
  <cp:revision>2</cp:revision>
  <dcterms:created xsi:type="dcterms:W3CDTF">2020-03-17T14:07:00Z</dcterms:created>
  <dcterms:modified xsi:type="dcterms:W3CDTF">2020-03-17T14:21:00Z</dcterms:modified>
</cp:coreProperties>
</file>