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44D" w:rsidRDefault="00D3244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3244D" w:rsidRDefault="00D3244D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5"/>
        <w:gridCol w:w="7285"/>
      </w:tblGrid>
      <w:tr w:rsidR="00D3244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3244D" w:rsidRDefault="00D3244D">
            <w:pPr>
              <w:pStyle w:val="ConsPlusNormal"/>
            </w:pPr>
            <w:r>
              <w:t>29 сентября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3244D" w:rsidRDefault="00D3244D">
            <w:pPr>
              <w:pStyle w:val="ConsPlusNormal"/>
              <w:jc w:val="right"/>
            </w:pPr>
            <w:r>
              <w:t>N 181-ЗС</w:t>
            </w:r>
          </w:p>
        </w:tc>
      </w:tr>
    </w:tbl>
    <w:p w:rsidR="00D3244D" w:rsidRDefault="00D324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244D" w:rsidRDefault="00D3244D">
      <w:pPr>
        <w:pStyle w:val="ConsPlusNormal"/>
      </w:pPr>
    </w:p>
    <w:p w:rsidR="00D3244D" w:rsidRDefault="00D3244D">
      <w:pPr>
        <w:pStyle w:val="ConsPlusTitle"/>
        <w:jc w:val="center"/>
      </w:pPr>
      <w:r>
        <w:t>ЗАКОН ГОРОДА СЕВАСТОПОЛЯ</w:t>
      </w:r>
    </w:p>
    <w:p w:rsidR="00D3244D" w:rsidRDefault="00D3244D">
      <w:pPr>
        <w:pStyle w:val="ConsPlusTitle"/>
        <w:jc w:val="center"/>
      </w:pPr>
    </w:p>
    <w:p w:rsidR="00D3244D" w:rsidRDefault="00D3244D">
      <w:pPr>
        <w:pStyle w:val="ConsPlusTitle"/>
        <w:jc w:val="center"/>
      </w:pPr>
      <w:r>
        <w:t>О ВНЕСЕНИИ ИЗМЕНЕНИЙ В ЗАКОН ГОРОДА СЕВАСТОПОЛЯ</w:t>
      </w:r>
    </w:p>
    <w:p w:rsidR="00D3244D" w:rsidRDefault="00D3244D">
      <w:pPr>
        <w:pStyle w:val="ConsPlusTitle"/>
        <w:jc w:val="center"/>
      </w:pPr>
      <w:r>
        <w:t>ОТ 14 АВГУСТА 2014 ГОДА N 57-ЗС "О ПАТЕНТНОЙ СИСТЕМЕ</w:t>
      </w:r>
    </w:p>
    <w:p w:rsidR="00D3244D" w:rsidRDefault="00D3244D">
      <w:pPr>
        <w:pStyle w:val="ConsPlusTitle"/>
        <w:jc w:val="center"/>
      </w:pPr>
      <w:r>
        <w:t>НАЛОГООБЛОЖЕНИЯ НА ТЕРРИТОРИИ ГОРОДА</w:t>
      </w:r>
    </w:p>
    <w:p w:rsidR="00D3244D" w:rsidRDefault="00D3244D">
      <w:pPr>
        <w:pStyle w:val="ConsPlusTitle"/>
        <w:jc w:val="center"/>
      </w:pPr>
      <w:r>
        <w:t>ФЕДЕРАЛЬНОГО ЗНАЧЕНИЯ СЕВАСТОПОЛЯ"</w:t>
      </w:r>
    </w:p>
    <w:p w:rsidR="00D3244D" w:rsidRDefault="00D3244D">
      <w:pPr>
        <w:pStyle w:val="ConsPlusNormal"/>
      </w:pPr>
    </w:p>
    <w:p w:rsidR="00D3244D" w:rsidRDefault="00D3244D">
      <w:pPr>
        <w:pStyle w:val="ConsPlusNormal"/>
        <w:jc w:val="right"/>
      </w:pPr>
      <w:r>
        <w:t>Принят</w:t>
      </w:r>
    </w:p>
    <w:p w:rsidR="00D3244D" w:rsidRDefault="00D3244D">
      <w:pPr>
        <w:pStyle w:val="ConsPlusNormal"/>
        <w:jc w:val="right"/>
      </w:pPr>
      <w:r>
        <w:t>Законодательным Собранием</w:t>
      </w:r>
    </w:p>
    <w:p w:rsidR="00D3244D" w:rsidRDefault="00D3244D">
      <w:pPr>
        <w:pStyle w:val="ConsPlusNormal"/>
        <w:jc w:val="right"/>
      </w:pPr>
      <w:r>
        <w:t>города Севастополя</w:t>
      </w:r>
    </w:p>
    <w:p w:rsidR="00D3244D" w:rsidRDefault="00D3244D">
      <w:pPr>
        <w:pStyle w:val="ConsPlusNormal"/>
        <w:jc w:val="right"/>
      </w:pPr>
      <w:r>
        <w:t>22 сентября 2015 года</w:t>
      </w:r>
    </w:p>
    <w:p w:rsidR="00D3244D" w:rsidRDefault="00D3244D">
      <w:pPr>
        <w:pStyle w:val="ConsPlusNormal"/>
        <w:jc w:val="right"/>
      </w:pPr>
    </w:p>
    <w:p w:rsidR="00D3244D" w:rsidRDefault="00D3244D">
      <w:pPr>
        <w:pStyle w:val="ConsPlusNormal"/>
        <w:ind w:firstLine="540"/>
        <w:jc w:val="both"/>
      </w:pPr>
      <w:r>
        <w:t>Статья 1</w:t>
      </w:r>
    </w:p>
    <w:p w:rsidR="00D3244D" w:rsidRDefault="00D3244D">
      <w:pPr>
        <w:pStyle w:val="ConsPlusNormal"/>
        <w:ind w:firstLine="540"/>
        <w:jc w:val="both"/>
      </w:pPr>
    </w:p>
    <w:p w:rsidR="00D3244D" w:rsidRDefault="00D3244D">
      <w:pPr>
        <w:pStyle w:val="ConsPlusNormal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приложение</w:t>
        </w:r>
      </w:hyperlink>
      <w:r>
        <w:t xml:space="preserve"> к Закону города Севастополя от 14 августа 2014 года N 57-ЗС "О патентной системе налогообложения на территории города федерального значения Севастополя" ("Севастопольские известия" от 20.08.2014 N 80 - 81, от 29.11.2014 N 112, от 20.12.2014 N 118) изменения, дополнив пунктами 48 - 63 следующего содержания:</w:t>
      </w:r>
    </w:p>
    <w:p w:rsidR="00D3244D" w:rsidRDefault="00D3244D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005"/>
        <w:gridCol w:w="2154"/>
        <w:gridCol w:w="1417"/>
        <w:gridCol w:w="2381"/>
      </w:tblGrid>
      <w:tr w:rsidR="00D3244D">
        <w:tc>
          <w:tcPr>
            <w:tcW w:w="680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48</w:t>
            </w:r>
          </w:p>
        </w:tc>
        <w:tc>
          <w:tcPr>
            <w:tcW w:w="3005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154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420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546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714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both"/>
            </w:pPr>
            <w:r>
              <w:t>свыше 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both"/>
            </w:pPr>
            <w:r>
              <w:t>714 и 126 за каждого последующего работника свыше 3 человек</w:t>
            </w:r>
          </w:p>
        </w:tc>
      </w:tr>
      <w:tr w:rsidR="00D3244D">
        <w:tc>
          <w:tcPr>
            <w:tcW w:w="680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49</w:t>
            </w:r>
          </w:p>
        </w:tc>
        <w:tc>
          <w:tcPr>
            <w:tcW w:w="3005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Оказание услуг по забою, транспортировке, перегонке, выпасу скота</w:t>
            </w:r>
          </w:p>
        </w:tc>
        <w:tc>
          <w:tcPr>
            <w:tcW w:w="2154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225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292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382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both"/>
            </w:pPr>
            <w:r>
              <w:t>свыше 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both"/>
            </w:pPr>
            <w:r>
              <w:t>382 и 67 за каждого последующего работника свыше 3 человек</w:t>
            </w:r>
          </w:p>
        </w:tc>
      </w:tr>
      <w:tr w:rsidR="00D3244D">
        <w:tc>
          <w:tcPr>
            <w:tcW w:w="680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50</w:t>
            </w:r>
          </w:p>
        </w:tc>
        <w:tc>
          <w:tcPr>
            <w:tcW w:w="3005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Производство кожи и изделий из кожи</w:t>
            </w:r>
          </w:p>
        </w:tc>
        <w:tc>
          <w:tcPr>
            <w:tcW w:w="2154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560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728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952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both"/>
            </w:pPr>
            <w:r>
              <w:t>свыше 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both"/>
            </w:pPr>
            <w:r>
              <w:t>952 и 168 за каждого последующего работника свыше 3 человек</w:t>
            </w:r>
          </w:p>
        </w:tc>
      </w:tr>
      <w:tr w:rsidR="00D3244D">
        <w:tc>
          <w:tcPr>
            <w:tcW w:w="680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51</w:t>
            </w:r>
          </w:p>
        </w:tc>
        <w:tc>
          <w:tcPr>
            <w:tcW w:w="3005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Сбор и заготовка пищевых лесных ресурсов, недревесных лесных ресурсов и лекарственных растений</w:t>
            </w:r>
          </w:p>
        </w:tc>
        <w:tc>
          <w:tcPr>
            <w:tcW w:w="2154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225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292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382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both"/>
            </w:pPr>
            <w:r>
              <w:t>свыше 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both"/>
            </w:pPr>
            <w:r>
              <w:t>382 и 67 за каждого последующего работника свыше 3 человек</w:t>
            </w:r>
          </w:p>
        </w:tc>
      </w:tr>
      <w:tr w:rsidR="00D3244D">
        <w:tc>
          <w:tcPr>
            <w:tcW w:w="680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52</w:t>
            </w:r>
          </w:p>
        </w:tc>
        <w:tc>
          <w:tcPr>
            <w:tcW w:w="3005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Сушка, переработка и консервирование фруктов и овощей</w:t>
            </w:r>
          </w:p>
        </w:tc>
        <w:tc>
          <w:tcPr>
            <w:tcW w:w="2154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280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364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476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both"/>
            </w:pPr>
            <w:r>
              <w:t>свыше 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both"/>
            </w:pPr>
            <w:r>
              <w:t>476 и 84 за каждого последующего работника свыше 3 человек</w:t>
            </w:r>
          </w:p>
        </w:tc>
      </w:tr>
      <w:tr w:rsidR="00D3244D">
        <w:tc>
          <w:tcPr>
            <w:tcW w:w="680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53</w:t>
            </w:r>
          </w:p>
        </w:tc>
        <w:tc>
          <w:tcPr>
            <w:tcW w:w="3005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Производство молочной продукции</w:t>
            </w:r>
          </w:p>
        </w:tc>
        <w:tc>
          <w:tcPr>
            <w:tcW w:w="2154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280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364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476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both"/>
            </w:pPr>
            <w:r>
              <w:t>свыше 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both"/>
            </w:pPr>
            <w:r>
              <w:t>476 и 84 за каждого последующего работника свыше 3 человек</w:t>
            </w:r>
          </w:p>
        </w:tc>
      </w:tr>
      <w:tr w:rsidR="00D3244D">
        <w:tc>
          <w:tcPr>
            <w:tcW w:w="680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54</w:t>
            </w:r>
          </w:p>
        </w:tc>
        <w:tc>
          <w:tcPr>
            <w:tcW w:w="3005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2154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225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292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382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both"/>
            </w:pPr>
            <w:r>
              <w:t>свыше 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both"/>
            </w:pPr>
            <w:r>
              <w:t>382 и 67 за каждого последующего работника свыше 3 человек</w:t>
            </w:r>
          </w:p>
        </w:tc>
      </w:tr>
      <w:tr w:rsidR="00D3244D">
        <w:tc>
          <w:tcPr>
            <w:tcW w:w="680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55</w:t>
            </w:r>
          </w:p>
        </w:tc>
        <w:tc>
          <w:tcPr>
            <w:tcW w:w="3005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Производство хлебобулочных и мучных кондитерских изделий</w:t>
            </w:r>
          </w:p>
        </w:tc>
        <w:tc>
          <w:tcPr>
            <w:tcW w:w="2154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280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364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476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both"/>
            </w:pPr>
            <w:r>
              <w:t>свыше 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both"/>
            </w:pPr>
            <w:r>
              <w:t>476 и 84 за каждого последующего работника свыше 3 человек</w:t>
            </w:r>
          </w:p>
        </w:tc>
      </w:tr>
      <w:tr w:rsidR="00D3244D">
        <w:tc>
          <w:tcPr>
            <w:tcW w:w="680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56</w:t>
            </w:r>
          </w:p>
        </w:tc>
        <w:tc>
          <w:tcPr>
            <w:tcW w:w="3005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Товарное и спортивное рыболовство и рыбоводство</w:t>
            </w:r>
          </w:p>
        </w:tc>
        <w:tc>
          <w:tcPr>
            <w:tcW w:w="2154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110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143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187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both"/>
            </w:pPr>
            <w:r>
              <w:t>свыше 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both"/>
            </w:pPr>
            <w:r>
              <w:t>187 и 33 за каждого последующего работника свыше 3 человек</w:t>
            </w:r>
          </w:p>
        </w:tc>
      </w:tr>
      <w:tr w:rsidR="00D3244D">
        <w:tc>
          <w:tcPr>
            <w:tcW w:w="680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57</w:t>
            </w:r>
          </w:p>
        </w:tc>
        <w:tc>
          <w:tcPr>
            <w:tcW w:w="3005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Лесоводство и прочая лесохозяйственная деятельность</w:t>
            </w:r>
          </w:p>
        </w:tc>
        <w:tc>
          <w:tcPr>
            <w:tcW w:w="2154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225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292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382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both"/>
            </w:pPr>
            <w:r>
              <w:t>свыше 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both"/>
            </w:pPr>
            <w:r>
              <w:t>382 и 67 за каждого последующего работника свыше 3 человек</w:t>
            </w:r>
          </w:p>
        </w:tc>
      </w:tr>
      <w:tr w:rsidR="00D3244D">
        <w:tc>
          <w:tcPr>
            <w:tcW w:w="680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58</w:t>
            </w:r>
          </w:p>
        </w:tc>
        <w:tc>
          <w:tcPr>
            <w:tcW w:w="3005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Деятельность по письменному и устному переводу</w:t>
            </w:r>
          </w:p>
        </w:tc>
        <w:tc>
          <w:tcPr>
            <w:tcW w:w="2154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560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728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952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both"/>
            </w:pPr>
            <w:r>
              <w:t>свыше 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both"/>
            </w:pPr>
            <w:r>
              <w:t>952 и 168 за каждого последующего работника свыше 3 человек</w:t>
            </w:r>
          </w:p>
        </w:tc>
      </w:tr>
      <w:tr w:rsidR="00D3244D">
        <w:tc>
          <w:tcPr>
            <w:tcW w:w="680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59</w:t>
            </w:r>
          </w:p>
        </w:tc>
        <w:tc>
          <w:tcPr>
            <w:tcW w:w="3005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Деятельность по уходу за престарелыми и инвалидами</w:t>
            </w:r>
          </w:p>
        </w:tc>
        <w:tc>
          <w:tcPr>
            <w:tcW w:w="2154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256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332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435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both"/>
            </w:pPr>
            <w:r>
              <w:t>свыше 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both"/>
            </w:pPr>
            <w:r>
              <w:t>435 и 76 за каждого последующего работника свыше 3 человек</w:t>
            </w:r>
          </w:p>
        </w:tc>
      </w:tr>
      <w:tr w:rsidR="00D3244D">
        <w:tc>
          <w:tcPr>
            <w:tcW w:w="680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60</w:t>
            </w:r>
          </w:p>
        </w:tc>
        <w:tc>
          <w:tcPr>
            <w:tcW w:w="3005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Сбор, обработка и утилизация отходов, а также обработка вторичного сырья</w:t>
            </w:r>
          </w:p>
        </w:tc>
        <w:tc>
          <w:tcPr>
            <w:tcW w:w="2154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216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280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367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both"/>
            </w:pPr>
            <w:r>
              <w:t>свыше 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both"/>
            </w:pPr>
            <w:r>
              <w:t>367 и 65 за каждого последующего работника свыше 3 человек</w:t>
            </w:r>
          </w:p>
        </w:tc>
      </w:tr>
      <w:tr w:rsidR="00D3244D">
        <w:tc>
          <w:tcPr>
            <w:tcW w:w="680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61</w:t>
            </w:r>
          </w:p>
        </w:tc>
        <w:tc>
          <w:tcPr>
            <w:tcW w:w="3005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Резка, обработка и отделка камня для памятников</w:t>
            </w:r>
          </w:p>
        </w:tc>
        <w:tc>
          <w:tcPr>
            <w:tcW w:w="2154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560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728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952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both"/>
            </w:pPr>
            <w:r>
              <w:t>свыше 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both"/>
            </w:pPr>
            <w:r>
              <w:t>952 и 168 за каждого последующего работника свыше 3 человек</w:t>
            </w:r>
          </w:p>
        </w:tc>
      </w:tr>
      <w:tr w:rsidR="00D3244D">
        <w:tc>
          <w:tcPr>
            <w:tcW w:w="680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62</w:t>
            </w:r>
          </w:p>
        </w:tc>
        <w:tc>
          <w:tcPr>
            <w:tcW w:w="3005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2154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190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247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323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both"/>
            </w:pPr>
            <w:r>
              <w:t>свыше 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both"/>
            </w:pPr>
            <w:r>
              <w:t>323 и 57 за каждого последующего работника свыше 3 человек</w:t>
            </w:r>
          </w:p>
        </w:tc>
      </w:tr>
      <w:tr w:rsidR="00D3244D">
        <w:tc>
          <w:tcPr>
            <w:tcW w:w="680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63</w:t>
            </w:r>
          </w:p>
        </w:tc>
        <w:tc>
          <w:tcPr>
            <w:tcW w:w="3005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Ремонт компьютеров и коммуникационного оборудования</w:t>
            </w:r>
          </w:p>
        </w:tc>
        <w:tc>
          <w:tcPr>
            <w:tcW w:w="2154" w:type="dxa"/>
            <w:vMerge w:val="restart"/>
          </w:tcPr>
          <w:p w:rsidR="00D3244D" w:rsidRDefault="00D3244D">
            <w:pPr>
              <w:pStyle w:val="ConsPlusNormal"/>
              <w:jc w:val="both"/>
            </w:pPr>
            <w: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560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728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center"/>
            </w:pPr>
            <w:r>
              <w:t>952</w:t>
            </w:r>
          </w:p>
        </w:tc>
      </w:tr>
      <w:tr w:rsidR="00D3244D">
        <w:tc>
          <w:tcPr>
            <w:tcW w:w="680" w:type="dxa"/>
            <w:vMerge/>
          </w:tcPr>
          <w:p w:rsidR="00D3244D" w:rsidRDefault="00D3244D"/>
        </w:tc>
        <w:tc>
          <w:tcPr>
            <w:tcW w:w="3005" w:type="dxa"/>
            <w:vMerge/>
          </w:tcPr>
          <w:p w:rsidR="00D3244D" w:rsidRDefault="00D3244D"/>
        </w:tc>
        <w:tc>
          <w:tcPr>
            <w:tcW w:w="2154" w:type="dxa"/>
            <w:vMerge/>
          </w:tcPr>
          <w:p w:rsidR="00D3244D" w:rsidRDefault="00D3244D"/>
        </w:tc>
        <w:tc>
          <w:tcPr>
            <w:tcW w:w="1417" w:type="dxa"/>
          </w:tcPr>
          <w:p w:rsidR="00D3244D" w:rsidRDefault="00D3244D">
            <w:pPr>
              <w:pStyle w:val="ConsPlusNormal"/>
              <w:jc w:val="both"/>
            </w:pPr>
            <w:r>
              <w:t>свыше 3</w:t>
            </w:r>
          </w:p>
        </w:tc>
        <w:tc>
          <w:tcPr>
            <w:tcW w:w="2381" w:type="dxa"/>
          </w:tcPr>
          <w:p w:rsidR="00D3244D" w:rsidRDefault="00D3244D">
            <w:pPr>
              <w:pStyle w:val="ConsPlusNormal"/>
              <w:jc w:val="both"/>
            </w:pPr>
            <w:r>
              <w:t>952 и 168 за каждого последующего работника свыше 3 человек</w:t>
            </w:r>
          </w:p>
        </w:tc>
      </w:tr>
    </w:tbl>
    <w:p w:rsidR="00D3244D" w:rsidRDefault="00D3244D">
      <w:pPr>
        <w:pStyle w:val="ConsPlusNormal"/>
      </w:pPr>
    </w:p>
    <w:p w:rsidR="00D3244D" w:rsidRDefault="00D3244D">
      <w:pPr>
        <w:pStyle w:val="ConsPlusNormal"/>
        <w:ind w:firstLine="540"/>
        <w:jc w:val="both"/>
      </w:pPr>
      <w:r>
        <w:t>Статья 2</w:t>
      </w:r>
    </w:p>
    <w:p w:rsidR="00D3244D" w:rsidRDefault="00D3244D">
      <w:pPr>
        <w:pStyle w:val="ConsPlusNormal"/>
        <w:ind w:firstLine="540"/>
        <w:jc w:val="both"/>
      </w:pPr>
    </w:p>
    <w:p w:rsidR="00D3244D" w:rsidRDefault="00D3244D">
      <w:pPr>
        <w:pStyle w:val="ConsPlusNormal"/>
        <w:ind w:firstLine="540"/>
        <w:jc w:val="both"/>
      </w:pPr>
      <w:r>
        <w:t>Настоящий Закон вступает в силу по истечении одного месяца со дня его официального опубликования, но не ранее 1-го числа очередного налогового периода по налогу, уплачиваемому в связи с применением патентной системы налогообложения.</w:t>
      </w:r>
    </w:p>
    <w:p w:rsidR="00D3244D" w:rsidRDefault="00D3244D">
      <w:pPr>
        <w:pStyle w:val="ConsPlusNormal"/>
        <w:ind w:firstLine="540"/>
        <w:jc w:val="both"/>
      </w:pPr>
    </w:p>
    <w:p w:rsidR="00D3244D" w:rsidRDefault="00D3244D">
      <w:pPr>
        <w:pStyle w:val="ConsPlusNormal"/>
        <w:jc w:val="right"/>
      </w:pPr>
      <w:r>
        <w:t>Губернатор города Севастополя</w:t>
      </w:r>
    </w:p>
    <w:p w:rsidR="00D3244D" w:rsidRDefault="00D3244D">
      <w:pPr>
        <w:pStyle w:val="ConsPlusNormal"/>
        <w:jc w:val="right"/>
      </w:pPr>
      <w:r>
        <w:t>С.И.МЕНЯЙЛО</w:t>
      </w:r>
    </w:p>
    <w:p w:rsidR="00D3244D" w:rsidRDefault="00D3244D">
      <w:pPr>
        <w:pStyle w:val="ConsPlusNormal"/>
      </w:pPr>
      <w:r>
        <w:t>Севастополь</w:t>
      </w:r>
    </w:p>
    <w:p w:rsidR="00D3244D" w:rsidRDefault="00D3244D">
      <w:pPr>
        <w:pStyle w:val="ConsPlusNormal"/>
      </w:pPr>
      <w:r>
        <w:t>29 сентября 2015 года</w:t>
      </w:r>
    </w:p>
    <w:p w:rsidR="00D3244D" w:rsidRDefault="00D3244D">
      <w:pPr>
        <w:pStyle w:val="ConsPlusNormal"/>
      </w:pPr>
      <w:r>
        <w:t>N 181-ЗС</w:t>
      </w:r>
    </w:p>
    <w:p w:rsidR="00D3244D" w:rsidRDefault="00D3244D">
      <w:pPr>
        <w:pStyle w:val="ConsPlusNormal"/>
      </w:pPr>
    </w:p>
    <w:p w:rsidR="00D3244D" w:rsidRDefault="00D3244D">
      <w:pPr>
        <w:pStyle w:val="ConsPlusNormal"/>
      </w:pPr>
    </w:p>
    <w:p w:rsidR="00D3244D" w:rsidRDefault="00D324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737D" w:rsidRDefault="0020737D">
      <w:bookmarkStart w:id="0" w:name="_GoBack"/>
      <w:bookmarkEnd w:id="0"/>
    </w:p>
    <w:sectPr w:rsidR="0020737D" w:rsidSect="009E1A7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4D"/>
    <w:rsid w:val="0020737D"/>
    <w:rsid w:val="00D3244D"/>
    <w:rsid w:val="00FB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3A994-2745-4CEA-A298-67DA0968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2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2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7D7B4C63B48955A7A1D327BE4C9C3440092A8345FB3EBA553A9C6DDA7E4E0FFA8C42BD132955E5A285t7f1J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Кучеренко Ольга Борисовна</cp:lastModifiedBy>
  <cp:revision>1</cp:revision>
  <dcterms:created xsi:type="dcterms:W3CDTF">2015-12-03T09:31:00Z</dcterms:created>
  <dcterms:modified xsi:type="dcterms:W3CDTF">2015-12-03T09:32:00Z</dcterms:modified>
</cp:coreProperties>
</file>