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E7" w:rsidRPr="003D4EE7" w:rsidRDefault="003D4EE7" w:rsidP="003D4E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ЗАКОН</w:t>
      </w:r>
    </w:p>
    <w:p w:rsidR="003D4EE7" w:rsidRPr="003D4EE7" w:rsidRDefault="003D4EE7" w:rsidP="003D4E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ГОРОДА СЕВАСТОПОЛЯ</w:t>
      </w:r>
    </w:p>
    <w:p w:rsidR="003D4EE7" w:rsidRPr="003D4EE7" w:rsidRDefault="003D4EE7" w:rsidP="003D4E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О внесении изменений в Закон города Севастополя от 29 декабря 2015 года </w:t>
      </w:r>
      <w:r w:rsidRPr="00664CFB">
        <w:rPr>
          <w:rFonts w:ascii="Arial" w:eastAsia="Times New Roman" w:hAnsi="Arial" w:cs="Arial"/>
          <w:sz w:val="20"/>
          <w:szCs w:val="20"/>
          <w:lang w:eastAsia="ru-RU"/>
        </w:rPr>
        <w:t>№ 228-ЗС </w:t>
      </w: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«О бюджете города Севастополя на 2016 год»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Принят Законодательным Собранием </w:t>
      </w: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br/>
        <w:t>города Севастополя 29 марта 2016 года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Статья 1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Внести в Закон города Севастополя от 29 декабря 2015 года </w:t>
      </w:r>
      <w:r w:rsidRPr="00664CFB">
        <w:rPr>
          <w:rFonts w:ascii="Arial" w:eastAsia="Times New Roman" w:hAnsi="Arial" w:cs="Arial"/>
          <w:sz w:val="20"/>
          <w:szCs w:val="20"/>
          <w:lang w:eastAsia="ru-RU"/>
        </w:rPr>
        <w:t>№ 228-ЗС </w:t>
      </w: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«О бюджете города Севастополя на 2016 год» следующие изменения: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1) в статье1: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а) пункт1 изложить в следующей редак</w:t>
      </w:r>
      <w:bookmarkStart w:id="0" w:name="_GoBack"/>
      <w:bookmarkEnd w:id="0"/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ции: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lastRenderedPageBreak/>
        <w:t>«1) прогнозируемый общий объем доходов бюджета города Севастополя в сумме 17 511 690,4 тыс. рублей, в том числе объем безвозмездных поступлений в сумме 9 374 835,2 тыс. рублей;»;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б) в пункте 2 цифры «24 395 911,7» заменить цифрами «25 221 853,0»;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в) в пункте 5 цифры «7 468 216,8» заменить цифрами «7 710 162,6»;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2) в части 4 статьи 3 цифры «1 754 773,0» заменить цифрами «1 833 370,8»;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3) абзац первый пункта 2 части 1 статьи 6 после слов «неналоговых доходов» дополнить словами «по нормативу 100 процентов»;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4) в части 2 статьи 13: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а) в подпункте “</w:t>
      </w:r>
      <w:proofErr w:type="spellStart"/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бˮ</w:t>
      </w:r>
      <w:proofErr w:type="spellEnd"/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 пункта 9 слова «Государственному унитарному предприятию Республики Крым «Крымская железная дорога» заменить словами «Федеральному государственному унитарному предприятию «Крымская железная дорога»;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б) в пункте 11 слово «инвалидов.» заменить словом «инвалидов;»;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в) дополнить пунктами 12 и 13 следующего содержания: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«12) осуществления Государственным унитарным предприятием города Севастополя «</w:t>
      </w:r>
      <w:proofErr w:type="spellStart"/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Севэлектроавтотранс</w:t>
      </w:r>
      <w:proofErr w:type="spellEnd"/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 им. </w:t>
      </w:r>
      <w:proofErr w:type="spellStart"/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А.С.Круподерова</w:t>
      </w:r>
      <w:proofErr w:type="spellEnd"/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» расходов в рамках реализации мероприятий Государственной программы «Развитие транспортной системы Севастополя на 2015-2020 годы», связанных с выполнением работ, оказанием услуг по перевозке пассажиров городским электрическим транспортом в период действия чрезвычайной ситуации на территории города Севастополя;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13) оказания государственной поддержки субъектам деятельности в сфере промышленности в рамках государственных программ города Севастополя.»;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5) приложение 3 изложить в новой редакции: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«Приложение 3 </w:t>
      </w: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br/>
        <w:t>к Закону города Севастополя </w:t>
      </w: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br/>
        <w:t>«О бюджете города </w:t>
      </w: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br/>
        <w:t>Севастополя на 2016 год»</w:t>
      </w:r>
    </w:p>
    <w:p w:rsidR="003D4EE7" w:rsidRPr="003D4EE7" w:rsidRDefault="003D4EE7" w:rsidP="003D4E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Распределение бюджетных ассигнований по разделам, подразделам, группам (группам и подгруппам) видов расходов классификации расходов бюджета города Севастополя на 2016 год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(тыс. рублей)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711"/>
        <w:gridCol w:w="716"/>
        <w:gridCol w:w="985"/>
        <w:gridCol w:w="1310"/>
      </w:tblGrid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Подраз</w:t>
            </w:r>
            <w:proofErr w:type="spellEnd"/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Сумма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 2016 год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3 324 463,3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193 778,7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116 717,3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77 031,4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1 623 146,2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1 493 226,3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122 919,1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6 002,0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998,8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59 055,4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16 127,7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42 927,7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59 737,9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23 327,9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36 408,0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44 276,4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23 353,9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20 922,5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1 244 468,7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215 558,0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89 865,4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265 604,8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3 100,0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2 918,3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664 422,2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322 162,7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322 162,7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85 822,2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182 140,5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3 446 155,7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56 800,3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26 330,5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17 749,2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11 155,4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441,2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272 211,4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272 211,4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3 600,8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1 038,6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2 562,2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365 656,6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4 942,0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40 984,8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319 729,8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14 284,6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1 935,1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12 349,5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Лесное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75 371,4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20 451,5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23 912,1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30 818,0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175 393,3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91 793,3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39 900,0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43 700,0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1 216 873,3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1 114 800,0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102 073,3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965 964,0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753 501,0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9 955,9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6 768,0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6 360,0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2 785,0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186 594,1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3 134 162,3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1 129 215,2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1 059 215,2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987 675,9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70 607,4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299 269,6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617 798,9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947 989,4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884 570,4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63 419,0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69 281,8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19 602,0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12 517,8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25 912,0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11 250,0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23 853,4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Экологический 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21 112,8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21 112,8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2 429,8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1 819,8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5 932 771,4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2 134 735,7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76 372,7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487 515,1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1 570 747,9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3 115 380,8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13 548,1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2 590,2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3 038 798,4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379 941,8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379 941,8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11 663,5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11 663,5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167 858,9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10 514,3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94 174,1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1 700,0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61 470,5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123 190,7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57 595,2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13 311,1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41 975,9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10 187,1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591 623,3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516 213,3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111 892,9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46 248,6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336 347,8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21 646,9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Кинематография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15 196,0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15 196,0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60 214,0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3 683 261,3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Стационарная медицинская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931 264,4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137 606,5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793 657,9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760 038,0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460 513,9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299 524,1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Медицинская помощь в дневных стационарах всех типов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23 644,9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23 644,9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Скорая медицинская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51 208,1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51 208,1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101 870,8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101 870,8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1 815 235,1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2 319,7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10 095,0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1 438 590,3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305 224,6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4 228 312,7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479 659,2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85 567,0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93 647,7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160 745,0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139 317,7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1 658 235,1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13 012,4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607 338,9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517 648,5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2 377,4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48 600,0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4 371,6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6 057,0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458 829,3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1 401 100,1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19 634,1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1 226 031,9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124 100,7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9 164,3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22 169,1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689 318,3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5 530,5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14 002,1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8 107,0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661 678,7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339 863,6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212 104,3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130 874,4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73 925,5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6 249,4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258,7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60 688,5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16 856,0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2 190,0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26 642,5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67 070,8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12 124,4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54 946,4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65 820,9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Телевидение и радиовещание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56 714,3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14 803,3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41 911,0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8 106,6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4 490,1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3 605,5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124 402,4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98 498,1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98 498,1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25 904,3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1 104,3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25 221 853,00</w:t>
            </w:r>
          </w:p>
        </w:tc>
      </w:tr>
    </w:tbl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»;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6) приложение 4 изложить в новой редакции: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«Приложение 4</w:t>
      </w: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br/>
        <w:t>к Закону города Севастополя </w:t>
      </w: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br/>
        <w:t>«О бюджете города Севастополя на 2016 год»</w:t>
      </w:r>
    </w:p>
    <w:p w:rsidR="003D4EE7" w:rsidRPr="003D4EE7" w:rsidRDefault="003D4EE7" w:rsidP="003D4E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Ведомственная структура расходов бюджета города Севастополя на 2016 год</w:t>
      </w:r>
    </w:p>
    <w:p w:rsidR="003D4EE7" w:rsidRPr="003D4EE7" w:rsidRDefault="003D4EE7" w:rsidP="003D4E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(тыс. рублей)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6"/>
        <w:gridCol w:w="548"/>
        <w:gridCol w:w="711"/>
        <w:gridCol w:w="716"/>
        <w:gridCol w:w="979"/>
        <w:gridCol w:w="920"/>
        <w:gridCol w:w="1229"/>
      </w:tblGrid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Подраз</w:t>
            </w:r>
            <w:proofErr w:type="spellEnd"/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Сумма на 2016 год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Аппарат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Законодательного Собрания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201 943,9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193 837,3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193 778,7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193 778,7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Представительные органы государственной власти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А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193 778,7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Председателя Законодательного Собрания города Севастополя, заместителей Председателя Законодательного Собрания города Севастополя, депутатов Законодательного Собрания города Севастополя и Аппарата Законодательного Собрания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А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193 778,7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А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116 717,3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А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77 031,4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А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71 0 02 51420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71 0 02 51420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8 106,6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8 106,6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средств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8 106,6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информационной поддержки в сфере печатных средств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82 0 02 00100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8 106,6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82 0 02 00100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4 490,1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82 0 02 00100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3 605,5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82 0 02 00100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Севастопольская городская избирательная комиссия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44 276,4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44 276,4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44 276,4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44 276,4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Севастопольская городская избирательная комиссия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В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44 276,4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Обеспечение деятельности Севастопольской городской избирательной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В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32 373,5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В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23 353,9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В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9 019,6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проведения выборов депутатов представительных органов внутригородских муниципальных образований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В 02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11 902,9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В 02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11 902,9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Управление обеспечения мероприятий гражданской защиты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271 102,8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18 940,1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18 940,1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18 940,1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 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br/>
              <w:t>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18 940,1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18 940,1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18 939,6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252 162,7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252 162,7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«Реализация мероприятий по развитию и совершенствованию Севастопольской городской территориальной подсистемы Единой государственной системы предупреждения и ликвидации чрезвычайных ситуаций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5 622,0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Подпрограмма 1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«Реализация мероприятий по обезвреживанию и уничтожению взрывоопасных предметов, оставшихся со времен Великой Отечественной войны на землях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5 622,0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5 622,0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«Реализация мероприятий по поддержанию в готовности сил Гражданской защиты города Севастополя к действиям по предназначению при угрозе и возникновении чрезвычайных ситуаций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14 591,0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мероприятий по обеспечению безопасности 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br/>
              <w:t>на водных объектах в прибрежной полосе морской акватории и в горных массивах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14 591,0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14 591,0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федерального значения Севастополя «Создание системы обеспечения вызова экстренных оперативных служб по единому номеру «112» и элементов АПК «Безопасный город» на территории города Севастополя на 2015-2017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42 109,5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территориального развертывания и функционального развития «Системы 112» на территории города Севастополя, ввод системы в эксплуатацию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42 109,5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 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br/>
              <w:t>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42 109,5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«Реализация мероприятий в области защиты населения и территорий при чрезвычайных ситуациях в пределах административных границ города федерального значения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33 972,6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«Реализация мероприятий инженерной защиты населения и территории города Севастополя от опасных техногенных, экзогенных геологических и природных процессов»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33 400,0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Оценка устойчивости плотины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Чернореченского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водохранилища к воздействию опасных факторов природного, техногенного и террористического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26 900,0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 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br/>
              <w:t>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26 900,0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Мероприятия по стабилизации оползневых и обвальных процессов на территории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 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br/>
              <w:t>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2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«Реализация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профилактических дезинфекционных мероприятий по предупреждению возникновений заболеваний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зооантропонозными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инфекциями жителей и гостей города»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21 2 00 00200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 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br/>
              <w:t>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21 2 00 00200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3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«Реализация мероприятий по созданию страхового фонда документации особо значимых объектов города»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21 3 00 00200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 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br/>
              <w:t>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21 3 00 00200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защите населения и территории от чрезвычайных ситуаций природного и техногенного характера, гражданской обороне, обеспечению пожарной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155 867,6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казенных учреждений в сфере гражданской обороны, защиты населения и территорий от чрезвычайных ситуаций и пожарной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115 067,6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85 822,2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 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br/>
              <w:t>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29 045,4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комплексных мероприятий, направленных 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br/>
              <w:t>на обеспечение гражданской обороны, защиты населения и территорий от чрезвычайных ситуаций и пожарной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76 0 02 00200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76 0 02 00200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Департамент здравоохранения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3 729 810,8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41 658,0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40 481,8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40 481,8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 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br/>
              <w:t>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40 481,8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38 677,0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38 677,0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Обеспечение доведения уровня денежного содержания государственных гражданских служащих города Севастополя, которые осуществляют переданные полномочия федеральных органов государственной власти, до уровня денежного содержания государственных гражданских служащих города Севастополя, которые осуществляют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субъектовые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полномочия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1 804,8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1 804,8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1 176,2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1 176,2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1 176,2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частью 1 статьи 15 Федерального закона от 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br/>
              <w:t>21 ноября 2011 года № 323-ФЗ «Об основах охраны здоровья граждан в Российской Федерации» полномочий Российской Федерации в сфере охраны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16 59800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1 176,2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16 59800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1 058,3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16 59800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34 518,3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34 518,3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34 518,3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77 4 00 00000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34 518,3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государственных услуг, выполнение работ государственными образовательными организациями города Севастополя, реализующими программы среднего профессионального образования, и выполнение работ по благоустройству территорий, прилегающих к государственным образовательным организациям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77 4 01 00100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34 518,3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77 4 01 00100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34 518,3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3 624 261,3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Стационарная медицинская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931 264,4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здравоохранения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385 127,6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385 127,6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 по развитию здравоохранения в области совершенствования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158 314,2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158 314,2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35 2 02 50720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130 180,6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35 2 02 50720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130 180,6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закупок антибактериальных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35 2 04 51740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7 425,9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35 2 04 51740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7 425,9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35 2 05 53820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8 891,5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35 2 05 53820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8 891,5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Отдельные мероприятия по развитию здравоохранения в области совершенствования оказания специализированной, включая высокотехнологичную, медицинской помощи, скорой,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 том числе скорой специализированной, медицинской помощи, медицинской эвакуации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05 R3820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05 R3820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Расходы, возникающие при оказании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06 R4020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79 847,4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06 R4020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79 847,4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Территориальная программа государственных гарантий бесплатного оказания медицинской помощи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546 136,8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здравоохранения государственных услуг, выполнение работ, финансовое обеспечение деятельности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546 136,8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546 136,8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760 038,0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Севастополя «Социальная поддержка жителей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3 433,2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3 «Совершенствование социальной поддержки семьи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 детей»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3 433,2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Мероприятия, направленные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 профилактику инвалидности у детей в раннем возрасте и развитие системы ранней помощи детям с 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10 3 03 00046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3 433,2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10 3 03 00046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3 433,2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здравоохранения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129 303,5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129 303,5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Мероприятия по развитию здравоохранения в области профилактики заболеваний и формирования здорового образа жизни, развития первичной медико-санитарной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35 1 01 00200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57 848,0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35 1 01 00200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57 848,0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35 1 02 51610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70 513,9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35 1 02 51610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70 513,9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мероприятий по профилактике ВИЧ-инфекции и гепатитов B и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35 1 03 51790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941,6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35 1 03 51790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941,6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Территориальная программа государственных гарантий бесплатного оказания медицинской помощи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616 352,0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здравоохранения государственных услуг, выполнение работ, финансовое обеспечение деятельности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226 352,0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226 352,0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мероприятий Территориальной программы государственных гарантий бесплатного оказания медицинской помощи в городе Севастополе, связанных с социальной поддержкой отдельных категорий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36 0 03 00300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36 0 03 00300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расходы в сфере здравоохранения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10 949,3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расходы в сфере здравоохранения, связанные с социальной поддержкой отдельных категорий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79 2 00 00300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10 949,3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79 2 00 00300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10 949,3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Медицинская помощь в дневных стационарах всех типов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23 644,9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Территориальная программа государственных гарантий бесплатного оказания медицинской помощи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23 644,9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здравоохранения государственных услуг, выполнение работ, финансовое обеспечение деятельности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23 644,9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23 644,9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Скорая медицинская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51 208,1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здравоохранения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26 485,2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26 485,2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 по развитию здравоохранения в области совершенствования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26 485,2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26 485,2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Территориальная программа государственных гарантий бесплатного оказания медицинской помощи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24 722,9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здравоохранения государственных услуг, выполнение работ, финансовое обеспечение деятельности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24 722,9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24 722,9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101 870,8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Территориальная программа государственных гарантий бесплатного оказания медицинской помощи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101 870,8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здравоохранения государственных услуг, выполнение работ, финансовое обеспечение деятельности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101 870,8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101 870,8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1 756 235,1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здравоохранения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135 169,9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3 948,2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 по развитию здравоохранения в области профилактики заболеваний и формирования здорового образа жизни, развития первичной медико-санитарной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35 1 01 00200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3 948,2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35 1 01 00200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3 948,2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38 102,7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Мероприятия по развитию здравоохранения в области совершенствования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38 102,7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38 102,7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3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«Охрана здоровья матери и ребенка»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35 3 00 00200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23 509,0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35 3 00 00200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23 509,0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4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медицинской реабилитации»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35 4 00 00200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2 267,0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35 4 00 00200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2 267,0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5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«Экспертиза и контрольно-надзорные функции в сфере здравоохранения»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35 5 00 00200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4 636,8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35 5 00 00200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4 636,8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6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«Обеспечение реализации Государственной программы «Развитие здравоохранения города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35 6 00 00200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2 527,0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35 6 00 00200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2 527,0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7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«Кадровое обеспечение системы здравоохранения города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35 7 00 00200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60 179,2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35 7 00 00200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60 179,2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Территориальная программа государственных гарантий бесплатного оказания медицинской помощи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172 875,9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здравоохранения государственных услуг, выполнение работ, финансовое обеспечение деятельности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172 367,7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2 319,7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169 309,9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 xml:space="preserve"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муковисцидозом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36 0 05 51330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508,2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36 0 05 51330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508,2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Программа модернизации здравоохранения города Севастополя на 2014- 2015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9 421,3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мероприятий Программы модернизации здравоохранения города Севастополя на 2014- 2015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 0 01 R2370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9 421,3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 0 01 R2370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8 854,2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 0 01 R2370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расходы в сфере здравоохранения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1 438 768,0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Отдельные непрограммные расходы в сфере здравоохранения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Предоставление трансфертов бюджету Федерального фонда обязательного медицинского страхования для оплаты страховых взносов на обязательное медицинское страхование неработающего населения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79 4 00 00200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1 438 590,3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79 4 00 00200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1 438 590,3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29 373,2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6 057,0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Севастополя «Социальная поддержка жителей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6 057,0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мер социальной поддержки отдельных категорий граждан»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6 057,0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мероприятия, связанные с развитием мер социальной поддержки отдельных категорий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10 1 02 00390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6 057,0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10 1 02 00390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6 057,0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23 316,2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здравоохранения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22 169,1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4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медицинской реабилитации»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35 4 00 00200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22 169,1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35 4 00 00200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22 169,1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1 147,1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77 4 00 00000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1 147,1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дополнительные гарантии учащимся в организациях среднего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77 4 02 00340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1 147,1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77 4 02 00340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1 147,1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Управление по делам молодежи и спорта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366 940,9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20 159,1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20 159,1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20 159,1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20 159,1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20 159,1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20 159,1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60 834,0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60 834,0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«Молодежь Севастополя» на 2015-2020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12 214,3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мероприятий в рамках Государственной программы «Молодежь Севастополя» на 2015-2020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12 214,3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10 514,3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1 700,0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48 619,7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Дополнительное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48 619,7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государственных услуг, выполнение работ государственными образовательными организациями города Севастополя, реализующими программы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48 619,7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48 619,7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ФИЗИЧЕСКАЯ КУЛЬТУРА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 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285 947,8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184 831,0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физической культуры и спорта в городе Севастополе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24 740,7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3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инфраструктуры физической культуры и спорта»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24 740,7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безопасности учебно-тренировочного процесса, укрепление материально-технической базы, проведение капитальных работ в государственных спортивных учреждениях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24 740,7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24 520,7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расходы в сфере физической 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160 090,3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Центры спортивной подготовки сборных команд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14 324,5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центром спортивной подготовки сборных команд города Севастополя государственных услуг, выполнение работ, финансовое обеспечение деятельности государственных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81 1 01 00100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14 324,5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81 1 01 00100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12 495,3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81 1 01 00100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1 817,5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81 1 01 00100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Подготовка сборных команд по видам спорта для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10 571,5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центром спортивной подготовки сборных команд по адаптивным видам спорта государственных услуг, выполнение работ, финансовое обеспечение деятельности государственных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10 571,5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7 707,9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2 827,7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Подготовка олимпийского резерва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53 020,7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школами по подготовке олимпийского резерва государственных услуг, выполнение работ, финансовое обеспечение деятельности государственных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53 020,7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41 619,8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11 278,4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Детско-юношеские спортивные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81 4 00 00000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76 144,2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детско-юношескими спортивными школами государственных услуг, выполнение работ, финансовое обеспечение деятельности государственных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81 4 01 00100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76 144,2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81 4 01 00100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69 051,4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81 4 01 00100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7 004,2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81 4 01 00100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Спортивно-оздоровительный комплекс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81 5 00 00000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6 029,4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спортивно-оздоровительными комплексами государственных услуг, выполнение работ, финансовое обеспечение деятельности государственных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81 5 01 00100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6 029,4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81 5 01 00100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6 029,4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34 046,0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физической культуры и спорта в городе Севастополе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34 046,0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физической культуры и массового спорта»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34 046,0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комплексных мероприятий, направленных на развитие физической культуры и массового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22 1 01 00200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16 368,6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22 1 01 00200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16 368,6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Именные стипендии и поощрения в области физической 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22 1 02 00300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17 190,0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22 1 02 00300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2 190,0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22 1 02 00300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Мероприятия по поэтапному внедрению Всероссийского физкультурно-спортивного комплекса «Готов к труду и обороне»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22 1 03 51270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487,4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22 1 03 51270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487,4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67 070,8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физической культуры и спорта в городе Севастополе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67 070,8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2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спорта высших достижений и системы подготовки спортивного резерва»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67 070,8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Расходы на финансовое обеспечение учебно-тренировочных сборов, соревнований и мероприятий по спорту (за исключением базовых олимпийских и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паралимпийских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видов спорта)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22 2 01 00200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11 970,1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22 2 01 00200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3 420,2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22 2 01 00200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8 549,9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Адресная финансовая поддержка спортивных организаций, осуществляющих подготовку спортивного резерва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22 2 02 52150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33 874,0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22 2 02 52150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22 2 02 52150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33 454,0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Расходы на финансовое обеспечение учебно-тренировочных сборов, соревнований и мероприятий по базовым олимпийским и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паралимпийским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видам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2 02 R2150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21 226,7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2 02 R2150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8 284,2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2 02 R2150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12 942,5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Департамент культуры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712 399,5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22 330,6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22 330,6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22 330,6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22 330,6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22 330,6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22 330,6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158 445,6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158 445,6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культуры города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9 553,2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проведения мероприятий в области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9 553,2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9 553,2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148 892,4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148 892,4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государственных услуг, выполнение работ государственными образовательными организациями города Севастополя, реализующими программы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148 892,4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148 892,4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531 623,3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516 213,3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культуры города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70 150,1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проведения мероприятий в области культуры и кинематографии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26 0 02 00100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51 105,5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26 0 02 00100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11 545,0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26 0 02 00100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38 560,5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26 0 02 00100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проведения городских общественно значимых и культурно-массовых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26 0 03 00200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18 787,6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26 0 03 00200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18 787,6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Комплектование книжных фондов библиотек муниципальных образований и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государственных библиотек городов Москвы и Санкт-Петербурга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26 0 05 51440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26 0 05 51440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26 0 05 51440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 оцифровки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26 0 06 51460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26 0 06 51460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26 0 06 51460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446 063,2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библиотеками государственных услуг, выполнение работ, финансовое обеспечение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78 1 00 00100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149 804,7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78 1 00 00100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54 523,7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78 1 00 00100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5 014,3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78 1 00 00100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90 202,9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78 1 00 00100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музеями государственных услуг, выполнение работ, финансовое обеспечение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78 2 00 00100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10 302,7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78 2 00 00100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10 302,7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театрами, концертными организациями, учреждениями кинофикации государственных услуг, выполнение работ, финансовое обеспечение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78 3 00 00100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103 040,5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78 3 00 00100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82 393,6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78 3 00 00100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20 646,9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клубными учреждениями государственных услуг, выполнение работ, финансовое обеспечение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78 4 00 00100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182 915,3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78 4 00 00100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57 369,2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78 4 00 00100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10 773,2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78 4 00 00100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114 759,6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78 4 00 00100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Кинематография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15 196,0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культуры города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14 327,0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проведения мероприятий в области культуры и кинематографии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26 0 02 00100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14 327,0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26 0 02 00100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14 327,0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театрами, концертными организациями, учреждениями кинофикации государственных услуг, выполнение работ, финансовое обеспечение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78 3 00 00100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78 3 00 00100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культуры города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Стипендии и премии города Севастополя в области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26 0 04 00300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26 0 04 00300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26 0 04 00300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Департамент образования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5 238 347,7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51 627,7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48 390,2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48 390,2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48 390,2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45 320,4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45 320,4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 xml:space="preserve">Обеспечение доведения уровня денежного содержания государственных гражданских служащих города Севастополя, которые осуществляют переданные полномочия федеральных органов государственной власти, до уровня денежного содержания государственных гражданских служащих города Севастополя, которые осуществляют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субъектовые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полномочия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3 069,8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3 069,8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3 237,5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3 237,5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3 237,5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№ 273-ФЗ «Об образовании в Российской Федерации» полномочий Российской Федерации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17 59900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3 237,5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17 59900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2 924,8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17 59900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4 960 911,6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1 570 847,9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образования города федерального значения Севастополь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460 117,1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1. «Развитие дошкольного образования»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460 117,1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безопасности образовательного процесса, укрепление материально-технической базы, проведение капитальных работ в организациях дошкольного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459 187,1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459 187,1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Организация и проведение мероприятий в сфере дошкольного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930,0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1 110 730,8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1 110 730,8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Оказание государственных услуг, выполнение работ государственными образовательными организациями города Севастополя, реализующими образовательные программы дошкольного образования, и выполнение работ по благоустройству территорий, прилегающих к государственным образовательным организациям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77 1 01 00100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1 105 253,8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77 1 01 00100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1 105 253,8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мер социальной защиты в дошкольных образовательных организациях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77 1 02 00300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5 477,0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Компенсация государственным дошкольным образовательным организациям на оказание услуг по присмотру и уходу за детьми, отнесенными к льготной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77 1 02 00330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5 477,0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77 1 02 00330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5 477,0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2 896 935,2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образования города федерального значения Севастополь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841 142,4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2. «Развитие начального общего, основного общего, среднего общего образования»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771 903,2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безопасности образовательного процесса, укрепление материально-технической базы, проведение капитальных работ в общеобразовательных учреждениях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765 832,6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765 702,8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Мероприятия, направленные на развитие начального общего, основного общего, среднего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5 650,6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5 650,6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Поощрение лучших учителей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16 2 04 50880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16 2 04 50880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финансовое обеспечение мероприятий, направленных на выплату денежного поощрения лучшим учителям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04 R0880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04 R0880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3.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дополнительного образования»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69 239,2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безопасности образовательного процесса, укрепление материально-технической базы, проведение капитальных работ в государственных учреждениях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57 300,4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57 300,4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Мероприятия, направленные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 духовно-нравственное и патриотическое воспитание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11 938,8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11 938,8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2 055 792,8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Общее образование (школы – детские сады, школы начальные, неполные средние и средние, школы-интернаты)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1 922 420,0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государственных услуг, выполнение работ государственными образовательными организациями города Севастополя, реализующими основные общеобразовательные программы, и выполнение работ по благоустройству территорий, прилегающих к государственным образовательным организациям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1 787 825,5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13 548,1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1 471,0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1 772 782,3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мер социальной защиты в образовательных организациях города Севастополя, реализующих основные 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134 594,5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питанием (завтраками) учащихся 1-4 классов, а также детей, отнесенных к льготной категории, в образовательных организациях, реализующих основные 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133 953,6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448,5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133 505,1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Компенсация государственным общеобразовательным организациям, реализующим программы дошкольного образования на оказание услуг по присмотру и уходу за детьми, отнесенными к льготной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640,9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540,9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133 372,8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Оказание государственных услуг, выполнение работ государственными образовательными организациями города Севастополя, реализующими программы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133 372,8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133 372,8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345 423,5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образования города федерального значения Севастополь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74 282,5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4.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начального, среднего, высшего профессионального образования и непрерывного профессионального образования»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16 4 00 00000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74 282,5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безопасности образовательного процесса, укрепление материально-технической базы, проведение капитальных работ в организациях среднего профессионального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16 4 01 00100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73 430,5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16 4 01 00100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73 430,5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мероприятий по повышению квалификации педагогических, руководящих и иных работников организаций города Севастополя, осуществляющих образовательную деятельность и другие мероприятия развития профессионального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16 4 02 00200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16 4 02 00200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271 141,0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77 4 00 00000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271 141,0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государственных услуг, выполнение работ государственными образовательными организациями города Севастополя, реализующими программы среднего профессионального образования, и выполнение работ по благоустройству территорий, прилегающих к государственным образовательным организациям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77 4 01 00100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271 141,0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77 4 01 00100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271 141,0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11 663,5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11 663,5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Развитие системы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77 6 00 00000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11 663,5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Оказание государственными учреждениями государственных услуг, выполнение работ, финансовое обеспечение деятельности государственных казенных учреждений,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оказывающих прочие образовательные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77 6 01 00100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11 663,5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77 6 01 00100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11 663,5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12 850,8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образования города федерального значения Севастополь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12 850,8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3.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дополнительного образования»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12 850,8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сохранности имущественного комплекса государственных детских оздоровительных лагерей города Севастополя в осенне-зимне-весенний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16 3 03 00500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12 850,8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16 3 03 00500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12 850,8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123 190,7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123 190,7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Общее образование (школы – детские сады, школы начальные, неполные средние и средние, школы-интернаты)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10 187,1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Предоставление субсидий на возмещение затрат частным дошкольным образовательным организациям и общеобразовательным организациям, направленных на 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10 187,1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10 187,1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Развитие системы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77 6 00 00000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113 003,6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казенных учреждений, оказывающих прочие образовательные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77 6 01 00100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113 003,6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77 6 01 00100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57 595,2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77 6 01 00100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13 311,1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77 6 01 00100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41 975,9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77 6 01 00100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225 808,4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225 808,4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225 808,4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208 137,0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мер социальной защиты в дошкольных образовательных организациях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77 1 02 00300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208 137,0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в сфере дошкольного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77 1 02 00310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208 137,0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77 1 02 00310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208 137,0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Общее образование (школы – детские сады, школы начальные, неполные средние и средние, школы-интернаты)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3 192,8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мер социальной защиты в образовательных организациях города Севастополя, реализующих основные 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3 192,8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общеобразовательных организациях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2 268,8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2 268,8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дополнительные гарантии учащимся общеобразовательных организаций из числа детей-сирот и детей, оставшихся без попечения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924,0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924,0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77 4 00 00000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14 478,6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дополнительные гарантии учащимся в организациях среднего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77 4 02 00340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14 478,6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77 4 02 00340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14 478,6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Департамент экономики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56 038,3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39 988,3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36 640,4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36 640,4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36 640,4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36 640,4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36 640,4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3 347,9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национальной экономики, транспорта, дорожного хозяйства,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3 347,9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учреждений в сфере инвестиционной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3 347,9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3 347,9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2 496,9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849,9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16 050,0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16 050,0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Севастополя «Развитие малого и среднего предпринимательства Севастополя на 2016 год»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7 660,0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 по развитию малого и среднего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2 160,0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2 160,0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государственную поддержку малого и среднего предпринимательства в городе Севастополе, включая крестьянские (фермерские)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 0 02 R0640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 0 02 R0640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4 200,0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 0 02 R0640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1 300,0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Государственная программа города Севастополя «Развитие инвестиционной деятельности в городе Севастополе на 2015–2017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8 390,0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 по привлечению инвестиций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8 390,0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8 390,0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Главное управление потребительского рынка и лицензирования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25 482,7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25 482,7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25 482,7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25 482,7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25 482,7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25 482,7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25 482,7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Департамент финансов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1 172 588,1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882 495,9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75 043,9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61 151,3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61 151,3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61 151,3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61 151,3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Прочие непрограммные направления деятельности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13 892,6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Доведение целевого показателя среднемесячного уровня денежного содержания государственных служащих в государственных органах города Севастополя до уровня 2016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Р 05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13 892,6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Р 05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13 892,6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Резервный фонд Правительства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Резервные средства, предусмотренные в бюджете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72 0 01 00100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72 0 01 00100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707 452,0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Севастополя «Модернизация и повышение эффективности управления государственными финансами города Севастополя на 2015-2018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43 029,8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Мероприятия, направленные на повышение эффективности управления государственными финансами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43 029,8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43 029,8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Прочие непрограммные направления деятельности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664 422,2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организацию государственной должности Уполномоченного по правам человека в городе Севастополе и формирование его аппарата, Уполномоченного по правам ребенка в городе Севастополе и формирование его аппарата, Уполномоченного по защите прав предпринимателей в городе Севастополе и формирование его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Р 02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10 190,5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Р 02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10 190,5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зарезервированные средства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Р 07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654 231,7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Р 07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654 231,7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186 594,1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186 594,1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Прочие непрограммные направления деятельности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186 594,1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Расходы бюджета с целью уплаты налогов на имущество организаций и ресурсных налогов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Р 03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Р 03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Расходные обязательства города Севастополя,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которых планируется осуществить за счет межбюджетных трансфертов из федерального бюджета, иным способом зарезервированные средства на мероприятия в области строительства, реконструкции, ремонта объектов государственной собственности, обеспечение отдельных функций органов власти города Севастополя и другие мероприятия по реализации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Р 04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86 594,1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Р 04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86 594,1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Прочие непрограммные направления деятельности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обслуживание государственного долга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Д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обслуживание государственного внутреннего долга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Д 01 00900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Д 01 00900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98 498,1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98 498,1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части предоставления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98 498,1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Дотации бюджетам внутригородских муниципальных образований города Севастополя на выравнивание бюджетной обеспеченности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73 1 01 71100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98 498,1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73 1 01 71100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98 498,1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Управление по тарифам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12 263,7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12 263,7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12 263,7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12 263,7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12 263,7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12 263,7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12 263,7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Управление капитального строительства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1 407 956,9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53 129,0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23 761,8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23 761,8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23 761,8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23 761,8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23 761,8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29 367,2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 по осуществлению капитальных вложений, не включенные в государственные программы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29 367,2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учреждений, связанных с осуществлением капитальных вложений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29 367,2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22 087,5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6 700,1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579,6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«Реализация мероприятий по развитию и совершенствованию Севастопольской городской территориальной подсистемы Единой государственной системы предупреждения и ликвидации чрезвычайных ситуаций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5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«Обеспечение пожарной безопасности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18 5 00 00200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18 5 00 00200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312 084,7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272 211,4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«Укрепление межнационального единства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проведения мероприятий Государственной программы «Укрепление межнационального единства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«Газификация города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269 211,4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 и реконструкция систем газоснабжения города Севастополя и его пригородной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46 0 01 00400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269 211,4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46 0 01 00400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269 211,4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39 873,3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автомобильных дорог общего пользования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39 873,3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 и реконструкция автомобильных дорог и искусственных сооружений на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34 0 05 00400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39 873,3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34 0 05 00400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39 873,3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91 194,6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84 855,6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Севастополя «Развитие и реформирование жилищно-коммунального хозяйства города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69 855,6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2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«Развитие коммунальной теплоэнергетики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34 855,6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Строительство, реконструкция, модернизация и техническое переоснащение тепловых сетей и объектов теплоснабжения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33 2 02 00400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34 855,6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33 2 02 00400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34 855,6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3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водоснабжения и водоотведения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 и реконструкция сетей водопровода, систем водоснабжения и водоотведения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«Укрепление межнационального единства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проведения мероприятий Государственной программы «Укрепление межнационального единства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6 339,0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Севастополя «Развитие и реформирование жилищно-коммунального хозяйства города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6 339,0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4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благоустройства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33 4 00 00000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6 339,0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 и реконструкция объектов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33 4 02 00400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6 339,0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33 4 02 00400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6 339,0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623 887,8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563 887,8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образования города федерального значения Севастополь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563 887,8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1.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дошкольного образования»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563 887,8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безопасности образовательного процесса, укрепление материально-технической базы, проведение капитальных работ в организациях дошкольного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72 381,7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72 381,7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 и реконструкция учреждений дошкольного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16 1 03 00400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487 515,1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16 1 03 00400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487 515,1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Расходы на финансовое обеспечение мероприятий, направленных на модернизацию региональных систем дошкольного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04 R0590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3 991,0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04 R0590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3 991,0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образования города федерального значения Севастополь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2.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начального общего, основного общего, среднего общего образования»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 и реконструкция общеобразовательных учреждений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16 2 03 00400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16 2 03 00400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здравоохранения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 и реконструкция объектов здравоохранения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35 2 01 00400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35 2 01 00400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160 745,0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160 745,0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Севастополя «Социальная поддержка жителей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160 745,0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2 «Модернизация и развитие социального обслуживания населения»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160 745,0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Реконструкция и капитальный ремонт зданий учреждений социального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10 2 01 00431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160 745,0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10 2 01 00431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160 745,0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53 915,8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27 273,3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физической культуры и спорта в городе Севастополе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27 273,3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3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инфраструктуры физической культуры и спорта»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27 273,3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Обеспечение безопасности учебно-тренировочного процесса, укрепление материально-технической базы, проведение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капитальных работ в государственных спортивных учреждениях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26 477,0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26 477,0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 и реконструкция спортивных 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26 642,5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физической культуры и спорта в городе Севастополе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26 642,5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3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инфраструктуры физической культуры и спорта»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26 642,5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 и реконструкция спортивных 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26 642,5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26 642,5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Главное управление государственного жилищного надзора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20 303,9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20 303,9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20 303,9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20 303,9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20 303,9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20 303,9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20 303,9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Управление государственного строительного надзора и экспертизы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19 620,3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19 620,3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19 620,3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19 620,3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19 620,3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19 620,3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19 620,3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Управление земельного контроля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28 068,0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28 068,0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28 068,0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28 068,0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28 068,0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28 068,0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28 068,0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Управление ветеринарии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62 795,6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21 810,8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21 810,8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21 810,8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21 810,8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21 180,8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21 180,8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Обеспечение доведения уровня денежного содержания государственных гражданских служащих города Севастополя, которые осуществляют переданные полномочия федеральных органов государственной власти, до уровня денежного содержания государственных гражданских служащих города Севастополя, которые осуществляют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субъектовые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полномочия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40 984,8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40 984,8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федерального значения Севастополя «Обеспечение эпизоотического и ветеринарно-санитарного благополучия города Севастополя на 2015-2017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11 720,4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Укрепление материально-технической базы Управления ветеринарии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47 0 01 00200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11 720,4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47 0 01 00200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11 720,4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сельского хозяйства, рыболовства и промышленности, водного,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29 264,4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ветеринарии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29 264,4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учреждений в области ветеринарии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29 264,4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29 264,4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8 210,5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8 210,5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8 210,5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8 210,5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8 210,5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8 210,5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8 210,5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Управление записи актов гражданского состояния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36 696,1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36 696,1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33 364,9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33 364,9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33 364,9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33 364,9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33 364,9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3 331,2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3 331,2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3 331,2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переданных органам государственной власти субъектов Российской Федерации, в соответствии с пунктом 1 статьи 4 Федерального закона от 15 ноября 1997 года № 143-ФЗ «Об актах гражданского состояния»,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13 59300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3 331,2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13 59300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3 331,2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Главное управление государственного финансового контроля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30 828,5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30 828,5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30 828,5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30 828,5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30 828,5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30 828,5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25 726,4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5 067,1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Главное управление природных ресурсов и экологии города Севастополя (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Севприроднадзор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89 601,7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47 862,9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37 284,7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37 284,7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37 284,7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35 378,3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35 378,3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Обеспечение доведения уровня денежного содержания государственных гражданских служащих города Севастополя, которые осуществляют переданные полномочия федеральных органов государственной власти, до уровня денежного содержания государственных гражданских служащих города Севастополя, которые осуществляют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субъектовые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полномочия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1 906,4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1 906,4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10 578,2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переданных органам государственной власти Российской Федерации, в соответствии с частью первой статьи 6 Федерального закона от 24 апреля 1995 года № 52-ФЗ «О животном мире»,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12 59200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12 59200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охраны окружающей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10 524,1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учреждений в сфере охраны окружающей природной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10 524,1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4 563,7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5 923,4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17 885,4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3 600,8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Севастополя «Охрана окружающей среды и рациональное использование природных ресурсов города федерального значения Севастополя на 2015-2017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1 065,8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5 «Геологическое изучение недр и воспроизводство минерально-сырьевой базы»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32 5 00 00200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1 065,8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32 5 00 00200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1 065,8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2 535,0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2 535,0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части полномочий Российской Федерации в сфере недропользования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05 53950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2 535,0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05 53950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1 038,6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05 53950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1 496,4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14 284,6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Севастополя «Охрана окружающей среды и рациональное использование природных ресурсов города федерального значения Севастополя на 2015-2017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4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водохозяйственного комплекса»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32 4 00 00200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32 4 00 00200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5 727,1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5 727,1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части полномочий Российской Федерации в области водных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06 54140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5 727,1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06 54140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1 935,1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06 54140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3 792,0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сельского хозяйства, рыболовства и промышленности, водного,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6 057,5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водного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87 4 00 00000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6 057,5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отдельных полномочий в области водных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87 4 01 51280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6 057,5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87 4 01 51280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6 057,5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23 853,4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Экологический 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21 112,8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Севастополя «Охрана окружающей среды и рациональное использование природных ресурсов города федерального значения Севастополя на 2015-2017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21 112,8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системы экологического мониторинга атмосферного воздуха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21 112,8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21 112,8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Севастополя «Охрана окружающей среды и рациональное использование природных ресурсов города федерального значения Севастополя на 2015-2017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2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«Сохранение биологического разнообразия»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32 2 00 00200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32 2 00 00200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2 429,8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охраны окружающей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2 429,8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части переданных полномочий Российской Федерации в сфере охраны окружающей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84 0 02 54860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2 429,8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84 0 02 54860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84 0 02 54860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1 819,8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Управление государственной регистрации права и кадастра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101 096,7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101 096,7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42 929,8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42 929,8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42 929,8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Обеспечение доведения уровня денежного содержания государственных гражданских служащих города Севастополя, которые осуществляют переданные полномочия федеральных органов государственной власти, до уровня денежного содержания государственных гражданских служащих города Севастополя, которые осуществляют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субъектовые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полномочия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42 929,8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42 929,8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58 166,9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58 166,9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58 166,9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Осуществление полномочий Российской Федерации в сферах государственной регистрации прав на недвижимое имущество и сделок с </w:t>
            </w:r>
            <w:proofErr w:type="spellStart"/>
            <w:proofErr w:type="gram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ним,государственного</w:t>
            </w:r>
            <w:proofErr w:type="spellEnd"/>
            <w:proofErr w:type="gram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кадастрового учета, государственной кадастровой оценки объектов недвижимости, землеустройства, государственного мониторинга земель, а также функций государственного земельного надзора, надзора за деятельностью саморегулируемых организаций оценщиков, контроля (надзора) за деятельностью саморегулируемых организаций арбитражных управляющих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08 54710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58 166,9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08 54710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48 103,0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08 54710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10 013,9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08 54710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Управление лесного и охотничьего хозяйства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104 561,5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29 190,1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21 105,0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21 105,0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21 105,0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19 087,0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19 087,0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Обеспечение доведения уровня денежного содержания государственных гражданских служащих города Севастополя, которые осуществляют переданные полномочия федеральных органов государственной власти, до уровня денежного содержания государственных гражданских служащих города Севастополя, которые осуществляют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субъектовые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полномочия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2 018,0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2 018,0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8 085,1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8 085,1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8 085,1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переданных органам государственной власти субъектов Российской Федерации, в соответствии с частью 1 статьи 33 Федерального закона от 24 июля 2009 года № 209-ФЗ 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br/>
              <w:t xml:space="preserve">«Об охоте и о сохранении </w:t>
            </w:r>
            <w:proofErr w:type="gram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охотничьих ресурсов</w:t>
            </w:r>
            <w:proofErr w:type="gram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и о внесении изменений в отдельные законодательные акты Российской Федерации», полномочий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Российской Федерации в области охраны и использования охотничьих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15 59700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8 085,1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15 59700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1 949,9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15 59700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6 065,2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15 59700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75 371,4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Лесное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75 371,4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сельского хозяйства, рыболовства и промышленности, водного,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75 371,4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75 371,4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учреждений в области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56 353,7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19 816,1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10 529,8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25 818,0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мероприятия в области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13 970,0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8 970,0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части полномочий в области лесных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87 5 03 52210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5 047,7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87 5 03 52210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87 5 03 52210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4 412,3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Представительство Правительства Севастополя в городе Москве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8 277,0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8 277,0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8 277,0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8 277,0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8 277,0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8 277,0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8 277,0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инспекция труда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16 976,3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16 976,3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6 972,5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6 972,5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6 972,5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Обеспечение доведения уровня денежного содержания государственных гражданских служащих города Севастополя, которые осуществляют переданные полномочия федеральных органов государственной власти, до уровня денежного содержания государственных гражданских служащих города Севастополя, которые осуществляют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субъектовые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полномочия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6 972,5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6 972,5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10 003,8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10 003,8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10 003,8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части переданных полномочий Российской Федерации в сфере трудового законодательства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07 54350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10 003,8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07 54350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7 171,0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07 54350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2 787,5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07 54350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Главное управление по земельному и фитосанитарному надзору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41 014,2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41 014,2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17 447,1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17 447,1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17 447,1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Обеспечение доведения уровня денежного содержания государственных гражданских служащих города Севастополя, которые осуществляют переданные полномочия федеральных органов государственной власти, до уровня денежного содержания государственных гражданских служащих города Севастополя, которые осуществляют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субъектовые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полномочия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17 447,1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17 447,1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23 567,1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23 567,1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23 567,1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части переданных полномочий Российской Федерации в области ветеринарного и фитосанитарного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10 54840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23 567,1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10 54840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18 576,1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10 54840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4 958,7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10 54840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Управление по 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8 335,8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8 335,8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4 578,5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4 578,5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4 578,5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Обеспечение доведения уровня денежного содержания государственных гражданских служащих города Севастополя, которые осуществляют переданные полномочия федеральных органов государственной власти, до уровня денежного содержания государственных гражданских служащих города Севастополя, которые осуществляют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субъектовые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полномочия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4 578,5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4 578,5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3 757,3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3 757,3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3 757,3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части переданных полномочий Российской Федерации в сфере государственного контроля (надзора) в области промышленной безопасности, электроэнергетики и безопасности гидротехнических 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11 54890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3 757,3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11 54890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3 757,3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Управление государственного заказа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13 647,3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13 647,3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13 647,3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13 647,3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13 647,3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Обеспечение деятельности Губернатора города Севастополя, Председателя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13 647,3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13 647,3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Управление контроля городского хозяйства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9 701,1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9 701,1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9 701,1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9 701,1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9 701,1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9 701,1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9 701,1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Главное управление информатизации и связи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451 344,5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135 344,5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25 026,9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25 026,9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25 026,9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25 026,9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25 026,9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110 317,6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110 317,6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государственных учреждений, предоставляющих государственные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И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110 317,6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И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110 317,6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И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65 141,4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И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44 956,2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И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федерального значения Севастополя «Создание системы обеспечения вызова экстренных оперативных служб по единому номеру «112» и элементов АПК «Безопасный город» на территории города Севастополя на 2015-2017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территориального развертывания и функционального развития «Системы 112» на территории города Севастополя, ввод системы в эксплуатацию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федерального значения Севастополя «Создание информационно-телекоммуникационной инфраструктуры города федерального значения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Мероприятия, направленные на развитие отрасли связи и информационных технологий, формирование общедоступной информационно-коммуникационной среды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«Становление информационного общества Севастополя в 2016 году»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Комплекс мероприятий по совершенствованию использования информационно -коммуникационных технологий в деятельности Правительства Севастополя и органов исполнительной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Контрольно-счетная палата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59 737,9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59 737,9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59 737,9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59 737,9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Контрольно-счетная палата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Г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59 737,9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Председателя Контрольно-счетной палаты города Севастополя, заместителя Председателя Контрольно-счетной палаты города Севастополя, аудиторов Контрольно-счетной палаты города Севастополя и Аппарата Контрольно-счетной палаты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Г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59 737,9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Г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23 327,9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Г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36 408,0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Г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Департамент городского хозяйства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4 469 694,7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71 193,7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71 193,7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71 193,7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71 193,7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71 193,7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71 191,7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1 352 393,3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175 393,3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транспортной системы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175 393,3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Некоммерческий лизинг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89 093,3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89 093,3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безопасного и устойчивого развития транспортного комплекса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15 0 02 00810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32 700,0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15 0 02 00810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32 700,0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Формирование современного транспортного комплекса и модели управления транспортным комплексом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15 0 03 00820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53 600,0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15 0 03 00820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2 700,0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15 0 03 00820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39 900,0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–</w:t>
            </w:r>
            <w:proofErr w:type="spellStart"/>
            <w:proofErr w:type="gram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произво-дителям</w:t>
            </w:r>
            <w:proofErr w:type="spellEnd"/>
            <w:proofErr w:type="gram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15 0 03 00820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1 177 000,0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автомобильных дорог общего пользования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1 177 000,0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34 0 02 00210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34 0 02 00210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Ремонт автомобильных дорог и искусственных сооружений на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34 0 03 00220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34 0 03 00220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Капитальный ремонт автомобильных дорог и искусственных сооружений на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34 0 04 00230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514 800,0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34 0 04 00230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514 800,0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 и реконструкция автомобильных дорог и искусственных сооружений на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34 0 05 00400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62 200,0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34 0 05 00400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62 200,0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3 042 967,7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1 129 215,2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Севастополя «Развитие и реформирование жилищно-коммунального хозяйства города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280 640,3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«Улучшение технического состояния и развитие жилищного хозяйства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280 640,3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Капитальный ремонт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33 1 01 00200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280 640,3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33 1 01 00200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280 640,3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Региональная программа капитального ремонта общего имущества в многоквартирных домах, расположенных на территории города федерального значения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778 574,9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«Проведение капитального ремонта многоквартирных домов на территории города федерального значения Севастополя в 2015-2016 годах»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51 1 00 09501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778 574,9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51 1 00 09501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778 574,9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жилищно-коммунального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из бюджета города Севастополя юридическим лицам (за исключением субсидий государственным (муниципальным) учреждениям),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83 0 02 00800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Возмещение недополученных доходов в связи с разницей между экономически обоснованным уровнем тарифов регулируемых организаций и тарифами для населения за оказанные услуги и выполненные работы по содержанию и ремонту жилых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83 0 02 00820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83 0 02 00820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902 820,3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Севастополя «Развитие и реформирование жилищно-коммунального хозяйства города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285 021,4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2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коммунальной теплоэнергетики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Ремонт и капитальный ремонт тепловых сетей и объектов теплоснабжения, мероприятия по развитию коммунальной теплоэнергетики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33 2 01 00200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33 2 01 00200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Строительство, реконструкция, модернизация и техническое переоснащение тепловых сетей и объектов теплоснабжения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33 2 02 00400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33 2 02 00400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Укрепление материальной базы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33 2 03 00800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33 2 03 00800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3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водоснабжения и водоотведения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225 221,4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Ремонт и капитальный ремонт сетей водопровода, систем водоснабжения и водоотведения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40 807,4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40 807,4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 и реконструкция сетей водопровода, систем водоснабжения и водоотведения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181 414,0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181 414,0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Укрепление материальной базы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33 3 03 00800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33 3 03 00800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жилищно-коммунального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617 798,9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Субсидии из бюджета города Севастополя юридическим лицам (за исключением субсидий государственным (муниципальным) учреждениям),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83 0 02 00800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617 798,9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Возмещение недополученных доходов в связи с разницей между экономически обоснованным уровнем тарифов регулируемых организаций и тарифами для населения за оказанные услуги в сфере теплоснабжения, водоснабжения и водоотведения, а также утилизации, обезвреживания и захоронения твердых бытовых отходов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83 0 02 00810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617 798,9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83 0 02 00810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617 798,9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941 650,4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Севастополя «Развитие и реформирование жилищно-коммунального хозяйства города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941 650,4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4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благоустройства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33 4 00 00000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941 650,4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Комплекс скоординированных мероприятий, связанных с организацией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33 4 01 00200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884 570,4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33 4 01 00200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884 570,4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 и реконструкция объектов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33 4 02 00400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57 080,0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33 4 02 00400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57 080,0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69 281,8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Севастополя «Развитие и реформирование жилищно-коммунального хозяйства города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31 912,0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 «Улучшение технического состояния и развитие жилищного хозяйства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31 912,0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Создание условий для управления многоквартирными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33 1 02 00800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31 912,0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33 1 02 00800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33 1 02 00800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25 912,0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жилищно-коммунального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37 369,8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Оказание государственными учреждениями государственных услуг, выполнение работ, финансовое обеспечение деятельности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государственных казенных учреждений в области жилищно-коммунального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37 369,8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19 602,0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6 517,8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11 250,0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3 140,0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1 640,0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Севастополя «Социальная поддержка жителей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1 640,0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мер социальной поддержки отдельных категорий граждан»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1 640,0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Государственному унитарному предприятию города Севастополя «Специализированная служба по вопросам похоронного дела» на возмещение стоимости услуг, предоставляемых согласно гарантированному перечню услуг по погребению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10 1 18 01613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1 640,0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10 1 18 01613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1 640,0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Севастополя «Социальная поддержка жителей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мер социальной поддержки отдельных категорий граждан»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мероприятия, связанные с развитием мер социальной поддержки отдельных категорий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10 1 02 00390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10 1 02 00390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Департамент Ленинского района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Департамент промышленности и сельского хозяйства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356 354,9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29 528,1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29 528,1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29 528,1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29 528,1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29 528,1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29 528,1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326 826,8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670,0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развития промышленности Севастополя на 2015–2020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670,0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I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приоритетных отраслей промышленности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670,0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670,0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324 671,8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Государственная программа города федерального значения Севастополя «Устойчивое развитие населенных пунктов внутригородских муниципальных образований города федерального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значения Севастополя, на территории которых преобладает деятельность, связанная с производством и переработкой сельскохозяйственной продукции, на период 2015-2020 годов»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Расходы на реализацию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 0 01 R0180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 0 01 R0180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федерального значения Севастополя «Развития сельского хозяйства и перерабатывающей промышленности города федерального значения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306 378,2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«Развития отрасли сельского хозяйства и перерабатывающей промышленности на период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303 974,3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Возмещение части затрат на закладку и уход за виноградниками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04 1 01 50320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254 471,4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04 1 01 50320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254 471,4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возмещение части затрат на закладку и уход за виноградниками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01 R0320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13 393,3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01 R0320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13 393,3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04 1 02 50340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8 502,1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04 1 02 50340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8 502,1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02 R0340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02 R0340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поддержку экономически значимых региональных программ в области растениеводства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03 R0350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25 024,5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03 R0350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25 024,5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04 1 05 50400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1 770,0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04 1 05 50400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1 770,0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05 R0400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05 R0400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04 1 06 50410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04 1 06 50410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06 R0410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06 R0410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«Развитие отрасли животноводства, переработки и реализации продукции животноводства»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1 303,9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04 2 02 50490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04 2 02 50490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Расходы на возмещение части затрат сельскохозяйственных товаропроизводителей на уплату страховой премии, начисленной по договору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сельскохозяйственного страхования в области животноводства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2 02 R0490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2 02 R0490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поддержку экономически значимых региональных программ в области животноводства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2 03 R0460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1 291,4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2 03 R0460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1 291,4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«Развитие мелиоративных систем общего и индивидуального пользования и отдельно расположенных гидротехнических сооружений в городе федерального значения Севастополе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реализацию мероприятий федеральной целевой программы «Развитие мелиорации земель сельскохозяйственного назначения России на 2014-2020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3 01 R0760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3 01 R0760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Государственная программа «Развитие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рыбохозяйственного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комплекса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10 676,0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Расходы на возмещение части затрат на уплату процентов по кредитам, полученным в российских кредитных организациях, на развитие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аквакультуры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(рыбоводство)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 0 01 R3960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10 676,0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 0 01 R3960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10 676,0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федерального значения Севастополя «Поддержка начинающих фермеров на период 2015-2020 годов»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2 275,0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мероприятий на поддержку начинающих фермеров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1 750,0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1 750,0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поддержку начинающих фермеров (гранты и единовременная помощь)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 0 02 R0530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525,0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 0 02 R0530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525,0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Непрограммные направления деятельности органов государственной власти города Севастополя в области сельского хозяйства, рыболовства и промышленности, водного,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4 942,0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4 942,0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Проведение Всероссийской сельскохозяйственной переписи в 2016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87 1 01 53910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4 942,0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87 1 01 53910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4 942,0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1 485,0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развития промышленности Севастополя на 2015–2020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1 485,0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I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приоритетных отраслей промышленности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1 485,0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1 485,0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Департамент архитектуры и градостроительства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1 191 028,5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86 016,7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86 016,7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86 016,7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86 016,7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86 016,7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86 016,7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309 955,9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309 955,9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Государственная программа «Развитие градостроительной деятельности в Севастополе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комплексных мероприятий, направленных на развитие градостроительной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 по осуществлению капитальных вложений, не включенные в государственные программы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9 955,9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учреждений, связанных с осуществлением капитальных вложений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9 955,9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9 955,9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795 055,9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124 212,9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социальной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124 212,9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80 0 47 51340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48 600,0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80 0 47 51340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48 600,0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 и Федеральным законом от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ноября 1995 года № 181-ФЗ «О социальной защите инвалидов в Российской Федерации»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80 0 48 51350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15 145,7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80 0 48 51350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15 145,7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49 R0200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14 700,0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49 R0200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14 700,0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80 0 50 54850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45 767,2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80 0 50 54850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45 767,2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9 164,3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социальной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9 164,3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80 0 45 50820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8 706,0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80 0 45 50820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8 706,0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Расходы, связанные с предоставлением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46 R0820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46 R0820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661 678,7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социальной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661 678,7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Расходы, связанные с улучшением жилищных условий отдельных категорий граждан, в том числе отдельных категорий граждан, установленных Федеральным законом от 12 января 1995 года № 5-ФЗ «О ветеранах» и Федеральным законом от 24 ноября 1995 года № 181-ФЗ «О социальной защите инвалидов в Российской Федерации»; многодетных семей; бывших несовершеннолетних узников концентрационных лагерей, гетто и других мест принудительного содержания и мест принудительных работ в период Великой Отечественной войны и Второй мировой войны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80 0 43 00199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661 678,7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80 0 43 00199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661 678,7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Управление обеспечения деятельности мировых судей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64 132,7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64 132,7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5 077,3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5 077,3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5 077,3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Обеспечение деятельности Губернатора города Севастополя, Председателя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5 077,3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5 077,3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59 055,4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59 055,4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Аппарат мировых судей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К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59 055,4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аппаратов мировых судей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К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59 055,4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К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16 127,7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К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42 927,7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Департамент безопасности и противодействия коррупции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26 375,3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26 375,3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23 375,3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23 375,3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23 375,3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23 375,3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23 375,3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Прочие непрограммные направления деятельности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Обеспечение мероприятий по добровольной сдаче гражданами хранящегося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огнестрельного оружия, боеприпасов, взрывчатых веществ и устройств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75 0 02 02000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75 0 02 02000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Департамент по имущественным и земельным отношениям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473 174,7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75 295,7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56 686,3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56 686,3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56 686,3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55 239,2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55 239,2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Обеспечение доведения уровня денежного содержания государственных гражданских служащих города Севастополя, которые осуществляют переданные полномочия федеральных органов государственной власти, до уровня денежного содержания государственных гражданских служащих города Севастополя, которые осуществляют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субъектовые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полномочия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1 447,1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1 447,1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18 609,4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5 447,9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5 447,9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части переданных полномочий Российской Федерации в сфере управления федеральным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09 54830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5 447,9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09 54830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5 447,9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Непрограммные направления деятельности органов государственной власти города Севастополя в сфере управления и распоряжения государственным имуществом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13 161,5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учреждений в сфере государственного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88 4 00 00100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13 161,5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88 4 00 00100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11 096,3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88 4 00 00100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2 055,2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88 4 00 00100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397 879,0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397 879,0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«Управление государственной собственностью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«Развитие и управление имуществом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20 523,5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20 523,5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«Развитие и управление земельными ресурсами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40 2 00 00200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279 476,5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40 2 00 00200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279 476,5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сфере управления и распоряжения государственным имуществом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97 879,0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в Крымском федеральном округе мероприятий федеральной целевой программы «Развитие единой государственной системы регистрации прав и кадастрового учета недвижимости (2014-2019 годы)»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88 3 00 54150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97 879,0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88 3 00 54150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97 879,0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Департамент Гагаринского района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Департамент Балаклавского района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22 802,3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Департамент внутренней политики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154 162,7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64 041,4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58 981,4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58 981,4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58 981,4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58 981,4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58 981,4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5 060,0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«Укрепление межнационального единства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проведения мероприятий Государственной программы «Укрепление межнационального единства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Севастополя «Поддержка социально ориентированных некоммерческих организаций в городе Севастополе на 2016-2020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реализацию мероприятий с целью оказания поддержки социально ориентированным некоммерческим организациям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Предоставление субсидий (грантов) социально ориентированным некоммерческим организациям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0 02 R0850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0 02 R0850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территориального общественного самоуправления в городе Севастополе на 2016-2020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3 150,0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проведения мероприятий по развитию территориального самоуправления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3 150,0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2 650,0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средств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аналитической деятельности в сфере средств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82 0 03 00100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82 0 03 00100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7 607,0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7 607,0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Севастополя «Социальная поддержка жителей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7 607,0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4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«Поддержка общественных организаций ветеранов и инвалидов, осуществляющих деятельность в городе Севастополе»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10 4 00 00000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7 607,0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Поддержка общественных организаций ветеранов и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10 4 01 01329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7 607,0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10 4 01 01329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7 607,0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57 714,3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Телевидение и радиовещание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56 714,3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средств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56 714,3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информационной поддержки в сфере электронных средств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56 714,3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14 803,3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41 911,0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средств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аналитической деятельности в сфере средств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82 0 03 00100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82 0 03 00100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части предоставления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Субсидии бюджетам внутригородских муниципальных образований города Севастополя на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расходных обязательств по организации и проведению муниципальных выборов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73 2 01 72100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73 2 01 72100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Департамент Нахимовского района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23 186,3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23 186,3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23 186,3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23 186,3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23 186,3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23 186,3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23 186,3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Департамент аппарата Губернатора и Правительства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540 739,0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539 634,7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320 625,0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320 625,0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320 625,0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320 625,0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195 810,7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117 852,0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962,3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219 009,7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архивного дела в городе Севастополе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отдельных мероприятий государственной программы «Развитие архивного дела в городе Севастополе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188 159,2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188 159,2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188 159,2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99 803,6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86 492,6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1 863,0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24 850,5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деятельности государственных учреждений в области архивного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78 5 00 00100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24 850,5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78 5 00 00100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10 368,6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78 5 00 00100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14 471,9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78 5 00 00100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1 104,3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1 104,3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части предоставления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1 104,3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Субвенции бюджетам внутригородских муниципальных образований города Севастополя на осуществление первичного воинского учета на территориях, где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отсутствуют военные комиссариаты, по иным непрограммным мероприятиям в рамках непрограммного направления деятельности «Реализация функций иных федеральных органов государственной власти»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73 3 00 51180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1 104,3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Субвенции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73 3 00 51180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1 104,3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Департамент приоритетных проектов развития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70 462,1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16 462,1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16 462,1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16 462,1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16 462,1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16 462,1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16 461,1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туризма в городе Севастополе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Отдельные мероприятия в сфере туризма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13 6 00 00200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13 6 00 00200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47 232,0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13 6 00 00200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6 768,0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Департамент труда и социальной защиты населения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3 355 666,4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198 778,8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181 000,5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181 000,5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181 000,5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181 000,5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181 000,5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17 778,3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«Становление информационного общества Севастополя в 2016 году»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17 333,9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 по автоматизации в сфере социального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30 0 01 00300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17 333,9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30 0 01 00300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17 333,9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социальной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444,4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переданных органам государственной власти субъектов Российской Федерации, в соответствии с пунктом 3 статьи 25 Федерального закона от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24 июня 1999 года № 120-ФЗ «Об основах системы профилактики безнадзорности и правонарушений несовершеннолетних»,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Государств </w:t>
            </w:r>
            <w:proofErr w:type="gram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несовершенно-летних</w:t>
            </w:r>
            <w:proofErr w:type="gram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80 0 44 59400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444,4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80 0 44 59400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80 0 44 59400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406,4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56 130,3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56 130,3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Государственная программа города Севастополя «Содействие занятости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населения города Севастополя» на 2015-2017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56 130,3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Подпрограмма «Активная политика занятости населения и социальная поддержка безработных граждан»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55 307,1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мероприятия по проведению активной политики в сфере занятости населения и социальная поддержка безработных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07 1 01 01849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12 340,9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07 1 01 01849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07 1 01 01849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11 155,4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07 1 01 01849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441,2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государственных услуг, выполнение работ, финансовое обеспечение деятельности государственных учреждений в области занятости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07 1 03 00700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42 966,2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07 1 03 00700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26 330,5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07 1 03 00700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16 334,9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07 1 03 00700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«Дополнительные мероприятия по содействию трудоустройству инвалидов»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мероприятия по содействию трудоустройству незанятых инвалидов на оборудованные (оснащенные) для них рабочие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07 2 01 02357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07 2 01 02357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94 174,1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94 174,1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Севастополя «Социальная поддержка жителей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94 174,1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3 «Совершенствование социальной поддержки семьи и детей»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94 174,1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Организация отдыха и оздоровления детей, проживающих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10 3 06 01107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94 174,1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10 3 06 01107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94 174,1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3 006 583,2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318 914,2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Севастополя «Социальная поддержка жителей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318 914,2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2 «Модернизация и развитие социального обслуживания населения»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318 914,2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Реконструкция и капитальный ремонт зданий учреждений социального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10 2 01 00431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122 277,3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10 2 01 00431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60 677,3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10 2 01 00431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61 600,0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Укрепление материально-технической базы и модернизация учреждений социального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10 2 02 00432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2 444,5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10 2 02 00432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2 444,5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Укрепление материально-технической базы государственных учреждений социального обслуживания населения и обучение компьютерной грамотности неработающих пенсионеров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10 2 03 00433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403,4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10 2 03 00433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403,4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учреждений социального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10 2 04 00700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193 789,0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10 2 04 00700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85 567,0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10 2 04 00700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30 122,5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10 2 04 00700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77 717,7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10 2 04 00700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1 526 325,2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Севастополя «Содействие занятости населения города Севастополя» на 2015-2017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67 710,2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«Активная политика занятости населения и социальная поддержка безработных граждан»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67 710,2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мероприятия по проведению активной политики в сфере занятости населения и социальная поддержка безработных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07 1 01 01849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1 917,5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07 1 01 01849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07 1 01 01849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1 908,0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безработным гражданам в соответствии с Законом Российской Федерации от 19 апреля 1991 года № 1032-I «О занятости населения в Российской Федерации»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07 1 02 52900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65 792,7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07 1 02 52900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239,9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07 1 02 52900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58 803,8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07 1 02 52900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2 377,4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07 1 02 52900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4 371,6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Севастополя «Социальная поддержка жителей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1 345 101,6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мер социальной поддержки отдельных категорий граждан»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1 344 358,1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ежемесячной пожизненной стипендии отдельным категориям жителей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10 1 01 00819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3 726,0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10 1 01 00819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68,9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10 1 01 00819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3 657,1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мероприятия, связанные с развитием мер социальной поддержки отдельных категорий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10 1 02 00390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1 982,8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10 1 02 00390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497,5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10 1 02 00390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1 485,3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целевой единовременной денежной помощи ко Дню Победы в Великой Отечественной войне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10 1 03 00838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41 630,8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10 1 03 00838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747,8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10 1 03 00838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40 883,0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денежной помощи отдельным категориям граждан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10 1 04 00840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16 663,2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10 1 04 00840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10 1 04 00840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16 404,9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Компенсация стоимости на проведение капитального ремонта жилых помещений ветеранам и инвалидам Великой Отечественной войны 1941-1945 годов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10 1 05 00841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10 1 05 00841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Предоставление мер социальной поддержки по оплате жилого помещения,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коммунальных услуг отдельным категориям жителей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10 1 06 00806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193 431,0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10 1 06 00806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10 1 06 00806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193 423,5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Ежемесячная денежная выплата отдельным категориям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10 1 07 00809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367 543,1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10 1 07 00809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6 392,4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10 1 07 00809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361 150,7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ежемесячного материального обеспечения (социальная выплата) отдельным категориям жителей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10 1 08 00811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67 609,6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10 1 08 00811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1 175,9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10 1 08 00811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66 433,7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Выплаты ежемесячного материального обеспечения отдельным категориям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10 1 09 00812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31 574,5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10 1 09 00812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974,5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10 1 09 00812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30 600,0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единовременного пособия и дополнительного единовременного пособия к социальному пособию на погребение отдельных категорий жителей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10 1 10 00814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37 265,8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10 1 10 00814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10 1 10 00814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36 615,8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Субсидия Государственному унитарному предприятию города Севастополя «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Севэлектроавтотранс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им. А.С.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Круподёрова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» на возмещение затрат в связи с оказанием услуг льготной перевозки отдельных категорий граждан наземным электротранспортом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10 1 11 00815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396 554,0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10 1 11 00815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396 554,0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Субсидия организациям автотранспорта для возмещения затрат в связи с оказанием услуг льготной перевозки отдельных категорий граждан автомобильным транспортом общего пользования на территории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10 1 12 00816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31 850,0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10 1 12 00816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31 850,0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Субсидия организациям морского пассажирского транспорта общего пользования в целях возмещения затрат в связи с оказанием услуг льготной перевозки отдельных категорий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10 1 13 00817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2 750,0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10 1 13 00817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2 750,0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ежемесячной денежной помощи гражданам, осуществляющим уход за инвалидом I, II группы вследствие психического заболевания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10 1 15 00822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27 694,9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10 1 15 00822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481,7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10 1 15 00822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27 213,2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Выплаты лицам, подлежащим обязательному государственному социальному страхованию от несчастного случая на производстве и профессионального заболевания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10 1 16 00823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978,8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10 1 16 00823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10 1 16 00823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961,8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инвалидов и отдельных категорий граждан протезно-ортопедическими изделиями, техническими и другими средствами реабилитации, не вошедшими в федеральный перечень реабилитационных мероприятий, технических средств реабилитации и услуг, предоставляемых инвалиду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10 1 17 00824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4 571,0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10 1 17 00824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4 571,0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Выплаты дополнительного ежемесячного материального обеспечения лицам из числа инвалидов с детства и детей-инвалидов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10 1 19 00835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32 940,7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10 1 19 00835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572,9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10 1 19 00835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32 367,8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ежемесячной социальной выплаты гражданам, работавшим в особых условиях труда и имеющим право на досрочное назначение пенсии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10 1 20 00836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7 837,3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10 1 20 00836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10 1 20 00836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7 701,0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Субсидия из бюджета города Севастополя Федеральному государственному унитарному предприятию «Крымская железная дорога» в целях возмещения затрат в связи с оказанием услуг льготной перевозки отдельных категорий граждан железнодорожным транспортом пригородного сообщения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10 1 21 00837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4 550,0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10 1 21 00837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4 550,0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Субсидия Государственному унитарному предприятию города Севастополя «Севастопольский морской порт» в целях возмещения затрат в связи с оказанием услуг льготной перевозки отдельных категорий граждан морским транспортом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10 1 22 00850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10 1 22 00850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лицам, осуществляющим уход за инвалидом I, II, III группы, ребенком-инвалидом, престарелым и лицом, нуждающимся, по заключению лечебного учреждения, в постоянном стороннем уходе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10 1 23 00856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4 332,5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10 1 23 00856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10 1 23 00856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4 257,1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Предоставление субсидий гражданам, проживающим в городе Севастополе, на оплату жилого помещения и коммунальных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10 1 24 01418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16 178,0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10 1 24 01418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10 1 24 01418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15 896,6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пенсий за выслугу лет лицам, замещавшим должности государственной гражданской службы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10 1 25 01710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7 694,1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10 1 25 01710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133,8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10 1 25 01710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7 560,3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3 «Совершенствование социальной поддержки семьи и детей»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Выплата пособий и компенсаций на детей гражданам из числа подвергшихся воздействию радиации вследствие катастрофы на Чернобыльской АЭС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10 3 08 00828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10 3 08 00828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10 3 08 00828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социальной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113 513,4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80 0 31 30090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80 0 31 30090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80 0 33 51370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6 239,3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80 0 33 51370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96,7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80 0 33 51370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6 142,6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80 0 35 51980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80 0 35 51980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80 0 36 52200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11 303,1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80 0 36 52200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175,2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80 0 36 52200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11 127,9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80 0 37 52400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80 0 37 52400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80 0 37 52400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Оплата жилищно-коммунальных услуг отдельным категориям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80 0 38 52500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95 453,7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80 0 38 52500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95 453,7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 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br/>
              <w:t>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80 0 41 52800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80 0 41 52800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80 0 41 52800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1 142 811,2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Севастополя «Социальная поддержка жителей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761 223,4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«Развитие мер социальной поддержки отдельных категорий граждан»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59 041,6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Выплаты государственной социальной помощи малоимущим семьям и малоимущим одиноко проживающим гражданам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10 1 14 00405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59 041,6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10 1 14 00405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556,5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10 1 14 00405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58 485,1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3 «Совершенствование социальной поддержки семьи и детей»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702 181,8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Мероприятия, направленные на совершенствование социальной поддержки семьи и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10 3 01 00039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3 544,5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10 3 01 00039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3 037,1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10 3 01 00039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507,4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единовременной денежной помощи к новому учебному году для детей отдельных категорий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10 3 02 00044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5 361,9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10 3 02 00044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10 3 02 00044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5 278,8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Мероприятия, направленные на профилактику инвалидности у детей в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раннем возрасте и развитие системы ранней помощи детям с 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10 3 03 00046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1 361,5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10 3 03 00046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1 361,5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денежной компенсации на приобретение школьной формы либо заменяющего ее комплекта детской одежды для посещения школьных занятий детям из многодетных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10 3 04 00051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10 3 04 00051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244,2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10 3 04 00051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15 755,8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стипендий одаренным детям из многодетных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10 3 05 00645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10 3 05 00645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10 3 05 00645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308,8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пособия по уходу за ребенком-инвалидом в период его санаторно-курортного лечения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10 3 07 00821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398,9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10 3 07 00821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10 3 07 00821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Выплаты ежемесячных пособий на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10 3 09 00502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106 973,5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10 3 09 00502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1 658,1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10 3 09 00502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105 315,4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Предоставление мер социальной поддержки по оплате жилого помещения, коммунальных услуг, услуг связи, приобретению твердого топлива и сжиженного газа многодетным семьям жителей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10 3 10 00606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16 103,3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10 3 10 00606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10 3 10 00606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16 087,8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Выплаты пособия при рождении (усыновлении) детей, помощи в связи с беременностью и родами и в период ухода за ребенком в возрасте до трех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10 3 11 00801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421 386,5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10 3 11 00801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5 736,0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10 3 11 00801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415 650,5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Предоставление мер социальной поддержки по оплате жилого помещения и коммунальных услуг детям-сиротам и детям, оставшимся без попечения родителей, и ремонт квартир детям-сиротам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10 3 12 00906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489,1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10 3 12 00906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10 3 12 00906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Выплаты детям-сиротам и детям, оставшимся без попечения родителей, выплата на содержание детей, находящихся под опекой (попечительством)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10 3 13 01003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130 248,9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10 3 13 01003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1 735,4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10 3 13 01003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117 871,2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10 3 13 01003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10 642,3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социальной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381 587,8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80 0 32 50840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46 694,6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80 0 32 50840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46 694,6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выплату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32 R0840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34 939,3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32 R0840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541,5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32 R0840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34 397,8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80 0 39 52600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1 978,9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80 0 39 52600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80 0 39 52600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1 948,2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№ 81-ФЗ «О государственных пособиях гражданам, имеющим детей»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80 0 40 52700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10 762,1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80 0 40 52700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166,8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80 0 40 52700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10 595,3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 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br/>
              <w:t>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 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br/>
              <w:t>«О государственных пособиях гражданам, имеющим детей»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80 0 42 53800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287 212,9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80 0 42 53800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4 451,8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80 0 42 53800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282 761,1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18 532,6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«По улучшению условий и охраны труда в городе Севастополе на 2015–2017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безопасных условий труда в организациях, расположенных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08 0 01 02054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08 0 01 02054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Севастополя «Социальная поддержка жителей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4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«Поддержка общественных организаций ветеранов и инвалидов, осуществляющих деятельность в городе Севастополе»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10 4 00 00000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Поддержка общественных организаций ветеранов и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10 4 01 01329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10 4 01 01329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социальной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3 720,0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Прочие расходы в области социальной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80 0 30 10990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3 720,0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80 0 30 10990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3 720,0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Непрограммные направления деятельности органов государственной власти города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Севастополя в области занятости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14 222,6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Расходы на возмещение компенсационных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86 0 01 10990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14 222,6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86 0 01 10990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86 0 01 10990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14 002,1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Управление охраны объектов культурного наследия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70 525,5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10 525,5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9 935,5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9 935,5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9 935,5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9 935,5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9 935,5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переданных органам государственной власти субъектов Российской Федерации, в соответствии с пунктом 1 статьи 9.1 Федерального закона от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июня 2002 года № 73-ФЗ «Об объектах культурного наследия (памятниках истории и культуры) народов Российской Федерации», полномочий Российской Федерации в отношении объектов культурного наследия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14 59500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14 59500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охрана, сохранение и популяризация объектов культурного наследия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78 6 00 00000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государственного учета объектов культурного наследия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78 6 01 00200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78 6 01 00200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Аппарат Уполномоченного по правам человека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7 974,7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7 974,7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7 974,7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7 974,7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Уполномоченный по правам человека в городе Севастополе и его аппарат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Д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7 974,7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Уполномоченного по правам человека в городе Севастополе и его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Д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7 974,7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Д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6 228,4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Д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1 746,3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25 221 853,0</w:t>
            </w:r>
          </w:p>
        </w:tc>
      </w:tr>
    </w:tbl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»;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7) приложение 5 изложить в новой редакции: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«Приложение 5 </w:t>
      </w: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br/>
        <w:t>к Закону города Севастополя </w:t>
      </w: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br/>
        <w:t>«О бюджете города </w:t>
      </w: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br/>
        <w:t>Севастополя на 2016 год»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Распределение бюджетных ассигнований по целевым статьям (государственным программам города Севастополя и непрограммным направлениям деятельности), группам (группам и подгруппам) видов расходов классификации расходов бюджета города Севастополя на 2016 год</w:t>
            </w:r>
          </w:p>
        </w:tc>
      </w:tr>
    </w:tbl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(тыс. рублей)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5"/>
        <w:gridCol w:w="932"/>
        <w:gridCol w:w="954"/>
        <w:gridCol w:w="1278"/>
      </w:tblGrid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Сумма на 2016 год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Государственная программа города Севастополя «Развитие малого и среднего предпринимательства Севастополя на 2016 год»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7 660,0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 по развитию малого и среднего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2 160,0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2 160,0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государственную поддержку малого и среднего предпринимательства в городе Севастополе, включая крестьянские (фермерские)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 0 02 R0640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 0 02 R0640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4 200,0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 0 02 R0640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1 300,0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Севастополя «Развитие инвестиционной деятельности в городе Севастополе на 2015–2017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8 390,0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 по привлечению инвестиций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8 390,0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02 0 01 00200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8 390,0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федерального значения Севастополя «Устойчивое развитие населенных пунктов внутригородских муниципальных образований города федерального значения Севастополя, на территории которых преобладает деятельность, связанная с производством и переработкой сельскохозяйственной продукции, на период 2015-2020 годов»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реализацию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 0 01 R0180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03 0 01 R0180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федерального значения Севастополя «Развития сельского хозяйства и перерабатывающей промышленности города федерального значения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306 378,2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«Развития отрасли сельского хозяйства и перерабатывающей промышленности на период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303 974,3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Возмещение части затрат на закладку и уход за виноградниками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04 1 01 50320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254 471,4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04 1 01 50320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254 471,4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возмещение части затрат на закладку и уход за виноградниками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01 R0320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13 393,3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01 R0320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13 393,3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04 1 02 50340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8 502,1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04 1 02 50340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8 502,1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Расходы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02 R0340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02 R0340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поддержку экономически значимых региональных программ в области растениеводства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03 R0350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25 024,5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03 R0350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25 024,5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04 1 05 50400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1 770,0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04 1 05 50400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1 770,0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05 R0400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05 R0400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04 1 06 50410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04 1 06 50410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06 R0410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1 06 R0410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«Развитие отрасли животноводства, переработки и реализации продукции животноводства»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1 303,9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04 2 02 50490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04 2 02 50490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2 02 R0490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2 02 R0490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поддержку экономически значимых региональных программ в области животноводства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2 03 R0460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1 291,4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2 03 R0460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1 291,4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«Развитие мелиоративных систем общего и индивидуального пользования и отдельно расположенных гидротехнических сооружений в городе федерального значения Севастополе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Расходы на реализацию мероприятий федеральной целевой программы «Развитие мелиорации земель сельскохозяйственного назначения России на 2014-2020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3 01 R0760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04 3 01 R0760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Государственная программа «Развитие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рыбохозяйственного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комплекса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10 676,0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Расходы на возмещение части затрат на уплату процентов по кредитам, полученным в российских кредитных организациях, на развитие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аквакультуры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(рыбоводство)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 0 01 R3960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10 676,0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05 0 01 R3960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10 676,0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федерального значения Севастополя «Поддержка начинающих фермеров на период 2015-2020 годов»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2 275,0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мероприятий на поддержку начинающих фермеров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1 750,0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1 750,0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поддержку начинающих фермеров (гранты и единовременная помощь)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 0 02 R0530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525,0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06 0 02 R0530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525,0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Севастополя «Содействие занятости населения города Севастополя» на 2015-2017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123 840,5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«Активная политика занятости населения и социальная поддержка безработных граждан»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123 017,3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мероприятия по проведению активной политики в сфере занятости населения и социальная поддержка безработных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07 1 01 01849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14 258,4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07 1 01 01849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753,8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07 1 01 01849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13 063,4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07 1 01 01849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441,2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безработным гражданам в соответствии с Законом Российской Федерации от 19 апреля 1991 года № 1032-I «О занятости населения в Российской Федерации»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07 1 02 52900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65 792,7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07 1 02 52900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239,9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07 1 02 52900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58 803,8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07 1 02 52900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2 377,4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07 1 02 52900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4 371,6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государственных услуг, выполнение работ, финансовое обеспечение деятельности государственных учреждений в области занятости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07 1 03 00700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42 966,2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07 1 03 00700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26 330,5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07 1 03 00700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16 334,9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07 1 03 00700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«Дополнительные мероприятия по содействию трудоустройству инвалидов»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мероприятия по содействию трудоустройству незанятых инвалидов на оборудованные (оснащенные) для них рабочие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07 2 01 02357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07 2 01 02357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«По улучшению условий и охраны труда в городе Севастополе на 2015–2017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безопасных условий труда в организациях, расположенных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08 0 01 02054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08 0 01 02054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Севастополя «Социальная поддержка жителей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2 700 895,5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 «Развитие мер социальной поддержки отдельных категорий граждан»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1 412 596,7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ежемесячной пожизненной стипендии отдельным категориям жителей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10 1 01 00819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3 726,0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10 1 01 00819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68,9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10 1 01 00819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3 657,1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мероприятия, связанные с развитием мер социальной поддержки отдельных категорий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10 1 02 00390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9 539,8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10 1 02 00390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1 997,5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10 1 02 00390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6 057,0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10 1 02 00390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1 485,3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целевой единовременной денежной помощи ко Дню Победы в Великой Отечественной войне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10 1 03 00838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41 630,8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10 1 03 00838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747,8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10 1 03 00838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40 883,0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денежной помощи отдельным категориям граждан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10 1 04 00840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16 663,2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10 1 04 00840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10 1 04 00840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16 404,9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Компенсация стоимости на проведение капитального ремонта жилых помещений ветеранам и инвалидам Великой Отечественной войны 1941-1945 годов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10 1 05 00841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10 1 05 00841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Предоставление мер социальной поддержки по оплате жилого помещения, коммунальных услуг отдельным категориям жителей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10 1 06 00806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193 431,0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10 1 06 00806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10 1 06 00806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193 423,5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Ежемесячная денежная выплата отдельным категориям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10 1 07 00809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367 543,1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10 1 07 00809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6 392,4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10 1 07 00809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361 150,7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ежемесячного материального обеспечения (социальная выплата) отдельным категориям жителей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10 1 08 00811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67 609,6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10 1 08 00811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1 175,9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10 1 08 00811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66 433,7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Выплаты ежемесячного материального обеспечения отдельным категориям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10 1 09 00812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31 574,5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10 1 09 00812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974,5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10 1 09 00812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30 600,0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единовременного пособия и дополнительного единовременного пособия к социальному пособию на погребение отдельных категорий жителей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10 1 10 00814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37 265,8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10 1 10 00814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10 1 10 00814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36 615,8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Субсидия Государственному унитарному предприятию города Севастополя «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Севэлектроавтотранс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им. А.С.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Круподёрова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» на возмещение затрат в связи с оказанием услуг льготной перевозки отдельных категорий граждан наземным электротранспортом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10 1 11 00815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396 554,0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10 1 11 00815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396 554,0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Субсидия организациям автотранспорта для возмещения затрат в связи с оказанием услуг льготной перевозки отдельных категорий граждан автомобильным транспортом общего пользования на территории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10 1 12 00816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31 850,0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10 1 12 00816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31 850,0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Субсидия организациям морского пассажирского транспорта общего пользования в целях возмещения затрат в связи с оказанием услуг льготной перевозки отдельных категорий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10 1 13 00817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2 750,0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10 1 13 00817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2 750,0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Выплаты государственной социальной помощи малоимущим семьям и малоимущим одиноко проживающим гражданам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10 1 14 00405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59 041,6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10 1 14 00405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556,5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10 1 14 00405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58 485,1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ежемесячной денежной помощи гражданам, осуществляющим уход за инвалидом I, II группы вследствие психического заболевания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10 1 15 00822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27 694,9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10 1 15 00822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481,7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10 1 15 00822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27 213,2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Выплаты лицам, подлежащим обязательному государственному социальному страхованию от несчастного случая на производстве и профессионального заболевания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10 1 16 00823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978,8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10 1 16 00823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10 1 16 00823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961,8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инвалидов и отдельных категорий граждан протезно-ортопедическими изделиями, техническими и другими средствами реабилитации, не вошедшими в федеральный перечень реабилитационных мероприятий, технических средств реабилитации и услуг, предоставляемых инвалиду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10 1 17 00824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4 571,0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10 1 17 00824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4 571,0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Государственному унитарному предприятию города Севастополя «Специализированная служба по вопросам похоронного дела» на возмещение стоимости услуг, предоставляемых согласно гарантированному перечню услуг по погребению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10 1 18 01613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1 640,0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10 1 18 01613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1 640,0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Выплаты дополнительного ежемесячного материального обеспечения лицам из числа инвалидов с детства и детей-инвалидов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10 1 19 00835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32 940,7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10 1 19 00835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572,9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10 1 19 00835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32 367,8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ежемесячной социальной выплаты гражданам, работавшим в особых условиях труда и имеющим право на досрочное назначение пенсии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10 1 20 00836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7 837,3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10 1 20 00836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10 1 20 00836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7 701,0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Субсидия из бюджета города Севастополя Федеральному государственному унитарному предприятию «Крымская железная дорога» в целях возмещения затрат в связи с оказанием услуг льготной перевозки отдельных категорий граждан железнодорожным транспортом пригородного сообщения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10 1 21 00837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4 550,0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10 1 21 00837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4 550,0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Субсидия Государственному унитарному предприятию города Севастополя «Севастопольский морской порт» в целях возмещения затрат в связи с оказанием услуг льготной перевозки отдельных категорий граждан морским транспортом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10 1 22 00850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10 1 22 00850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лицам, осуществляющим уход за инвалидом I, II, III группы, ребенком-инвалидом, престарелым и лицом, нуждающимся, по заключению лечебного учреждения, в постоянном стороннем уходе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10 1 23 00856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4 332,5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10 1 23 00856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10 1 23 00856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4 257,1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Предоставление субсидий гражданам, проживающим в городе Севастополе, на оплату жилого помещения и коммунальных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10 1 24 01418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16 178,0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10 1 24 01418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10 1 24 01418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15 896,6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пенсий за выслугу лет лицам, замещавшим должности государственной гражданской службы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10 1 25 01710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7 694,1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10 1 25 01710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133,8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10 1 25 01710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7 560,3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2 «Модернизация и развитие социального обслуживания населения»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479 659,2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Реконструкция и капитальный ремонт зданий учреждений социального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10 2 01 00431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283 022,3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10 2 01 00431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60 677,3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10 2 01 00431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160 745,0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10 2 01 00431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61 600,0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Укрепление материально-технической базы и модернизация учреждений социального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10 2 02 00432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2 444,5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10 2 02 00432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2 444,5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Укрепление материально-технической базы государственных учреждений социального обслуживания населения и обучение компьютерной грамотности неработающих пенсионеров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10 2 03 00433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403,4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10 2 03 00433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403,4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учреждений социального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10 2 04 00700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193 789,0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10 2 04 00700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85 567,0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10 2 04 00700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30 122,5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10 2 04 00700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77 717,7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10 2 04 00700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3 «Совершенствование социальной поддержки семьи и детей»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800 532,6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Мероприятия, направленные на совершенствование социальной поддержки семьи и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10 3 01 00039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3 544,5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10 3 01 00039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3 037,1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10 3 01 00039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507,4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единовременной денежной помощи к новому учебному году для детей отдельных категорий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10 3 02 00044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5 361,9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10 3 02 00044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10 3 02 00044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5 278,8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Мероприятия, направленные на профилактику инвалидности у детей в раннем возрасте и развитие системы ранней помощи детям с ограниченными возможностями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10 3 03 00046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4 794,7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10 3 03 00046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1 361,5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10 3 03 00046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3 433,2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денежной компенсации на приобретение школьной формы либо заменяющего ее комплекта детской одежды для посещения школьных занятий детям из многодетных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10 3 04 00051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10 3 04 00051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244,2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10 3 04 00051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15 755,8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стипендий одаренным детям из многодетных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10 3 05 00645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10 3 05 00645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10 3 05 00645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308,8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Организация отдыха и оздоровления детей, проживающих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10 3 06 01107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94 174,1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10 3 06 01107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94 174,1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пособия по уходу за ребенком-инвалидом в период его санаторно-курортного лечения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10 3 07 00821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398,9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10 3 07 00821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10 3 07 00821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пособий и компенсаций на детей гражданам из числа подвергшихся воздействию радиации вследствие катастрофы на Чернобыльской АЭС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10 3 08 00828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10 3 08 00828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10 3 08 00828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Выплаты ежемесячных пособий на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10 3 09 00502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106 973,5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10 3 09 00502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1 658,1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10 3 09 00502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105 315,4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Предоставление мер социальной поддержки по оплате жилого помещения, коммунальных услуг, услуг связи, приобретению твердого топлива и сжиженного газа многодетным семьям жителей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10 3 10 00606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16 103,3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10 3 10 00606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10 3 10 00606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16 087,8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Выплаты пособия при рождении (усыновлении) детей, помощи в связи с беременностью и родами и в период ухода за ребенком в возрасте до трех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10 3 11 00801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421 386,5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10 3 11 00801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5 736,0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10 3 11 00801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415 650,5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Предоставление мер социальной поддержки по оплате жилого помещения и коммунальных услуг детям-сиротам и детям, оставшимся без попечения родителей, и ремонт квартир детям-сиротам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10 3 12 00906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489,1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10 3 12 00906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10 3 12 00906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Выплаты детям-сиротам и детям, оставшимся без попечения родителей, выплата на содержание детей, находящихся под опекой (попечительством)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10 3 13 01003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130 248,9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10 3 13 01003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1 735,4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10 3 13 01003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117 871,2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10 3 13 01003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10 642,3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4 «Поддержка общественных организаций ветеранов и инвалидов, осуществляющих деятельность в городе Севастополе»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10 4 00 00000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8 107,0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Поддержка общественных организаций ветеранов и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10 4 01 01329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8 107,0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10 4 01 01329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8 107,0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туризма в городе Севастополе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Отдельные мероприятия в сфере туризма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13 6 00 00200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13 6 00 00200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47 232,0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13 6 00 00200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6 768,0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развития промышленности Севастополя на 2015–2020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2 155,0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I «Развитие приоритетных отраслей промышленности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2 155,0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670,0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1 485,0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транспортной системы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175 393,3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Некоммерческий лизинг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89 093,3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89 093,3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безопасного и устойчивого развития транспортного комплекса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15 0 02 00810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32 700,0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15 0 02 00810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32 700,0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Формирование современного транспортного комплекса и модели управления транспортным комплексом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15 0 03 00820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53 600,0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15 0 03 00820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2 700,0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15 0 03 00820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39 900,0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15 0 03 00820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образования города федерального значения Севастополь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2 012 280,6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1. «Развитие дошкольного образования»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1 024 004,9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безопасности образовательного процесса, укрепление материально-технической базы, проведение капитальных работ в организациях дошкольного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531 568,8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72 381,7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459 187,1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Организация и проведение мероприятий в сфере дошкольного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930,0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 и реконструкция учреждений дошкольного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16 1 03 00400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487 515,1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16 1 03 00400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487 515,1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финансовое обеспечение мероприятий, направленных на модернизацию региональных систем дошкольного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04 R0590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3 991,0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 04 R0590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3 991,0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2. «Развитие начального общего, основного общего, среднего общего образования»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831 903,2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безопасности образовательного процесса, укрепление материально-технической базы, проведение капитальных работ в общеобразовательных учреждениях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765 832,6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765 702,8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Мероприятия, направленные на развитие начального общего, основного общего, среднего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5 650,6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5 650,6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 и реконструкция общеобразовательных учреждений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16 2 03 00400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16 2 03 00400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Поощрение лучших учителей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16 2 04 50880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16 2 04 50880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финансовое обеспечение мероприятий, направленных на выплату денежного поощрения лучшим учителям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04 R0880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2 04 R0880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Подпрограмма 3. «Развитие дополнительного образования»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безопасности образовательного процесса, укрепление материально-технической базы, проведение капитальных работ в государственных учреждениях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57 300,4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57 300,4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Мероприятия, направленные на духовно-нравственное и патриотическое воспитание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11 938,8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11 938,8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сохранности имущественного комплекса государственных детских оздоровительных лагерей города Севастополя в осенне-зимне-весенний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16 3 03 00500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12 850,8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16 3 03 00500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12 850,8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4. «Развитие начального, среднего, высшего профессионального образования и непрерывного профессионального образования»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16 4 00 00000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74 282,5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безопасности образовательного процесса, укрепление материально-технической базы, проведение капитальных работ в организациях среднего профессионального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16 4 01 00100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73 430,5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16 4 01 00100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73 430,5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мероприятий по повышению квалификации педагогических, руководящих и иных работников организаций города Севастополя, осуществляющих образовательную деятельность и другие мероприятия развития профессионального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16 4 02 00200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16 4 02 00200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«Реализация мероприятий по развитию и совершенствованию Севастопольской городской территориальной подсистемы Единой государственной системы предупреждения и ликвидации чрезвычайных ситуаций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59 622,0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 «Реализация мероприятий по обезвреживанию и уничтожению взрывоопасных предметов, оставшихся со времен Великой Отечественной войны на землях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5 622,0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5 622,0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5 «Обеспечение пожарной безопасности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18 5 00 00200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18 5 00 00200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«Реализация мероприятий по поддержанию в готовности сил Гражданской защиты города Севастополя к действиям по предназначению при угрозе и возникновении чрезвычайных ситуаций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14 591,0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мероприятий по обеспечению безопасности на водных объектах в прибрежной полосе морской акватории и в горных массивах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14 591,0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14 591,0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Государственная программа города федерального значения Севастополя «Создание системы обеспечения вызова экстренных оперативных служб по единому номеру «112» и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элементов АПК «Безопасный город» на территории города Севастополя на 2015-2017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20 0 00 00000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58 109,5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Обеспечение территориального развертывания и функционального развития «Системы 112» на территории города Севастополя, ввод системы в эксплуатацию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58 109,5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58 109,5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«Реализация мероприятий в области защиты населения и территорий при чрезвычайных ситуациях в пределах административных границ города федерального значения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33 972,6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 «Реализация мероприятий инженерной защиты населения и территории города Севастополя от опасных техногенных, экзогенных геологических и природных процессов»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33 400,0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Оценка устойчивости плотины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Чернореченского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водохранилища к воздействию опасных факторов природного, техногенного и террористического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26 900,0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26 900,0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 по стабилизации оползневых и обвальных процессов на территории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Подпрограмма 2 «Реализация профилактических дезинфекционных мероприятий по предупреждению возникновений заболеваний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зооантропонозными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инфекциями жителей и гостей города»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21 2 00 00200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21 2 00 00200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3 «Реализация мероприятий по созданию страхового фонда документации особо значимых объектов города»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21 3 00 00200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21 3 00 00200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физической культуры и спорта в городе Севастополе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179 773,3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 «Развитие физической культуры и массового спорта»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34 046,0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комплексных мероприятий, направленных на развитие физической культуры и массового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22 1 01 00200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16 368,6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22 1 01 00200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16 368,6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Именные стипендии и поощрения в области физической 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22 1 02 00300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17 190,0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22 1 02 00300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2 190,0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22 1 02 00300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 по поэтапному внедрению Всероссийского физкультурно-спортивного комплекса «Готов к труду и обороне»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22 1 03 51270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487,4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22 1 03 51270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487,4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67 070,8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Расходы на финансовое обеспечение учебно-тренировочных сборов, соревнований и мероприятий по спорту (за исключением базовых олимпийских и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паралимпийских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видов спорта)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22 2 01 00200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11 970,1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22 2 01 00200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3 420,2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22 2 01 00200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8 549,9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Адресная финансовая поддержка спортивных организаций, осуществляющих подготовку спортивного резерва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22 2 02 52150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33 874,0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22 2 02 52150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22 2 02 52150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33 454,0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Расходы на финансовое обеспечение учебно-тренировочных сборов, соревнований и мероприятий по базовым олимпийским и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паралимпийским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видам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2 02 R2150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21 226,7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2 02 R2150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8 284,2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2 02 R2150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12 942,5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3 «Развитие инфраструктуры физической культуры и спорта»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78 656,5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безопасности учебно-тренировочного процесса, укрепление материально-технической базы, проведение капитальных работ в государственных спортивных учреждениях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51 217,7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50 997,7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 и реконструкция спортивных 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27 438,8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22 3 02 00400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27 438,8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«Молодежь Севастополя» на 2015-2020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12 214,3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мероприятий в рамках Государственной программы «Молодежь Севастополя» на 2015-2020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12 214,3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10 514,3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1 700,0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градостроительной деятельности в Севастополе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комплексных мероприятий, направленных на развитие градостроительной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культуры города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94 244,3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проведения мероприятий в области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9 553,2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9 553,2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проведения мероприятий в области культуры и кинематографии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26 0 02 00100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65 432,5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26 0 02 00100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11 545,0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26 0 02 00100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38 560,5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26 0 02 00100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15 327,0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проведения городских общественно значимых и культурно-массовых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26 0 03 00200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18 787,6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26 0 03 00200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18 787,6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Стипендии и премии города Севастополя в области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26 0 04 00300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26 0 04 00300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26 0 04 00300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26 0 05 51440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26 0 05 51440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26 0 05 51440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26 0 06 51460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26 0 06 51460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26 0 06 51460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федерального значения Севастополя «Создание информационно-телекоммуникационной инфраструктуры города федерального значения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Мероприятия, направленные на развитие отрасли связи и информационных технологий, формирование общедоступной информационно-коммуникационной среды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«Становление информационного общества Севастополя в 2016 году»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262 333,9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Комплекс мероприятий по совершенствованию использования информационно-коммуникационных технологий в деятельности Правительства Севастополя и органов исполнительной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 по автоматизации в сфере социального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30 0 01 00300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17 333,9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30 0 01 00300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17 333,9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Севастополя «Охрана окружающей среды и рациональное использование природных ресурсов города федерального значения Севастополя на 2015-2017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24 989,4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 «Развитие системы экологического мониторинга атмосферного воздуха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21 112,8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21 112,8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2 «Сохранение биологического разнообразия»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32 2 00 00200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32 2 00 00200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4 «Развитие водохозяйственного комплекса»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32 4 00 00200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32 4 00 00200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5 «Геологическое изучение недр и воспроизводство минерально-сырьевой базы»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32 5 00 00200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1 065,8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32 5 00 00200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1 065,8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Севастополя «Развитие и реформирование жилищно-коммунального хозяйства города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1 615 418,7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 «Улучшение технического состояния и развитие жилищного хозяйства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312 552,3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Капитальный ремонт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33 1 01 00200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280 640,3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33 1 01 00200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280 640,3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Создание условий для управления многоквартирными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33 1 02 00800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31 912,0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33 1 02 00800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33 1 02 00800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25 912,0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2 «Развитие коммунальной теплоэнергетики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94 655,6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Ремонт и капитальный ремонт тепловых сетей и объектов теплоснабжения, мероприятия по развитию коммунальной теплоэнергетики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33 2 01 00200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33 2 01 00200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Строительство, реконструкция, модернизация и техническое переоснащение тепловых сетей и объектов теплоснабжения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33 2 02 00400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67 855,6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33 2 02 00400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67 855,6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Укрепление материальной базы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33 2 03 00800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33 2 03 00800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3 «Развитие водоснабжения и водоотведения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260 221,4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Ремонт и капитальный ремонт сетей водопровода, систем водоснабжения и водоотведения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40 807,4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40 807,4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 и реконструкция сетей водопровода, систем водоснабжения и водоотведения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216 414,0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216 414,0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Укрепление материальной базы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33 3 03 00800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33 3 03 00800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4 «Развитие благоустройства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33 4 00 00000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947 989,4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Комплекс скоординированных мероприятий, связанных с организацией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33 4 01 00200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884 570,4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33 4 01 00200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884 570,4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 и реконструкция объектов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33 4 02 00400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63 419,0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33 4 02 00400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63 419,0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автомобильных дорог общего пользования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1 216 873,3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34 0 02 00210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34 0 02 00210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Ремонт автомобильных дорог и искусственных сооружений на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34 0 03 00220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34 0 03 00220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Капитальный ремонт автомобильных дорог и искусственных сооружений на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34 0 04 00230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514 800,0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34 0 04 00230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514 800,0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 и реконструкция автомобильных дорог и искусственных сооружений на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34 0 05 00400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102 073,3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34 0 05 00400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102 073,3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здравоохранения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757 255,3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133 251,7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 по развитию здравоохранения в области профилактики заболеваний и формирования здорового образа жизни, развития первичной медико-санитарной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35 1 01 00200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61 796,2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35 1 01 00200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61 796,2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35 1 02 51610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70 513,9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35 1 02 51610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70 513,9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мероприятий по профилактике ВИЧ-инфекции и гепатитов B и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35 1 03 51790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941,6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35 1 03 51790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941,6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508 715,5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 по развитию здравоохранения в области совершенствования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222 902,1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222 902,1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 и реконструкция объектов здравоохранения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35 2 01 00400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35 2 01 00400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закупок антивирусных препаратов для профилактики и лечения лиц, инфицированных вирусами иммунодефицита человека и гепатитов</w:t>
            </w:r>
          </w:p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B и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35 2 02 50720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130 180,6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35 2 02 50720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130 180,6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35 2 04 51740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7 425,9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35 2 04 51740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7 425,9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35 2 05 53820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8 891,5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35 2 05 53820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8 891,5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Отдельные мероприятия по развитию здравоохранения в области совершенствования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05 R3820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05 R3820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Расходы, возникающие при оказании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06 R4020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79 847,4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2 06 R4020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79 847,4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3 «Охрана здоровья матери и ребенка»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35 3 00 00200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23 509,0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35 3 00 00200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23 509,0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4 «Развитие медицинской реабилитации»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35 4 00 00200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24 436,1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35 4 00 00200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24 436,1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5 «Экспертиза и контрольно-надзорные функции в сфере здравоохранения»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35 5 00 00200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4 636,8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35 5 00 00200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4 636,8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6 «Обеспечение реализации Государственной программы «Развитие здравоохранения города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35 6 00 00200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2 527,0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35 6 00 00200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2 527,0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7 «Кадровое обеспечение системы здравоохранения города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35 7 00 00200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60 179,2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35 7 00 00200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60 179,2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Территориальная программа государственных гарантий бесплатного оказания медицинской помощи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1 485 603,3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здравоохранения государственных услуг, выполнение работ, финансовое обеспечение деятельности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1 095 095,1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2 319,7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1 092 037,3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мероприятий Территориальной программы государственных гарантий бесплатного оказания медицинской помощи в городе Севастополе, связанных с социальной поддержкой отдельных категорий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36 0 03 00300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36 0 03 00300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муковисцидозом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36 0 05 51330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508,2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36 0 05 51330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508,2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Программа модернизации здравоохранения города Севастополя на 2014- 2015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9 421,3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мероприятий Программы модернизации здравоохранения города Севастополя на 2014- 2015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 0 01 R2370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9 421,3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 0 01 R2370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8 854,2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 0 01 R2370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«Укрепление межнационального единства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18 210,0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проведения мероприятий Государственной программы «Укрепление межнационального единства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18 210,0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архивного дела в городе Севастополе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отдельных мероприятий государственной программы «Развитие архивного дела в городе Севастополе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«Управление государственной собственностью города Севастополя на 2015–2020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«Развитие и управление имуществом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20 523,5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20 523,5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«Развитие и управление земельными ресурсами города Севастополя»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40 2 00 00200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279 476,5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40 2 00 00200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279 476,5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Севастополя «Поддержка социально ориентированных некоммерческих организаций в городе Севастополе на 2016-2020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реализацию мероприятий с целью оказания поддержки социально ориентированным некоммерческим организациям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Предоставление субсидий (грантов) социально ориентированным некоммерческим организациям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0 02 R0850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0 02 R0850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«Развитие территориального общественного самоуправления в городе Севастополе на 2016-2020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3 150,0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проведения мероприятий по развитию территориального самоуправления в городе Севастополе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3 150,0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2 650,0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«Газификация города Севастополя на 2015-2020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269 211,4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Строительство и реконструкция систем газоснабжения города Севастополя и его пригородной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46 0 01 00400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269 211,4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46 0 01 00400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269 211,4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федерального значения Севастополя «Обеспечение эпизоотического и ветеринарно-санитарного благополучия города Севастополя на 2015-2017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11 720,4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Укрепление материально-технической базы Управления ветеринарии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47 0 01 00200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11 720,4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47 0 01 00200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11 720,4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Региональная программа капитального ремонта общего имущества в многоквартирных домах, расположенных на территории города федерального значения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778 574,9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Подпрограмма 1 «Проведение капитального ремонта многоквартирных домов на территории города федерального значения Севастополя в 2015-2016 годах»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51 1 00 09501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778 574,9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51 1 00 09501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778 574,9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Государственная программа города Севастополя «Модернизация и повышение эффективности управления государственными финансами города Севастополя на 2015-2018 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43 029,8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Мероприятия, направленные на повышение эффективности управления государственными финансами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43 029,8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53 0 01 00200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43 029,8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по руководству и управлению в сфере установленных функций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2 398 291,3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71 0 02 51420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71 0 02 51420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Представительные органы государственной власти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А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193 778,7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Председателя Законодательного Собрания города Севастополя, заместителей Председателя Законодательного Собрания города Севастополя, депутатов Законодательного Собрания города Севастополя и Аппарата Законодательного Собрания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А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193 778,7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А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116 717,3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А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77 031,4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А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Правительство Севастополя и исполнительные органы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1 923 092,0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188 159,2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99 803,6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86 492,6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1 863,0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Губернатора города Севастополя, Председателя Правительства Севастополя, заместителей Губернатора города Севастополя, Председателя Правительства Севастополя, Аппарата Губернатора города Севастополя и Правительства Севастополя и исполнительных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1 526 449,6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1 396 529,7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122 919,1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6 002,0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02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998,8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Обеспечение доведения уровня денежного содержания государственных гражданских служащих города Севастополя, которые осуществляют переданные полномочия федеральных органов государственной власти, до уровня денежного содержания государственных гражданских служащих города Севастополя, которые осуществляют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субъектовые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полномочия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82 804,0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03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82 804,0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части полномочий Российской Федерации в сфере недропользования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05 53950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2 535,0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05 53950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1 038,6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05 53950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1 496,4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части полномочий Российской Федерации в области водных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06 54140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5 727,1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06 54140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1 935,1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06 54140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3 792,0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части переданных полномочий Российской Федерации в сфере трудового законодательства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07 54350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10 003,8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07 54350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7 171,0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07 54350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2 787,5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07 54350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Осуществление полномочий Российской Федерации в сферах государственной регистрации прав на недвижимое имущество и сделок с ним, государственного кадастрового учета, государственной кадастровой оценки объектов недвижимости, землеустройства, государственного мониторинга земель, а также функций государственного земельного надзора, надзора за деятельностью саморегулируемых организаций оценщиков, контроля (надзора) за деятельностью саморегулируемых организаций арбитражных управляющих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08 54710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58 166,9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08 54710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48 103,0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08 54710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10 013,9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08 54710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части переданных полномочий Российской Федерации в сфере управления федеральным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09 54830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5 447,9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09 54830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5 447,9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части переданных полномочий Российской Федерации в области ветеринарного и фитосанитарного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10 54840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23 567,1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10 54840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18 576,1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10 54840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4 958,7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10 54840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части переданных полномочий Российской Федерации в сфере государственного контроля (надзора) в области промышленной безопасности, электроэнергетики и безопасности гидротехнических 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11 54890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3 757,3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11 54890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3 757,3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переданных органам государственной власти Российской Федерации, в соответствии с частью первой статьи 6 Федерального закона от 24 апреля 1995 года № 52-ФЗ «О животном мире»,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12 59200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12 59200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переданных органам государственной власти субъектов Российской Федерации, в соответствии с пунктом 1 статьи 4 Федерального закона от 15 ноября 1997 года № 143-ФЗ «Об актах гражданского состояния»,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13 59300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3 331,2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13 59300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3 331,2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переданных органам государственной власти субъектов Российской Федерации, в соответствии с пунктом 1 статьи 9.1 Федерального закона от 25 июня 2002 года № 73-ФЗ «Об объектах культурного наследия (памятниках истории и культуры) народов Российской Федерации», полномочий Российской Федерации в отношении объектов культурного наследия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14 59500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14 59500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Осуществление переданных органам государственной власти субъектов Российской Федерации, в соответствии с частью 1 статьи 33 Федерального закона от 24 июля 2009 года № 209-ФЗ 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br/>
              <w:t xml:space="preserve">«Об охоте и о сохранении </w:t>
            </w:r>
            <w:proofErr w:type="gram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охотничьих ресурсов</w:t>
            </w:r>
            <w:proofErr w:type="gram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и о внесении изменений в отдельные законодательные акты Российской Федерации», полномочий Российской Федерации в области охраны и использования охотничьих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15 59700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8 085,1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15 59700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1 949,9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15 59700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6 065,2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15 59700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№ 323-ФЗ «Об основах охраны здоровья граждан в Российской Федерации» полномочий Российской Федерации в сфере охраны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16 59800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1 176,2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16 59800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1 058,3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16 59800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№ 273-ФЗ 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br/>
              <w:t>«Об образовании в Российской Федерации» полномочий Российской Федерации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17 59900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3 237,5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17 59900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2 924,8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Б 17 59900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Севастопольская городская избирательная комиссия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В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44 276,4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Севастопольской городской избирательной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В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32 373,5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В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23 353,9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В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9 019,6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проведения выборов депутатов представительных органов внутригородских муниципальных образований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В 02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11 902,9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В 02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11 902,9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Контрольно-счетная палата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Г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59 737,9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Председателя Контрольно-счетной палаты города Севастополя, заместителя Председателя Контрольно-счетной палаты города Севастополя, аудиторов Контрольно-счетной палаты города Севастополя и Аппарата Контрольно-счетной палаты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Г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59 737,9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Г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23 327,9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Г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36 408,0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Г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Уполномоченный по правам человека в городе Севастополе и его аппарат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Д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7 974,7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Уполномоченного по правам человека в городе Севастополе и его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Д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7 974,7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Д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6 228,4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Д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1 746,3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государственных учреждений, предоставляющих государственные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И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110 317,6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И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110 317,6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И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65 141,4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И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44 956,2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И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Аппарат мировых судей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К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59 055,4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деятельности аппаратов мировых судей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К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59 055,4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К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16 127,7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71 К 01 01000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42 927,7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Резервный фонд Правительства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Резервные средства, предусмотренные в бюджете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72 0 01 00100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72 0 01 00100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части предоставления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124 402,4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Дотации бюджетам внутригородских муниципальных образований города Севастополя на выравнивание бюджетной обеспеченности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73 1 01 71100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98 498,1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73 1 01 71100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98 498,1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Субсидии бюджетам внутригородских муниципальных образований города Севастополя на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расходных обязательств по организации и проведению муниципальных выборов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73 2 01 72100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73 2 01 72100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Субвенции бюджетам внутригородских муниципальных образований города Севастополя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«Реализация функций иных федеральных органов государственной власти»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73 3 00 51180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1 104,3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73 3 00 51180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1 104,3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Мероприятия по осуществлению капитальных вложений, не включенные в государственные программы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39 323,1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Оказание государственными учреждениями государственных услуг, выполнение работ, финансовое обеспечение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деятельности государственных учреждений, связанных с осуществлением капитальных вложений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74 0 01 00100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39 323,1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22 087,5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6 700,1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9 955,9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74 0 01 00100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579,6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Прочие непрограммные направления деятельности органов государственной власти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872 908,9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мероприятий по добровольной сдаче гражданами хранящегося огнестрельного оружия, боеприпасов, взрывчатых веществ и устройств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75 0 02 02000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75 0 02 02000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обслуживание государственного долга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Д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обслуживание государственного внутреннего долга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Д 01 00900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Д 01 00900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организацию государственной должности Уполномоченного по правам человека в городе Севастополе и формирование его аппарата, Уполномоченного по правам ребенка в городе Севастополе и формирование его аппарата, Уполномоченного по защите прав предпринимателей в городе Севастополе и формирование его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Р 02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10 190,5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Р 02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10 190,5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бюджета с целью уплаты налогов на имущество организаций и ресурсных налогов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Р 03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Р 03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Расходные обязательства города Севастополя, </w:t>
            </w:r>
            <w:proofErr w:type="spellStart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 которых планируется осуществить за счет межбюджетных трансфертов из федерального бюджета, иным способом зарезервированные средства на мероприятия в области строительства, реконструкции, ремонта объектов государственной собственности, обеспечение отдельных функций органов власти города Севастополя и другие мероприятия по реализации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Р 04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86 594,1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Р 04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86 594,1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Доведение целевого показателя среднемесячного уровня денежного содержания государственных служащих в государственных органах города Севастополя до уровня 2016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Р 05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13 892,6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Р 05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13 892,6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зарезервированные средства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Р 07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654 231,7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Р 07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654 231,7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Непрограммные направления деятельности органов государственной власти города Севастополя по защите населения и территории от чрезвычайных ситуаций природного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 техногенного характера, гражданской обороне, обеспечению пожарной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76 0 00 00000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155 867,6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Оказание государственными учреждениями государственных услуг, выполнение работ, финансовое обеспечение деятельности государственных казенных учреждений в сфере гражданской обороны, защиты населения и территорий от чрезвычайных ситуаций и пожарной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115 067,6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85 822,2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29 045,4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комплексных мероприятий, направленных на обеспечение гражданской обороны, защиты населения и территорий от чрезвычайных ситуаций и пожарной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76 0 02 00200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76 0 02 00200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40 800,0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4 031 504,7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1 318 867,8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государственных услуг, выполнение работ государственными образовательными организациями города Севастополя, реализующими образовательные программы дошкольного образования, и выполнение работ по благоустройству территорий, прилегающих к государственным образовательным организациям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77 1 01 00100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1 105 253,8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77 1 01 00100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1 105 253,8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мер социальной защиты в дошкольных образовательных организациях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77 1 02 00300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213 614,0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в сфере дошкольного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77 1 02 00310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208 137,0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77 1 02 00310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208 137,0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Компенсация государственным дошкольным образовательным организациям на оказание услуг по присмотру и уходу за детьми, отнесенными к льготной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77 1 02 00330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5 477,0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77 1 02 00330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5 477,0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Общее образование (школы –детские сады, школы начальные, неполные средние и средние, школы-интернаты)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1 935 799,9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государственных услуг, выполнение работ государственными образовательными организациями города Севастополя, реализующими основные общеобразовательные программы, и выполнение работ по благоустройству территорий, прилегающих к государственным образовательным организациям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1 787 825,5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13 548,1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1 471,0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1 772 782,3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Предоставление субсидий на возмещение затрат частным дошкольным образовательным организациям и общеобразовательным организациям, направленных на 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10 187,1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10 187,1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мер социальной защиты в образовательных организациях города Севастополя, реализующих основные 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137 787,3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Компенсация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общеобразовательных организациях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2 268,8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2 268,8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питанием (завтраками) учащихся 1-4 классов, а также детей, отнесенных к льготной категории, в образовательных организациях, реализующих основные 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133 953,6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448,5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133 505,1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Компенсация государственным общеобразовательным организациям, реализующим программы дошкольного образования на оказание услуг по присмотру и уходу за детьми, отнесенными к льготной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640,9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540,9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дополнительные гарантии учащимся общеобразовательных организаций из числа детей-сирот и детей, оставшихся без попечения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924,0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77 2 03 00340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924,0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330 884,9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государственных услуг, выполнение работ государственными образовательными организациями города Севастополя, реализующими программы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330 884,9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330 884,9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77 4 00 00000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321 285,0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государственных услуг, выполнение работ государственными образовательными организациями города Севастополя, реализующими программы среднего профессионального образования, и выполнение работ по благоустройству территорий, прилегающих к государственным образовательным организациям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77 4 01 00100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305 659,3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77 4 01 00100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305 659,3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дополнительные гарантии учащимся в организациях среднего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77 4 02 00340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15 625,7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77 4 02 00340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15 625,7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Развитие системы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77 6 00 00000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124 667,1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казенных учреждений, оказывающих прочие образовательные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77 6 01 00100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124 667,1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77 6 01 00100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57 595,2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77 6 01 00100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13 311,1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77 6 01 00100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53 639,4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77 6 01 00100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531 782,7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библиотеками государственных услуг, выполнение работ, финансовое обеспечение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78 1 00 00100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149 804,7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78 1 00 00100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54 523,7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78 1 00 00100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5 014,3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78 1 00 00100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90 202,9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78 1 00 00100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музеями государственных услуг, выполнение работ, финансовое обеспечение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78 2 00 00100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10 302,7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78 2 00 00100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10 302,7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театрами, концертными организациями, учреждениями кинофикации государственных услуг, выполнение работ, финансовое обеспечение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78 3 00 00100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103 909,5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78 3 00 00100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82 393,6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78 3 00 00100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21 515,9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клубными учреждениями государственных услуг, выполнение работ, финансовое обеспечение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78 4 00 00100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182 915,3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78 4 00 00100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57 369,2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78 4 00 00100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10 773,2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78 4 00 00100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114 759,6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78 4 00 00100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деятельности государственных учреждений в области архивного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78 5 00 00100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24 850,5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78 5 00 00100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10 368,6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78 5 00 00100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14 471,9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78 5 00 00100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Государственная охрана, сохранение и популяризация объектов культурного наследия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78 6 00 00000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государственного учета объектов культурного наследия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78 6 01 00200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78 6 01 00200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расходы в сфере здравоохранения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1 449 717,3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Отдельные непрограммные расходы в сфере здравоохранения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79 1 00 00200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расходы в сфере здравоохранения, связанные с социальной поддержкой отдельных категорий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79 2 00 00300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10 949,3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79 2 00 00300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10 949,3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Предоставление трансфертов бюджету Федерального фонда обязательного медицинского страхования для оплаты страховых взносов на обязательное медицинское страхование неработающего населения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79 4 00 00200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1 438 590,3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79 4 00 00200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1 438 590,3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социальной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1 294 321,5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Прочие расходы в области социальной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80 0 30 10990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3 720,0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80 0 30 10990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3 720,0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80 0 31 30090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80 0 31 30090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80 0 32 50840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46 694,6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80 0 32 50840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46 694,6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выплату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32 R0840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34 939,3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32 R0840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541,5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32 R0840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34 397,8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80 0 33 51370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6 239,3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80 0 33 51370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96,7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80 0 33 51370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6 142,6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80 0 35 51980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80 0 35 51980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Осуществление переданного полномочия Российской Федерации по осуществлению ежегодной денежной выплаты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лицам, награжденным нагрудным знаком «Почетный донор России»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80 0 36 52200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11 303,1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80 0 36 52200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175,2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80 0 36 52200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11 127,9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 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br/>
              <w:t>«Об иммунопрофилактике инфекционных болезней»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80 0 37 52400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80 0 37 52400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80 0 37 52400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80 0 38 52500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95 453,7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80 0 38 52500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95 453,7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80 0 39 52600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1 978,9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80 0 39 52600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80 0 39 52600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1 948,2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 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br/>
              <w:t>«О государственных пособиях гражданам, имеющим детей»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80 0 40 52700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10 762,1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80 0 40 52700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166,8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80 0 40 52700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10 595,3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80 0 41 52800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430,7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80 0 41 52800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80 0 41 52800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424,0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80 0 42 53800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287 212,9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80 0 42 53800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4 451,8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80 0 42 53800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282 761,1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 xml:space="preserve">Расходы, связанные с улучшением жилищных условий отдельных категорий граждан, в том числе отдельных категорий граждан, установленных Федеральным законом от 12 января 1995 года № 5-ФЗ «О ветеранах» и Федеральным законом от 24 </w:t>
            </w: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ноября 1995 года № 181-ФЗ «О социальной защите инвалидов в Российской Федерации»; многодетных семей; бывших несовершеннолетних узников концентрационных лагерей, гетто и других мест принудительного содержания и мест принудительных работ в период Великой Отечественной войны и Второй мировой войны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80 0 43 00199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661 678,7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80 0 43 00199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661 678,7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переданных органам государственной власти субъектов Российской Федерации, в соответствии с пунктом 3 статьи 25 Федерального закона от 24 июня 1999 года № 120-ФЗ «Об основах системы профилактики безнадзорности и правонарушений несовершеннолетних»,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80 0 44 59400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444,4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80 0 44 59400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80 0 44 59400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406,4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80 0 45 50820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8 706,0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80 0 45 50820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8 706,0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Расходы, связанные с предоставлением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46 R0820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46 R0820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458,3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80 0 47 51340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48 600,0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80 0 47 51340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48 600,0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 и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80 0 48 51350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15 145,7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80 0 48 51350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15 145,7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Финансовое обеспечение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49 R0200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14 700,0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49 R0200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14 700,0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80 0 50 54850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45 767,2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80 0 50 54850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45 767,2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расходы в сфере физической 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160 090,3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Центры спортивной подготовки сборных команд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14 324,5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центром спортивной подготовки сборных команд города Севастополя государственных услуг, выполнение работ, финансовое обеспечение деятельности государственных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81 1 01 00100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14 324,5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81 1 01 00100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12 495,3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81 1 01 00100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1 817,5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81 1 01 00100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Подготовка сборных команд по видам спорта для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10 571,5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центром спортивной подготовки сборных команд по адаптивным видам спорта государственных услуг, выполнение работ, финансовое обеспечение деятельности государственных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10 571,5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7 707,9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2 827,7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35,9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Подготовка олимпийского резерва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81 3 00 00000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53 020,7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школами по подготовке олимпийского резерва государственных услуг, выполнение работ, финансовое обеспечение деятельности государственных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53 020,7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41 619,8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11 278,4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81 3 01 00100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122,5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Детско-юношеские спортивные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81 4 00 00000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76 144,2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детско-юношескими спортивными школами государственных услуг, выполнение работ, финансовое обеспечение деятельности государственных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81 4 01 00100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76 144,2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81 4 01 00100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69 051,4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81 4 01 00100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7 004,2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81 4 01 00100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Спортивно-оздоровительный комплекс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81 5 00 00000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6 029,4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спортивно-оздоровительными комплексами государственных услуг, выполнение работ, финансовое обеспечение деятельности государственных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81 5 01 00100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6 029,4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81 5 01 00100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6 029,4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средств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66 820,9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Обеспечение информационной поддержки в сфере электронных средств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56 714,3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14 803,3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41 911,0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информационной поддержки в сфере печатных средств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82 0 02 00100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8 106,6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82 0 02 00100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4 490,1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82 0 02 00100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3 605,5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82 0 02 00100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Обеспечение аналитической деятельности в сфере средств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82 0 03 00100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82 0 03 00100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жилищно-коммунального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725 168,7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казенных учреждений в области жилищно-коммунального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37 369,8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19 602,0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6 517,8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11 250,0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из бюджета города Севастополя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83 0 02 00800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687 798,9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Возмещение недополученных доходов в связи с разницей между экономически обоснованным уровнем тарифов регулируемых организаций и тарифами для населения за оказанные услуги в сфере теплоснабжения, водоснабжения и водоотведения, а также утилизации, обезвреживания и захоронения твердых бытовых отходов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83 0 02 00810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617 798,9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83 0 02 00810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617 798,9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Возмещение недополученных доходов в связи с разницей между экономически обоснованным уровнем тарифов регулируемых организаций и тарифами для населения за оказанные услуги и выполненные работы по содержанию и ремонту жилых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83 0 02 00820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83 0 02 00820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70 000,0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охраны окружающей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12 953,9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учреждений в сфере охраны окружающей природной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10 524,1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4 563,7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5 923,4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84 0 01 00100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37,0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части переданных полномочий Российской Федерации в сфере охраны окружающей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84 0 02 54860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2 429,8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84 0 02 54860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84 0 02 54860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1 819,8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национальной экономики, транспорта, дорожного хозяйства,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3 347,9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учреждений в сфере инвестиционной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3 347,9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3 347,9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2 496,9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849,9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занятости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14 222,6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возмещение компенсационных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86 0 01 10990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14 222,6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86 0 01 10990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220,5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86 0 01 10990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14 002,1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сельского хозяйства, рыболовства и промышленности, водного,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115 635,3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87 1 00 00000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4 942,0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Проведение Всероссийской сельскохозяйственной переписи в 2016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87 1 01 53910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4 942,0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87 1 01 53910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4 942,0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ветеринарии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87 2 00 00000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29 264,4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учреждений в области ветеринарии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29 264,4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87 2 01 00100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29 264,4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lastRenderedPageBreak/>
              <w:t>Непрограммные направления деятельности органов государственной власти города Севастополя в области водного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87 4 00 00000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6 057,5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отдельных полномочий в области водных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87 4 01 51280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6 057,5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87 4 01 51280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6 057,5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области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75 371,4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учреждений в области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56 353,7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19 816,1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10 529,8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25 818,0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87 5 01 00100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189,8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мероприятия в области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13 970,0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8 970,0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87 5 02 00200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5 000,0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Осуществление части полномочий в области лесных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87 5 03 52210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5 047,7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87 5 03 52210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635,4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87 5 03 52210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4 412,3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Непрограммные направления деятельности органов государственной власти города Севастополя в сфере управления и распоряжения государственным имуществом города Севастополя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88 0 00 00000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111 040,5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Реализация в Крымском федеральном округе мероприятий федеральной целевой программы «Развитие единой государственной системы регистрации прав и кадастрового учета недвижимости (2014-2019 годы)»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88 3 00 54150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97 879,0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88 3 00 54150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97 879,0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Оказание государственными учреждениями государственных услуг, выполнение работ, финансовое обеспечение деятельности государственных учреждений в сфере государственного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88 4 00 00100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13 161,5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88 4 00 00100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11 096,3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88 4 00 00100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2 055,2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88 4 00 00100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10,0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25 221 853,0</w:t>
            </w:r>
          </w:p>
        </w:tc>
      </w:tr>
    </w:tbl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»;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8) приложение 6 изложить в новой редакции: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lastRenderedPageBreak/>
        <w:t>«Приложение 6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к Закону города Севастополя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«О бюджете города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Севастополя на 2016 год»</w:t>
      </w:r>
    </w:p>
    <w:p w:rsidR="003D4EE7" w:rsidRPr="003D4EE7" w:rsidRDefault="003D4EE7" w:rsidP="003D4E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ИСТОЧНИКИ</w:t>
      </w:r>
    </w:p>
    <w:p w:rsidR="003D4EE7" w:rsidRPr="003D4EE7" w:rsidRDefault="003D4EE7" w:rsidP="003D4E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финансирования дефицита бюджета города Севастополя на 2016 год</w:t>
      </w:r>
    </w:p>
    <w:p w:rsidR="003D4EE7" w:rsidRPr="003D4EE7" w:rsidRDefault="003D4EE7" w:rsidP="003D4E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(тыс. рублей)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5898"/>
        <w:gridCol w:w="825"/>
      </w:tblGrid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Сумма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01 00 00 00 00 0000 000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7 710 162,6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01 03 00 00 00 0000 000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7 468 216,8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01 03 01 00 02 0000 710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7 468 216,8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01 03 01 00 02 0000 810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-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01 05 00 00 00 0000 000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241 945,8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01 05 02 01 02 0000 510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24 979 907,2</w:t>
            </w:r>
          </w:p>
        </w:tc>
      </w:tr>
      <w:tr w:rsidR="003D4EE7" w:rsidRPr="003D4EE7" w:rsidTr="003D4E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01 05 02 01 02 0000 610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EE7" w:rsidRPr="003D4EE7" w:rsidRDefault="003D4EE7" w:rsidP="003D4E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</w:pPr>
            <w:r w:rsidRPr="003D4EE7">
              <w:rPr>
                <w:rFonts w:ascii="Arial" w:eastAsia="Times New Roman" w:hAnsi="Arial" w:cs="Arial"/>
                <w:color w:val="1A1A1A"/>
                <w:sz w:val="20"/>
                <w:szCs w:val="20"/>
                <w:lang w:eastAsia="ru-RU"/>
              </w:rPr>
              <w:t>25 221 853,0</w:t>
            </w:r>
          </w:p>
        </w:tc>
      </w:tr>
    </w:tbl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»;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9) в приложении 8 слова «</w:t>
      </w:r>
      <w:proofErr w:type="spellStart"/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Инкерманский</w:t>
      </w:r>
      <w:proofErr w:type="spellEnd"/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 городской Совет» заменить словами «город </w:t>
      </w:r>
      <w:proofErr w:type="spellStart"/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Инкерман</w:t>
      </w:r>
      <w:proofErr w:type="spellEnd"/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»;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10) в приложении 9 слова «</w:t>
      </w:r>
      <w:proofErr w:type="spellStart"/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Инкерманский</w:t>
      </w:r>
      <w:proofErr w:type="spellEnd"/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 городской Совет» заменить словами «город </w:t>
      </w:r>
      <w:proofErr w:type="spellStart"/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Инкерман</w:t>
      </w:r>
      <w:proofErr w:type="spellEnd"/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».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Статья 2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Настоящий Закон вступает в силу со дня его официального опубликования.</w:t>
      </w:r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Губернатор </w:t>
      </w: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br/>
        <w:t xml:space="preserve">города Севастополя                                    </w:t>
      </w:r>
      <w:r>
        <w:rPr>
          <w:rFonts w:ascii="Arial" w:eastAsia="Times New Roman" w:hAnsi="Arial" w:cs="Arial"/>
          <w:color w:val="1A1A1A"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color w:val="1A1A1A"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color w:val="1A1A1A"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color w:val="1A1A1A"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color w:val="1A1A1A"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color w:val="1A1A1A"/>
          <w:sz w:val="20"/>
          <w:szCs w:val="20"/>
          <w:lang w:eastAsia="ru-RU"/>
        </w:rPr>
        <w:tab/>
      </w: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С.И. </w:t>
      </w:r>
      <w:proofErr w:type="spellStart"/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Меняйло</w:t>
      </w:r>
      <w:proofErr w:type="spellEnd"/>
    </w:p>
    <w:p w:rsidR="003D4EE7" w:rsidRPr="003D4EE7" w:rsidRDefault="003D4EE7" w:rsidP="003D4E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Севастополь </w:t>
      </w: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br/>
        <w:t>31 марта 2016 года </w:t>
      </w:r>
      <w:r w:rsidRPr="003D4EE7">
        <w:rPr>
          <w:rFonts w:ascii="Arial" w:eastAsia="Times New Roman" w:hAnsi="Arial" w:cs="Arial"/>
          <w:color w:val="1A1A1A"/>
          <w:sz w:val="20"/>
          <w:szCs w:val="20"/>
          <w:lang w:eastAsia="ru-RU"/>
        </w:rPr>
        <w:br/>
        <w:t>№ 238-ЗС</w:t>
      </w:r>
    </w:p>
    <w:p w:rsidR="00401D92" w:rsidRDefault="00401D92"/>
    <w:sectPr w:rsidR="0040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B5CDA"/>
    <w:multiLevelType w:val="multilevel"/>
    <w:tmpl w:val="B390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E7"/>
    <w:rsid w:val="003D4EE7"/>
    <w:rsid w:val="00401D92"/>
    <w:rsid w:val="0066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8235C-20BA-4B6D-AAEC-48A3FB4E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4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E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3D4EE7"/>
    <w:rPr>
      <w:i/>
      <w:iCs/>
    </w:rPr>
  </w:style>
  <w:style w:type="character" w:customStyle="1" w:styleId="apple-converted-space">
    <w:name w:val="apple-converted-space"/>
    <w:basedOn w:val="a0"/>
    <w:rsid w:val="003D4EE7"/>
  </w:style>
  <w:style w:type="character" w:styleId="a4">
    <w:name w:val="Strong"/>
    <w:basedOn w:val="a0"/>
    <w:uiPriority w:val="22"/>
    <w:qFormat/>
    <w:rsid w:val="003D4EE7"/>
    <w:rPr>
      <w:b/>
      <w:bCs/>
    </w:rPr>
  </w:style>
  <w:style w:type="paragraph" w:styleId="a5">
    <w:name w:val="Normal (Web)"/>
    <w:basedOn w:val="a"/>
    <w:uiPriority w:val="99"/>
    <w:semiHidden/>
    <w:unhideWhenUsed/>
    <w:rsid w:val="003D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D4EE7"/>
    <w:rPr>
      <w:color w:val="0000FF"/>
      <w:u w:val="single"/>
    </w:rPr>
  </w:style>
  <w:style w:type="paragraph" w:customStyle="1" w:styleId="a60">
    <w:name w:val="a6"/>
    <w:basedOn w:val="a"/>
    <w:rsid w:val="003D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61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66666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127</Pages>
  <Words>47532</Words>
  <Characters>270933</Characters>
  <Application>Microsoft Office Word</Application>
  <DocSecurity>0</DocSecurity>
  <Lines>2257</Lines>
  <Paragraphs>635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2016-04-07T08:44:00Z</dcterms:created>
  <dcterms:modified xsi:type="dcterms:W3CDTF">2016-04-07T09:05:00Z</dcterms:modified>
</cp:coreProperties>
</file>