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A3B" w:rsidRDefault="006B6A3B">
      <w:pPr>
        <w:pStyle w:val="ConsPlusNormal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B6A3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B6A3B" w:rsidRDefault="006B6A3B">
            <w:pPr>
              <w:pStyle w:val="ConsPlusNormal"/>
            </w:pPr>
            <w:r>
              <w:t>14 ноября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B6A3B" w:rsidRDefault="006B6A3B">
            <w:pPr>
              <w:pStyle w:val="ConsPlusNormal"/>
              <w:jc w:val="right"/>
            </w:pPr>
            <w:r>
              <w:t>N 75-ЗС</w:t>
            </w:r>
          </w:p>
        </w:tc>
      </w:tr>
    </w:tbl>
    <w:p w:rsidR="006B6A3B" w:rsidRDefault="006B6A3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6A3B" w:rsidRDefault="006B6A3B">
      <w:pPr>
        <w:pStyle w:val="ConsPlusNormal"/>
      </w:pPr>
    </w:p>
    <w:p w:rsidR="006B6A3B" w:rsidRDefault="006B6A3B">
      <w:pPr>
        <w:pStyle w:val="ConsPlusTitle"/>
        <w:jc w:val="center"/>
      </w:pPr>
      <w:r>
        <w:t>ЗАКОН ГОРОДА СЕВАСТОПОЛЯ</w:t>
      </w:r>
    </w:p>
    <w:p w:rsidR="006B6A3B" w:rsidRDefault="006B6A3B">
      <w:pPr>
        <w:pStyle w:val="ConsPlusTitle"/>
        <w:jc w:val="center"/>
      </w:pPr>
    </w:p>
    <w:p w:rsidR="006B6A3B" w:rsidRDefault="006B6A3B">
      <w:pPr>
        <w:pStyle w:val="ConsPlusTitle"/>
        <w:jc w:val="center"/>
      </w:pPr>
      <w:r>
        <w:t>О ТРАНСПОРТНОМ НАЛОГЕ</w:t>
      </w:r>
    </w:p>
    <w:p w:rsidR="006B6A3B" w:rsidRDefault="006B6A3B">
      <w:pPr>
        <w:pStyle w:val="ConsPlusNormal"/>
        <w:jc w:val="right"/>
      </w:pPr>
    </w:p>
    <w:p w:rsidR="006B6A3B" w:rsidRDefault="006B6A3B">
      <w:pPr>
        <w:pStyle w:val="ConsPlusNormal"/>
        <w:jc w:val="right"/>
      </w:pPr>
      <w:r>
        <w:t>Принят</w:t>
      </w:r>
    </w:p>
    <w:p w:rsidR="006B6A3B" w:rsidRDefault="006B6A3B">
      <w:pPr>
        <w:pStyle w:val="ConsPlusNormal"/>
        <w:jc w:val="right"/>
      </w:pPr>
      <w:r>
        <w:t>Законодательным Собранием</w:t>
      </w:r>
    </w:p>
    <w:p w:rsidR="006B6A3B" w:rsidRDefault="006B6A3B">
      <w:pPr>
        <w:pStyle w:val="ConsPlusNormal"/>
        <w:jc w:val="right"/>
      </w:pPr>
      <w:r>
        <w:t>города Севастополя</w:t>
      </w:r>
    </w:p>
    <w:p w:rsidR="006B6A3B" w:rsidRDefault="006B6A3B">
      <w:pPr>
        <w:pStyle w:val="ConsPlusNormal"/>
        <w:jc w:val="right"/>
      </w:pPr>
      <w:r>
        <w:t>11 ноября 2014 года</w:t>
      </w:r>
    </w:p>
    <w:p w:rsidR="006B6A3B" w:rsidRDefault="006B6A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B6A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A3B" w:rsidRDefault="006B6A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A3B" w:rsidRDefault="006B6A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6A3B" w:rsidRDefault="006B6A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6A3B" w:rsidRDefault="006B6A3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города Севастополя от 20.11.2015 </w:t>
            </w:r>
            <w:hyperlink r:id="rId4">
              <w:r>
                <w:rPr>
                  <w:color w:val="0000FF"/>
                </w:rPr>
                <w:t>N 201-ЗС</w:t>
              </w:r>
            </w:hyperlink>
            <w:r>
              <w:rPr>
                <w:color w:val="392C69"/>
              </w:rPr>
              <w:t>,</w:t>
            </w:r>
          </w:p>
          <w:p w:rsidR="006B6A3B" w:rsidRDefault="006B6A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21.06.2016 </w:t>
            </w:r>
            <w:hyperlink r:id="rId5">
              <w:r>
                <w:rPr>
                  <w:color w:val="0000FF"/>
                </w:rPr>
                <w:t>N 250-ЗС</w:t>
              </w:r>
            </w:hyperlink>
            <w:r>
              <w:rPr>
                <w:color w:val="392C69"/>
              </w:rPr>
              <w:t xml:space="preserve">, от 30.11.2017 </w:t>
            </w:r>
            <w:hyperlink r:id="rId6">
              <w:r>
                <w:rPr>
                  <w:color w:val="0000FF"/>
                </w:rPr>
                <w:t>N 378-ЗС</w:t>
              </w:r>
            </w:hyperlink>
            <w:r>
              <w:rPr>
                <w:color w:val="392C69"/>
              </w:rPr>
              <w:t xml:space="preserve">, от 30.04.2020 </w:t>
            </w:r>
            <w:hyperlink r:id="rId7">
              <w:r>
                <w:rPr>
                  <w:color w:val="0000FF"/>
                </w:rPr>
                <w:t>N 571-ЗС</w:t>
              </w:r>
            </w:hyperlink>
            <w:r>
              <w:rPr>
                <w:color w:val="392C69"/>
              </w:rPr>
              <w:t>,</w:t>
            </w:r>
          </w:p>
          <w:p w:rsidR="006B6A3B" w:rsidRDefault="006B6A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26.06.2020 </w:t>
            </w:r>
            <w:hyperlink r:id="rId8">
              <w:r>
                <w:rPr>
                  <w:color w:val="0000FF"/>
                </w:rPr>
                <w:t>N 584-ЗС</w:t>
              </w:r>
            </w:hyperlink>
            <w:r>
              <w:rPr>
                <w:color w:val="392C69"/>
              </w:rPr>
              <w:t xml:space="preserve">, от 16.07.2020 </w:t>
            </w:r>
            <w:hyperlink r:id="rId9">
              <w:r>
                <w:rPr>
                  <w:color w:val="0000FF"/>
                </w:rPr>
                <w:t>N 587-ЗС</w:t>
              </w:r>
            </w:hyperlink>
            <w:r>
              <w:rPr>
                <w:color w:val="392C69"/>
              </w:rPr>
              <w:t xml:space="preserve">, от 17.11.2020 </w:t>
            </w:r>
            <w:hyperlink r:id="rId10">
              <w:r>
                <w:rPr>
                  <w:color w:val="0000FF"/>
                </w:rPr>
                <w:t>N 607-ЗС</w:t>
              </w:r>
            </w:hyperlink>
            <w:r>
              <w:rPr>
                <w:color w:val="392C69"/>
              </w:rPr>
              <w:t>,</w:t>
            </w:r>
          </w:p>
          <w:p w:rsidR="006B6A3B" w:rsidRDefault="006B6A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28.05.2021 </w:t>
            </w:r>
            <w:hyperlink r:id="rId11">
              <w:r>
                <w:rPr>
                  <w:color w:val="0000FF"/>
                </w:rPr>
                <w:t>N 645-ЗС</w:t>
              </w:r>
            </w:hyperlink>
            <w:r>
              <w:rPr>
                <w:color w:val="392C69"/>
              </w:rPr>
              <w:t xml:space="preserve">, от 05.10.2022 </w:t>
            </w:r>
            <w:hyperlink r:id="rId12">
              <w:r>
                <w:rPr>
                  <w:color w:val="0000FF"/>
                </w:rPr>
                <w:t>N 710-ЗС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A3B" w:rsidRDefault="006B6A3B">
            <w:pPr>
              <w:pStyle w:val="ConsPlusNormal"/>
            </w:pPr>
          </w:p>
        </w:tc>
      </w:tr>
    </w:tbl>
    <w:p w:rsidR="006B6A3B" w:rsidRDefault="006B6A3B">
      <w:pPr>
        <w:pStyle w:val="ConsPlusNormal"/>
        <w:jc w:val="center"/>
      </w:pPr>
    </w:p>
    <w:p w:rsidR="006B6A3B" w:rsidRDefault="006B6A3B">
      <w:pPr>
        <w:pStyle w:val="ConsPlusTitle"/>
        <w:ind w:firstLine="540"/>
        <w:jc w:val="both"/>
        <w:outlineLvl w:val="0"/>
      </w:pPr>
      <w:r>
        <w:t>Статья 1. Общие положения</w:t>
      </w:r>
    </w:p>
    <w:p w:rsidR="006B6A3B" w:rsidRDefault="006B6A3B">
      <w:pPr>
        <w:pStyle w:val="ConsPlusNormal"/>
        <w:ind w:firstLine="540"/>
        <w:jc w:val="both"/>
      </w:pPr>
    </w:p>
    <w:p w:rsidR="006B6A3B" w:rsidRDefault="006B6A3B">
      <w:pPr>
        <w:pStyle w:val="ConsPlusNormal"/>
        <w:ind w:firstLine="540"/>
        <w:jc w:val="both"/>
      </w:pPr>
      <w:r>
        <w:t xml:space="preserve">Настоящим Законом в соответствии с Налоговым </w:t>
      </w:r>
      <w:hyperlink r:id="rId13">
        <w:r>
          <w:rPr>
            <w:color w:val="0000FF"/>
          </w:rPr>
          <w:t>кодексом</w:t>
        </w:r>
      </w:hyperlink>
      <w:r>
        <w:t xml:space="preserve"> Российской Федерации на территории города Севастополя устанавливаются налоговые ставки транспортного налога (далее - налог), порядок уплаты налога, налоговые льготы и основания для их использования налогоплательщиками.</w:t>
      </w:r>
    </w:p>
    <w:p w:rsidR="006B6A3B" w:rsidRDefault="006B6A3B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города Севастополя от 17.11.2020 N 607-ЗС)</w:t>
      </w:r>
    </w:p>
    <w:p w:rsidR="006B6A3B" w:rsidRDefault="006B6A3B">
      <w:pPr>
        <w:pStyle w:val="ConsPlusNormal"/>
        <w:ind w:firstLine="540"/>
        <w:jc w:val="both"/>
      </w:pPr>
    </w:p>
    <w:p w:rsidR="006B6A3B" w:rsidRDefault="006B6A3B">
      <w:pPr>
        <w:pStyle w:val="ConsPlusTitle"/>
        <w:ind w:firstLine="540"/>
        <w:jc w:val="both"/>
        <w:outlineLvl w:val="0"/>
      </w:pPr>
      <w:r>
        <w:t>Статья 2. Налоговый период. Отчетные периоды</w:t>
      </w:r>
    </w:p>
    <w:p w:rsidR="006B6A3B" w:rsidRDefault="006B6A3B">
      <w:pPr>
        <w:pStyle w:val="ConsPlusNormal"/>
        <w:ind w:firstLine="540"/>
        <w:jc w:val="both"/>
      </w:pPr>
    </w:p>
    <w:p w:rsidR="006B6A3B" w:rsidRDefault="006B6A3B">
      <w:pPr>
        <w:pStyle w:val="ConsPlusNormal"/>
        <w:ind w:firstLine="540"/>
        <w:jc w:val="both"/>
      </w:pPr>
      <w:r>
        <w:t>1. Налоговым периодом признается календарный год.</w:t>
      </w:r>
    </w:p>
    <w:p w:rsidR="006B6A3B" w:rsidRDefault="006B6A3B">
      <w:pPr>
        <w:pStyle w:val="ConsPlusNormal"/>
        <w:spacing w:before="220"/>
        <w:ind w:firstLine="540"/>
        <w:jc w:val="both"/>
      </w:pPr>
      <w:r>
        <w:t>2. Отчетными периодами для налогоплательщиков-организаций признаются первый квартал, второй квартал, третий квартал.</w:t>
      </w:r>
    </w:p>
    <w:p w:rsidR="006B6A3B" w:rsidRDefault="006B6A3B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города Севастополя от 21.06.2016 N 250-ЗС)</w:t>
      </w:r>
    </w:p>
    <w:p w:rsidR="006B6A3B" w:rsidRDefault="006B6A3B">
      <w:pPr>
        <w:pStyle w:val="ConsPlusNormal"/>
        <w:ind w:firstLine="540"/>
        <w:jc w:val="both"/>
      </w:pPr>
    </w:p>
    <w:p w:rsidR="006B6A3B" w:rsidRDefault="006B6A3B">
      <w:pPr>
        <w:pStyle w:val="ConsPlusTitle"/>
        <w:ind w:firstLine="540"/>
        <w:jc w:val="both"/>
        <w:outlineLvl w:val="0"/>
      </w:pPr>
      <w:r>
        <w:t>Статья 3. Налоговые ставки</w:t>
      </w:r>
    </w:p>
    <w:p w:rsidR="006B6A3B" w:rsidRDefault="006B6A3B">
      <w:pPr>
        <w:pStyle w:val="ConsPlusNormal"/>
        <w:ind w:firstLine="540"/>
        <w:jc w:val="both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города Севастополя от 30.11.2017 N 378-ЗС)</w:t>
      </w:r>
    </w:p>
    <w:p w:rsidR="006B6A3B" w:rsidRDefault="006B6A3B">
      <w:pPr>
        <w:pStyle w:val="ConsPlusNormal"/>
        <w:ind w:firstLine="540"/>
        <w:jc w:val="both"/>
      </w:pPr>
    </w:p>
    <w:p w:rsidR="006B6A3B" w:rsidRDefault="006B6A3B">
      <w:pPr>
        <w:pStyle w:val="ConsPlusNormal"/>
        <w:ind w:firstLine="540"/>
        <w:jc w:val="both"/>
      </w:pPr>
      <w:r>
        <w:t>Налоговые ставки на территории города Севастополя устанавливаются соответственно в зависимости от мощности двигателя, тяги реактивного двигателя или валовой вместимости транспортных средств в расчете на одну лошадиную силу мощности двигателя транспортного средства, один килограмм силы тяги реактивного двигателя, одну регистровую тонну, одну единицу валовой вместимости транспортного средства или одну единицу транспортного средства в следующих размерах:</w:t>
      </w:r>
    </w:p>
    <w:p w:rsidR="006B6A3B" w:rsidRDefault="006B6A3B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города Севастополя от 17.11.2020 N 607-ЗС)</w:t>
      </w:r>
    </w:p>
    <w:p w:rsidR="006B6A3B" w:rsidRDefault="006B6A3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087"/>
        <w:gridCol w:w="1417"/>
      </w:tblGrid>
      <w:tr w:rsidR="006B6A3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B6A3B" w:rsidRDefault="006B6A3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B6A3B" w:rsidRDefault="006B6A3B">
            <w:pPr>
              <w:pStyle w:val="ConsPlusNormal"/>
              <w:jc w:val="center"/>
            </w:pPr>
            <w:r>
              <w:t>Наименование объекта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B" w:rsidRDefault="006B6A3B">
            <w:pPr>
              <w:pStyle w:val="ConsPlusNormal"/>
              <w:jc w:val="center"/>
            </w:pPr>
            <w:r>
              <w:t>Налоговая ставка (в рублях)</w:t>
            </w:r>
          </w:p>
        </w:tc>
      </w:tr>
      <w:tr w:rsidR="006B6A3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B6A3B" w:rsidRDefault="006B6A3B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6B6A3B" w:rsidRDefault="006B6A3B">
            <w:pPr>
              <w:pStyle w:val="ConsPlusNormal"/>
              <w:jc w:val="both"/>
            </w:pPr>
            <w:r>
              <w:t>Автомобили легковые с мощностью двигателя (с каждой лошадиной силы):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B6A3B" w:rsidRDefault="006B6A3B">
            <w:pPr>
              <w:pStyle w:val="ConsPlusNormal"/>
              <w:jc w:val="center"/>
            </w:pPr>
          </w:p>
        </w:tc>
      </w:tr>
      <w:tr w:rsidR="006B6A3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B6A3B" w:rsidRDefault="006B6A3B">
            <w:pPr>
              <w:pStyle w:val="ConsPlusNormal"/>
              <w:jc w:val="both"/>
            </w:pPr>
            <w:r>
              <w:lastRenderedPageBreak/>
              <w:t>1.1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6B6A3B" w:rsidRDefault="006B6A3B">
            <w:pPr>
              <w:pStyle w:val="ConsPlusNormal"/>
              <w:jc w:val="both"/>
            </w:pPr>
            <w:r>
              <w:t xml:space="preserve">до 100 </w:t>
            </w:r>
            <w:proofErr w:type="spellStart"/>
            <w:r>
              <w:t>л.с</w:t>
            </w:r>
            <w:proofErr w:type="spellEnd"/>
            <w:r>
              <w:t>. (до 73,55 кВт) включительно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B6A3B" w:rsidRDefault="006B6A3B">
            <w:pPr>
              <w:pStyle w:val="ConsPlusNormal"/>
              <w:jc w:val="center"/>
            </w:pPr>
            <w:r>
              <w:t>5</w:t>
            </w:r>
          </w:p>
        </w:tc>
      </w:tr>
      <w:tr w:rsidR="006B6A3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B6A3B" w:rsidRDefault="006B6A3B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6B6A3B" w:rsidRDefault="006B6A3B">
            <w:pPr>
              <w:pStyle w:val="ConsPlusNormal"/>
              <w:jc w:val="both"/>
            </w:pPr>
            <w:r>
              <w:t xml:space="preserve">свыше 100 </w:t>
            </w:r>
            <w:proofErr w:type="spellStart"/>
            <w:r>
              <w:t>л.с</w:t>
            </w:r>
            <w:proofErr w:type="spellEnd"/>
            <w:r>
              <w:t xml:space="preserve">. до 150 </w:t>
            </w:r>
            <w:proofErr w:type="spellStart"/>
            <w:r>
              <w:t>л.с</w:t>
            </w:r>
            <w:proofErr w:type="spellEnd"/>
            <w:r>
              <w:t>. (свыше 73,55 кВт до 110,33 кВт) включительно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B6A3B" w:rsidRDefault="006B6A3B">
            <w:pPr>
              <w:pStyle w:val="ConsPlusNormal"/>
              <w:jc w:val="center"/>
            </w:pPr>
            <w:r>
              <w:t>7</w:t>
            </w:r>
          </w:p>
        </w:tc>
      </w:tr>
      <w:tr w:rsidR="006B6A3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B6A3B" w:rsidRDefault="006B6A3B">
            <w:pPr>
              <w:pStyle w:val="ConsPlusNormal"/>
              <w:jc w:val="both"/>
            </w:pPr>
            <w:r>
              <w:t>1.3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6B6A3B" w:rsidRDefault="006B6A3B">
            <w:pPr>
              <w:pStyle w:val="ConsPlusNormal"/>
              <w:jc w:val="both"/>
            </w:pPr>
            <w:r>
              <w:t xml:space="preserve">свыше 150 </w:t>
            </w:r>
            <w:proofErr w:type="spellStart"/>
            <w:r>
              <w:t>л.с</w:t>
            </w:r>
            <w:proofErr w:type="spellEnd"/>
            <w:r>
              <w:t xml:space="preserve">. до 200 </w:t>
            </w:r>
            <w:proofErr w:type="spellStart"/>
            <w:r>
              <w:t>л.с</w:t>
            </w:r>
            <w:proofErr w:type="spellEnd"/>
            <w:r>
              <w:t>. (свыше 110,33 кВт до 147,1 кВт) включительно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B6A3B" w:rsidRDefault="006B6A3B">
            <w:pPr>
              <w:pStyle w:val="ConsPlusNormal"/>
              <w:jc w:val="center"/>
            </w:pPr>
            <w:r>
              <w:t>25</w:t>
            </w:r>
          </w:p>
        </w:tc>
      </w:tr>
      <w:tr w:rsidR="006B6A3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B6A3B" w:rsidRDefault="006B6A3B">
            <w:pPr>
              <w:pStyle w:val="ConsPlusNormal"/>
              <w:jc w:val="both"/>
            </w:pPr>
            <w:r>
              <w:t>1.4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6B6A3B" w:rsidRDefault="006B6A3B">
            <w:pPr>
              <w:pStyle w:val="ConsPlusNormal"/>
              <w:jc w:val="both"/>
            </w:pPr>
            <w:r>
              <w:t xml:space="preserve">свыше 200 </w:t>
            </w:r>
            <w:proofErr w:type="spellStart"/>
            <w:r>
              <w:t>л.с</w:t>
            </w:r>
            <w:proofErr w:type="spellEnd"/>
            <w:r>
              <w:t xml:space="preserve">. до 250 </w:t>
            </w:r>
            <w:proofErr w:type="spellStart"/>
            <w:r>
              <w:t>л.с</w:t>
            </w:r>
            <w:proofErr w:type="spellEnd"/>
            <w:r>
              <w:t>. (свыше 147,1 кВт до 183,9 кВт) включительно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B6A3B" w:rsidRDefault="006B6A3B">
            <w:pPr>
              <w:pStyle w:val="ConsPlusNormal"/>
              <w:jc w:val="center"/>
            </w:pPr>
            <w:r>
              <w:t>75</w:t>
            </w:r>
          </w:p>
        </w:tc>
      </w:tr>
      <w:tr w:rsidR="006B6A3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B6A3B" w:rsidRDefault="006B6A3B">
            <w:pPr>
              <w:pStyle w:val="ConsPlusNormal"/>
              <w:jc w:val="both"/>
            </w:pPr>
            <w:r>
              <w:t>1.5</w:t>
            </w: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6B6A3B" w:rsidRDefault="006B6A3B">
            <w:pPr>
              <w:pStyle w:val="ConsPlusNormal"/>
              <w:jc w:val="both"/>
            </w:pPr>
            <w:r>
              <w:t xml:space="preserve">свыше 250 </w:t>
            </w:r>
            <w:proofErr w:type="spellStart"/>
            <w:r>
              <w:t>л.с</w:t>
            </w:r>
            <w:proofErr w:type="spellEnd"/>
            <w:r>
              <w:t>. (свыше 183,9 кВт)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B6A3B" w:rsidRDefault="006B6A3B">
            <w:pPr>
              <w:pStyle w:val="ConsPlusNormal"/>
              <w:jc w:val="center"/>
            </w:pPr>
            <w:r>
              <w:t>100</w:t>
            </w:r>
          </w:p>
        </w:tc>
      </w:tr>
      <w:tr w:rsidR="006B6A3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B6A3B" w:rsidRDefault="006B6A3B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6B6A3B" w:rsidRDefault="006B6A3B">
            <w:pPr>
              <w:pStyle w:val="ConsPlusNormal"/>
              <w:jc w:val="both"/>
            </w:pPr>
            <w:r>
              <w:t>Мотоциклы и мотороллеры с мощностью двигателя (с каждой лошадиной силы):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B6A3B" w:rsidRDefault="006B6A3B">
            <w:pPr>
              <w:pStyle w:val="ConsPlusNormal"/>
              <w:jc w:val="center"/>
            </w:pPr>
          </w:p>
        </w:tc>
      </w:tr>
      <w:tr w:rsidR="006B6A3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B6A3B" w:rsidRDefault="006B6A3B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6B6A3B" w:rsidRDefault="006B6A3B">
            <w:pPr>
              <w:pStyle w:val="ConsPlusNormal"/>
              <w:jc w:val="both"/>
            </w:pPr>
            <w:r>
              <w:t xml:space="preserve">до 20 </w:t>
            </w:r>
            <w:proofErr w:type="spellStart"/>
            <w:r>
              <w:t>л.с</w:t>
            </w:r>
            <w:proofErr w:type="spellEnd"/>
            <w:r>
              <w:t>. (до 14,7 кВт) включительно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B6A3B" w:rsidRDefault="006B6A3B">
            <w:pPr>
              <w:pStyle w:val="ConsPlusNormal"/>
              <w:jc w:val="center"/>
            </w:pPr>
            <w:r>
              <w:t>2</w:t>
            </w:r>
          </w:p>
        </w:tc>
      </w:tr>
      <w:tr w:rsidR="006B6A3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B6A3B" w:rsidRDefault="006B6A3B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6B6A3B" w:rsidRDefault="006B6A3B">
            <w:pPr>
              <w:pStyle w:val="ConsPlusNormal"/>
              <w:jc w:val="both"/>
            </w:pPr>
            <w:r>
              <w:t xml:space="preserve">свыше 20 </w:t>
            </w:r>
            <w:proofErr w:type="spellStart"/>
            <w:r>
              <w:t>л.с</w:t>
            </w:r>
            <w:proofErr w:type="spellEnd"/>
            <w:r>
              <w:t xml:space="preserve">. до 35 </w:t>
            </w:r>
            <w:proofErr w:type="spellStart"/>
            <w:r>
              <w:t>л.с</w:t>
            </w:r>
            <w:proofErr w:type="spellEnd"/>
            <w:r>
              <w:t>. (свыше 14,7 кВт до 25,74 кВт) включительно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B6A3B" w:rsidRDefault="006B6A3B">
            <w:pPr>
              <w:pStyle w:val="ConsPlusNormal"/>
              <w:jc w:val="center"/>
            </w:pPr>
            <w:r>
              <w:t>4</w:t>
            </w:r>
          </w:p>
        </w:tc>
      </w:tr>
      <w:tr w:rsidR="006B6A3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B6A3B" w:rsidRDefault="006B6A3B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6B6A3B" w:rsidRDefault="006B6A3B">
            <w:pPr>
              <w:pStyle w:val="ConsPlusNormal"/>
              <w:jc w:val="both"/>
            </w:pPr>
            <w:r>
              <w:t xml:space="preserve">свыше 35 </w:t>
            </w:r>
            <w:proofErr w:type="spellStart"/>
            <w:r>
              <w:t>л.с</w:t>
            </w:r>
            <w:proofErr w:type="spellEnd"/>
            <w:r>
              <w:t>. (свыше 25,74 кВт)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B6A3B" w:rsidRDefault="006B6A3B">
            <w:pPr>
              <w:pStyle w:val="ConsPlusNormal"/>
              <w:jc w:val="center"/>
            </w:pPr>
            <w:r>
              <w:t>10</w:t>
            </w:r>
          </w:p>
        </w:tc>
      </w:tr>
      <w:tr w:rsidR="006B6A3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B6A3B" w:rsidRDefault="006B6A3B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6B6A3B" w:rsidRDefault="006B6A3B">
            <w:pPr>
              <w:pStyle w:val="ConsPlusNormal"/>
              <w:jc w:val="both"/>
            </w:pPr>
            <w:r>
              <w:t>Автобусы с мощностью двигателя (с каждой лошадиной силы):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B6A3B" w:rsidRDefault="006B6A3B">
            <w:pPr>
              <w:pStyle w:val="ConsPlusNormal"/>
              <w:jc w:val="center"/>
            </w:pPr>
          </w:p>
        </w:tc>
      </w:tr>
      <w:tr w:rsidR="006B6A3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B6A3B" w:rsidRDefault="006B6A3B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6B6A3B" w:rsidRDefault="006B6A3B">
            <w:pPr>
              <w:pStyle w:val="ConsPlusNormal"/>
              <w:jc w:val="both"/>
            </w:pPr>
            <w:r>
              <w:t xml:space="preserve">до 200 </w:t>
            </w:r>
            <w:proofErr w:type="spellStart"/>
            <w:r>
              <w:t>л.с</w:t>
            </w:r>
            <w:proofErr w:type="spellEnd"/>
            <w:r>
              <w:t>. (до 147,1 кВт) включительно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B6A3B" w:rsidRDefault="006B6A3B">
            <w:pPr>
              <w:pStyle w:val="ConsPlusNormal"/>
              <w:jc w:val="center"/>
            </w:pPr>
            <w:r>
              <w:t>9</w:t>
            </w:r>
          </w:p>
        </w:tc>
      </w:tr>
      <w:tr w:rsidR="006B6A3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B6A3B" w:rsidRDefault="006B6A3B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6B6A3B" w:rsidRDefault="006B6A3B">
            <w:pPr>
              <w:pStyle w:val="ConsPlusNormal"/>
              <w:jc w:val="both"/>
            </w:pPr>
            <w:r>
              <w:t xml:space="preserve">свыше 200 </w:t>
            </w:r>
            <w:proofErr w:type="spellStart"/>
            <w:r>
              <w:t>л.с</w:t>
            </w:r>
            <w:proofErr w:type="spellEnd"/>
            <w:r>
              <w:t>. (свыше 147,1 кВт)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B6A3B" w:rsidRDefault="006B6A3B">
            <w:pPr>
              <w:pStyle w:val="ConsPlusNormal"/>
              <w:jc w:val="center"/>
            </w:pPr>
            <w:r>
              <w:t>18</w:t>
            </w:r>
          </w:p>
        </w:tc>
      </w:tr>
      <w:tr w:rsidR="006B6A3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B6A3B" w:rsidRDefault="006B6A3B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6B6A3B" w:rsidRDefault="006B6A3B">
            <w:pPr>
              <w:pStyle w:val="ConsPlusNormal"/>
              <w:jc w:val="both"/>
            </w:pPr>
            <w:r>
              <w:t>Автомобили грузовые с мощностью двигателя (с каждой лошадиной силы):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B6A3B" w:rsidRDefault="006B6A3B">
            <w:pPr>
              <w:pStyle w:val="ConsPlusNormal"/>
              <w:jc w:val="center"/>
            </w:pPr>
          </w:p>
        </w:tc>
      </w:tr>
      <w:tr w:rsidR="006B6A3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B6A3B" w:rsidRDefault="006B6A3B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6B6A3B" w:rsidRDefault="006B6A3B">
            <w:pPr>
              <w:pStyle w:val="ConsPlusNormal"/>
              <w:jc w:val="both"/>
            </w:pPr>
            <w:r>
              <w:t xml:space="preserve">до 100 </w:t>
            </w:r>
            <w:proofErr w:type="spellStart"/>
            <w:r>
              <w:t>л.с</w:t>
            </w:r>
            <w:proofErr w:type="spellEnd"/>
            <w:r>
              <w:t>. (до 73,55 кВт) включительно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B6A3B" w:rsidRDefault="006B6A3B">
            <w:pPr>
              <w:pStyle w:val="ConsPlusNormal"/>
              <w:jc w:val="center"/>
            </w:pPr>
            <w:r>
              <w:t>12</w:t>
            </w:r>
          </w:p>
        </w:tc>
      </w:tr>
      <w:tr w:rsidR="006B6A3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B6A3B" w:rsidRDefault="006B6A3B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6B6A3B" w:rsidRDefault="006B6A3B">
            <w:pPr>
              <w:pStyle w:val="ConsPlusNormal"/>
              <w:jc w:val="both"/>
            </w:pPr>
            <w:r>
              <w:t xml:space="preserve">свыше 100 </w:t>
            </w:r>
            <w:proofErr w:type="spellStart"/>
            <w:r>
              <w:t>л.с</w:t>
            </w:r>
            <w:proofErr w:type="spellEnd"/>
            <w:r>
              <w:t xml:space="preserve">. до 150 </w:t>
            </w:r>
            <w:proofErr w:type="spellStart"/>
            <w:r>
              <w:t>л.с</w:t>
            </w:r>
            <w:proofErr w:type="spellEnd"/>
            <w:r>
              <w:t>. (свыше 73,55 кВт до 110,33 кВт) включительно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B6A3B" w:rsidRDefault="006B6A3B">
            <w:pPr>
              <w:pStyle w:val="ConsPlusNormal"/>
              <w:jc w:val="center"/>
            </w:pPr>
            <w:r>
              <w:t>20</w:t>
            </w:r>
          </w:p>
        </w:tc>
      </w:tr>
      <w:tr w:rsidR="006B6A3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B6A3B" w:rsidRDefault="006B6A3B">
            <w:pPr>
              <w:pStyle w:val="ConsPlusNormal"/>
              <w:jc w:val="both"/>
            </w:pPr>
            <w:r>
              <w:t>4.3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6B6A3B" w:rsidRDefault="006B6A3B">
            <w:pPr>
              <w:pStyle w:val="ConsPlusNormal"/>
              <w:jc w:val="both"/>
            </w:pPr>
            <w:r>
              <w:t xml:space="preserve">свыше 150 </w:t>
            </w:r>
            <w:proofErr w:type="spellStart"/>
            <w:r>
              <w:t>л.с</w:t>
            </w:r>
            <w:proofErr w:type="spellEnd"/>
            <w:r>
              <w:t xml:space="preserve">. до 200 </w:t>
            </w:r>
            <w:proofErr w:type="spellStart"/>
            <w:r>
              <w:t>л.с</w:t>
            </w:r>
            <w:proofErr w:type="spellEnd"/>
            <w:r>
              <w:t>. (свыше 110,33 кВт до 147,1 кВт) включительно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B6A3B" w:rsidRDefault="006B6A3B">
            <w:pPr>
              <w:pStyle w:val="ConsPlusNormal"/>
              <w:jc w:val="center"/>
            </w:pPr>
            <w:r>
              <w:t>25</w:t>
            </w:r>
          </w:p>
        </w:tc>
      </w:tr>
      <w:tr w:rsidR="006B6A3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B6A3B" w:rsidRDefault="006B6A3B">
            <w:pPr>
              <w:pStyle w:val="ConsPlusNormal"/>
              <w:jc w:val="both"/>
            </w:pPr>
            <w:r>
              <w:t>4.4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6B6A3B" w:rsidRDefault="006B6A3B">
            <w:pPr>
              <w:pStyle w:val="ConsPlusNormal"/>
              <w:jc w:val="both"/>
            </w:pPr>
            <w:r>
              <w:t xml:space="preserve">свыше 200 </w:t>
            </w:r>
            <w:proofErr w:type="spellStart"/>
            <w:r>
              <w:t>л.с</w:t>
            </w:r>
            <w:proofErr w:type="spellEnd"/>
            <w:r>
              <w:t xml:space="preserve">. до 250 </w:t>
            </w:r>
            <w:proofErr w:type="spellStart"/>
            <w:r>
              <w:t>л.с</w:t>
            </w:r>
            <w:proofErr w:type="spellEnd"/>
            <w:r>
              <w:t>. (свыше 147,1 кВт до 183,9 кВт) включительно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B6A3B" w:rsidRDefault="006B6A3B">
            <w:pPr>
              <w:pStyle w:val="ConsPlusNormal"/>
              <w:jc w:val="center"/>
            </w:pPr>
            <w:r>
              <w:t>30</w:t>
            </w:r>
          </w:p>
        </w:tc>
      </w:tr>
      <w:tr w:rsidR="006B6A3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B6A3B" w:rsidRDefault="006B6A3B">
            <w:pPr>
              <w:pStyle w:val="ConsPlusNormal"/>
              <w:jc w:val="both"/>
            </w:pPr>
            <w:r>
              <w:t>4.5</w:t>
            </w: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6B6A3B" w:rsidRDefault="006B6A3B">
            <w:pPr>
              <w:pStyle w:val="ConsPlusNormal"/>
              <w:jc w:val="both"/>
            </w:pPr>
            <w:r>
              <w:t xml:space="preserve">свыше 250 </w:t>
            </w:r>
            <w:proofErr w:type="spellStart"/>
            <w:r>
              <w:t>л.с</w:t>
            </w:r>
            <w:proofErr w:type="spellEnd"/>
            <w:r>
              <w:t>. (свыше 183,9 кВт)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B6A3B" w:rsidRDefault="006B6A3B">
            <w:pPr>
              <w:pStyle w:val="ConsPlusNormal"/>
              <w:jc w:val="center"/>
            </w:pPr>
            <w:r>
              <w:t>40</w:t>
            </w:r>
          </w:p>
        </w:tc>
      </w:tr>
      <w:tr w:rsidR="006B6A3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B6A3B" w:rsidRDefault="006B6A3B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B6A3B" w:rsidRDefault="006B6A3B">
            <w:pPr>
              <w:pStyle w:val="ConsPlusNormal"/>
              <w:jc w:val="both"/>
            </w:pPr>
            <w:r>
              <w:t>Другие самоходные транспортные средства, машины и механизмы на пневматическом и гусеничном ходу (с каждой лошадиной силы)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B" w:rsidRDefault="006B6A3B">
            <w:pPr>
              <w:pStyle w:val="ConsPlusNormal"/>
              <w:jc w:val="center"/>
            </w:pPr>
            <w:r>
              <w:t>5</w:t>
            </w:r>
          </w:p>
        </w:tc>
      </w:tr>
      <w:tr w:rsidR="006B6A3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B6A3B" w:rsidRDefault="006B6A3B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6B6A3B" w:rsidRDefault="006B6A3B">
            <w:pPr>
              <w:pStyle w:val="ConsPlusNormal"/>
              <w:jc w:val="both"/>
            </w:pPr>
            <w:r>
              <w:t>Снегоходы, мотосани с мощностью двигателя (с каждой лошадиной силы):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B6A3B" w:rsidRDefault="006B6A3B">
            <w:pPr>
              <w:pStyle w:val="ConsPlusNormal"/>
              <w:jc w:val="center"/>
            </w:pPr>
          </w:p>
        </w:tc>
      </w:tr>
      <w:tr w:rsidR="006B6A3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B6A3B" w:rsidRDefault="006B6A3B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6B6A3B" w:rsidRDefault="006B6A3B">
            <w:pPr>
              <w:pStyle w:val="ConsPlusNormal"/>
              <w:jc w:val="both"/>
            </w:pPr>
            <w:r>
              <w:t xml:space="preserve">до 50 </w:t>
            </w:r>
            <w:proofErr w:type="spellStart"/>
            <w:r>
              <w:t>л.с</w:t>
            </w:r>
            <w:proofErr w:type="spellEnd"/>
            <w:r>
              <w:t>. (до 36,77 кВт) включительно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B6A3B" w:rsidRDefault="006B6A3B">
            <w:pPr>
              <w:pStyle w:val="ConsPlusNormal"/>
              <w:jc w:val="center"/>
            </w:pPr>
            <w:r>
              <w:t>25</w:t>
            </w:r>
          </w:p>
        </w:tc>
      </w:tr>
      <w:tr w:rsidR="006B6A3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B6A3B" w:rsidRDefault="006B6A3B">
            <w:pPr>
              <w:pStyle w:val="ConsPlusNormal"/>
              <w:jc w:val="both"/>
            </w:pPr>
            <w:r>
              <w:t>6.2</w:t>
            </w: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6B6A3B" w:rsidRDefault="006B6A3B">
            <w:pPr>
              <w:pStyle w:val="ConsPlusNormal"/>
              <w:jc w:val="both"/>
            </w:pPr>
            <w:r>
              <w:t xml:space="preserve">свыше 50 </w:t>
            </w:r>
            <w:proofErr w:type="spellStart"/>
            <w:r>
              <w:t>л.с</w:t>
            </w:r>
            <w:proofErr w:type="spellEnd"/>
            <w:r>
              <w:t>. (свыше 36,77 кВт)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B6A3B" w:rsidRDefault="006B6A3B">
            <w:pPr>
              <w:pStyle w:val="ConsPlusNormal"/>
              <w:jc w:val="center"/>
            </w:pPr>
            <w:r>
              <w:t>50</w:t>
            </w:r>
          </w:p>
        </w:tc>
      </w:tr>
      <w:tr w:rsidR="006B6A3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B6A3B" w:rsidRDefault="006B6A3B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6B6A3B" w:rsidRDefault="006B6A3B">
            <w:pPr>
              <w:pStyle w:val="ConsPlusNormal"/>
              <w:jc w:val="both"/>
            </w:pPr>
            <w:r>
              <w:t>Катера, моторные лодки и другие водные транспортные средства с мощностью двигателя (с каждой лошадиной силы):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B6A3B" w:rsidRDefault="006B6A3B">
            <w:pPr>
              <w:pStyle w:val="ConsPlusNormal"/>
              <w:jc w:val="center"/>
            </w:pPr>
          </w:p>
        </w:tc>
      </w:tr>
      <w:tr w:rsidR="006B6A3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B6A3B" w:rsidRDefault="006B6A3B">
            <w:pPr>
              <w:pStyle w:val="ConsPlusNormal"/>
              <w:jc w:val="both"/>
            </w:pPr>
            <w:r>
              <w:t>7.1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6B6A3B" w:rsidRDefault="006B6A3B">
            <w:pPr>
              <w:pStyle w:val="ConsPlusNormal"/>
              <w:jc w:val="both"/>
            </w:pPr>
            <w:r>
              <w:t xml:space="preserve">до 100 </w:t>
            </w:r>
            <w:proofErr w:type="spellStart"/>
            <w:r>
              <w:t>л.с</w:t>
            </w:r>
            <w:proofErr w:type="spellEnd"/>
            <w:r>
              <w:t>. (до 73,55 кВт) включительно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B6A3B" w:rsidRDefault="006B6A3B">
            <w:pPr>
              <w:pStyle w:val="ConsPlusNormal"/>
              <w:jc w:val="center"/>
            </w:pPr>
            <w:r>
              <w:t>20</w:t>
            </w:r>
          </w:p>
        </w:tc>
      </w:tr>
      <w:tr w:rsidR="006B6A3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B6A3B" w:rsidRDefault="006B6A3B">
            <w:pPr>
              <w:pStyle w:val="ConsPlusNormal"/>
              <w:jc w:val="both"/>
            </w:pPr>
            <w:r>
              <w:t>7.2</w:t>
            </w: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6B6A3B" w:rsidRDefault="006B6A3B">
            <w:pPr>
              <w:pStyle w:val="ConsPlusNormal"/>
              <w:jc w:val="both"/>
            </w:pPr>
            <w:r>
              <w:t xml:space="preserve">свыше 100 </w:t>
            </w:r>
            <w:proofErr w:type="spellStart"/>
            <w:r>
              <w:t>л.с</w:t>
            </w:r>
            <w:proofErr w:type="spellEnd"/>
            <w:r>
              <w:t>. (свыше 73,55 кВт)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B6A3B" w:rsidRDefault="006B6A3B">
            <w:pPr>
              <w:pStyle w:val="ConsPlusNormal"/>
              <w:jc w:val="center"/>
            </w:pPr>
            <w:r>
              <w:t>70</w:t>
            </w:r>
          </w:p>
        </w:tc>
      </w:tr>
      <w:tr w:rsidR="006B6A3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B6A3B" w:rsidRDefault="006B6A3B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6B6A3B" w:rsidRDefault="006B6A3B">
            <w:pPr>
              <w:pStyle w:val="ConsPlusNormal"/>
              <w:jc w:val="both"/>
            </w:pPr>
            <w:r>
              <w:t>Яхты и другие парусно-моторные суда с мощностью двигателя (с каждой лошадиной силы):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B6A3B" w:rsidRDefault="006B6A3B">
            <w:pPr>
              <w:pStyle w:val="ConsPlusNormal"/>
              <w:jc w:val="center"/>
            </w:pPr>
          </w:p>
        </w:tc>
      </w:tr>
      <w:tr w:rsidR="006B6A3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B6A3B" w:rsidRDefault="006B6A3B">
            <w:pPr>
              <w:pStyle w:val="ConsPlusNormal"/>
              <w:jc w:val="both"/>
            </w:pPr>
            <w:r>
              <w:t>8.1</w:t>
            </w: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6B6A3B" w:rsidRDefault="006B6A3B">
            <w:pPr>
              <w:pStyle w:val="ConsPlusNormal"/>
              <w:jc w:val="both"/>
            </w:pPr>
            <w:r>
              <w:t xml:space="preserve">до 100 </w:t>
            </w:r>
            <w:proofErr w:type="spellStart"/>
            <w:r>
              <w:t>л.с</w:t>
            </w:r>
            <w:proofErr w:type="spellEnd"/>
            <w:r>
              <w:t>. (до 73,55 кВт) включительно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B6A3B" w:rsidRDefault="006B6A3B">
            <w:pPr>
              <w:pStyle w:val="ConsPlusNormal"/>
              <w:jc w:val="center"/>
            </w:pPr>
            <w:r>
              <w:t>30</w:t>
            </w:r>
          </w:p>
        </w:tc>
      </w:tr>
      <w:tr w:rsidR="006B6A3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B6A3B" w:rsidRDefault="006B6A3B">
            <w:pPr>
              <w:pStyle w:val="ConsPlusNormal"/>
              <w:jc w:val="both"/>
            </w:pPr>
            <w:r>
              <w:lastRenderedPageBreak/>
              <w:t>8.2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B6A3B" w:rsidRDefault="006B6A3B">
            <w:pPr>
              <w:pStyle w:val="ConsPlusNormal"/>
              <w:jc w:val="both"/>
            </w:pPr>
            <w:r>
              <w:t xml:space="preserve">свыше 100 </w:t>
            </w:r>
            <w:proofErr w:type="spellStart"/>
            <w:r>
              <w:t>л.с</w:t>
            </w:r>
            <w:proofErr w:type="spellEnd"/>
            <w:r>
              <w:t>. (свыше 73,55 кВт)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B" w:rsidRDefault="006B6A3B">
            <w:pPr>
              <w:pStyle w:val="ConsPlusNormal"/>
              <w:jc w:val="center"/>
            </w:pPr>
            <w:r>
              <w:t>150</w:t>
            </w:r>
          </w:p>
        </w:tc>
      </w:tr>
      <w:tr w:rsidR="006B6A3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B6A3B" w:rsidRDefault="006B6A3B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6B6A3B" w:rsidRDefault="006B6A3B">
            <w:pPr>
              <w:pStyle w:val="ConsPlusNormal"/>
              <w:jc w:val="both"/>
            </w:pPr>
            <w:r>
              <w:t>Гидроциклы с мощностью двигателя (с каждой лошадиной силы):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B6A3B" w:rsidRDefault="006B6A3B">
            <w:pPr>
              <w:pStyle w:val="ConsPlusNormal"/>
              <w:jc w:val="center"/>
            </w:pPr>
          </w:p>
        </w:tc>
      </w:tr>
      <w:tr w:rsidR="006B6A3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B6A3B" w:rsidRDefault="006B6A3B">
            <w:pPr>
              <w:pStyle w:val="ConsPlusNormal"/>
              <w:jc w:val="both"/>
            </w:pPr>
            <w:r>
              <w:t>9.1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6B6A3B" w:rsidRDefault="006B6A3B">
            <w:pPr>
              <w:pStyle w:val="ConsPlusNormal"/>
              <w:jc w:val="both"/>
            </w:pPr>
            <w:r>
              <w:t xml:space="preserve">до 100 </w:t>
            </w:r>
            <w:proofErr w:type="spellStart"/>
            <w:r>
              <w:t>л.с</w:t>
            </w:r>
            <w:proofErr w:type="spellEnd"/>
            <w:r>
              <w:t>. (до 73,55 кВт) включительно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B6A3B" w:rsidRDefault="006B6A3B">
            <w:pPr>
              <w:pStyle w:val="ConsPlusNormal"/>
              <w:jc w:val="center"/>
            </w:pPr>
            <w:r>
              <w:t>50</w:t>
            </w:r>
          </w:p>
        </w:tc>
      </w:tr>
      <w:tr w:rsidR="006B6A3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B6A3B" w:rsidRDefault="006B6A3B">
            <w:pPr>
              <w:pStyle w:val="ConsPlusNormal"/>
              <w:jc w:val="both"/>
            </w:pPr>
            <w:r>
              <w:t>9.2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6B6A3B" w:rsidRDefault="006B6A3B">
            <w:pPr>
              <w:pStyle w:val="ConsPlusNormal"/>
              <w:jc w:val="both"/>
            </w:pPr>
            <w:r>
              <w:t xml:space="preserve">свыше 100 </w:t>
            </w:r>
            <w:proofErr w:type="spellStart"/>
            <w:r>
              <w:t>л.с</w:t>
            </w:r>
            <w:proofErr w:type="spellEnd"/>
            <w:r>
              <w:t>. (свыше 73,55 кВт)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B6A3B" w:rsidRDefault="006B6A3B">
            <w:pPr>
              <w:pStyle w:val="ConsPlusNormal"/>
              <w:jc w:val="center"/>
            </w:pPr>
            <w:r>
              <w:t>100</w:t>
            </w:r>
          </w:p>
        </w:tc>
      </w:tr>
      <w:tr w:rsidR="006B6A3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B6A3B" w:rsidRDefault="006B6A3B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6B6A3B" w:rsidRDefault="006B6A3B">
            <w:pPr>
              <w:pStyle w:val="ConsPlusNormal"/>
              <w:jc w:val="both"/>
            </w:pPr>
            <w:r>
              <w:t>Несамоходные (буксируемые) суда, для которых определяется валовая вместимость (с каждой регистровой тонны или единицы валовой вместимости в случае, если валовая вместимость определена без указания размерности)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B6A3B" w:rsidRDefault="006B6A3B">
            <w:pPr>
              <w:pStyle w:val="ConsPlusNormal"/>
              <w:jc w:val="center"/>
            </w:pPr>
            <w:r>
              <w:t>30</w:t>
            </w:r>
          </w:p>
        </w:tc>
      </w:tr>
      <w:tr w:rsidR="006B6A3B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bottom w:val="single" w:sz="4" w:space="0" w:color="auto"/>
            </w:tcBorders>
          </w:tcPr>
          <w:p w:rsidR="006B6A3B" w:rsidRDefault="006B6A3B">
            <w:pPr>
              <w:pStyle w:val="ConsPlusNormal"/>
              <w:jc w:val="both"/>
            </w:pPr>
            <w:r>
              <w:t xml:space="preserve">(в ред. </w:t>
            </w:r>
            <w:hyperlink r:id="rId18">
              <w:r>
                <w:rPr>
                  <w:color w:val="0000FF"/>
                </w:rPr>
                <w:t>Закона</w:t>
              </w:r>
            </w:hyperlink>
            <w:r>
              <w:t xml:space="preserve"> города Севастополя от 17.11.2020 N 607-ЗС)</w:t>
            </w:r>
          </w:p>
        </w:tc>
      </w:tr>
      <w:tr w:rsidR="006B6A3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B6A3B" w:rsidRDefault="006B6A3B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6B6A3B" w:rsidRDefault="006B6A3B">
            <w:pPr>
              <w:pStyle w:val="ConsPlusNormal"/>
              <w:jc w:val="both"/>
            </w:pPr>
            <w:r>
              <w:t>Самолеты, вертолеты и иные воздушные суда, имеющие двигатели (с каждой лошадиной силы)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B6A3B" w:rsidRDefault="006B6A3B">
            <w:pPr>
              <w:pStyle w:val="ConsPlusNormal"/>
              <w:jc w:val="center"/>
            </w:pPr>
            <w:r>
              <w:t>50</w:t>
            </w:r>
          </w:p>
        </w:tc>
      </w:tr>
      <w:tr w:rsidR="006B6A3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B6A3B" w:rsidRDefault="006B6A3B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6B6A3B" w:rsidRDefault="006B6A3B">
            <w:pPr>
              <w:pStyle w:val="ConsPlusNormal"/>
              <w:jc w:val="both"/>
            </w:pPr>
            <w:r>
              <w:t>Самолеты, имеющие реактивные двигатели (с каждого килограмма силы тяги)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B6A3B" w:rsidRDefault="006B6A3B">
            <w:pPr>
              <w:pStyle w:val="ConsPlusNormal"/>
              <w:jc w:val="center"/>
            </w:pPr>
            <w:r>
              <w:t>40</w:t>
            </w:r>
          </w:p>
        </w:tc>
      </w:tr>
      <w:tr w:rsidR="006B6A3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B6A3B" w:rsidRDefault="006B6A3B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B6A3B" w:rsidRDefault="006B6A3B">
            <w:pPr>
              <w:pStyle w:val="ConsPlusNormal"/>
              <w:jc w:val="both"/>
            </w:pPr>
            <w:r>
              <w:t>Другие водные и воздушные транспортные средства, не имеющие двигателей (с единицы транспортного средства)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6A3B" w:rsidRDefault="006B6A3B">
            <w:pPr>
              <w:pStyle w:val="ConsPlusNormal"/>
              <w:jc w:val="center"/>
            </w:pPr>
            <w:r>
              <w:t>400</w:t>
            </w:r>
          </w:p>
        </w:tc>
      </w:tr>
    </w:tbl>
    <w:p w:rsidR="006B6A3B" w:rsidRDefault="006B6A3B">
      <w:pPr>
        <w:pStyle w:val="ConsPlusNormal"/>
        <w:ind w:firstLine="540"/>
        <w:jc w:val="both"/>
      </w:pPr>
    </w:p>
    <w:p w:rsidR="006B6A3B" w:rsidRDefault="006B6A3B">
      <w:pPr>
        <w:pStyle w:val="ConsPlusTitle"/>
        <w:ind w:firstLine="540"/>
        <w:jc w:val="both"/>
        <w:outlineLvl w:val="0"/>
      </w:pPr>
      <w:r>
        <w:t>Статья 4. Порядок уплаты налога и авансовых платежей по налогу</w:t>
      </w:r>
    </w:p>
    <w:p w:rsidR="006B6A3B" w:rsidRDefault="006B6A3B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города Севастополя от 17.11.2020 N 607-ЗС)</w:t>
      </w:r>
    </w:p>
    <w:p w:rsidR="006B6A3B" w:rsidRDefault="006B6A3B">
      <w:pPr>
        <w:pStyle w:val="ConsPlusNormal"/>
        <w:ind w:firstLine="540"/>
        <w:jc w:val="both"/>
      </w:pPr>
    </w:p>
    <w:p w:rsidR="006B6A3B" w:rsidRDefault="006B6A3B">
      <w:pPr>
        <w:pStyle w:val="ConsPlusNormal"/>
        <w:ind w:firstLine="540"/>
        <w:jc w:val="both"/>
      </w:pPr>
      <w:r>
        <w:t>1. Налог и авансовые платежи по налогу подлежат уплате в бюджет по месту нахождения транспортного средства.</w:t>
      </w:r>
    </w:p>
    <w:p w:rsidR="006B6A3B" w:rsidRDefault="006B6A3B">
      <w:pPr>
        <w:pStyle w:val="ConsPlusNormal"/>
        <w:jc w:val="both"/>
      </w:pPr>
      <w:r>
        <w:t xml:space="preserve">(часть 1 в ред. </w:t>
      </w:r>
      <w:hyperlink r:id="rId20">
        <w:r>
          <w:rPr>
            <w:color w:val="0000FF"/>
          </w:rPr>
          <w:t>Закона</w:t>
        </w:r>
      </w:hyperlink>
      <w:r>
        <w:t xml:space="preserve"> города Севастополя от 17.11.2020 N 607-ЗС)</w:t>
      </w:r>
    </w:p>
    <w:p w:rsidR="006B6A3B" w:rsidRDefault="006B6A3B">
      <w:pPr>
        <w:pStyle w:val="ConsPlusNormal"/>
        <w:spacing w:before="220"/>
        <w:ind w:firstLine="540"/>
        <w:jc w:val="both"/>
      </w:pPr>
      <w:r>
        <w:t>2. В течение налогового периода налогоплательщики-организации уплачивают авансовые платежи по налогу.</w:t>
      </w:r>
    </w:p>
    <w:p w:rsidR="006B6A3B" w:rsidRDefault="006B6A3B">
      <w:pPr>
        <w:pStyle w:val="ConsPlusNormal"/>
        <w:jc w:val="both"/>
      </w:pPr>
      <w:r>
        <w:t xml:space="preserve">(часть 2 в ред. </w:t>
      </w:r>
      <w:hyperlink r:id="rId21">
        <w:r>
          <w:rPr>
            <w:color w:val="0000FF"/>
          </w:rPr>
          <w:t>Закона</w:t>
        </w:r>
      </w:hyperlink>
      <w:r>
        <w:t xml:space="preserve"> города Севастополя от 17.11.2020 N 607-ЗС)</w:t>
      </w:r>
    </w:p>
    <w:p w:rsidR="006B6A3B" w:rsidRDefault="006B6A3B">
      <w:pPr>
        <w:pStyle w:val="ConsPlusNormal"/>
        <w:spacing w:before="220"/>
        <w:ind w:firstLine="540"/>
        <w:jc w:val="both"/>
      </w:pPr>
      <w:r>
        <w:t xml:space="preserve">3. Утратила силу. - </w:t>
      </w:r>
      <w:hyperlink r:id="rId22">
        <w:r>
          <w:rPr>
            <w:color w:val="0000FF"/>
          </w:rPr>
          <w:t>Закон</w:t>
        </w:r>
      </w:hyperlink>
      <w:r>
        <w:t xml:space="preserve"> города Севастополя от 17.11.2020 N 607-ЗС.</w:t>
      </w:r>
    </w:p>
    <w:p w:rsidR="006B6A3B" w:rsidRDefault="006B6A3B">
      <w:pPr>
        <w:pStyle w:val="ConsPlusNormal"/>
        <w:spacing w:before="220"/>
        <w:ind w:firstLine="540"/>
        <w:jc w:val="both"/>
      </w:pPr>
      <w:r>
        <w:t>4. Налог за каждое транспортное средство уплачивается в полных рублях (50 копеек и более округляются до целого рубля, а менее 50 копеек не учитываются).</w:t>
      </w:r>
    </w:p>
    <w:p w:rsidR="006B6A3B" w:rsidRDefault="006B6A3B">
      <w:pPr>
        <w:pStyle w:val="ConsPlusNormal"/>
        <w:ind w:firstLine="540"/>
        <w:jc w:val="both"/>
      </w:pPr>
    </w:p>
    <w:p w:rsidR="006B6A3B" w:rsidRDefault="006B6A3B">
      <w:pPr>
        <w:pStyle w:val="ConsPlusTitle"/>
        <w:ind w:firstLine="540"/>
        <w:jc w:val="both"/>
        <w:outlineLvl w:val="0"/>
      </w:pPr>
      <w:r>
        <w:t>Статья 5. Налоговые льготы</w:t>
      </w:r>
    </w:p>
    <w:p w:rsidR="006B6A3B" w:rsidRDefault="006B6A3B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города Севастополя от 17.11.2020 N 607-ЗС)</w:t>
      </w:r>
    </w:p>
    <w:p w:rsidR="006B6A3B" w:rsidRDefault="006B6A3B">
      <w:pPr>
        <w:pStyle w:val="ConsPlusNormal"/>
        <w:ind w:firstLine="540"/>
        <w:jc w:val="both"/>
      </w:pPr>
    </w:p>
    <w:p w:rsidR="006B6A3B" w:rsidRDefault="006B6A3B">
      <w:pPr>
        <w:pStyle w:val="ConsPlusNormal"/>
        <w:ind w:firstLine="540"/>
        <w:jc w:val="both"/>
      </w:pPr>
      <w:r>
        <w:t>1. От уплаты налога освобождаются:</w:t>
      </w:r>
    </w:p>
    <w:p w:rsidR="006B6A3B" w:rsidRDefault="006B6A3B">
      <w:pPr>
        <w:pStyle w:val="ConsPlusNormal"/>
        <w:spacing w:before="220"/>
        <w:ind w:firstLine="540"/>
        <w:jc w:val="both"/>
      </w:pPr>
      <w:r>
        <w:t>1) Герои Советского Союза, Герои Российской Федерации, Герои Социалистического Труда, полные кавалеры ордена Славы, полные кавалеры ордена Трудовой Славы на одно транспортное средство с мощностью двигателя до 100 лошадиных сил (до 73,55 кВт) включительно, кроме воздушных транспортных средств, яхт и других парусно-моторных судов, гидроциклов;</w:t>
      </w:r>
    </w:p>
    <w:p w:rsidR="006B6A3B" w:rsidRDefault="006B6A3B">
      <w:pPr>
        <w:pStyle w:val="ConsPlusNormal"/>
        <w:spacing w:before="220"/>
        <w:ind w:firstLine="540"/>
        <w:jc w:val="both"/>
      </w:pPr>
      <w:r>
        <w:t>2) ветераны Великой Отечественной войны, ветераны боевых действий на территории СССР, на территории Российской Федерации и территориях других государств на одно транспортное средство с мощностью двигателя до 100 лошадиных сил (до 73,55 кВт) включительно, кроме воздушных транспортных средств, яхт и других парусно-моторных судов, гидроциклов;</w:t>
      </w:r>
    </w:p>
    <w:p w:rsidR="006B6A3B" w:rsidRDefault="006B6A3B">
      <w:pPr>
        <w:pStyle w:val="ConsPlusNormal"/>
        <w:spacing w:before="220"/>
        <w:ind w:firstLine="540"/>
        <w:jc w:val="both"/>
      </w:pPr>
      <w:r>
        <w:t xml:space="preserve">3) инвалиды Великой Отечественной войны; бывшие несовершеннолетние узники </w:t>
      </w:r>
      <w:r>
        <w:lastRenderedPageBreak/>
        <w:t xml:space="preserve">концлагерей, гетто, других мест принудительного содержания, созданных фашистами и их союзниками в период второй мировой войны, из числа лиц, определенных </w:t>
      </w:r>
      <w:hyperlink r:id="rId24">
        <w:r>
          <w:rPr>
            <w:color w:val="0000FF"/>
          </w:rPr>
          <w:t>Указом</w:t>
        </w:r>
      </w:hyperlink>
      <w:r>
        <w:t xml:space="preserve"> Президента Российской Федерации от 15 октября 1992 года N 1235 "О предоставлении льгот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войны"; инвалиды 1 и 2 группы; инвалиды, имеющие ограничения способности к трудовой деятельности II и III степеней; инвалиды детства на одно транспортное средство с мощностью двигателя до 100 лошадиных сил (до 73,55 кВт) включительно, кроме воздушных транспортных средств, яхт и других парусно-моторных судов, гидроциклов;</w:t>
      </w:r>
    </w:p>
    <w:p w:rsidR="006B6A3B" w:rsidRDefault="006B6A3B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города Севастополя от 26.06.2020 N 584-ЗС)</w:t>
      </w:r>
    </w:p>
    <w:p w:rsidR="006B6A3B" w:rsidRDefault="006B6A3B">
      <w:pPr>
        <w:pStyle w:val="ConsPlusNormal"/>
        <w:spacing w:before="220"/>
        <w:ind w:firstLine="540"/>
        <w:jc w:val="both"/>
      </w:pPr>
      <w:r>
        <w:t>4) один из родителей (усыновителей), опекун, попечитель ребенка-инвалида на одно транспортное средство с мощностью двигателя до 100 лошадиных сил (до 73,55 кВт) включительно, кроме воздушных транспортных средств, яхт и других парусно-моторных судов, гидроциклов;</w:t>
      </w:r>
    </w:p>
    <w:p w:rsidR="006B6A3B" w:rsidRDefault="006B6A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B6A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A3B" w:rsidRDefault="006B6A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A3B" w:rsidRDefault="006B6A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6A3B" w:rsidRDefault="006B6A3B">
            <w:pPr>
              <w:pStyle w:val="ConsPlusNormal"/>
              <w:jc w:val="both"/>
            </w:pPr>
            <w:r>
              <w:rPr>
                <w:color w:val="392C69"/>
              </w:rPr>
              <w:t>Положения п. 5 ч. 1 ст. 5 (ред. от 05.10.2022) применяются к правоотношениям, возникшим с 01.01.2022 (</w:t>
            </w:r>
            <w:hyperlink r:id="rId26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города Севастополя от 05.10.2022 N 710-ЗС).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A3B" w:rsidRDefault="006B6A3B">
            <w:pPr>
              <w:pStyle w:val="ConsPlusNormal"/>
            </w:pPr>
          </w:p>
        </w:tc>
      </w:tr>
    </w:tbl>
    <w:p w:rsidR="006B6A3B" w:rsidRDefault="006B6A3B">
      <w:pPr>
        <w:pStyle w:val="ConsPlusNormal"/>
        <w:spacing w:before="280"/>
        <w:ind w:firstLine="540"/>
        <w:jc w:val="both"/>
      </w:pPr>
      <w:r>
        <w:t xml:space="preserve">5) физические лица, имеющие право на получение социальной поддержки в соответствии с </w:t>
      </w:r>
      <w:hyperlink r:id="rId27">
        <w:r>
          <w:rPr>
            <w:color w:val="0000FF"/>
          </w:rPr>
          <w:t>Законом</w:t>
        </w:r>
      </w:hyperlink>
      <w:r>
        <w:t xml:space="preserve"> Российской Федерации от 15 мая 1991 года N 1244-I "О социальной защите граждан, подвергшихся воздействию радиации вследствие катастрофы на Чернобыльской АЭС",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>
        <w:t>Теча</w:t>
      </w:r>
      <w:proofErr w:type="spellEnd"/>
      <w:r>
        <w:t xml:space="preserve">",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 и </w:t>
      </w:r>
      <w:hyperlink r:id="rId30">
        <w:r>
          <w:rPr>
            <w:color w:val="0000FF"/>
          </w:rPr>
          <w:t>постановлением</w:t>
        </w:r>
      </w:hyperlink>
      <w:r>
        <w:t xml:space="preserve"> Верховного Совета Российской Федерации от 27 декабря 1991 года N 2123-I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риска", на одно транспортное средство с мощностью двигателя до 100 лошадиных сил (до 73,55 кВт) включительно, кроме воздушных транспортных средств, яхт и других парусно-моторных судов, гидроциклов;</w:t>
      </w:r>
    </w:p>
    <w:p w:rsidR="006B6A3B" w:rsidRDefault="006B6A3B">
      <w:pPr>
        <w:pStyle w:val="ConsPlusNormal"/>
        <w:jc w:val="both"/>
      </w:pPr>
      <w:r>
        <w:t xml:space="preserve">(п. 5 в ред. </w:t>
      </w:r>
      <w:hyperlink r:id="rId31">
        <w:r>
          <w:rPr>
            <w:color w:val="0000FF"/>
          </w:rPr>
          <w:t>Закона</w:t>
        </w:r>
      </w:hyperlink>
      <w:r>
        <w:t xml:space="preserve"> города Севастополя от 05.10.2022 N 710-ЗС)</w:t>
      </w:r>
    </w:p>
    <w:p w:rsidR="006B6A3B" w:rsidRDefault="006B6A3B">
      <w:pPr>
        <w:pStyle w:val="ConsPlusNormal"/>
        <w:spacing w:before="220"/>
        <w:ind w:firstLine="540"/>
        <w:jc w:val="both"/>
      </w:pPr>
      <w:r>
        <w:t>6) некоммерческие общественные организации инвалидов;</w:t>
      </w:r>
    </w:p>
    <w:p w:rsidR="006B6A3B" w:rsidRDefault="006B6A3B">
      <w:pPr>
        <w:pStyle w:val="ConsPlusNormal"/>
        <w:spacing w:before="220"/>
        <w:ind w:firstLine="540"/>
        <w:jc w:val="both"/>
      </w:pPr>
      <w:r>
        <w:t>7) организации, предприятия, единственным учредителем которых являются общественные организации инвалидов или уставный капитал которых полностью состоит из вкладов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процентов.</w:t>
      </w:r>
    </w:p>
    <w:p w:rsidR="006B6A3B" w:rsidRDefault="006B6A3B">
      <w:pPr>
        <w:pStyle w:val="ConsPlusNormal"/>
        <w:spacing w:before="220"/>
        <w:ind w:firstLine="540"/>
        <w:jc w:val="both"/>
      </w:pPr>
      <w:r>
        <w:t>2. Установить, что лица, которые воспитывают троих и более несовершеннолетних детей, и дома семейного типа, воспитывающие более пяти несовершеннолетних детей, полностью освобождаются от уплаты налога на принадлежащее им одно транспортное средство с мощностью двигателя до 200 лошадиных сил (до 147,1 кВт) включительно, кроме воздушных транспортных средств, яхт и других парусно-моторных судов, гидроциклов, а размер ставки налога на последующее транспортное средство с мощностью двигателя до 100 лошадиных сил (до 73,55 кВт) включительно, кроме воздушных транспортных средств, яхт и других парусно-моторных судов, гидроциклов, снижается на 50 процентов (на одно транспортное средство по их выбору).</w:t>
      </w:r>
    </w:p>
    <w:p w:rsidR="006B6A3B" w:rsidRDefault="006B6A3B">
      <w:pPr>
        <w:pStyle w:val="ConsPlusNormal"/>
        <w:spacing w:before="220"/>
        <w:ind w:firstLine="540"/>
        <w:jc w:val="both"/>
      </w:pPr>
      <w:r>
        <w:t xml:space="preserve">2.1. В 2020 году освобождаются от уплаты налога организации, индивидуальные предприниматели, включенные по состоянию на 1 марта 2020 года в соответствии с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</w:t>
      </w:r>
      <w:r>
        <w:lastRenderedPageBreak/>
        <w:t xml:space="preserve">Российской Федерации" в единый реестр субъектов малого и среднего предпринимательства, осуществляющие следующие виды экономической деятельности в соответствии с Общероссийским классификатором видов экономической деятельности ОК 029-2014 (КДЕС Ред. 2), утвержденным </w:t>
      </w:r>
      <w:hyperlink r:id="rId33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31 января 2014 года N 14-ст: </w:t>
      </w:r>
      <w:hyperlink r:id="rId34">
        <w:r>
          <w:rPr>
            <w:color w:val="0000FF"/>
          </w:rPr>
          <w:t>49.31</w:t>
        </w:r>
      </w:hyperlink>
      <w:r>
        <w:t xml:space="preserve">, </w:t>
      </w:r>
      <w:hyperlink r:id="rId35">
        <w:r>
          <w:rPr>
            <w:color w:val="0000FF"/>
          </w:rPr>
          <w:t>49.39</w:t>
        </w:r>
      </w:hyperlink>
      <w:r>
        <w:t>.</w:t>
      </w:r>
    </w:p>
    <w:p w:rsidR="006B6A3B" w:rsidRDefault="006B6A3B">
      <w:pPr>
        <w:pStyle w:val="ConsPlusNormal"/>
        <w:jc w:val="both"/>
      </w:pPr>
      <w:r>
        <w:t xml:space="preserve">(часть 2.1 введена </w:t>
      </w:r>
      <w:hyperlink r:id="rId36">
        <w:r>
          <w:rPr>
            <w:color w:val="0000FF"/>
          </w:rPr>
          <w:t>Законом</w:t>
        </w:r>
      </w:hyperlink>
      <w:r>
        <w:t xml:space="preserve"> города Севастополя от 30.04.2020 N 571-ЗС)</w:t>
      </w:r>
    </w:p>
    <w:p w:rsidR="006B6A3B" w:rsidRDefault="006B6A3B">
      <w:pPr>
        <w:pStyle w:val="ConsPlusNormal"/>
        <w:spacing w:before="220"/>
        <w:ind w:firstLine="540"/>
        <w:jc w:val="both"/>
      </w:pPr>
      <w:r>
        <w:t>2.2. На период 2021 - 2023 годов освобождаются от уплаты налога физические лица на одно транспортное средство с мощностью двигателя до 200 лошадиных сил (до 147,1 кВт) включительно, приводимое в движение исключительно электрическим двигателем и заряжаемое с помощью внешнего источника электроэнергии (электромобиль).</w:t>
      </w:r>
    </w:p>
    <w:p w:rsidR="006B6A3B" w:rsidRDefault="006B6A3B">
      <w:pPr>
        <w:pStyle w:val="ConsPlusNormal"/>
        <w:jc w:val="both"/>
      </w:pPr>
      <w:r>
        <w:t xml:space="preserve">(часть 2.2 введена </w:t>
      </w:r>
      <w:hyperlink r:id="rId37">
        <w:r>
          <w:rPr>
            <w:color w:val="0000FF"/>
          </w:rPr>
          <w:t>Законом</w:t>
        </w:r>
      </w:hyperlink>
      <w:r>
        <w:t xml:space="preserve"> города Севастополя от 16.07.2020 N 587-ЗС)</w:t>
      </w:r>
    </w:p>
    <w:p w:rsidR="006B6A3B" w:rsidRDefault="006B6A3B">
      <w:pPr>
        <w:pStyle w:val="ConsPlusNormal"/>
        <w:spacing w:before="220"/>
        <w:ind w:firstLine="540"/>
        <w:jc w:val="both"/>
      </w:pPr>
      <w:r>
        <w:t>3. Налоговые льготы по налогу предоставляются налогоплательщикам в соответствии с основаниями, установленными настоящим Законом.</w:t>
      </w:r>
    </w:p>
    <w:p w:rsidR="006B6A3B" w:rsidRDefault="006B6A3B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города Севастополя от 17.11.2020 N 607-ЗС)</w:t>
      </w:r>
    </w:p>
    <w:p w:rsidR="006B6A3B" w:rsidRDefault="006B6A3B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9">
        <w:r>
          <w:rPr>
            <w:color w:val="0000FF"/>
          </w:rPr>
          <w:t>Закон</w:t>
        </w:r>
      </w:hyperlink>
      <w:r>
        <w:t xml:space="preserve"> города Севастополя от 17.11.2020 N 607-ЗС.</w:t>
      </w:r>
    </w:p>
    <w:p w:rsidR="006B6A3B" w:rsidRDefault="006B6A3B">
      <w:pPr>
        <w:pStyle w:val="ConsPlusNormal"/>
        <w:spacing w:before="220"/>
        <w:ind w:firstLine="540"/>
        <w:jc w:val="both"/>
      </w:pPr>
      <w:r>
        <w:t>Граждане, имеющие право на льготу, при наличии нескольких объектов налогообложения освобождаются от уплаты налога только по одному транспортному средству по их выбору. При непредставлении заявления о предоставлении налоговой льготы в отношении выбранного транспортного средства налоговая льгота предоставляется в отношении транспортного средства с максимальной исчисленной суммой налога.</w:t>
      </w:r>
    </w:p>
    <w:p w:rsidR="006B6A3B" w:rsidRDefault="006B6A3B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Закона</w:t>
        </w:r>
      </w:hyperlink>
      <w:r>
        <w:t xml:space="preserve"> города Севастополя от 28.05.2021 N 645-ЗС)</w:t>
      </w:r>
    </w:p>
    <w:p w:rsidR="006B6A3B" w:rsidRDefault="006B6A3B">
      <w:pPr>
        <w:pStyle w:val="ConsPlusNormal"/>
        <w:spacing w:before="220"/>
        <w:ind w:firstLine="540"/>
        <w:jc w:val="both"/>
      </w:pPr>
      <w:r>
        <w:t xml:space="preserve">4 - 5. Утратили силу. - </w:t>
      </w:r>
      <w:hyperlink r:id="rId41">
        <w:r>
          <w:rPr>
            <w:color w:val="0000FF"/>
          </w:rPr>
          <w:t>Закон</w:t>
        </w:r>
      </w:hyperlink>
      <w:r>
        <w:t xml:space="preserve"> города Севастополя от 17.11.2020 N 607-ЗС.</w:t>
      </w:r>
    </w:p>
    <w:p w:rsidR="006B6A3B" w:rsidRDefault="006B6A3B">
      <w:pPr>
        <w:pStyle w:val="ConsPlusNormal"/>
        <w:spacing w:before="220"/>
        <w:ind w:firstLine="540"/>
        <w:jc w:val="both"/>
      </w:pPr>
      <w:r>
        <w:t>6. При возникновении права на льготу у налогоплательщика-организации в течение налогового периода льгота предоставляется с месяца, в котором возникло это право.</w:t>
      </w:r>
    </w:p>
    <w:p w:rsidR="006B6A3B" w:rsidRDefault="006B6A3B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Закона</w:t>
        </w:r>
      </w:hyperlink>
      <w:r>
        <w:t xml:space="preserve"> города Севастополя от 21.06.2016 N 250-ЗС)</w:t>
      </w:r>
    </w:p>
    <w:p w:rsidR="006B6A3B" w:rsidRDefault="006B6A3B">
      <w:pPr>
        <w:pStyle w:val="ConsPlusNormal"/>
        <w:spacing w:before="220"/>
        <w:ind w:firstLine="540"/>
        <w:jc w:val="both"/>
      </w:pPr>
      <w:r>
        <w:t>При утрате права на льготу налогоплательщиком в течение налогового периода, эта льгота прекращает предоставляться с месяца, следующего за месяцем, в котором утрачено право на льготу.</w:t>
      </w:r>
    </w:p>
    <w:p w:rsidR="006B6A3B" w:rsidRDefault="006B6A3B">
      <w:pPr>
        <w:pStyle w:val="ConsPlusNormal"/>
        <w:spacing w:before="220"/>
        <w:ind w:firstLine="540"/>
        <w:jc w:val="both"/>
      </w:pPr>
      <w:r>
        <w:t xml:space="preserve">7. Утратила силу. - </w:t>
      </w:r>
      <w:hyperlink r:id="rId43">
        <w:r>
          <w:rPr>
            <w:color w:val="0000FF"/>
          </w:rPr>
          <w:t>Закон</w:t>
        </w:r>
      </w:hyperlink>
      <w:r>
        <w:t xml:space="preserve"> города Севастополя от 17.11.2020 N 607-ЗС.</w:t>
      </w:r>
    </w:p>
    <w:p w:rsidR="006B6A3B" w:rsidRDefault="006B6A3B">
      <w:pPr>
        <w:pStyle w:val="ConsPlusNormal"/>
        <w:ind w:firstLine="540"/>
        <w:jc w:val="both"/>
      </w:pPr>
    </w:p>
    <w:p w:rsidR="006B6A3B" w:rsidRDefault="006B6A3B">
      <w:pPr>
        <w:pStyle w:val="ConsPlusTitle"/>
        <w:ind w:firstLine="540"/>
        <w:jc w:val="both"/>
        <w:outlineLvl w:val="0"/>
      </w:pPr>
      <w:r>
        <w:t>Статья 6. Порядок вступления в силу настоящего Закона</w:t>
      </w:r>
    </w:p>
    <w:p w:rsidR="006B6A3B" w:rsidRDefault="006B6A3B">
      <w:pPr>
        <w:pStyle w:val="ConsPlusNormal"/>
        <w:ind w:firstLine="540"/>
        <w:jc w:val="both"/>
      </w:pPr>
    </w:p>
    <w:p w:rsidR="006B6A3B" w:rsidRDefault="006B6A3B">
      <w:pPr>
        <w:pStyle w:val="ConsPlusNormal"/>
        <w:ind w:firstLine="540"/>
        <w:jc w:val="both"/>
      </w:pPr>
      <w:r>
        <w:t>Настоящий Закон вступает в силу с 1 января 2015 года, но не ранее чем по истечении одного месяца со дня его официального опубликования.</w:t>
      </w:r>
    </w:p>
    <w:p w:rsidR="006B6A3B" w:rsidRDefault="006B6A3B">
      <w:pPr>
        <w:pStyle w:val="ConsPlusNormal"/>
        <w:spacing w:before="220"/>
        <w:ind w:firstLine="540"/>
        <w:jc w:val="both"/>
      </w:pPr>
      <w:r>
        <w:t>Первым налоговым периодом, за который необходимо впервые уплатить налог, установить 2015 год.</w:t>
      </w:r>
    </w:p>
    <w:p w:rsidR="006B6A3B" w:rsidRDefault="006B6A3B">
      <w:pPr>
        <w:pStyle w:val="ConsPlusNormal"/>
        <w:ind w:firstLine="540"/>
        <w:jc w:val="both"/>
      </w:pPr>
    </w:p>
    <w:p w:rsidR="006B6A3B" w:rsidRDefault="006B6A3B">
      <w:pPr>
        <w:pStyle w:val="ConsPlusNormal"/>
        <w:jc w:val="right"/>
      </w:pPr>
      <w:r>
        <w:t>Губернатор города Севастополя</w:t>
      </w:r>
    </w:p>
    <w:p w:rsidR="006B6A3B" w:rsidRDefault="006B6A3B">
      <w:pPr>
        <w:pStyle w:val="ConsPlusNormal"/>
        <w:jc w:val="right"/>
      </w:pPr>
      <w:r>
        <w:t>С.И.МЕНЯЙЛО</w:t>
      </w:r>
    </w:p>
    <w:p w:rsidR="006B6A3B" w:rsidRDefault="006B6A3B">
      <w:pPr>
        <w:pStyle w:val="ConsPlusNormal"/>
      </w:pPr>
      <w:r>
        <w:t>Севастополь</w:t>
      </w:r>
    </w:p>
    <w:p w:rsidR="006B6A3B" w:rsidRDefault="006B6A3B">
      <w:pPr>
        <w:pStyle w:val="ConsPlusNormal"/>
        <w:spacing w:before="220"/>
      </w:pPr>
      <w:r>
        <w:t>14 ноября 2014 года</w:t>
      </w:r>
    </w:p>
    <w:p w:rsidR="006B6A3B" w:rsidRDefault="006B6A3B">
      <w:pPr>
        <w:pStyle w:val="ConsPlusNormal"/>
        <w:spacing w:before="220"/>
      </w:pPr>
      <w:r>
        <w:t>N 75-ЗС</w:t>
      </w:r>
    </w:p>
    <w:p w:rsidR="006B6A3B" w:rsidRDefault="006B6A3B">
      <w:pPr>
        <w:pStyle w:val="ConsPlusNormal"/>
      </w:pPr>
    </w:p>
    <w:p w:rsidR="006B6A3B" w:rsidRDefault="006B6A3B">
      <w:pPr>
        <w:pStyle w:val="ConsPlusNormal"/>
      </w:pPr>
    </w:p>
    <w:p w:rsidR="006B6A3B" w:rsidRDefault="006B6A3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53B6" w:rsidRDefault="006B6A3B"/>
    <w:sectPr w:rsidR="004A53B6" w:rsidSect="006B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3B"/>
    <w:rsid w:val="000008AA"/>
    <w:rsid w:val="00000F4D"/>
    <w:rsid w:val="000012ED"/>
    <w:rsid w:val="00002FCD"/>
    <w:rsid w:val="00002FE0"/>
    <w:rsid w:val="000030D0"/>
    <w:rsid w:val="00004864"/>
    <w:rsid w:val="00004B89"/>
    <w:rsid w:val="0000531E"/>
    <w:rsid w:val="000057AF"/>
    <w:rsid w:val="00005907"/>
    <w:rsid w:val="00005B6C"/>
    <w:rsid w:val="000065E2"/>
    <w:rsid w:val="0000685C"/>
    <w:rsid w:val="0000726C"/>
    <w:rsid w:val="000100FC"/>
    <w:rsid w:val="00010719"/>
    <w:rsid w:val="000108A9"/>
    <w:rsid w:val="000110F6"/>
    <w:rsid w:val="000113A4"/>
    <w:rsid w:val="00012C23"/>
    <w:rsid w:val="00013005"/>
    <w:rsid w:val="0001356B"/>
    <w:rsid w:val="00014993"/>
    <w:rsid w:val="00014B0C"/>
    <w:rsid w:val="0001653D"/>
    <w:rsid w:val="00017E8E"/>
    <w:rsid w:val="00021518"/>
    <w:rsid w:val="00021641"/>
    <w:rsid w:val="0002177C"/>
    <w:rsid w:val="00022CA3"/>
    <w:rsid w:val="000233D1"/>
    <w:rsid w:val="000244D9"/>
    <w:rsid w:val="00025C9D"/>
    <w:rsid w:val="00027159"/>
    <w:rsid w:val="0002780F"/>
    <w:rsid w:val="00027B66"/>
    <w:rsid w:val="0003059B"/>
    <w:rsid w:val="0003121A"/>
    <w:rsid w:val="00031283"/>
    <w:rsid w:val="000312D2"/>
    <w:rsid w:val="000327F4"/>
    <w:rsid w:val="00033BF3"/>
    <w:rsid w:val="0003487C"/>
    <w:rsid w:val="00034B38"/>
    <w:rsid w:val="00035C6E"/>
    <w:rsid w:val="00036422"/>
    <w:rsid w:val="000378EC"/>
    <w:rsid w:val="00037C33"/>
    <w:rsid w:val="000403DA"/>
    <w:rsid w:val="0004198C"/>
    <w:rsid w:val="0004288D"/>
    <w:rsid w:val="000428C8"/>
    <w:rsid w:val="00043F0C"/>
    <w:rsid w:val="0004425D"/>
    <w:rsid w:val="000449EB"/>
    <w:rsid w:val="0004627A"/>
    <w:rsid w:val="00050FF3"/>
    <w:rsid w:val="00051CF7"/>
    <w:rsid w:val="000521FF"/>
    <w:rsid w:val="0005262F"/>
    <w:rsid w:val="000528DB"/>
    <w:rsid w:val="00055702"/>
    <w:rsid w:val="0006233A"/>
    <w:rsid w:val="0006294F"/>
    <w:rsid w:val="00063097"/>
    <w:rsid w:val="00064058"/>
    <w:rsid w:val="000662C6"/>
    <w:rsid w:val="000666F9"/>
    <w:rsid w:val="00066D4D"/>
    <w:rsid w:val="00066FDC"/>
    <w:rsid w:val="000675DF"/>
    <w:rsid w:val="00067C97"/>
    <w:rsid w:val="000702CC"/>
    <w:rsid w:val="00070FB1"/>
    <w:rsid w:val="00071075"/>
    <w:rsid w:val="00073399"/>
    <w:rsid w:val="000762D7"/>
    <w:rsid w:val="00077653"/>
    <w:rsid w:val="000841BD"/>
    <w:rsid w:val="000847C3"/>
    <w:rsid w:val="000861C8"/>
    <w:rsid w:val="00086F01"/>
    <w:rsid w:val="00087D64"/>
    <w:rsid w:val="000900E0"/>
    <w:rsid w:val="000904CE"/>
    <w:rsid w:val="00091517"/>
    <w:rsid w:val="000916EA"/>
    <w:rsid w:val="00091F63"/>
    <w:rsid w:val="00094A87"/>
    <w:rsid w:val="000958F2"/>
    <w:rsid w:val="00095A41"/>
    <w:rsid w:val="00096119"/>
    <w:rsid w:val="000A388E"/>
    <w:rsid w:val="000A55AB"/>
    <w:rsid w:val="000A60EA"/>
    <w:rsid w:val="000A6B4B"/>
    <w:rsid w:val="000A7BD3"/>
    <w:rsid w:val="000B0B7B"/>
    <w:rsid w:val="000B2B95"/>
    <w:rsid w:val="000B4CC3"/>
    <w:rsid w:val="000B5F35"/>
    <w:rsid w:val="000B7083"/>
    <w:rsid w:val="000B7FC1"/>
    <w:rsid w:val="000C1077"/>
    <w:rsid w:val="000C1F0B"/>
    <w:rsid w:val="000C340C"/>
    <w:rsid w:val="000C35AE"/>
    <w:rsid w:val="000C6241"/>
    <w:rsid w:val="000C646C"/>
    <w:rsid w:val="000C6E58"/>
    <w:rsid w:val="000C6EFC"/>
    <w:rsid w:val="000D1BF7"/>
    <w:rsid w:val="000D23BA"/>
    <w:rsid w:val="000D262A"/>
    <w:rsid w:val="000D2DAA"/>
    <w:rsid w:val="000D2FB2"/>
    <w:rsid w:val="000D3370"/>
    <w:rsid w:val="000D365C"/>
    <w:rsid w:val="000D3FDE"/>
    <w:rsid w:val="000D513C"/>
    <w:rsid w:val="000D53F9"/>
    <w:rsid w:val="000D6E27"/>
    <w:rsid w:val="000D70A4"/>
    <w:rsid w:val="000D77EC"/>
    <w:rsid w:val="000D7A07"/>
    <w:rsid w:val="000E03FA"/>
    <w:rsid w:val="000E07A4"/>
    <w:rsid w:val="000E1A84"/>
    <w:rsid w:val="000E2C44"/>
    <w:rsid w:val="000E37A0"/>
    <w:rsid w:val="000E4ABE"/>
    <w:rsid w:val="000E4B3C"/>
    <w:rsid w:val="000E51BC"/>
    <w:rsid w:val="000E63EF"/>
    <w:rsid w:val="000E67D1"/>
    <w:rsid w:val="000E6ED3"/>
    <w:rsid w:val="000E7F85"/>
    <w:rsid w:val="000F11E3"/>
    <w:rsid w:val="000F1354"/>
    <w:rsid w:val="000F1B70"/>
    <w:rsid w:val="000F21D8"/>
    <w:rsid w:val="000F2988"/>
    <w:rsid w:val="000F47BE"/>
    <w:rsid w:val="00101CAA"/>
    <w:rsid w:val="0010411B"/>
    <w:rsid w:val="00104CA1"/>
    <w:rsid w:val="00104D6E"/>
    <w:rsid w:val="00105642"/>
    <w:rsid w:val="001069FA"/>
    <w:rsid w:val="00107A7A"/>
    <w:rsid w:val="00110BF0"/>
    <w:rsid w:val="00110E7E"/>
    <w:rsid w:val="00112196"/>
    <w:rsid w:val="001129CE"/>
    <w:rsid w:val="001131D1"/>
    <w:rsid w:val="00113A8A"/>
    <w:rsid w:val="00115E5B"/>
    <w:rsid w:val="00116456"/>
    <w:rsid w:val="00120E0C"/>
    <w:rsid w:val="0012291A"/>
    <w:rsid w:val="00123380"/>
    <w:rsid w:val="0012424E"/>
    <w:rsid w:val="00124DC5"/>
    <w:rsid w:val="0012653A"/>
    <w:rsid w:val="00127430"/>
    <w:rsid w:val="00127E6C"/>
    <w:rsid w:val="0013019C"/>
    <w:rsid w:val="00130446"/>
    <w:rsid w:val="00131BC4"/>
    <w:rsid w:val="00131E09"/>
    <w:rsid w:val="00133E01"/>
    <w:rsid w:val="001351C6"/>
    <w:rsid w:val="00136892"/>
    <w:rsid w:val="00137AFE"/>
    <w:rsid w:val="00137C58"/>
    <w:rsid w:val="00141B5B"/>
    <w:rsid w:val="00141BFE"/>
    <w:rsid w:val="00143375"/>
    <w:rsid w:val="00143B5A"/>
    <w:rsid w:val="00143C1D"/>
    <w:rsid w:val="00145A68"/>
    <w:rsid w:val="00145CFF"/>
    <w:rsid w:val="00147C55"/>
    <w:rsid w:val="0015121C"/>
    <w:rsid w:val="00151258"/>
    <w:rsid w:val="0015147D"/>
    <w:rsid w:val="001521A7"/>
    <w:rsid w:val="00152442"/>
    <w:rsid w:val="001526FD"/>
    <w:rsid w:val="00153DE3"/>
    <w:rsid w:val="00156027"/>
    <w:rsid w:val="0015608B"/>
    <w:rsid w:val="001572A9"/>
    <w:rsid w:val="001623F8"/>
    <w:rsid w:val="001636F9"/>
    <w:rsid w:val="0016402A"/>
    <w:rsid w:val="00165C8D"/>
    <w:rsid w:val="0016777C"/>
    <w:rsid w:val="001704D9"/>
    <w:rsid w:val="0017054F"/>
    <w:rsid w:val="00170FB6"/>
    <w:rsid w:val="0017201F"/>
    <w:rsid w:val="0017464A"/>
    <w:rsid w:val="001754D2"/>
    <w:rsid w:val="001803C9"/>
    <w:rsid w:val="001815C0"/>
    <w:rsid w:val="0018296C"/>
    <w:rsid w:val="00182B00"/>
    <w:rsid w:val="00182DE4"/>
    <w:rsid w:val="00183E64"/>
    <w:rsid w:val="00184D81"/>
    <w:rsid w:val="00185676"/>
    <w:rsid w:val="001858AE"/>
    <w:rsid w:val="00190690"/>
    <w:rsid w:val="001919E2"/>
    <w:rsid w:val="00192983"/>
    <w:rsid w:val="0019317E"/>
    <w:rsid w:val="00193D1F"/>
    <w:rsid w:val="001953FF"/>
    <w:rsid w:val="001977A1"/>
    <w:rsid w:val="00197A36"/>
    <w:rsid w:val="00197C39"/>
    <w:rsid w:val="001A1721"/>
    <w:rsid w:val="001A1FA7"/>
    <w:rsid w:val="001A2326"/>
    <w:rsid w:val="001A2C6B"/>
    <w:rsid w:val="001A343E"/>
    <w:rsid w:val="001A43D9"/>
    <w:rsid w:val="001A48EE"/>
    <w:rsid w:val="001A7E7E"/>
    <w:rsid w:val="001B16DD"/>
    <w:rsid w:val="001B2FE8"/>
    <w:rsid w:val="001B3C8C"/>
    <w:rsid w:val="001B4713"/>
    <w:rsid w:val="001B57DC"/>
    <w:rsid w:val="001B6678"/>
    <w:rsid w:val="001C0270"/>
    <w:rsid w:val="001C2AB9"/>
    <w:rsid w:val="001C2FB0"/>
    <w:rsid w:val="001C3096"/>
    <w:rsid w:val="001C4830"/>
    <w:rsid w:val="001C547C"/>
    <w:rsid w:val="001C5524"/>
    <w:rsid w:val="001C619B"/>
    <w:rsid w:val="001C7DB6"/>
    <w:rsid w:val="001D0CD4"/>
    <w:rsid w:val="001D18B1"/>
    <w:rsid w:val="001D25B5"/>
    <w:rsid w:val="001D3D34"/>
    <w:rsid w:val="001D5153"/>
    <w:rsid w:val="001D6A8A"/>
    <w:rsid w:val="001D792F"/>
    <w:rsid w:val="001E0023"/>
    <w:rsid w:val="001E2A13"/>
    <w:rsid w:val="001E3A1F"/>
    <w:rsid w:val="001E6905"/>
    <w:rsid w:val="001F16F2"/>
    <w:rsid w:val="001F26B7"/>
    <w:rsid w:val="001F3DDF"/>
    <w:rsid w:val="001F4C1E"/>
    <w:rsid w:val="001F5C76"/>
    <w:rsid w:val="001F74E3"/>
    <w:rsid w:val="0020315A"/>
    <w:rsid w:val="0020333D"/>
    <w:rsid w:val="00203740"/>
    <w:rsid w:val="00203F60"/>
    <w:rsid w:val="00205249"/>
    <w:rsid w:val="00205749"/>
    <w:rsid w:val="00205D51"/>
    <w:rsid w:val="00207672"/>
    <w:rsid w:val="00207DE4"/>
    <w:rsid w:val="00210B2F"/>
    <w:rsid w:val="00211F1B"/>
    <w:rsid w:val="00212673"/>
    <w:rsid w:val="00212F81"/>
    <w:rsid w:val="00214C29"/>
    <w:rsid w:val="00214E1A"/>
    <w:rsid w:val="0021575A"/>
    <w:rsid w:val="00216646"/>
    <w:rsid w:val="0021683A"/>
    <w:rsid w:val="00216B75"/>
    <w:rsid w:val="002178F6"/>
    <w:rsid w:val="00220CFE"/>
    <w:rsid w:val="0022154B"/>
    <w:rsid w:val="002233E2"/>
    <w:rsid w:val="002235FC"/>
    <w:rsid w:val="00223E7A"/>
    <w:rsid w:val="00224008"/>
    <w:rsid w:val="002248F9"/>
    <w:rsid w:val="0022580F"/>
    <w:rsid w:val="00235E72"/>
    <w:rsid w:val="00236029"/>
    <w:rsid w:val="00236642"/>
    <w:rsid w:val="002373B9"/>
    <w:rsid w:val="0023765B"/>
    <w:rsid w:val="00237746"/>
    <w:rsid w:val="00237BE5"/>
    <w:rsid w:val="002403CF"/>
    <w:rsid w:val="002422AF"/>
    <w:rsid w:val="00242F44"/>
    <w:rsid w:val="0024317E"/>
    <w:rsid w:val="00243992"/>
    <w:rsid w:val="002450C4"/>
    <w:rsid w:val="00245766"/>
    <w:rsid w:val="0024727A"/>
    <w:rsid w:val="00251088"/>
    <w:rsid w:val="00253216"/>
    <w:rsid w:val="00254F0D"/>
    <w:rsid w:val="00255EF5"/>
    <w:rsid w:val="00260CDD"/>
    <w:rsid w:val="00261AA1"/>
    <w:rsid w:val="00262418"/>
    <w:rsid w:val="00262566"/>
    <w:rsid w:val="0026363D"/>
    <w:rsid w:val="00263A4E"/>
    <w:rsid w:val="00263C56"/>
    <w:rsid w:val="00266050"/>
    <w:rsid w:val="00266273"/>
    <w:rsid w:val="0026677D"/>
    <w:rsid w:val="0026734F"/>
    <w:rsid w:val="00267DD2"/>
    <w:rsid w:val="00270140"/>
    <w:rsid w:val="002715B1"/>
    <w:rsid w:val="002719F0"/>
    <w:rsid w:val="00272043"/>
    <w:rsid w:val="00272134"/>
    <w:rsid w:val="00275167"/>
    <w:rsid w:val="0027564E"/>
    <w:rsid w:val="002778D5"/>
    <w:rsid w:val="00281028"/>
    <w:rsid w:val="00281044"/>
    <w:rsid w:val="0028110E"/>
    <w:rsid w:val="00281DED"/>
    <w:rsid w:val="002822C3"/>
    <w:rsid w:val="002841B4"/>
    <w:rsid w:val="002858F9"/>
    <w:rsid w:val="002865B2"/>
    <w:rsid w:val="002878A8"/>
    <w:rsid w:val="00290F02"/>
    <w:rsid w:val="00291ACB"/>
    <w:rsid w:val="002924C9"/>
    <w:rsid w:val="00292F02"/>
    <w:rsid w:val="0029389A"/>
    <w:rsid w:val="0029613C"/>
    <w:rsid w:val="002A2587"/>
    <w:rsid w:val="002A2E95"/>
    <w:rsid w:val="002A303A"/>
    <w:rsid w:val="002A3162"/>
    <w:rsid w:val="002A4C2B"/>
    <w:rsid w:val="002A553B"/>
    <w:rsid w:val="002A6060"/>
    <w:rsid w:val="002A6A5D"/>
    <w:rsid w:val="002A6C12"/>
    <w:rsid w:val="002A6FBD"/>
    <w:rsid w:val="002A725D"/>
    <w:rsid w:val="002B189B"/>
    <w:rsid w:val="002B1AA8"/>
    <w:rsid w:val="002B1F59"/>
    <w:rsid w:val="002B2141"/>
    <w:rsid w:val="002B2326"/>
    <w:rsid w:val="002B35FF"/>
    <w:rsid w:val="002B5166"/>
    <w:rsid w:val="002B53CB"/>
    <w:rsid w:val="002B682D"/>
    <w:rsid w:val="002C161D"/>
    <w:rsid w:val="002C1829"/>
    <w:rsid w:val="002C2642"/>
    <w:rsid w:val="002C35C6"/>
    <w:rsid w:val="002C46F4"/>
    <w:rsid w:val="002C68D3"/>
    <w:rsid w:val="002C6BA3"/>
    <w:rsid w:val="002D06F5"/>
    <w:rsid w:val="002D134D"/>
    <w:rsid w:val="002D14F9"/>
    <w:rsid w:val="002D206E"/>
    <w:rsid w:val="002D3545"/>
    <w:rsid w:val="002D4239"/>
    <w:rsid w:val="002D5DC1"/>
    <w:rsid w:val="002D5F66"/>
    <w:rsid w:val="002D61CD"/>
    <w:rsid w:val="002D6737"/>
    <w:rsid w:val="002D67F4"/>
    <w:rsid w:val="002E12A1"/>
    <w:rsid w:val="002E173B"/>
    <w:rsid w:val="002E3448"/>
    <w:rsid w:val="002E4DD7"/>
    <w:rsid w:val="002E5EAD"/>
    <w:rsid w:val="002E6A89"/>
    <w:rsid w:val="002E7D26"/>
    <w:rsid w:val="002F05D4"/>
    <w:rsid w:val="002F2F22"/>
    <w:rsid w:val="002F6F1C"/>
    <w:rsid w:val="002F79AC"/>
    <w:rsid w:val="002F7D21"/>
    <w:rsid w:val="002F7D5D"/>
    <w:rsid w:val="0030013D"/>
    <w:rsid w:val="00300A40"/>
    <w:rsid w:val="00302B5C"/>
    <w:rsid w:val="00303C76"/>
    <w:rsid w:val="00305ECC"/>
    <w:rsid w:val="00305F1D"/>
    <w:rsid w:val="003066E8"/>
    <w:rsid w:val="00306CB5"/>
    <w:rsid w:val="003138B7"/>
    <w:rsid w:val="003143AE"/>
    <w:rsid w:val="003152FC"/>
    <w:rsid w:val="00315531"/>
    <w:rsid w:val="003162F0"/>
    <w:rsid w:val="0031648F"/>
    <w:rsid w:val="00317795"/>
    <w:rsid w:val="00321461"/>
    <w:rsid w:val="00321753"/>
    <w:rsid w:val="00321BEE"/>
    <w:rsid w:val="0032380C"/>
    <w:rsid w:val="00323D70"/>
    <w:rsid w:val="00324847"/>
    <w:rsid w:val="00324D96"/>
    <w:rsid w:val="00324FC9"/>
    <w:rsid w:val="0032531B"/>
    <w:rsid w:val="00325A1F"/>
    <w:rsid w:val="00326221"/>
    <w:rsid w:val="0032662E"/>
    <w:rsid w:val="00326CAC"/>
    <w:rsid w:val="003315FC"/>
    <w:rsid w:val="00333175"/>
    <w:rsid w:val="00335729"/>
    <w:rsid w:val="00335C87"/>
    <w:rsid w:val="00336ED4"/>
    <w:rsid w:val="003406F4"/>
    <w:rsid w:val="00341F80"/>
    <w:rsid w:val="00342639"/>
    <w:rsid w:val="00344652"/>
    <w:rsid w:val="003465D6"/>
    <w:rsid w:val="00346F3A"/>
    <w:rsid w:val="00347A51"/>
    <w:rsid w:val="00347A8C"/>
    <w:rsid w:val="003514C0"/>
    <w:rsid w:val="00351665"/>
    <w:rsid w:val="00353710"/>
    <w:rsid w:val="00353CB6"/>
    <w:rsid w:val="00354216"/>
    <w:rsid w:val="003543BF"/>
    <w:rsid w:val="00354CA3"/>
    <w:rsid w:val="003555F8"/>
    <w:rsid w:val="0035592E"/>
    <w:rsid w:val="003609D6"/>
    <w:rsid w:val="00360E90"/>
    <w:rsid w:val="0036170F"/>
    <w:rsid w:val="00363462"/>
    <w:rsid w:val="003648F1"/>
    <w:rsid w:val="0036541F"/>
    <w:rsid w:val="00365FE2"/>
    <w:rsid w:val="0036718F"/>
    <w:rsid w:val="003705BD"/>
    <w:rsid w:val="00370B73"/>
    <w:rsid w:val="0037110B"/>
    <w:rsid w:val="00373859"/>
    <w:rsid w:val="00375030"/>
    <w:rsid w:val="00375E84"/>
    <w:rsid w:val="00377F6E"/>
    <w:rsid w:val="00380092"/>
    <w:rsid w:val="00380C70"/>
    <w:rsid w:val="00380D84"/>
    <w:rsid w:val="00381252"/>
    <w:rsid w:val="003812B6"/>
    <w:rsid w:val="00382FF8"/>
    <w:rsid w:val="0038376D"/>
    <w:rsid w:val="00383E24"/>
    <w:rsid w:val="00384BDD"/>
    <w:rsid w:val="00384FAE"/>
    <w:rsid w:val="00385148"/>
    <w:rsid w:val="0038521A"/>
    <w:rsid w:val="00386B4F"/>
    <w:rsid w:val="0039164D"/>
    <w:rsid w:val="0039191D"/>
    <w:rsid w:val="00392751"/>
    <w:rsid w:val="00393241"/>
    <w:rsid w:val="00396FC1"/>
    <w:rsid w:val="00396FD8"/>
    <w:rsid w:val="003972B6"/>
    <w:rsid w:val="003A04F5"/>
    <w:rsid w:val="003A10E5"/>
    <w:rsid w:val="003A18CA"/>
    <w:rsid w:val="003A1DD7"/>
    <w:rsid w:val="003A22A7"/>
    <w:rsid w:val="003A25E7"/>
    <w:rsid w:val="003A404E"/>
    <w:rsid w:val="003A6290"/>
    <w:rsid w:val="003B0558"/>
    <w:rsid w:val="003B135A"/>
    <w:rsid w:val="003B15D2"/>
    <w:rsid w:val="003B2E76"/>
    <w:rsid w:val="003B3813"/>
    <w:rsid w:val="003B3B74"/>
    <w:rsid w:val="003B472F"/>
    <w:rsid w:val="003B6615"/>
    <w:rsid w:val="003B6A0B"/>
    <w:rsid w:val="003B6CB3"/>
    <w:rsid w:val="003B6D30"/>
    <w:rsid w:val="003B7610"/>
    <w:rsid w:val="003B77B5"/>
    <w:rsid w:val="003B7E90"/>
    <w:rsid w:val="003C1AA4"/>
    <w:rsid w:val="003C290E"/>
    <w:rsid w:val="003C2DE3"/>
    <w:rsid w:val="003C5D2A"/>
    <w:rsid w:val="003C6D66"/>
    <w:rsid w:val="003D1D9A"/>
    <w:rsid w:val="003D284C"/>
    <w:rsid w:val="003D2DFC"/>
    <w:rsid w:val="003D3B41"/>
    <w:rsid w:val="003D6946"/>
    <w:rsid w:val="003D6B31"/>
    <w:rsid w:val="003D7ACF"/>
    <w:rsid w:val="003E2427"/>
    <w:rsid w:val="003E2762"/>
    <w:rsid w:val="003E4D77"/>
    <w:rsid w:val="003E4E39"/>
    <w:rsid w:val="003E54BA"/>
    <w:rsid w:val="003E5C33"/>
    <w:rsid w:val="003E6941"/>
    <w:rsid w:val="003E6AAB"/>
    <w:rsid w:val="003F04C6"/>
    <w:rsid w:val="003F0D47"/>
    <w:rsid w:val="003F170B"/>
    <w:rsid w:val="003F3370"/>
    <w:rsid w:val="003F6D88"/>
    <w:rsid w:val="003F798E"/>
    <w:rsid w:val="0040025C"/>
    <w:rsid w:val="004003D1"/>
    <w:rsid w:val="00402C52"/>
    <w:rsid w:val="00402C70"/>
    <w:rsid w:val="00403447"/>
    <w:rsid w:val="0040490E"/>
    <w:rsid w:val="00404DEF"/>
    <w:rsid w:val="00405849"/>
    <w:rsid w:val="004065BD"/>
    <w:rsid w:val="00406787"/>
    <w:rsid w:val="00410E83"/>
    <w:rsid w:val="0041187D"/>
    <w:rsid w:val="004134A5"/>
    <w:rsid w:val="004149BD"/>
    <w:rsid w:val="00414D92"/>
    <w:rsid w:val="0041665E"/>
    <w:rsid w:val="0041721B"/>
    <w:rsid w:val="004175AF"/>
    <w:rsid w:val="00417A7C"/>
    <w:rsid w:val="00422E10"/>
    <w:rsid w:val="00423B1E"/>
    <w:rsid w:val="0042405D"/>
    <w:rsid w:val="00427929"/>
    <w:rsid w:val="00430A0C"/>
    <w:rsid w:val="00431BAA"/>
    <w:rsid w:val="004330EA"/>
    <w:rsid w:val="004335BD"/>
    <w:rsid w:val="0043414D"/>
    <w:rsid w:val="004346B3"/>
    <w:rsid w:val="00435512"/>
    <w:rsid w:val="00435954"/>
    <w:rsid w:val="00436C8A"/>
    <w:rsid w:val="004413A4"/>
    <w:rsid w:val="004421DB"/>
    <w:rsid w:val="004442C4"/>
    <w:rsid w:val="00444508"/>
    <w:rsid w:val="00444D21"/>
    <w:rsid w:val="0044596F"/>
    <w:rsid w:val="00445BD4"/>
    <w:rsid w:val="00445CC1"/>
    <w:rsid w:val="0044649A"/>
    <w:rsid w:val="0044707C"/>
    <w:rsid w:val="004509A3"/>
    <w:rsid w:val="00450F4B"/>
    <w:rsid w:val="004515A7"/>
    <w:rsid w:val="004547A2"/>
    <w:rsid w:val="004559FB"/>
    <w:rsid w:val="004560E2"/>
    <w:rsid w:val="00456350"/>
    <w:rsid w:val="00456EB7"/>
    <w:rsid w:val="0046392A"/>
    <w:rsid w:val="00464BEA"/>
    <w:rsid w:val="004666AD"/>
    <w:rsid w:val="00467E47"/>
    <w:rsid w:val="004722C9"/>
    <w:rsid w:val="00473359"/>
    <w:rsid w:val="00474457"/>
    <w:rsid w:val="00474738"/>
    <w:rsid w:val="00476E28"/>
    <w:rsid w:val="00477E45"/>
    <w:rsid w:val="0048097E"/>
    <w:rsid w:val="0048260A"/>
    <w:rsid w:val="004835ED"/>
    <w:rsid w:val="00487FFD"/>
    <w:rsid w:val="004914D6"/>
    <w:rsid w:val="004915E0"/>
    <w:rsid w:val="004918D7"/>
    <w:rsid w:val="0049214A"/>
    <w:rsid w:val="004931D2"/>
    <w:rsid w:val="00493564"/>
    <w:rsid w:val="004935E7"/>
    <w:rsid w:val="00495DC7"/>
    <w:rsid w:val="0049657D"/>
    <w:rsid w:val="00497248"/>
    <w:rsid w:val="00497337"/>
    <w:rsid w:val="00497B2D"/>
    <w:rsid w:val="004A204F"/>
    <w:rsid w:val="004A2320"/>
    <w:rsid w:val="004A41F5"/>
    <w:rsid w:val="004A5C3E"/>
    <w:rsid w:val="004A67D0"/>
    <w:rsid w:val="004A6E80"/>
    <w:rsid w:val="004A7A6B"/>
    <w:rsid w:val="004B19AC"/>
    <w:rsid w:val="004B35F5"/>
    <w:rsid w:val="004B4A47"/>
    <w:rsid w:val="004B4CD6"/>
    <w:rsid w:val="004B7E8F"/>
    <w:rsid w:val="004C0804"/>
    <w:rsid w:val="004C1679"/>
    <w:rsid w:val="004C1B4E"/>
    <w:rsid w:val="004C5147"/>
    <w:rsid w:val="004C6BAD"/>
    <w:rsid w:val="004C7E16"/>
    <w:rsid w:val="004D06FA"/>
    <w:rsid w:val="004D271F"/>
    <w:rsid w:val="004D3921"/>
    <w:rsid w:val="004D432C"/>
    <w:rsid w:val="004D7E0E"/>
    <w:rsid w:val="004E0609"/>
    <w:rsid w:val="004E1AD2"/>
    <w:rsid w:val="004E3AB4"/>
    <w:rsid w:val="004E4D8C"/>
    <w:rsid w:val="004E5811"/>
    <w:rsid w:val="004F00E7"/>
    <w:rsid w:val="004F02B8"/>
    <w:rsid w:val="004F1442"/>
    <w:rsid w:val="004F1D47"/>
    <w:rsid w:val="004F27DD"/>
    <w:rsid w:val="004F5898"/>
    <w:rsid w:val="004F5BA3"/>
    <w:rsid w:val="004F604D"/>
    <w:rsid w:val="004F68DE"/>
    <w:rsid w:val="004F78C5"/>
    <w:rsid w:val="00502814"/>
    <w:rsid w:val="0050392A"/>
    <w:rsid w:val="00503BF7"/>
    <w:rsid w:val="005045A8"/>
    <w:rsid w:val="005048F7"/>
    <w:rsid w:val="00504D24"/>
    <w:rsid w:val="00505942"/>
    <w:rsid w:val="00506D7E"/>
    <w:rsid w:val="00510222"/>
    <w:rsid w:val="00511872"/>
    <w:rsid w:val="00513773"/>
    <w:rsid w:val="00515505"/>
    <w:rsid w:val="00515983"/>
    <w:rsid w:val="00516547"/>
    <w:rsid w:val="0052014A"/>
    <w:rsid w:val="005217C7"/>
    <w:rsid w:val="005227E7"/>
    <w:rsid w:val="00523268"/>
    <w:rsid w:val="0052484E"/>
    <w:rsid w:val="005252C6"/>
    <w:rsid w:val="00525A38"/>
    <w:rsid w:val="0052747A"/>
    <w:rsid w:val="005317B1"/>
    <w:rsid w:val="00531C34"/>
    <w:rsid w:val="00532B7D"/>
    <w:rsid w:val="00532E0B"/>
    <w:rsid w:val="00533329"/>
    <w:rsid w:val="005333D6"/>
    <w:rsid w:val="005340A5"/>
    <w:rsid w:val="00535AFC"/>
    <w:rsid w:val="00535DEC"/>
    <w:rsid w:val="005373AC"/>
    <w:rsid w:val="005429AE"/>
    <w:rsid w:val="00542C17"/>
    <w:rsid w:val="00543076"/>
    <w:rsid w:val="005435EC"/>
    <w:rsid w:val="005439D7"/>
    <w:rsid w:val="00544ADE"/>
    <w:rsid w:val="00544EC7"/>
    <w:rsid w:val="00547F68"/>
    <w:rsid w:val="00551655"/>
    <w:rsid w:val="00553237"/>
    <w:rsid w:val="00553A86"/>
    <w:rsid w:val="005549E2"/>
    <w:rsid w:val="005557B5"/>
    <w:rsid w:val="005570D3"/>
    <w:rsid w:val="00557454"/>
    <w:rsid w:val="005613F0"/>
    <w:rsid w:val="0056539A"/>
    <w:rsid w:val="00565403"/>
    <w:rsid w:val="00566BE9"/>
    <w:rsid w:val="00567FEE"/>
    <w:rsid w:val="00570867"/>
    <w:rsid w:val="00571D44"/>
    <w:rsid w:val="0057278D"/>
    <w:rsid w:val="005727D0"/>
    <w:rsid w:val="00573369"/>
    <w:rsid w:val="00573E76"/>
    <w:rsid w:val="005741EC"/>
    <w:rsid w:val="00574A29"/>
    <w:rsid w:val="005804BF"/>
    <w:rsid w:val="00580863"/>
    <w:rsid w:val="00581B7D"/>
    <w:rsid w:val="005829CC"/>
    <w:rsid w:val="00583A15"/>
    <w:rsid w:val="00583C0C"/>
    <w:rsid w:val="00585CE5"/>
    <w:rsid w:val="005908AF"/>
    <w:rsid w:val="00590FFE"/>
    <w:rsid w:val="005938BF"/>
    <w:rsid w:val="00593C22"/>
    <w:rsid w:val="00594CBB"/>
    <w:rsid w:val="0059541E"/>
    <w:rsid w:val="00595A30"/>
    <w:rsid w:val="00595AB2"/>
    <w:rsid w:val="0059688C"/>
    <w:rsid w:val="00596C5B"/>
    <w:rsid w:val="005972EE"/>
    <w:rsid w:val="00597BF8"/>
    <w:rsid w:val="005A201F"/>
    <w:rsid w:val="005A52C1"/>
    <w:rsid w:val="005A5A57"/>
    <w:rsid w:val="005A5E7E"/>
    <w:rsid w:val="005A67F5"/>
    <w:rsid w:val="005A79BE"/>
    <w:rsid w:val="005B059A"/>
    <w:rsid w:val="005B1003"/>
    <w:rsid w:val="005B24E8"/>
    <w:rsid w:val="005B55F2"/>
    <w:rsid w:val="005B5BD7"/>
    <w:rsid w:val="005B6840"/>
    <w:rsid w:val="005B7341"/>
    <w:rsid w:val="005B7BC7"/>
    <w:rsid w:val="005C058B"/>
    <w:rsid w:val="005C0EBF"/>
    <w:rsid w:val="005C3890"/>
    <w:rsid w:val="005C39D9"/>
    <w:rsid w:val="005C4075"/>
    <w:rsid w:val="005C44B6"/>
    <w:rsid w:val="005D20E3"/>
    <w:rsid w:val="005D28B4"/>
    <w:rsid w:val="005D2A95"/>
    <w:rsid w:val="005D2EFD"/>
    <w:rsid w:val="005D35A2"/>
    <w:rsid w:val="005D58E0"/>
    <w:rsid w:val="005D70EB"/>
    <w:rsid w:val="005E07CB"/>
    <w:rsid w:val="005E095F"/>
    <w:rsid w:val="005E0B1B"/>
    <w:rsid w:val="005E137B"/>
    <w:rsid w:val="005E2316"/>
    <w:rsid w:val="005E264B"/>
    <w:rsid w:val="005E2F51"/>
    <w:rsid w:val="005E3254"/>
    <w:rsid w:val="005E3CB3"/>
    <w:rsid w:val="005E3FEF"/>
    <w:rsid w:val="005E55C5"/>
    <w:rsid w:val="005F039D"/>
    <w:rsid w:val="005F0AFC"/>
    <w:rsid w:val="005F1645"/>
    <w:rsid w:val="005F17B6"/>
    <w:rsid w:val="005F1A3C"/>
    <w:rsid w:val="005F1EAD"/>
    <w:rsid w:val="005F213C"/>
    <w:rsid w:val="005F348C"/>
    <w:rsid w:val="005F35ED"/>
    <w:rsid w:val="005F3698"/>
    <w:rsid w:val="005F3F2F"/>
    <w:rsid w:val="005F5712"/>
    <w:rsid w:val="005F57CA"/>
    <w:rsid w:val="005F72B1"/>
    <w:rsid w:val="00601C90"/>
    <w:rsid w:val="006028A6"/>
    <w:rsid w:val="006032B8"/>
    <w:rsid w:val="00603FAD"/>
    <w:rsid w:val="0060424E"/>
    <w:rsid w:val="0060437A"/>
    <w:rsid w:val="00604823"/>
    <w:rsid w:val="00605FC5"/>
    <w:rsid w:val="00612114"/>
    <w:rsid w:val="006130D7"/>
    <w:rsid w:val="00613721"/>
    <w:rsid w:val="00613967"/>
    <w:rsid w:val="00613B5C"/>
    <w:rsid w:val="00613B74"/>
    <w:rsid w:val="00613CF5"/>
    <w:rsid w:val="006215B6"/>
    <w:rsid w:val="00623397"/>
    <w:rsid w:val="00623809"/>
    <w:rsid w:val="00623AE9"/>
    <w:rsid w:val="00627DC6"/>
    <w:rsid w:val="00630182"/>
    <w:rsid w:val="006322CD"/>
    <w:rsid w:val="00632B30"/>
    <w:rsid w:val="006337AB"/>
    <w:rsid w:val="00634C65"/>
    <w:rsid w:val="00634EA2"/>
    <w:rsid w:val="0063526D"/>
    <w:rsid w:val="00636D64"/>
    <w:rsid w:val="006373C7"/>
    <w:rsid w:val="00640FB8"/>
    <w:rsid w:val="006410DA"/>
    <w:rsid w:val="00642553"/>
    <w:rsid w:val="00642C72"/>
    <w:rsid w:val="00642D1E"/>
    <w:rsid w:val="00642DDC"/>
    <w:rsid w:val="00642E49"/>
    <w:rsid w:val="00643428"/>
    <w:rsid w:val="00643DD8"/>
    <w:rsid w:val="0064453A"/>
    <w:rsid w:val="00644E28"/>
    <w:rsid w:val="00645852"/>
    <w:rsid w:val="00647501"/>
    <w:rsid w:val="00647E68"/>
    <w:rsid w:val="006506D9"/>
    <w:rsid w:val="00652259"/>
    <w:rsid w:val="00654440"/>
    <w:rsid w:val="00654FA6"/>
    <w:rsid w:val="00655F61"/>
    <w:rsid w:val="006563A6"/>
    <w:rsid w:val="00660FC2"/>
    <w:rsid w:val="00662700"/>
    <w:rsid w:val="00662B3F"/>
    <w:rsid w:val="00662FF6"/>
    <w:rsid w:val="00663A9F"/>
    <w:rsid w:val="00665587"/>
    <w:rsid w:val="00665B85"/>
    <w:rsid w:val="00665DC4"/>
    <w:rsid w:val="00666501"/>
    <w:rsid w:val="00666742"/>
    <w:rsid w:val="00671154"/>
    <w:rsid w:val="0067277B"/>
    <w:rsid w:val="00672D2F"/>
    <w:rsid w:val="006738F9"/>
    <w:rsid w:val="006742DB"/>
    <w:rsid w:val="006743D5"/>
    <w:rsid w:val="00674F18"/>
    <w:rsid w:val="0067522A"/>
    <w:rsid w:val="00675CEE"/>
    <w:rsid w:val="0067705D"/>
    <w:rsid w:val="0067724B"/>
    <w:rsid w:val="00677670"/>
    <w:rsid w:val="006776C7"/>
    <w:rsid w:val="00677DE7"/>
    <w:rsid w:val="006803FC"/>
    <w:rsid w:val="00680FEF"/>
    <w:rsid w:val="00682B3E"/>
    <w:rsid w:val="00682F80"/>
    <w:rsid w:val="00683E8B"/>
    <w:rsid w:val="006841FA"/>
    <w:rsid w:val="006856F1"/>
    <w:rsid w:val="00685E1B"/>
    <w:rsid w:val="0068623C"/>
    <w:rsid w:val="00686686"/>
    <w:rsid w:val="00686F78"/>
    <w:rsid w:val="00691F61"/>
    <w:rsid w:val="00692E65"/>
    <w:rsid w:val="006931FA"/>
    <w:rsid w:val="00694160"/>
    <w:rsid w:val="006948B4"/>
    <w:rsid w:val="00696814"/>
    <w:rsid w:val="006A0033"/>
    <w:rsid w:val="006A03C3"/>
    <w:rsid w:val="006A0596"/>
    <w:rsid w:val="006A194F"/>
    <w:rsid w:val="006A34FE"/>
    <w:rsid w:val="006B000B"/>
    <w:rsid w:val="006B1059"/>
    <w:rsid w:val="006B1A45"/>
    <w:rsid w:val="006B1AE3"/>
    <w:rsid w:val="006B3778"/>
    <w:rsid w:val="006B6043"/>
    <w:rsid w:val="006B6185"/>
    <w:rsid w:val="006B64ED"/>
    <w:rsid w:val="006B69A7"/>
    <w:rsid w:val="006B6A3B"/>
    <w:rsid w:val="006C1A5D"/>
    <w:rsid w:val="006C2145"/>
    <w:rsid w:val="006C2428"/>
    <w:rsid w:val="006C483A"/>
    <w:rsid w:val="006C5244"/>
    <w:rsid w:val="006C5A5A"/>
    <w:rsid w:val="006C7D20"/>
    <w:rsid w:val="006D00A7"/>
    <w:rsid w:val="006D0CFF"/>
    <w:rsid w:val="006D0F60"/>
    <w:rsid w:val="006D0FA7"/>
    <w:rsid w:val="006D2EC3"/>
    <w:rsid w:val="006D428A"/>
    <w:rsid w:val="006D42E2"/>
    <w:rsid w:val="006D648E"/>
    <w:rsid w:val="006D6D70"/>
    <w:rsid w:val="006D7A5D"/>
    <w:rsid w:val="006E0238"/>
    <w:rsid w:val="006E0C3A"/>
    <w:rsid w:val="006E2345"/>
    <w:rsid w:val="006E2A07"/>
    <w:rsid w:val="006E4E67"/>
    <w:rsid w:val="006E5363"/>
    <w:rsid w:val="006E5A68"/>
    <w:rsid w:val="006F0506"/>
    <w:rsid w:val="006F1F5A"/>
    <w:rsid w:val="006F26EB"/>
    <w:rsid w:val="006F299D"/>
    <w:rsid w:val="006F3F17"/>
    <w:rsid w:val="006F7D5A"/>
    <w:rsid w:val="00700D77"/>
    <w:rsid w:val="00701003"/>
    <w:rsid w:val="007015BB"/>
    <w:rsid w:val="00701DF0"/>
    <w:rsid w:val="00702AD2"/>
    <w:rsid w:val="00703962"/>
    <w:rsid w:val="0070478D"/>
    <w:rsid w:val="00706AF3"/>
    <w:rsid w:val="00712DD5"/>
    <w:rsid w:val="0071525F"/>
    <w:rsid w:val="00715F0A"/>
    <w:rsid w:val="0072023D"/>
    <w:rsid w:val="0072024C"/>
    <w:rsid w:val="00720513"/>
    <w:rsid w:val="00720DE2"/>
    <w:rsid w:val="00721D4D"/>
    <w:rsid w:val="0072234D"/>
    <w:rsid w:val="0072581E"/>
    <w:rsid w:val="00725F31"/>
    <w:rsid w:val="0072642B"/>
    <w:rsid w:val="00726E06"/>
    <w:rsid w:val="0073034F"/>
    <w:rsid w:val="007309CB"/>
    <w:rsid w:val="00732060"/>
    <w:rsid w:val="0073369D"/>
    <w:rsid w:val="007340F5"/>
    <w:rsid w:val="00735953"/>
    <w:rsid w:val="007407E9"/>
    <w:rsid w:val="00740D81"/>
    <w:rsid w:val="00740E21"/>
    <w:rsid w:val="007421CC"/>
    <w:rsid w:val="00742A7E"/>
    <w:rsid w:val="00742EA5"/>
    <w:rsid w:val="0074447B"/>
    <w:rsid w:val="00745C38"/>
    <w:rsid w:val="00746461"/>
    <w:rsid w:val="00747387"/>
    <w:rsid w:val="00753157"/>
    <w:rsid w:val="00754D0C"/>
    <w:rsid w:val="007551E5"/>
    <w:rsid w:val="00755C2D"/>
    <w:rsid w:val="00756CB5"/>
    <w:rsid w:val="00757910"/>
    <w:rsid w:val="0076029C"/>
    <w:rsid w:val="007605E2"/>
    <w:rsid w:val="0076394A"/>
    <w:rsid w:val="00763B0B"/>
    <w:rsid w:val="00764F44"/>
    <w:rsid w:val="00764FF0"/>
    <w:rsid w:val="00765B9A"/>
    <w:rsid w:val="00766149"/>
    <w:rsid w:val="007669C1"/>
    <w:rsid w:val="007702EA"/>
    <w:rsid w:val="00771293"/>
    <w:rsid w:val="00771B6A"/>
    <w:rsid w:val="00773592"/>
    <w:rsid w:val="00773E4C"/>
    <w:rsid w:val="00775B84"/>
    <w:rsid w:val="00775C18"/>
    <w:rsid w:val="00781181"/>
    <w:rsid w:val="007816F7"/>
    <w:rsid w:val="0078261B"/>
    <w:rsid w:val="0078448D"/>
    <w:rsid w:val="007846D7"/>
    <w:rsid w:val="007875F6"/>
    <w:rsid w:val="00790EC5"/>
    <w:rsid w:val="007922FC"/>
    <w:rsid w:val="00792E7F"/>
    <w:rsid w:val="00793738"/>
    <w:rsid w:val="00793D21"/>
    <w:rsid w:val="00793F9B"/>
    <w:rsid w:val="00794B76"/>
    <w:rsid w:val="00794EA2"/>
    <w:rsid w:val="007955E7"/>
    <w:rsid w:val="00796450"/>
    <w:rsid w:val="00796589"/>
    <w:rsid w:val="00797063"/>
    <w:rsid w:val="007A0156"/>
    <w:rsid w:val="007A0550"/>
    <w:rsid w:val="007A1E16"/>
    <w:rsid w:val="007A4B1E"/>
    <w:rsid w:val="007A4D1B"/>
    <w:rsid w:val="007A7181"/>
    <w:rsid w:val="007A7379"/>
    <w:rsid w:val="007A773B"/>
    <w:rsid w:val="007B00DE"/>
    <w:rsid w:val="007B079E"/>
    <w:rsid w:val="007B0B5A"/>
    <w:rsid w:val="007B14B3"/>
    <w:rsid w:val="007B1912"/>
    <w:rsid w:val="007B1ACB"/>
    <w:rsid w:val="007B292C"/>
    <w:rsid w:val="007B4324"/>
    <w:rsid w:val="007B7850"/>
    <w:rsid w:val="007C0BDF"/>
    <w:rsid w:val="007C15FD"/>
    <w:rsid w:val="007C1B1E"/>
    <w:rsid w:val="007C213D"/>
    <w:rsid w:val="007C2627"/>
    <w:rsid w:val="007C26F7"/>
    <w:rsid w:val="007C359A"/>
    <w:rsid w:val="007C378F"/>
    <w:rsid w:val="007C462C"/>
    <w:rsid w:val="007C4BF6"/>
    <w:rsid w:val="007C7725"/>
    <w:rsid w:val="007D0D17"/>
    <w:rsid w:val="007D1ED0"/>
    <w:rsid w:val="007D2BE4"/>
    <w:rsid w:val="007D40F3"/>
    <w:rsid w:val="007D519B"/>
    <w:rsid w:val="007D62D3"/>
    <w:rsid w:val="007D65A1"/>
    <w:rsid w:val="007E14E6"/>
    <w:rsid w:val="007E63E1"/>
    <w:rsid w:val="007E78D6"/>
    <w:rsid w:val="007E7946"/>
    <w:rsid w:val="007F00DA"/>
    <w:rsid w:val="007F16FF"/>
    <w:rsid w:val="007F2BBD"/>
    <w:rsid w:val="007F50D1"/>
    <w:rsid w:val="007F5801"/>
    <w:rsid w:val="00801269"/>
    <w:rsid w:val="00801F0A"/>
    <w:rsid w:val="00803493"/>
    <w:rsid w:val="0080510D"/>
    <w:rsid w:val="00805D24"/>
    <w:rsid w:val="008064DE"/>
    <w:rsid w:val="0080689B"/>
    <w:rsid w:val="00806DE8"/>
    <w:rsid w:val="008100AC"/>
    <w:rsid w:val="00811EC8"/>
    <w:rsid w:val="008142CC"/>
    <w:rsid w:val="008147E5"/>
    <w:rsid w:val="00814B32"/>
    <w:rsid w:val="008167E8"/>
    <w:rsid w:val="00817010"/>
    <w:rsid w:val="0081796F"/>
    <w:rsid w:val="00820ED4"/>
    <w:rsid w:val="00821616"/>
    <w:rsid w:val="00822D72"/>
    <w:rsid w:val="008246D4"/>
    <w:rsid w:val="0082471D"/>
    <w:rsid w:val="0082485D"/>
    <w:rsid w:val="00826A0E"/>
    <w:rsid w:val="008279D1"/>
    <w:rsid w:val="00827F20"/>
    <w:rsid w:val="008338E5"/>
    <w:rsid w:val="00834472"/>
    <w:rsid w:val="00834DC8"/>
    <w:rsid w:val="0083534C"/>
    <w:rsid w:val="00840DB3"/>
    <w:rsid w:val="00841776"/>
    <w:rsid w:val="008437AD"/>
    <w:rsid w:val="00846B64"/>
    <w:rsid w:val="00846EF4"/>
    <w:rsid w:val="008474A7"/>
    <w:rsid w:val="00847CBE"/>
    <w:rsid w:val="008501D1"/>
    <w:rsid w:val="00850AB1"/>
    <w:rsid w:val="00851B62"/>
    <w:rsid w:val="008551CA"/>
    <w:rsid w:val="0085730A"/>
    <w:rsid w:val="00860332"/>
    <w:rsid w:val="008608CC"/>
    <w:rsid w:val="00860BFB"/>
    <w:rsid w:val="00862865"/>
    <w:rsid w:val="00862A3D"/>
    <w:rsid w:val="008638B2"/>
    <w:rsid w:val="0086517B"/>
    <w:rsid w:val="00870A62"/>
    <w:rsid w:val="00871D7F"/>
    <w:rsid w:val="008738FE"/>
    <w:rsid w:val="00874C4F"/>
    <w:rsid w:val="00876D98"/>
    <w:rsid w:val="00880803"/>
    <w:rsid w:val="008809FA"/>
    <w:rsid w:val="00880CC1"/>
    <w:rsid w:val="008920A4"/>
    <w:rsid w:val="0089226D"/>
    <w:rsid w:val="008929F8"/>
    <w:rsid w:val="00895EE1"/>
    <w:rsid w:val="0089636F"/>
    <w:rsid w:val="00896BB6"/>
    <w:rsid w:val="00896BBD"/>
    <w:rsid w:val="008A139F"/>
    <w:rsid w:val="008A1E67"/>
    <w:rsid w:val="008A392A"/>
    <w:rsid w:val="008A3D21"/>
    <w:rsid w:val="008A4081"/>
    <w:rsid w:val="008A4D0F"/>
    <w:rsid w:val="008A5349"/>
    <w:rsid w:val="008A53F3"/>
    <w:rsid w:val="008A57CE"/>
    <w:rsid w:val="008A6E1F"/>
    <w:rsid w:val="008B0031"/>
    <w:rsid w:val="008B1B7A"/>
    <w:rsid w:val="008B2006"/>
    <w:rsid w:val="008B3DDB"/>
    <w:rsid w:val="008B41AE"/>
    <w:rsid w:val="008B4533"/>
    <w:rsid w:val="008B4C50"/>
    <w:rsid w:val="008B724E"/>
    <w:rsid w:val="008B769C"/>
    <w:rsid w:val="008B78C4"/>
    <w:rsid w:val="008C07F3"/>
    <w:rsid w:val="008C38E4"/>
    <w:rsid w:val="008C3FCD"/>
    <w:rsid w:val="008C50C1"/>
    <w:rsid w:val="008C696C"/>
    <w:rsid w:val="008C6FFE"/>
    <w:rsid w:val="008D00E5"/>
    <w:rsid w:val="008D0EB7"/>
    <w:rsid w:val="008D2B4C"/>
    <w:rsid w:val="008D2F63"/>
    <w:rsid w:val="008D2FC0"/>
    <w:rsid w:val="008D34E0"/>
    <w:rsid w:val="008D583B"/>
    <w:rsid w:val="008D5F7F"/>
    <w:rsid w:val="008D75B4"/>
    <w:rsid w:val="008E0D24"/>
    <w:rsid w:val="008E1286"/>
    <w:rsid w:val="008E1887"/>
    <w:rsid w:val="008E2872"/>
    <w:rsid w:val="008E36A8"/>
    <w:rsid w:val="008E4A56"/>
    <w:rsid w:val="008E5136"/>
    <w:rsid w:val="008E6005"/>
    <w:rsid w:val="008E727F"/>
    <w:rsid w:val="008F0F92"/>
    <w:rsid w:val="008F224E"/>
    <w:rsid w:val="008F2BB6"/>
    <w:rsid w:val="008F2F6E"/>
    <w:rsid w:val="008F3D3B"/>
    <w:rsid w:val="008F6060"/>
    <w:rsid w:val="008F6DA3"/>
    <w:rsid w:val="008F6E40"/>
    <w:rsid w:val="008F6EFA"/>
    <w:rsid w:val="0090089F"/>
    <w:rsid w:val="00901E28"/>
    <w:rsid w:val="00902EB0"/>
    <w:rsid w:val="009062EE"/>
    <w:rsid w:val="0091153B"/>
    <w:rsid w:val="0091197C"/>
    <w:rsid w:val="00913A1F"/>
    <w:rsid w:val="00914D80"/>
    <w:rsid w:val="0091610E"/>
    <w:rsid w:val="0091769F"/>
    <w:rsid w:val="00920C00"/>
    <w:rsid w:val="00921237"/>
    <w:rsid w:val="00921BAE"/>
    <w:rsid w:val="0092225F"/>
    <w:rsid w:val="009241C7"/>
    <w:rsid w:val="00925E9E"/>
    <w:rsid w:val="00927439"/>
    <w:rsid w:val="009277B8"/>
    <w:rsid w:val="00930FCF"/>
    <w:rsid w:val="009312B4"/>
    <w:rsid w:val="0093378C"/>
    <w:rsid w:val="00934C24"/>
    <w:rsid w:val="00936CF0"/>
    <w:rsid w:val="009376D5"/>
    <w:rsid w:val="00937DC2"/>
    <w:rsid w:val="0094170B"/>
    <w:rsid w:val="00941ED4"/>
    <w:rsid w:val="00943A37"/>
    <w:rsid w:val="009449EE"/>
    <w:rsid w:val="009462AD"/>
    <w:rsid w:val="0094674A"/>
    <w:rsid w:val="00946F7F"/>
    <w:rsid w:val="00947B32"/>
    <w:rsid w:val="00950FDF"/>
    <w:rsid w:val="009512EA"/>
    <w:rsid w:val="00951DA0"/>
    <w:rsid w:val="00952E46"/>
    <w:rsid w:val="00954B6D"/>
    <w:rsid w:val="00956FAC"/>
    <w:rsid w:val="00957F2C"/>
    <w:rsid w:val="0096037A"/>
    <w:rsid w:val="00960AD6"/>
    <w:rsid w:val="00961735"/>
    <w:rsid w:val="00962DE7"/>
    <w:rsid w:val="00962E7E"/>
    <w:rsid w:val="00963215"/>
    <w:rsid w:val="00963475"/>
    <w:rsid w:val="009635C9"/>
    <w:rsid w:val="00963950"/>
    <w:rsid w:val="00965275"/>
    <w:rsid w:val="00965750"/>
    <w:rsid w:val="009678AF"/>
    <w:rsid w:val="009701C5"/>
    <w:rsid w:val="00970541"/>
    <w:rsid w:val="00970AB1"/>
    <w:rsid w:val="00972501"/>
    <w:rsid w:val="00973827"/>
    <w:rsid w:val="00975699"/>
    <w:rsid w:val="00976B17"/>
    <w:rsid w:val="00977104"/>
    <w:rsid w:val="00977125"/>
    <w:rsid w:val="00980033"/>
    <w:rsid w:val="00980C7F"/>
    <w:rsid w:val="00981765"/>
    <w:rsid w:val="00982018"/>
    <w:rsid w:val="009825CC"/>
    <w:rsid w:val="00983BCD"/>
    <w:rsid w:val="00987E6E"/>
    <w:rsid w:val="0099107B"/>
    <w:rsid w:val="009929A9"/>
    <w:rsid w:val="00993CA6"/>
    <w:rsid w:val="00994799"/>
    <w:rsid w:val="00995D5F"/>
    <w:rsid w:val="00995D6F"/>
    <w:rsid w:val="0099600B"/>
    <w:rsid w:val="009978B7"/>
    <w:rsid w:val="009A0225"/>
    <w:rsid w:val="009A0C39"/>
    <w:rsid w:val="009A14A1"/>
    <w:rsid w:val="009A1B5B"/>
    <w:rsid w:val="009A3423"/>
    <w:rsid w:val="009A45D7"/>
    <w:rsid w:val="009A4639"/>
    <w:rsid w:val="009A5B44"/>
    <w:rsid w:val="009A7119"/>
    <w:rsid w:val="009A7301"/>
    <w:rsid w:val="009B0AD5"/>
    <w:rsid w:val="009B1760"/>
    <w:rsid w:val="009B201B"/>
    <w:rsid w:val="009B372F"/>
    <w:rsid w:val="009B50C9"/>
    <w:rsid w:val="009B5F05"/>
    <w:rsid w:val="009B68D1"/>
    <w:rsid w:val="009B6973"/>
    <w:rsid w:val="009B6A91"/>
    <w:rsid w:val="009C1103"/>
    <w:rsid w:val="009C1AFF"/>
    <w:rsid w:val="009C1F2F"/>
    <w:rsid w:val="009C23E1"/>
    <w:rsid w:val="009C4F79"/>
    <w:rsid w:val="009C52FD"/>
    <w:rsid w:val="009C7FDB"/>
    <w:rsid w:val="009D3894"/>
    <w:rsid w:val="009D41F7"/>
    <w:rsid w:val="009D4CA0"/>
    <w:rsid w:val="009D623C"/>
    <w:rsid w:val="009D6C92"/>
    <w:rsid w:val="009E07EE"/>
    <w:rsid w:val="009E1A09"/>
    <w:rsid w:val="009E2552"/>
    <w:rsid w:val="009E2AB5"/>
    <w:rsid w:val="009E4174"/>
    <w:rsid w:val="009E50EE"/>
    <w:rsid w:val="009E6F4F"/>
    <w:rsid w:val="009F0E6E"/>
    <w:rsid w:val="009F10E3"/>
    <w:rsid w:val="009F15A6"/>
    <w:rsid w:val="009F2FFA"/>
    <w:rsid w:val="009F544E"/>
    <w:rsid w:val="009F6271"/>
    <w:rsid w:val="009F6D00"/>
    <w:rsid w:val="009F7410"/>
    <w:rsid w:val="00A01BCB"/>
    <w:rsid w:val="00A01F73"/>
    <w:rsid w:val="00A022BD"/>
    <w:rsid w:val="00A04245"/>
    <w:rsid w:val="00A04576"/>
    <w:rsid w:val="00A073A1"/>
    <w:rsid w:val="00A07B05"/>
    <w:rsid w:val="00A07E4A"/>
    <w:rsid w:val="00A10821"/>
    <w:rsid w:val="00A11F99"/>
    <w:rsid w:val="00A12FA2"/>
    <w:rsid w:val="00A13073"/>
    <w:rsid w:val="00A134A5"/>
    <w:rsid w:val="00A13EC9"/>
    <w:rsid w:val="00A14028"/>
    <w:rsid w:val="00A14336"/>
    <w:rsid w:val="00A147FB"/>
    <w:rsid w:val="00A14FE3"/>
    <w:rsid w:val="00A154A2"/>
    <w:rsid w:val="00A17F57"/>
    <w:rsid w:val="00A21EF2"/>
    <w:rsid w:val="00A225BD"/>
    <w:rsid w:val="00A229F3"/>
    <w:rsid w:val="00A23F17"/>
    <w:rsid w:val="00A2420F"/>
    <w:rsid w:val="00A26C09"/>
    <w:rsid w:val="00A3040B"/>
    <w:rsid w:val="00A30B0C"/>
    <w:rsid w:val="00A314FB"/>
    <w:rsid w:val="00A3176B"/>
    <w:rsid w:val="00A3248D"/>
    <w:rsid w:val="00A32598"/>
    <w:rsid w:val="00A32E38"/>
    <w:rsid w:val="00A32F41"/>
    <w:rsid w:val="00A333FC"/>
    <w:rsid w:val="00A33498"/>
    <w:rsid w:val="00A33F12"/>
    <w:rsid w:val="00A342C9"/>
    <w:rsid w:val="00A34488"/>
    <w:rsid w:val="00A37A65"/>
    <w:rsid w:val="00A437A3"/>
    <w:rsid w:val="00A43D78"/>
    <w:rsid w:val="00A45C0F"/>
    <w:rsid w:val="00A46D4E"/>
    <w:rsid w:val="00A47306"/>
    <w:rsid w:val="00A47ABA"/>
    <w:rsid w:val="00A47D30"/>
    <w:rsid w:val="00A500E9"/>
    <w:rsid w:val="00A501D6"/>
    <w:rsid w:val="00A505CC"/>
    <w:rsid w:val="00A5588F"/>
    <w:rsid w:val="00A56E41"/>
    <w:rsid w:val="00A56EEE"/>
    <w:rsid w:val="00A5783B"/>
    <w:rsid w:val="00A60920"/>
    <w:rsid w:val="00A60EEC"/>
    <w:rsid w:val="00A61DD9"/>
    <w:rsid w:val="00A62179"/>
    <w:rsid w:val="00A62966"/>
    <w:rsid w:val="00A63049"/>
    <w:rsid w:val="00A66302"/>
    <w:rsid w:val="00A66B7E"/>
    <w:rsid w:val="00A673EA"/>
    <w:rsid w:val="00A676CA"/>
    <w:rsid w:val="00A67F4A"/>
    <w:rsid w:val="00A7034B"/>
    <w:rsid w:val="00A72107"/>
    <w:rsid w:val="00A72D74"/>
    <w:rsid w:val="00A737F7"/>
    <w:rsid w:val="00A73F84"/>
    <w:rsid w:val="00A75915"/>
    <w:rsid w:val="00A76595"/>
    <w:rsid w:val="00A7684A"/>
    <w:rsid w:val="00A8043A"/>
    <w:rsid w:val="00A80AF8"/>
    <w:rsid w:val="00A8187B"/>
    <w:rsid w:val="00A81C76"/>
    <w:rsid w:val="00A82A81"/>
    <w:rsid w:val="00A847A6"/>
    <w:rsid w:val="00A85600"/>
    <w:rsid w:val="00A86C95"/>
    <w:rsid w:val="00A86D72"/>
    <w:rsid w:val="00A87155"/>
    <w:rsid w:val="00A91D97"/>
    <w:rsid w:val="00A93F0E"/>
    <w:rsid w:val="00A95D9A"/>
    <w:rsid w:val="00AA0328"/>
    <w:rsid w:val="00AA1012"/>
    <w:rsid w:val="00AA180B"/>
    <w:rsid w:val="00AA24DE"/>
    <w:rsid w:val="00AA2A3E"/>
    <w:rsid w:val="00AA3721"/>
    <w:rsid w:val="00AA56CA"/>
    <w:rsid w:val="00AA68A9"/>
    <w:rsid w:val="00AA74A7"/>
    <w:rsid w:val="00AB0FA9"/>
    <w:rsid w:val="00AB2579"/>
    <w:rsid w:val="00AB290B"/>
    <w:rsid w:val="00AB3669"/>
    <w:rsid w:val="00AB40F2"/>
    <w:rsid w:val="00AB5257"/>
    <w:rsid w:val="00AC13D8"/>
    <w:rsid w:val="00AC1F8B"/>
    <w:rsid w:val="00AC2127"/>
    <w:rsid w:val="00AC348A"/>
    <w:rsid w:val="00AC3564"/>
    <w:rsid w:val="00AC57D0"/>
    <w:rsid w:val="00AC7507"/>
    <w:rsid w:val="00AD0764"/>
    <w:rsid w:val="00AD14A9"/>
    <w:rsid w:val="00AD14C9"/>
    <w:rsid w:val="00AD2263"/>
    <w:rsid w:val="00AD3AF5"/>
    <w:rsid w:val="00AD3F02"/>
    <w:rsid w:val="00AD5116"/>
    <w:rsid w:val="00AD5AFA"/>
    <w:rsid w:val="00AD5B0F"/>
    <w:rsid w:val="00AD7077"/>
    <w:rsid w:val="00AD7E7A"/>
    <w:rsid w:val="00AE4E89"/>
    <w:rsid w:val="00AE5424"/>
    <w:rsid w:val="00AE54A8"/>
    <w:rsid w:val="00AE6AFE"/>
    <w:rsid w:val="00AE7EA8"/>
    <w:rsid w:val="00AF0C15"/>
    <w:rsid w:val="00AF0EBE"/>
    <w:rsid w:val="00AF0FA3"/>
    <w:rsid w:val="00AF1393"/>
    <w:rsid w:val="00AF2423"/>
    <w:rsid w:val="00AF297C"/>
    <w:rsid w:val="00AF30D4"/>
    <w:rsid w:val="00AF31F9"/>
    <w:rsid w:val="00AF3685"/>
    <w:rsid w:val="00AF382D"/>
    <w:rsid w:val="00AF60EF"/>
    <w:rsid w:val="00AF66AC"/>
    <w:rsid w:val="00B005C1"/>
    <w:rsid w:val="00B00DE2"/>
    <w:rsid w:val="00B015AD"/>
    <w:rsid w:val="00B01E06"/>
    <w:rsid w:val="00B022AF"/>
    <w:rsid w:val="00B026C4"/>
    <w:rsid w:val="00B02957"/>
    <w:rsid w:val="00B02F0C"/>
    <w:rsid w:val="00B043A2"/>
    <w:rsid w:val="00B047DE"/>
    <w:rsid w:val="00B0527B"/>
    <w:rsid w:val="00B05436"/>
    <w:rsid w:val="00B06E7C"/>
    <w:rsid w:val="00B10570"/>
    <w:rsid w:val="00B10CCC"/>
    <w:rsid w:val="00B111B4"/>
    <w:rsid w:val="00B1185A"/>
    <w:rsid w:val="00B12EFA"/>
    <w:rsid w:val="00B1407F"/>
    <w:rsid w:val="00B146E1"/>
    <w:rsid w:val="00B1576E"/>
    <w:rsid w:val="00B15D3E"/>
    <w:rsid w:val="00B16862"/>
    <w:rsid w:val="00B16CF5"/>
    <w:rsid w:val="00B17297"/>
    <w:rsid w:val="00B20105"/>
    <w:rsid w:val="00B20C5F"/>
    <w:rsid w:val="00B22C90"/>
    <w:rsid w:val="00B22FFA"/>
    <w:rsid w:val="00B23122"/>
    <w:rsid w:val="00B234DB"/>
    <w:rsid w:val="00B23F93"/>
    <w:rsid w:val="00B240AC"/>
    <w:rsid w:val="00B2615A"/>
    <w:rsid w:val="00B26E58"/>
    <w:rsid w:val="00B279AF"/>
    <w:rsid w:val="00B3089D"/>
    <w:rsid w:val="00B31D53"/>
    <w:rsid w:val="00B326A2"/>
    <w:rsid w:val="00B32D44"/>
    <w:rsid w:val="00B343CB"/>
    <w:rsid w:val="00B34A16"/>
    <w:rsid w:val="00B34B66"/>
    <w:rsid w:val="00B36B04"/>
    <w:rsid w:val="00B37292"/>
    <w:rsid w:val="00B4064B"/>
    <w:rsid w:val="00B417D5"/>
    <w:rsid w:val="00B42633"/>
    <w:rsid w:val="00B42C10"/>
    <w:rsid w:val="00B42CDA"/>
    <w:rsid w:val="00B45F48"/>
    <w:rsid w:val="00B46331"/>
    <w:rsid w:val="00B4719C"/>
    <w:rsid w:val="00B513BD"/>
    <w:rsid w:val="00B524FD"/>
    <w:rsid w:val="00B5254E"/>
    <w:rsid w:val="00B53310"/>
    <w:rsid w:val="00B53EB5"/>
    <w:rsid w:val="00B53FD2"/>
    <w:rsid w:val="00B5411F"/>
    <w:rsid w:val="00B54987"/>
    <w:rsid w:val="00B54D76"/>
    <w:rsid w:val="00B60567"/>
    <w:rsid w:val="00B60A03"/>
    <w:rsid w:val="00B615F9"/>
    <w:rsid w:val="00B625AA"/>
    <w:rsid w:val="00B62668"/>
    <w:rsid w:val="00B628CE"/>
    <w:rsid w:val="00B633A8"/>
    <w:rsid w:val="00B651DC"/>
    <w:rsid w:val="00B65A81"/>
    <w:rsid w:val="00B65B9B"/>
    <w:rsid w:val="00B660EA"/>
    <w:rsid w:val="00B66D7D"/>
    <w:rsid w:val="00B72005"/>
    <w:rsid w:val="00B75801"/>
    <w:rsid w:val="00B76D23"/>
    <w:rsid w:val="00B804D5"/>
    <w:rsid w:val="00B820ED"/>
    <w:rsid w:val="00B82D04"/>
    <w:rsid w:val="00B831BE"/>
    <w:rsid w:val="00B845BF"/>
    <w:rsid w:val="00B852FD"/>
    <w:rsid w:val="00B85F96"/>
    <w:rsid w:val="00B87A5D"/>
    <w:rsid w:val="00B907EC"/>
    <w:rsid w:val="00B90959"/>
    <w:rsid w:val="00B91A61"/>
    <w:rsid w:val="00B9284F"/>
    <w:rsid w:val="00B92853"/>
    <w:rsid w:val="00B92EEB"/>
    <w:rsid w:val="00B933CC"/>
    <w:rsid w:val="00B93737"/>
    <w:rsid w:val="00B93C03"/>
    <w:rsid w:val="00B9463B"/>
    <w:rsid w:val="00B94D5D"/>
    <w:rsid w:val="00B96C8F"/>
    <w:rsid w:val="00BA0ED0"/>
    <w:rsid w:val="00BA11C8"/>
    <w:rsid w:val="00BA1B69"/>
    <w:rsid w:val="00BA3448"/>
    <w:rsid w:val="00BA69D1"/>
    <w:rsid w:val="00BA6D94"/>
    <w:rsid w:val="00BA6FB1"/>
    <w:rsid w:val="00BA70A1"/>
    <w:rsid w:val="00BA78F7"/>
    <w:rsid w:val="00BB0E0C"/>
    <w:rsid w:val="00BB237A"/>
    <w:rsid w:val="00BB25B1"/>
    <w:rsid w:val="00BB34CC"/>
    <w:rsid w:val="00BB44C0"/>
    <w:rsid w:val="00BB4E30"/>
    <w:rsid w:val="00BB7ECA"/>
    <w:rsid w:val="00BC002F"/>
    <w:rsid w:val="00BC13A9"/>
    <w:rsid w:val="00BC3824"/>
    <w:rsid w:val="00BC4102"/>
    <w:rsid w:val="00BC4155"/>
    <w:rsid w:val="00BC46DB"/>
    <w:rsid w:val="00BC57A6"/>
    <w:rsid w:val="00BC6BFE"/>
    <w:rsid w:val="00BC7CCF"/>
    <w:rsid w:val="00BC7DF7"/>
    <w:rsid w:val="00BD0CCB"/>
    <w:rsid w:val="00BD11FC"/>
    <w:rsid w:val="00BD2BAC"/>
    <w:rsid w:val="00BD2F76"/>
    <w:rsid w:val="00BD2F85"/>
    <w:rsid w:val="00BD5087"/>
    <w:rsid w:val="00BD5E77"/>
    <w:rsid w:val="00BD65FD"/>
    <w:rsid w:val="00BD736E"/>
    <w:rsid w:val="00BD7BAD"/>
    <w:rsid w:val="00BE041A"/>
    <w:rsid w:val="00BE0701"/>
    <w:rsid w:val="00BE0889"/>
    <w:rsid w:val="00BE0A7E"/>
    <w:rsid w:val="00BE1062"/>
    <w:rsid w:val="00BE19B1"/>
    <w:rsid w:val="00BE4BD1"/>
    <w:rsid w:val="00BE64C2"/>
    <w:rsid w:val="00BE6CC8"/>
    <w:rsid w:val="00BE751C"/>
    <w:rsid w:val="00BE7852"/>
    <w:rsid w:val="00BE7FA7"/>
    <w:rsid w:val="00BF0122"/>
    <w:rsid w:val="00BF0AA6"/>
    <w:rsid w:val="00BF28DE"/>
    <w:rsid w:val="00BF2F0D"/>
    <w:rsid w:val="00BF32B4"/>
    <w:rsid w:val="00BF6C64"/>
    <w:rsid w:val="00BF76F5"/>
    <w:rsid w:val="00BF7C80"/>
    <w:rsid w:val="00C0219D"/>
    <w:rsid w:val="00C0388A"/>
    <w:rsid w:val="00C03CBD"/>
    <w:rsid w:val="00C041CF"/>
    <w:rsid w:val="00C04718"/>
    <w:rsid w:val="00C04CFB"/>
    <w:rsid w:val="00C05787"/>
    <w:rsid w:val="00C05A3C"/>
    <w:rsid w:val="00C05C6A"/>
    <w:rsid w:val="00C05F80"/>
    <w:rsid w:val="00C065FA"/>
    <w:rsid w:val="00C06D68"/>
    <w:rsid w:val="00C07001"/>
    <w:rsid w:val="00C1026D"/>
    <w:rsid w:val="00C107A8"/>
    <w:rsid w:val="00C11355"/>
    <w:rsid w:val="00C118D8"/>
    <w:rsid w:val="00C11DC1"/>
    <w:rsid w:val="00C13A15"/>
    <w:rsid w:val="00C14168"/>
    <w:rsid w:val="00C143A8"/>
    <w:rsid w:val="00C167C6"/>
    <w:rsid w:val="00C16A99"/>
    <w:rsid w:val="00C17004"/>
    <w:rsid w:val="00C17249"/>
    <w:rsid w:val="00C1799D"/>
    <w:rsid w:val="00C218BB"/>
    <w:rsid w:val="00C21B61"/>
    <w:rsid w:val="00C2458E"/>
    <w:rsid w:val="00C246AC"/>
    <w:rsid w:val="00C257E9"/>
    <w:rsid w:val="00C26066"/>
    <w:rsid w:val="00C264AB"/>
    <w:rsid w:val="00C26517"/>
    <w:rsid w:val="00C300A3"/>
    <w:rsid w:val="00C30707"/>
    <w:rsid w:val="00C31203"/>
    <w:rsid w:val="00C3294B"/>
    <w:rsid w:val="00C33AA2"/>
    <w:rsid w:val="00C33B08"/>
    <w:rsid w:val="00C33DA2"/>
    <w:rsid w:val="00C3575E"/>
    <w:rsid w:val="00C35FF3"/>
    <w:rsid w:val="00C36192"/>
    <w:rsid w:val="00C374DF"/>
    <w:rsid w:val="00C4097E"/>
    <w:rsid w:val="00C41044"/>
    <w:rsid w:val="00C42076"/>
    <w:rsid w:val="00C430B0"/>
    <w:rsid w:val="00C44B7F"/>
    <w:rsid w:val="00C44CD6"/>
    <w:rsid w:val="00C44F8E"/>
    <w:rsid w:val="00C45265"/>
    <w:rsid w:val="00C4601F"/>
    <w:rsid w:val="00C466AA"/>
    <w:rsid w:val="00C4685F"/>
    <w:rsid w:val="00C47BA3"/>
    <w:rsid w:val="00C5117B"/>
    <w:rsid w:val="00C518B3"/>
    <w:rsid w:val="00C52801"/>
    <w:rsid w:val="00C53FD6"/>
    <w:rsid w:val="00C559FB"/>
    <w:rsid w:val="00C57E53"/>
    <w:rsid w:val="00C6097B"/>
    <w:rsid w:val="00C60ADA"/>
    <w:rsid w:val="00C61E3E"/>
    <w:rsid w:val="00C62DE1"/>
    <w:rsid w:val="00C63F51"/>
    <w:rsid w:val="00C640B7"/>
    <w:rsid w:val="00C64A7C"/>
    <w:rsid w:val="00C6603C"/>
    <w:rsid w:val="00C711D9"/>
    <w:rsid w:val="00C71666"/>
    <w:rsid w:val="00C71E35"/>
    <w:rsid w:val="00C72BFC"/>
    <w:rsid w:val="00C744FF"/>
    <w:rsid w:val="00C75231"/>
    <w:rsid w:val="00C772DE"/>
    <w:rsid w:val="00C77A48"/>
    <w:rsid w:val="00C80C02"/>
    <w:rsid w:val="00C81A5E"/>
    <w:rsid w:val="00C81C04"/>
    <w:rsid w:val="00C820D8"/>
    <w:rsid w:val="00C8292C"/>
    <w:rsid w:val="00C83D52"/>
    <w:rsid w:val="00C83F7C"/>
    <w:rsid w:val="00C84129"/>
    <w:rsid w:val="00C8462D"/>
    <w:rsid w:val="00C84C3F"/>
    <w:rsid w:val="00C8557C"/>
    <w:rsid w:val="00C8590D"/>
    <w:rsid w:val="00C865E2"/>
    <w:rsid w:val="00C87CB8"/>
    <w:rsid w:val="00C87F2A"/>
    <w:rsid w:val="00C90F39"/>
    <w:rsid w:val="00C932D4"/>
    <w:rsid w:val="00C946F8"/>
    <w:rsid w:val="00C96CD9"/>
    <w:rsid w:val="00C97782"/>
    <w:rsid w:val="00C97BC8"/>
    <w:rsid w:val="00CA02C5"/>
    <w:rsid w:val="00CA2BD6"/>
    <w:rsid w:val="00CA4E30"/>
    <w:rsid w:val="00CA4E4E"/>
    <w:rsid w:val="00CA6224"/>
    <w:rsid w:val="00CA6A2D"/>
    <w:rsid w:val="00CA70A6"/>
    <w:rsid w:val="00CA73C9"/>
    <w:rsid w:val="00CB0023"/>
    <w:rsid w:val="00CB0312"/>
    <w:rsid w:val="00CB1415"/>
    <w:rsid w:val="00CB20C8"/>
    <w:rsid w:val="00CB4F3F"/>
    <w:rsid w:val="00CB6372"/>
    <w:rsid w:val="00CB729F"/>
    <w:rsid w:val="00CB7592"/>
    <w:rsid w:val="00CB7FE4"/>
    <w:rsid w:val="00CC0041"/>
    <w:rsid w:val="00CC245E"/>
    <w:rsid w:val="00CC6650"/>
    <w:rsid w:val="00CD0032"/>
    <w:rsid w:val="00CD1317"/>
    <w:rsid w:val="00CD3731"/>
    <w:rsid w:val="00CD3C34"/>
    <w:rsid w:val="00CD4028"/>
    <w:rsid w:val="00CD51EA"/>
    <w:rsid w:val="00CD62DC"/>
    <w:rsid w:val="00CD640A"/>
    <w:rsid w:val="00CD793A"/>
    <w:rsid w:val="00CE164D"/>
    <w:rsid w:val="00CE3B74"/>
    <w:rsid w:val="00CE3F30"/>
    <w:rsid w:val="00CE51C6"/>
    <w:rsid w:val="00CE68DB"/>
    <w:rsid w:val="00CE71E4"/>
    <w:rsid w:val="00CE7792"/>
    <w:rsid w:val="00CE790B"/>
    <w:rsid w:val="00CE7BBB"/>
    <w:rsid w:val="00CF1402"/>
    <w:rsid w:val="00CF1976"/>
    <w:rsid w:val="00CF39DC"/>
    <w:rsid w:val="00CF6DB8"/>
    <w:rsid w:val="00CF6EA4"/>
    <w:rsid w:val="00D02980"/>
    <w:rsid w:val="00D02C31"/>
    <w:rsid w:val="00D03CDD"/>
    <w:rsid w:val="00D0409C"/>
    <w:rsid w:val="00D0443B"/>
    <w:rsid w:val="00D05EBA"/>
    <w:rsid w:val="00D07E52"/>
    <w:rsid w:val="00D107CB"/>
    <w:rsid w:val="00D10C21"/>
    <w:rsid w:val="00D113BE"/>
    <w:rsid w:val="00D11425"/>
    <w:rsid w:val="00D12A4C"/>
    <w:rsid w:val="00D13EF6"/>
    <w:rsid w:val="00D13F04"/>
    <w:rsid w:val="00D1448D"/>
    <w:rsid w:val="00D149A6"/>
    <w:rsid w:val="00D14C2B"/>
    <w:rsid w:val="00D15340"/>
    <w:rsid w:val="00D1556D"/>
    <w:rsid w:val="00D1782F"/>
    <w:rsid w:val="00D200B9"/>
    <w:rsid w:val="00D20AD8"/>
    <w:rsid w:val="00D21D9B"/>
    <w:rsid w:val="00D2226A"/>
    <w:rsid w:val="00D228EB"/>
    <w:rsid w:val="00D2317A"/>
    <w:rsid w:val="00D23EAE"/>
    <w:rsid w:val="00D25AB4"/>
    <w:rsid w:val="00D26470"/>
    <w:rsid w:val="00D2691D"/>
    <w:rsid w:val="00D27F82"/>
    <w:rsid w:val="00D30DF5"/>
    <w:rsid w:val="00D321D0"/>
    <w:rsid w:val="00D32EEC"/>
    <w:rsid w:val="00D34744"/>
    <w:rsid w:val="00D3499B"/>
    <w:rsid w:val="00D34FF3"/>
    <w:rsid w:val="00D35C5E"/>
    <w:rsid w:val="00D36216"/>
    <w:rsid w:val="00D3689A"/>
    <w:rsid w:val="00D372CA"/>
    <w:rsid w:val="00D375E3"/>
    <w:rsid w:val="00D378A6"/>
    <w:rsid w:val="00D4055E"/>
    <w:rsid w:val="00D40CE3"/>
    <w:rsid w:val="00D419F5"/>
    <w:rsid w:val="00D4210F"/>
    <w:rsid w:val="00D430C3"/>
    <w:rsid w:val="00D43C49"/>
    <w:rsid w:val="00D466CD"/>
    <w:rsid w:val="00D47559"/>
    <w:rsid w:val="00D47C6B"/>
    <w:rsid w:val="00D50703"/>
    <w:rsid w:val="00D52197"/>
    <w:rsid w:val="00D53C19"/>
    <w:rsid w:val="00D53F37"/>
    <w:rsid w:val="00D54519"/>
    <w:rsid w:val="00D55D70"/>
    <w:rsid w:val="00D602AF"/>
    <w:rsid w:val="00D60C2B"/>
    <w:rsid w:val="00D60F4A"/>
    <w:rsid w:val="00D613AE"/>
    <w:rsid w:val="00D6314A"/>
    <w:rsid w:val="00D63AD4"/>
    <w:rsid w:val="00D63BD6"/>
    <w:rsid w:val="00D642D7"/>
    <w:rsid w:val="00D64E9C"/>
    <w:rsid w:val="00D65387"/>
    <w:rsid w:val="00D6547D"/>
    <w:rsid w:val="00D6595F"/>
    <w:rsid w:val="00D671EF"/>
    <w:rsid w:val="00D6767D"/>
    <w:rsid w:val="00D70801"/>
    <w:rsid w:val="00D70816"/>
    <w:rsid w:val="00D71C3D"/>
    <w:rsid w:val="00D71CE2"/>
    <w:rsid w:val="00D71E5A"/>
    <w:rsid w:val="00D745DF"/>
    <w:rsid w:val="00D75096"/>
    <w:rsid w:val="00D75BDD"/>
    <w:rsid w:val="00D75CEA"/>
    <w:rsid w:val="00D76E1C"/>
    <w:rsid w:val="00D775DE"/>
    <w:rsid w:val="00D776B0"/>
    <w:rsid w:val="00D77C35"/>
    <w:rsid w:val="00D77DED"/>
    <w:rsid w:val="00D77E42"/>
    <w:rsid w:val="00D81929"/>
    <w:rsid w:val="00D84826"/>
    <w:rsid w:val="00D84A60"/>
    <w:rsid w:val="00D85FC8"/>
    <w:rsid w:val="00D86EF5"/>
    <w:rsid w:val="00D90BA1"/>
    <w:rsid w:val="00D911B3"/>
    <w:rsid w:val="00D92578"/>
    <w:rsid w:val="00D93B6A"/>
    <w:rsid w:val="00D93FB2"/>
    <w:rsid w:val="00D94061"/>
    <w:rsid w:val="00D94432"/>
    <w:rsid w:val="00D94C54"/>
    <w:rsid w:val="00D96CBF"/>
    <w:rsid w:val="00D96D39"/>
    <w:rsid w:val="00DA14D9"/>
    <w:rsid w:val="00DA1948"/>
    <w:rsid w:val="00DA1FCA"/>
    <w:rsid w:val="00DA46C3"/>
    <w:rsid w:val="00DA54D0"/>
    <w:rsid w:val="00DA6841"/>
    <w:rsid w:val="00DA6CB2"/>
    <w:rsid w:val="00DA78B2"/>
    <w:rsid w:val="00DB1B73"/>
    <w:rsid w:val="00DB248E"/>
    <w:rsid w:val="00DB4264"/>
    <w:rsid w:val="00DB5DBB"/>
    <w:rsid w:val="00DB70EE"/>
    <w:rsid w:val="00DC18BF"/>
    <w:rsid w:val="00DC2CFF"/>
    <w:rsid w:val="00DC4025"/>
    <w:rsid w:val="00DC455A"/>
    <w:rsid w:val="00DC4F26"/>
    <w:rsid w:val="00DC51C7"/>
    <w:rsid w:val="00DC5360"/>
    <w:rsid w:val="00DC67CD"/>
    <w:rsid w:val="00DC6F09"/>
    <w:rsid w:val="00DC7B87"/>
    <w:rsid w:val="00DD04B6"/>
    <w:rsid w:val="00DD1321"/>
    <w:rsid w:val="00DD1740"/>
    <w:rsid w:val="00DD29E6"/>
    <w:rsid w:val="00DE0DCC"/>
    <w:rsid w:val="00DE11D3"/>
    <w:rsid w:val="00DE1A5E"/>
    <w:rsid w:val="00DE27A7"/>
    <w:rsid w:val="00DE284A"/>
    <w:rsid w:val="00DE35C1"/>
    <w:rsid w:val="00DE4BB0"/>
    <w:rsid w:val="00DE4E55"/>
    <w:rsid w:val="00DE5513"/>
    <w:rsid w:val="00DE6276"/>
    <w:rsid w:val="00DE6574"/>
    <w:rsid w:val="00DE726E"/>
    <w:rsid w:val="00DE7FC5"/>
    <w:rsid w:val="00DF1843"/>
    <w:rsid w:val="00DF2E68"/>
    <w:rsid w:val="00DF340B"/>
    <w:rsid w:val="00DF361D"/>
    <w:rsid w:val="00DF4F95"/>
    <w:rsid w:val="00DF6456"/>
    <w:rsid w:val="00DF6649"/>
    <w:rsid w:val="00DF69A6"/>
    <w:rsid w:val="00DF74B4"/>
    <w:rsid w:val="00E00161"/>
    <w:rsid w:val="00E01C2D"/>
    <w:rsid w:val="00E02152"/>
    <w:rsid w:val="00E0236A"/>
    <w:rsid w:val="00E02E37"/>
    <w:rsid w:val="00E035A6"/>
    <w:rsid w:val="00E04A8B"/>
    <w:rsid w:val="00E04D63"/>
    <w:rsid w:val="00E059AA"/>
    <w:rsid w:val="00E05DD0"/>
    <w:rsid w:val="00E06A11"/>
    <w:rsid w:val="00E107C3"/>
    <w:rsid w:val="00E11D0D"/>
    <w:rsid w:val="00E12707"/>
    <w:rsid w:val="00E129CD"/>
    <w:rsid w:val="00E1317E"/>
    <w:rsid w:val="00E1529D"/>
    <w:rsid w:val="00E15A8F"/>
    <w:rsid w:val="00E15EA1"/>
    <w:rsid w:val="00E165C2"/>
    <w:rsid w:val="00E16A16"/>
    <w:rsid w:val="00E204AB"/>
    <w:rsid w:val="00E23234"/>
    <w:rsid w:val="00E23603"/>
    <w:rsid w:val="00E23A0F"/>
    <w:rsid w:val="00E268AE"/>
    <w:rsid w:val="00E269D9"/>
    <w:rsid w:val="00E27AE3"/>
    <w:rsid w:val="00E27B3F"/>
    <w:rsid w:val="00E27FE1"/>
    <w:rsid w:val="00E30B2E"/>
    <w:rsid w:val="00E312F8"/>
    <w:rsid w:val="00E3420F"/>
    <w:rsid w:val="00E34C1D"/>
    <w:rsid w:val="00E34E19"/>
    <w:rsid w:val="00E361B9"/>
    <w:rsid w:val="00E37346"/>
    <w:rsid w:val="00E37F60"/>
    <w:rsid w:val="00E401B2"/>
    <w:rsid w:val="00E40A29"/>
    <w:rsid w:val="00E40AEE"/>
    <w:rsid w:val="00E415F2"/>
    <w:rsid w:val="00E425CE"/>
    <w:rsid w:val="00E44307"/>
    <w:rsid w:val="00E44886"/>
    <w:rsid w:val="00E454E3"/>
    <w:rsid w:val="00E45946"/>
    <w:rsid w:val="00E50A02"/>
    <w:rsid w:val="00E519E2"/>
    <w:rsid w:val="00E51C3C"/>
    <w:rsid w:val="00E51DE1"/>
    <w:rsid w:val="00E547B9"/>
    <w:rsid w:val="00E549A6"/>
    <w:rsid w:val="00E54B7D"/>
    <w:rsid w:val="00E561C1"/>
    <w:rsid w:val="00E568EE"/>
    <w:rsid w:val="00E56CB9"/>
    <w:rsid w:val="00E5724E"/>
    <w:rsid w:val="00E60114"/>
    <w:rsid w:val="00E60194"/>
    <w:rsid w:val="00E60601"/>
    <w:rsid w:val="00E61633"/>
    <w:rsid w:val="00E617EA"/>
    <w:rsid w:val="00E61AE4"/>
    <w:rsid w:val="00E620CD"/>
    <w:rsid w:val="00E62CC1"/>
    <w:rsid w:val="00E63ECD"/>
    <w:rsid w:val="00E64828"/>
    <w:rsid w:val="00E654C3"/>
    <w:rsid w:val="00E657D5"/>
    <w:rsid w:val="00E66574"/>
    <w:rsid w:val="00E665ED"/>
    <w:rsid w:val="00E66B10"/>
    <w:rsid w:val="00E703E3"/>
    <w:rsid w:val="00E70546"/>
    <w:rsid w:val="00E70D72"/>
    <w:rsid w:val="00E7122E"/>
    <w:rsid w:val="00E71380"/>
    <w:rsid w:val="00E71644"/>
    <w:rsid w:val="00E72472"/>
    <w:rsid w:val="00E72968"/>
    <w:rsid w:val="00E72A94"/>
    <w:rsid w:val="00E734E8"/>
    <w:rsid w:val="00E75B1F"/>
    <w:rsid w:val="00E76BB7"/>
    <w:rsid w:val="00E818B8"/>
    <w:rsid w:val="00E85487"/>
    <w:rsid w:val="00E87A63"/>
    <w:rsid w:val="00E87ECB"/>
    <w:rsid w:val="00E910FE"/>
    <w:rsid w:val="00E92E3E"/>
    <w:rsid w:val="00E94194"/>
    <w:rsid w:val="00E94304"/>
    <w:rsid w:val="00E956E5"/>
    <w:rsid w:val="00E95727"/>
    <w:rsid w:val="00EA1326"/>
    <w:rsid w:val="00EA167A"/>
    <w:rsid w:val="00EA2088"/>
    <w:rsid w:val="00EA32C8"/>
    <w:rsid w:val="00EA745A"/>
    <w:rsid w:val="00EB0326"/>
    <w:rsid w:val="00EB2085"/>
    <w:rsid w:val="00EB213B"/>
    <w:rsid w:val="00EB24F9"/>
    <w:rsid w:val="00EB31FB"/>
    <w:rsid w:val="00EB629E"/>
    <w:rsid w:val="00EB62D4"/>
    <w:rsid w:val="00EB631D"/>
    <w:rsid w:val="00EB6EDD"/>
    <w:rsid w:val="00EB6FCD"/>
    <w:rsid w:val="00EC08FF"/>
    <w:rsid w:val="00EC0ED0"/>
    <w:rsid w:val="00EC4358"/>
    <w:rsid w:val="00EC4A8A"/>
    <w:rsid w:val="00ED0E9F"/>
    <w:rsid w:val="00ED1007"/>
    <w:rsid w:val="00ED1256"/>
    <w:rsid w:val="00ED1FA3"/>
    <w:rsid w:val="00ED2093"/>
    <w:rsid w:val="00ED2753"/>
    <w:rsid w:val="00ED47B0"/>
    <w:rsid w:val="00ED4A43"/>
    <w:rsid w:val="00ED52A8"/>
    <w:rsid w:val="00ED5B83"/>
    <w:rsid w:val="00ED6E5C"/>
    <w:rsid w:val="00ED7060"/>
    <w:rsid w:val="00ED7B19"/>
    <w:rsid w:val="00EE07A8"/>
    <w:rsid w:val="00EE1C6A"/>
    <w:rsid w:val="00EE3BC5"/>
    <w:rsid w:val="00EE4EA8"/>
    <w:rsid w:val="00EE4F1B"/>
    <w:rsid w:val="00EE53EE"/>
    <w:rsid w:val="00EE56AB"/>
    <w:rsid w:val="00EE62AD"/>
    <w:rsid w:val="00EE7561"/>
    <w:rsid w:val="00EF09D7"/>
    <w:rsid w:val="00EF1BDF"/>
    <w:rsid w:val="00EF1EDD"/>
    <w:rsid w:val="00EF1FA8"/>
    <w:rsid w:val="00EF2192"/>
    <w:rsid w:val="00EF3A77"/>
    <w:rsid w:val="00EF4103"/>
    <w:rsid w:val="00EF43BE"/>
    <w:rsid w:val="00EF531F"/>
    <w:rsid w:val="00EF559F"/>
    <w:rsid w:val="00EF6377"/>
    <w:rsid w:val="00EF6D7A"/>
    <w:rsid w:val="00F02071"/>
    <w:rsid w:val="00F025A5"/>
    <w:rsid w:val="00F0531A"/>
    <w:rsid w:val="00F0706B"/>
    <w:rsid w:val="00F07876"/>
    <w:rsid w:val="00F11FC9"/>
    <w:rsid w:val="00F12533"/>
    <w:rsid w:val="00F12546"/>
    <w:rsid w:val="00F12921"/>
    <w:rsid w:val="00F1321F"/>
    <w:rsid w:val="00F132B7"/>
    <w:rsid w:val="00F1449F"/>
    <w:rsid w:val="00F155AA"/>
    <w:rsid w:val="00F206BB"/>
    <w:rsid w:val="00F22592"/>
    <w:rsid w:val="00F232D2"/>
    <w:rsid w:val="00F2338C"/>
    <w:rsid w:val="00F2348D"/>
    <w:rsid w:val="00F247BE"/>
    <w:rsid w:val="00F24886"/>
    <w:rsid w:val="00F24C76"/>
    <w:rsid w:val="00F254EA"/>
    <w:rsid w:val="00F25EBD"/>
    <w:rsid w:val="00F26A50"/>
    <w:rsid w:val="00F3049F"/>
    <w:rsid w:val="00F326FA"/>
    <w:rsid w:val="00F332F1"/>
    <w:rsid w:val="00F33685"/>
    <w:rsid w:val="00F33728"/>
    <w:rsid w:val="00F33E05"/>
    <w:rsid w:val="00F35341"/>
    <w:rsid w:val="00F35924"/>
    <w:rsid w:val="00F36454"/>
    <w:rsid w:val="00F37C9F"/>
    <w:rsid w:val="00F41244"/>
    <w:rsid w:val="00F41803"/>
    <w:rsid w:val="00F432E9"/>
    <w:rsid w:val="00F44EC9"/>
    <w:rsid w:val="00F450FD"/>
    <w:rsid w:val="00F47F3B"/>
    <w:rsid w:val="00F507CC"/>
    <w:rsid w:val="00F507D6"/>
    <w:rsid w:val="00F53342"/>
    <w:rsid w:val="00F53713"/>
    <w:rsid w:val="00F53EA5"/>
    <w:rsid w:val="00F54004"/>
    <w:rsid w:val="00F549C8"/>
    <w:rsid w:val="00F54BA5"/>
    <w:rsid w:val="00F561A3"/>
    <w:rsid w:val="00F56D19"/>
    <w:rsid w:val="00F60CE4"/>
    <w:rsid w:val="00F61B51"/>
    <w:rsid w:val="00F634D3"/>
    <w:rsid w:val="00F65567"/>
    <w:rsid w:val="00F665D1"/>
    <w:rsid w:val="00F66CE4"/>
    <w:rsid w:val="00F67365"/>
    <w:rsid w:val="00F67462"/>
    <w:rsid w:val="00F67885"/>
    <w:rsid w:val="00F67ADC"/>
    <w:rsid w:val="00F70532"/>
    <w:rsid w:val="00F70EBA"/>
    <w:rsid w:val="00F71AFA"/>
    <w:rsid w:val="00F72B88"/>
    <w:rsid w:val="00F73AFC"/>
    <w:rsid w:val="00F73F16"/>
    <w:rsid w:val="00F73F32"/>
    <w:rsid w:val="00F743CA"/>
    <w:rsid w:val="00F744D4"/>
    <w:rsid w:val="00F75603"/>
    <w:rsid w:val="00F76136"/>
    <w:rsid w:val="00F7668F"/>
    <w:rsid w:val="00F77BA6"/>
    <w:rsid w:val="00F8156B"/>
    <w:rsid w:val="00F82619"/>
    <w:rsid w:val="00F83A5C"/>
    <w:rsid w:val="00F85F54"/>
    <w:rsid w:val="00F866AB"/>
    <w:rsid w:val="00F90D69"/>
    <w:rsid w:val="00F912D9"/>
    <w:rsid w:val="00F937DB"/>
    <w:rsid w:val="00F9399C"/>
    <w:rsid w:val="00F94A4F"/>
    <w:rsid w:val="00F96B5F"/>
    <w:rsid w:val="00FA0AD5"/>
    <w:rsid w:val="00FA0F0C"/>
    <w:rsid w:val="00FA16F2"/>
    <w:rsid w:val="00FA1DDB"/>
    <w:rsid w:val="00FA29B1"/>
    <w:rsid w:val="00FA3105"/>
    <w:rsid w:val="00FA31D7"/>
    <w:rsid w:val="00FA36E8"/>
    <w:rsid w:val="00FA4D73"/>
    <w:rsid w:val="00FA502A"/>
    <w:rsid w:val="00FA5408"/>
    <w:rsid w:val="00FA5AE4"/>
    <w:rsid w:val="00FA5EFE"/>
    <w:rsid w:val="00FA62C1"/>
    <w:rsid w:val="00FA6A31"/>
    <w:rsid w:val="00FA6F0C"/>
    <w:rsid w:val="00FA7C70"/>
    <w:rsid w:val="00FB085F"/>
    <w:rsid w:val="00FB2CD4"/>
    <w:rsid w:val="00FB3487"/>
    <w:rsid w:val="00FB7AA0"/>
    <w:rsid w:val="00FC022E"/>
    <w:rsid w:val="00FC0FE4"/>
    <w:rsid w:val="00FC22F2"/>
    <w:rsid w:val="00FC26E2"/>
    <w:rsid w:val="00FC2FBA"/>
    <w:rsid w:val="00FC3541"/>
    <w:rsid w:val="00FC4514"/>
    <w:rsid w:val="00FC4BAA"/>
    <w:rsid w:val="00FC4CD0"/>
    <w:rsid w:val="00FC516B"/>
    <w:rsid w:val="00FC55AB"/>
    <w:rsid w:val="00FD111F"/>
    <w:rsid w:val="00FD1570"/>
    <w:rsid w:val="00FD22BB"/>
    <w:rsid w:val="00FD2549"/>
    <w:rsid w:val="00FD256D"/>
    <w:rsid w:val="00FD3960"/>
    <w:rsid w:val="00FD4869"/>
    <w:rsid w:val="00FD54FF"/>
    <w:rsid w:val="00FD631C"/>
    <w:rsid w:val="00FD67BA"/>
    <w:rsid w:val="00FD693B"/>
    <w:rsid w:val="00FD7215"/>
    <w:rsid w:val="00FD7968"/>
    <w:rsid w:val="00FE070C"/>
    <w:rsid w:val="00FE1BF9"/>
    <w:rsid w:val="00FE2CA2"/>
    <w:rsid w:val="00FE33F3"/>
    <w:rsid w:val="00FE4C70"/>
    <w:rsid w:val="00FE72D1"/>
    <w:rsid w:val="00FE7CA7"/>
    <w:rsid w:val="00FF0963"/>
    <w:rsid w:val="00FF0E78"/>
    <w:rsid w:val="00FF30E1"/>
    <w:rsid w:val="00FF31D2"/>
    <w:rsid w:val="00FF3CF8"/>
    <w:rsid w:val="00FF4A8E"/>
    <w:rsid w:val="00FF6E98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8960A-F11B-478B-9DF6-95DC88DB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A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B6A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B6A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4A9BDE56121250486173FB95B263DCCBB26ABBA685037B102A2920A8DE494CA051D13E2ED72B69185F04EB798B3EB2FB4F092EC32504C6BCE3BCB2E8K" TargetMode="External"/><Relationship Id="rId13" Type="http://schemas.openxmlformats.org/officeDocument/2006/relationships/hyperlink" Target="consultantplus://offline/ref=AC4A9BDE5612125048616DF683DE38D1C6BC30B7A0860D2E4D75727DFFD7431BE71E887C6AD923681A5450BD368A62F7AB5C0823C3270CDABBEDK" TargetMode="External"/><Relationship Id="rId18" Type="http://schemas.openxmlformats.org/officeDocument/2006/relationships/hyperlink" Target="consultantplus://offline/ref=AC4A9BDE56121250486173FB95B263DCCBB26ABBA583057E192A2920A8DE494CA051D13E2ED72B69185F05ED798B3EB2FB4F092EC32504C6BCE3BCB2E8K" TargetMode="External"/><Relationship Id="rId26" Type="http://schemas.openxmlformats.org/officeDocument/2006/relationships/hyperlink" Target="consultantplus://offline/ref=AC4A9BDE56121250486173FB95B263DCCBB26ABBAB820F7F162A2920A8DE494CA051D13E2ED72B69185F05EB798B3EB2FB4F092EC32504C6BCE3BCB2E8K" TargetMode="External"/><Relationship Id="rId39" Type="http://schemas.openxmlformats.org/officeDocument/2006/relationships/hyperlink" Target="consultantplus://offline/ref=AC4A9BDE56121250486173FB95B263DCCBB26ABBA583057E192A2920A8DE494CA051D13E2ED72B69185F06EF798B3EB2FB4F092EC32504C6BCE3BCB2E8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C4A9BDE56121250486173FB95B263DCCBB26ABBA583057E192A2920A8DE494CA051D13E2ED72B69185F05EA798B3EB2FB4F092EC32504C6BCE3BCB2E8K" TargetMode="External"/><Relationship Id="rId34" Type="http://schemas.openxmlformats.org/officeDocument/2006/relationships/hyperlink" Target="consultantplus://offline/ref=AC4A9BDE5612125048616DF683DE38D1C6BD33B5A38B0D2E4D75727DFFD7431BE71E887E618E7B2D4D5205E96CDF67E8AC420AB2E8K" TargetMode="External"/><Relationship Id="rId42" Type="http://schemas.openxmlformats.org/officeDocument/2006/relationships/hyperlink" Target="consultantplus://offline/ref=AC4A9BDE56121250486173FB95B263DCCBB26ABBA583027A142A2920A8DE494CA051D13E2ED72B69185F05EB798B3EB2FB4F092EC32504C6BCE3BCB2E8K" TargetMode="External"/><Relationship Id="rId7" Type="http://schemas.openxmlformats.org/officeDocument/2006/relationships/hyperlink" Target="consultantplus://offline/ref=AC4A9BDE56121250486173FB95B263DCCBB26ABBA5870379132A2920A8DE494CA051D13E2ED72B69185B02EE798B3EB2FB4F092EC32504C6BCE3BCB2E8K" TargetMode="External"/><Relationship Id="rId12" Type="http://schemas.openxmlformats.org/officeDocument/2006/relationships/hyperlink" Target="consultantplus://offline/ref=AC4A9BDE56121250486173FB95B263DCCBB26ABBAB820F7F162A2920A8DE494CA051D13E2ED72B69185F04EB798B3EB2FB4F092EC32504C6BCE3BCB2E8K" TargetMode="External"/><Relationship Id="rId17" Type="http://schemas.openxmlformats.org/officeDocument/2006/relationships/hyperlink" Target="consultantplus://offline/ref=AC4A9BDE56121250486173FB95B263DCCBB26ABBA583057E192A2920A8DE494CA051D13E2ED72B69185F05EC798B3EB2FB4F092EC32504C6BCE3BCB2E8K" TargetMode="External"/><Relationship Id="rId25" Type="http://schemas.openxmlformats.org/officeDocument/2006/relationships/hyperlink" Target="consultantplus://offline/ref=AC4A9BDE56121250486173FB95B263DCCBB26ABBA685037B102A2920A8DE494CA051D13E2ED72B69185F04EB798B3EB2FB4F092EC32504C6BCE3BCB2E8K" TargetMode="External"/><Relationship Id="rId33" Type="http://schemas.openxmlformats.org/officeDocument/2006/relationships/hyperlink" Target="consultantplus://offline/ref=AC4A9BDE5612125048616DF683DE38D1C1B93DB0AA870D2E4D75727DFFD7431BF51ED0706BDF3469104106EC70BDECK" TargetMode="External"/><Relationship Id="rId38" Type="http://schemas.openxmlformats.org/officeDocument/2006/relationships/hyperlink" Target="consultantplus://offline/ref=AC4A9BDE56121250486173FB95B263DCCBB26ABBA583057E192A2920A8DE494CA051D13E2ED72B69185F06EE798B3EB2FB4F092EC32504C6BCE3BCB2E8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C4A9BDE56121250486173FB95B263DCCBB26ABBA0800170162A2920A8DE494CA051D13E2ED72B69185F04EB798B3EB2FB4F092EC32504C6BCE3BCB2E8K" TargetMode="External"/><Relationship Id="rId20" Type="http://schemas.openxmlformats.org/officeDocument/2006/relationships/hyperlink" Target="consultantplus://offline/ref=AC4A9BDE56121250486173FB95B263DCCBB26ABBA583057E192A2920A8DE494CA051D13E2ED72B69185F05E8798B3EB2FB4F092EC32504C6BCE3BCB2E8K" TargetMode="External"/><Relationship Id="rId29" Type="http://schemas.openxmlformats.org/officeDocument/2006/relationships/hyperlink" Target="consultantplus://offline/ref=AC4A9BDE5612125048616DF683DE38D1C6BA31BEA68B0D2E4D75727DFFD7431BF51ED0706BDF3469104106EC70BDECK" TargetMode="External"/><Relationship Id="rId41" Type="http://schemas.openxmlformats.org/officeDocument/2006/relationships/hyperlink" Target="consultantplus://offline/ref=AC4A9BDE56121250486173FB95B263DCCBB26ABBA583057E192A2920A8DE494CA051D13E2ED72B69185F06E8798B3EB2FB4F092EC32504C6BCE3BCB2E8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C4A9BDE56121250486173FB95B263DCCBB26ABBA0800170162A2920A8DE494CA051D13E2ED72B69185F04EB798B3EB2FB4F092EC32504C6BCE3BCB2E8K" TargetMode="External"/><Relationship Id="rId11" Type="http://schemas.openxmlformats.org/officeDocument/2006/relationships/hyperlink" Target="consultantplus://offline/ref=AC4A9BDE56121250486173FB95B263DCCBB26ABBA584037E162A2920A8DE494CA051D13E2ED72B69185F04EB798B3EB2FB4F092EC32504C6BCE3BCB2E8K" TargetMode="External"/><Relationship Id="rId24" Type="http://schemas.openxmlformats.org/officeDocument/2006/relationships/hyperlink" Target="consultantplus://offline/ref=AC4A9BDE5612125048616DF683DE38D1C0BA31B4A8D45A2C1C207C78F787190BF157847874DA22771A5F06BEEFK" TargetMode="External"/><Relationship Id="rId32" Type="http://schemas.openxmlformats.org/officeDocument/2006/relationships/hyperlink" Target="consultantplus://offline/ref=AC4A9BDE5612125048616DF683DE38D1C6BD32B4A3870D2E4D75727DFFD7431BF51ED0706BDF3469104106EC70BDECK" TargetMode="External"/><Relationship Id="rId37" Type="http://schemas.openxmlformats.org/officeDocument/2006/relationships/hyperlink" Target="consultantplus://offline/ref=AC4A9BDE56121250486173FB95B263DCCBB26ABBA6850F7D152A2920A8DE494CA051D13E2ED72B69185F04EB798B3EB2FB4F092EC32504C6BCE3BCB2E8K" TargetMode="External"/><Relationship Id="rId40" Type="http://schemas.openxmlformats.org/officeDocument/2006/relationships/hyperlink" Target="consultantplus://offline/ref=AC4A9BDE56121250486173FB95B263DCCBB26ABBA584037E162A2920A8DE494CA051D13E2ED72B69185F04EB798B3EB2FB4F092EC32504C6BCE3BCB2E8K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AC4A9BDE56121250486173FB95B263DCCBB26ABBA583027A142A2920A8DE494CA051D13E2ED72B69185F04EB798B3EB2FB4F092EC32504C6BCE3BCB2E8K" TargetMode="External"/><Relationship Id="rId15" Type="http://schemas.openxmlformats.org/officeDocument/2006/relationships/hyperlink" Target="consultantplus://offline/ref=AC4A9BDE56121250486173FB95B263DCCBB26ABBA583027A142A2920A8DE494CA051D13E2ED72B69185F04E4798B3EB2FB4F092EC32504C6BCE3BCB2E8K" TargetMode="External"/><Relationship Id="rId23" Type="http://schemas.openxmlformats.org/officeDocument/2006/relationships/hyperlink" Target="consultantplus://offline/ref=AC4A9BDE56121250486173FB95B263DCCBB26ABBA583057E192A2920A8DE494CA051D13E2ED72B69185F05E5798B3EB2FB4F092EC32504C6BCE3BCB2E8K" TargetMode="External"/><Relationship Id="rId28" Type="http://schemas.openxmlformats.org/officeDocument/2006/relationships/hyperlink" Target="consultantplus://offline/ref=AC4A9BDE5612125048616DF683DE38D1C6BA31BEA5830D2E4D75727DFFD7431BF51ED0706BDF3469104106EC70BDECK" TargetMode="External"/><Relationship Id="rId36" Type="http://schemas.openxmlformats.org/officeDocument/2006/relationships/hyperlink" Target="consultantplus://offline/ref=AC4A9BDE56121250486173FB95B263DCCBB26ABBA5870379132A2920A8DE494CA051D13E2ED72B69185B02EE798B3EB2FB4F092EC32504C6BCE3BCB2E8K" TargetMode="External"/><Relationship Id="rId10" Type="http://schemas.openxmlformats.org/officeDocument/2006/relationships/hyperlink" Target="consultantplus://offline/ref=AC4A9BDE56121250486173FB95B263DCCBB26ABBA583057E192A2920A8DE494CA051D13E2ED72B69185F04EB798B3EB2FB4F092EC32504C6BCE3BCB2E8K" TargetMode="External"/><Relationship Id="rId19" Type="http://schemas.openxmlformats.org/officeDocument/2006/relationships/hyperlink" Target="consultantplus://offline/ref=AC4A9BDE56121250486173FB95B263DCCBB26ABBA583057E192A2920A8DE494CA051D13E2ED72B69185F05EF798B3EB2FB4F092EC32504C6BCE3BCB2E8K" TargetMode="External"/><Relationship Id="rId31" Type="http://schemas.openxmlformats.org/officeDocument/2006/relationships/hyperlink" Target="consultantplus://offline/ref=AC4A9BDE56121250486173FB95B263DCCBB26ABBAB820F7F162A2920A8DE494CA051D13E2ED72B69185F04EB798B3EB2FB4F092EC32504C6BCE3BCB2E8K" TargetMode="External"/><Relationship Id="rId44" Type="http://schemas.openxmlformats.org/officeDocument/2006/relationships/fontTable" Target="fontTable.xml"/><Relationship Id="rId4" Type="http://schemas.openxmlformats.org/officeDocument/2006/relationships/hyperlink" Target="consultantplus://offline/ref=AC4A9BDE56121250486173FB95B263DCCBB26ABBA280047E112A2920A8DE494CA051D13E2ED72B69185F04EB798B3EB2FB4F092EC32504C6BCE3BCB2E8K" TargetMode="External"/><Relationship Id="rId9" Type="http://schemas.openxmlformats.org/officeDocument/2006/relationships/hyperlink" Target="consultantplus://offline/ref=AC4A9BDE56121250486173FB95B263DCCBB26ABBA6850F7D152A2920A8DE494CA051D13E2ED72B69185F04EB798B3EB2FB4F092EC32504C6BCE3BCB2E8K" TargetMode="External"/><Relationship Id="rId14" Type="http://schemas.openxmlformats.org/officeDocument/2006/relationships/hyperlink" Target="consultantplus://offline/ref=AC4A9BDE56121250486173FB95B263DCCBB26ABBA583057E192A2920A8DE494CA051D13E2ED72B69185F04E4798B3EB2FB4F092EC32504C6BCE3BCB2E8K" TargetMode="External"/><Relationship Id="rId22" Type="http://schemas.openxmlformats.org/officeDocument/2006/relationships/hyperlink" Target="consultantplus://offline/ref=AC4A9BDE56121250486173FB95B263DCCBB26ABBA583057E192A2920A8DE494CA051D13E2ED72B69185F05EB798B3EB2FB4F092EC32504C6BCE3BCB2E8K" TargetMode="External"/><Relationship Id="rId27" Type="http://schemas.openxmlformats.org/officeDocument/2006/relationships/hyperlink" Target="consultantplus://offline/ref=AC4A9BDE5612125048616DF683DE38D1C6BA32B6A6850D2E4D75727DFFD7431BF51ED0706BDF3469104106EC70BDECK" TargetMode="External"/><Relationship Id="rId30" Type="http://schemas.openxmlformats.org/officeDocument/2006/relationships/hyperlink" Target="consultantplus://offline/ref=AC4A9BDE5612125048616DF683DE38D1C3B135BFA4850D2E4D75727DFFD7431BF51ED0706BDF3469104106EC70BDECK" TargetMode="External"/><Relationship Id="rId35" Type="http://schemas.openxmlformats.org/officeDocument/2006/relationships/hyperlink" Target="consultantplus://offline/ref=AC4A9BDE5612125048616DF683DE38D1C6BD33B5A38B0D2E4D75727DFFD7431BE71E887C6DD17E385C0A09ED77C16FFEB0400829BDEEK" TargetMode="External"/><Relationship Id="rId43" Type="http://schemas.openxmlformats.org/officeDocument/2006/relationships/hyperlink" Target="consultantplus://offline/ref=AC4A9BDE56121250486173FB95B263DCCBB26ABBA583057E192A2920A8DE494CA051D13E2ED72B69185F06E8798B3EB2FB4F092EC32504C6BCE3BCB2E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2803</Words>
  <Characters>15980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Ольга Борисовна</dc:creator>
  <cp:keywords/>
  <dc:description/>
  <cp:lastModifiedBy>Кучеренко Ольга Борисовна</cp:lastModifiedBy>
  <cp:revision>1</cp:revision>
  <dcterms:created xsi:type="dcterms:W3CDTF">2023-08-15T10:03:00Z</dcterms:created>
  <dcterms:modified xsi:type="dcterms:W3CDTF">2023-08-15T10:05:00Z</dcterms:modified>
</cp:coreProperties>
</file>