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439" w:rsidRPr="00E84C7A" w:rsidRDefault="00812439" w:rsidP="00E84C7A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</w:rPr>
      </w:pPr>
      <w:bookmarkStart w:id="0" w:name="_GoBack"/>
      <w:bookmarkEnd w:id="0"/>
      <w:r w:rsidRPr="00E84C7A">
        <w:rPr>
          <w:rFonts w:ascii="Times New Roman" w:hAnsi="Times New Roman"/>
          <w:b/>
          <w:sz w:val="44"/>
          <w:szCs w:val="28"/>
        </w:rPr>
        <w:t xml:space="preserve">Список региональных представителей </w:t>
      </w:r>
    </w:p>
    <w:p w:rsidR="00812439" w:rsidRDefault="00812439" w:rsidP="00E84C7A">
      <w:pPr>
        <w:spacing w:after="0" w:line="240" w:lineRule="auto"/>
        <w:jc w:val="center"/>
        <w:rPr>
          <w:rFonts w:ascii="Times New Roman" w:hAnsi="Times New Roman"/>
          <w:sz w:val="44"/>
          <w:szCs w:val="28"/>
        </w:rPr>
      </w:pPr>
      <w:r w:rsidRPr="00E84C7A">
        <w:rPr>
          <w:rFonts w:ascii="Times New Roman" w:hAnsi="Times New Roman"/>
          <w:b/>
          <w:sz w:val="44"/>
          <w:szCs w:val="28"/>
        </w:rPr>
        <w:t>операторов электронного документооборота в г. Севастополе</w:t>
      </w:r>
    </w:p>
    <w:tbl>
      <w:tblPr>
        <w:tblW w:w="160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142"/>
        <w:gridCol w:w="141"/>
        <w:gridCol w:w="2127"/>
        <w:gridCol w:w="141"/>
        <w:gridCol w:w="142"/>
        <w:gridCol w:w="142"/>
        <w:gridCol w:w="1559"/>
        <w:gridCol w:w="284"/>
        <w:gridCol w:w="142"/>
        <w:gridCol w:w="2126"/>
        <w:gridCol w:w="142"/>
        <w:gridCol w:w="94"/>
        <w:gridCol w:w="2883"/>
        <w:gridCol w:w="141"/>
        <w:gridCol w:w="142"/>
        <w:gridCol w:w="2552"/>
      </w:tblGrid>
      <w:tr w:rsidR="00812439" w:rsidRPr="00635FE0" w:rsidTr="001F1AA6">
        <w:tc>
          <w:tcPr>
            <w:tcW w:w="567" w:type="dxa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2552" w:type="dxa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Наименование регионального представителя</w:t>
            </w:r>
          </w:p>
        </w:tc>
        <w:tc>
          <w:tcPr>
            <w:tcW w:w="2410" w:type="dxa"/>
            <w:gridSpan w:val="3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268" w:type="dxa"/>
            <w:gridSpan w:val="5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Сайт</w:t>
            </w:r>
          </w:p>
        </w:tc>
        <w:tc>
          <w:tcPr>
            <w:tcW w:w="2410" w:type="dxa"/>
            <w:gridSpan w:val="3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Контактные данные</w:t>
            </w:r>
          </w:p>
        </w:tc>
        <w:tc>
          <w:tcPr>
            <w:tcW w:w="3118" w:type="dxa"/>
            <w:gridSpan w:val="3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Электронный </w:t>
            </w: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694" w:type="dxa"/>
            <w:gridSpan w:val="2"/>
          </w:tcPr>
          <w:p w:rsidR="00812439" w:rsidRPr="00635FE0" w:rsidRDefault="00812439" w:rsidP="00E84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 xml:space="preserve">Должность и ФИО ответственного представителя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 </w:t>
            </w: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представлени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 xml:space="preserve"> отчетности по ТКС</w:t>
            </w:r>
          </w:p>
        </w:tc>
      </w:tr>
      <w:tr w:rsidR="00812439" w:rsidRPr="00635FE0" w:rsidTr="001F1AA6">
        <w:tc>
          <w:tcPr>
            <w:tcW w:w="567" w:type="dxa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gridSpan w:val="3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5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118" w:type="dxa"/>
            <w:gridSpan w:val="3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694" w:type="dxa"/>
            <w:gridSpan w:val="2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812439" w:rsidRPr="000D0EC8" w:rsidTr="001F1AA6">
        <w:tc>
          <w:tcPr>
            <w:tcW w:w="16019" w:type="dxa"/>
            <w:gridSpan w:val="18"/>
          </w:tcPr>
          <w:p w:rsidR="00812439" w:rsidRPr="00012842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2842">
              <w:rPr>
                <w:rFonts w:ascii="Times New Roman" w:hAnsi="Times New Roman"/>
                <w:b/>
                <w:sz w:val="28"/>
                <w:szCs w:val="28"/>
              </w:rPr>
              <w:t>АНО «</w:t>
            </w:r>
            <w:proofErr w:type="spellStart"/>
            <w:r w:rsidRPr="00012842">
              <w:rPr>
                <w:rFonts w:ascii="Times New Roman" w:hAnsi="Times New Roman"/>
                <w:b/>
                <w:sz w:val="28"/>
                <w:szCs w:val="28"/>
              </w:rPr>
              <w:t>Белинфоналог</w:t>
            </w:r>
            <w:proofErr w:type="spellEnd"/>
            <w:r w:rsidRPr="0001284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- оператор электронного документооборота</w:t>
            </w:r>
          </w:p>
          <w:p w:rsidR="00812439" w:rsidRPr="00012842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12842">
              <w:rPr>
                <w:rFonts w:ascii="Times New Roman" w:hAnsi="Times New Roman"/>
                <w:b/>
                <w:sz w:val="28"/>
                <w:szCs w:val="28"/>
              </w:rPr>
              <w:t xml:space="preserve">г. </w:t>
            </w: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Белгород,  ул. Мичурина, д. 48Б, 2-й этаж</w:t>
            </w:r>
          </w:p>
          <w:p w:rsidR="00812439" w:rsidRPr="00012842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+7 (4722) 23 27 02 (многоканальный) </w:t>
            </w:r>
          </w:p>
          <w:p w:rsidR="00812439" w:rsidRPr="000D0EC8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e</w:t>
            </w:r>
            <w:r w:rsidRPr="000D0EC8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-</w:t>
            </w: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mail</w:t>
            </w:r>
            <w:r w:rsidRPr="000D0EC8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: </w:t>
            </w:r>
            <w:hyperlink r:id="rId8" w:history="1">
              <w:r w:rsidRPr="00012842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client</w:t>
              </w:r>
              <w:r w:rsidRPr="000D0EC8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@</w:t>
              </w:r>
              <w:r w:rsidRPr="00012842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belinfonalog</w:t>
              </w:r>
              <w:r w:rsidRPr="000D0EC8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.</w:t>
              </w:r>
              <w:r w:rsidRPr="00012842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812439" w:rsidRPr="00375166" w:rsidRDefault="00722D83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hyperlink r:id="rId9" w:history="1">
              <w:r w:rsidR="00812439" w:rsidRPr="00635FE0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http://www.belinfonalog.ru</w:t>
              </w:r>
            </w:hyperlink>
          </w:p>
        </w:tc>
      </w:tr>
      <w:tr w:rsidR="00812439" w:rsidRPr="00E320ED" w:rsidTr="001F1AA6">
        <w:trPr>
          <w:trHeight w:val="898"/>
        </w:trPr>
        <w:tc>
          <w:tcPr>
            <w:tcW w:w="567" w:type="dxa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5FE0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812439" w:rsidRPr="00635FE0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«Бизнес-</w:t>
            </w:r>
            <w:proofErr w:type="spell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Консалт</w:t>
            </w:r>
            <w:proofErr w:type="spellEnd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812439" w:rsidRPr="00635FE0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ул. </w:t>
            </w:r>
            <w:proofErr w:type="spell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Вакуленчука</w:t>
            </w:r>
            <w:proofErr w:type="spellEnd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D5E4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д. </w:t>
            </w: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3-а </w:t>
            </w: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5"/>
          </w:tcPr>
          <w:p w:rsidR="00812439" w:rsidRPr="00ED5E4B" w:rsidRDefault="00722D83" w:rsidP="003000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10" w:history="1">
              <w:r w:rsidR="00812439" w:rsidRPr="00635FE0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  <w:u w:val="none"/>
                  <w:lang w:eastAsia="ru-RU"/>
                </w:rPr>
                <w:t>http://www.belinfonalog.ru</w:t>
              </w:r>
            </w:hyperlink>
          </w:p>
        </w:tc>
        <w:tc>
          <w:tcPr>
            <w:tcW w:w="2410" w:type="dxa"/>
            <w:gridSpan w:val="3"/>
          </w:tcPr>
          <w:p w:rsidR="00812439" w:rsidRPr="00635FE0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8 (692) 92 96 30 </w:t>
            </w:r>
          </w:p>
          <w:p w:rsidR="00812439" w:rsidRPr="00ED5E4B" w:rsidRDefault="00812439" w:rsidP="003000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859 72 73</w:t>
            </w:r>
          </w:p>
        </w:tc>
        <w:tc>
          <w:tcPr>
            <w:tcW w:w="3118" w:type="dxa"/>
            <w:gridSpan w:val="3"/>
          </w:tcPr>
          <w:p w:rsidR="00812439" w:rsidRPr="006767BC" w:rsidRDefault="00722D83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11" w:history="1">
              <w:r w:rsidR="00812439" w:rsidRPr="00635FE0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client</w:t>
              </w:r>
              <w:r w:rsidR="00812439" w:rsidRPr="006767BC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</w:t>
              </w:r>
              <w:proofErr w:type="spellStart"/>
              <w:r w:rsidR="00812439" w:rsidRPr="00635FE0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belinfonalog</w:t>
              </w:r>
              <w:proofErr w:type="spellEnd"/>
              <w:r w:rsidR="00812439" w:rsidRPr="006767BC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812439" w:rsidRPr="00635FE0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812439" w:rsidRPr="006767BC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767B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ivan</w:t>
            </w:r>
            <w:proofErr w:type="spellEnd"/>
            <w:r w:rsidRPr="006767B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@</w:t>
            </w:r>
            <w:proofErr w:type="spell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bcons</w:t>
            </w:r>
            <w:proofErr w:type="spellEnd"/>
            <w:r w:rsidRPr="006767B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info</w:t>
            </w:r>
          </w:p>
          <w:p w:rsidR="00812439" w:rsidRPr="006767BC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2"/>
          </w:tcPr>
          <w:p w:rsidR="00812439" w:rsidRPr="00E320ED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0ED">
              <w:rPr>
                <w:rFonts w:ascii="Times New Roman" w:hAnsi="Times New Roman"/>
                <w:sz w:val="26"/>
                <w:szCs w:val="26"/>
              </w:rPr>
              <w:t>Ведущий специалист: Ефремов Иван Владимирович</w:t>
            </w:r>
          </w:p>
        </w:tc>
      </w:tr>
      <w:tr w:rsidR="0077792C" w:rsidRPr="003F74A9" w:rsidTr="001F1AA6">
        <w:trPr>
          <w:trHeight w:val="898"/>
        </w:trPr>
        <w:tc>
          <w:tcPr>
            <w:tcW w:w="16019" w:type="dxa"/>
            <w:gridSpan w:val="18"/>
          </w:tcPr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ОАО «</w:t>
            </w:r>
            <w:proofErr w:type="spellStart"/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ИнфоТеКС</w:t>
            </w:r>
            <w:proofErr w:type="spellEnd"/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Интернет Траст» - российский оператор юридически значимого электронного документооборота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127287, г. Москва, Старый Петровско-Разумовский проезд, 1/23, стр. 1, этаж 2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>8-800-250-0-260 (бесплатный многоканальный)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>+7 (495) 737-93-72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br/>
            </w:r>
            <w:r w:rsidR="003F74A9"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 xml:space="preserve">Крым 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>+7 (978)851-06-74 и +7(978)128-24-30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e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hyperlink r:id="rId12" w:history="1"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  <w:lang w:val="en-US"/>
                </w:rPr>
                <w:t>SupportIIT</w:t>
              </w:r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</w:rPr>
                <w:t>@</w:t>
              </w:r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  <w:lang w:val="en-US"/>
                </w:rPr>
                <w:t>infotecs</w:t>
              </w:r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</w:rPr>
                <w:t>.</w:t>
              </w:r>
              <w:proofErr w:type="spellStart"/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  <w:lang w:val="en-US"/>
                </w:rPr>
                <w:t>ru</w:t>
              </w:r>
              <w:proofErr w:type="spellEnd"/>
            </w:hyperlink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www.iitrust.ru</w:t>
            </w:r>
          </w:p>
        </w:tc>
      </w:tr>
      <w:tr w:rsidR="0077792C" w:rsidRPr="00E320ED" w:rsidTr="001F1AA6">
        <w:trPr>
          <w:trHeight w:val="997"/>
        </w:trPr>
        <w:tc>
          <w:tcPr>
            <w:tcW w:w="567" w:type="dxa"/>
          </w:tcPr>
          <w:p w:rsidR="0077792C" w:rsidRPr="00857EDA" w:rsidRDefault="0077792C" w:rsidP="00635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77792C" w:rsidRPr="00857EDA" w:rsidRDefault="0077792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ООО «</w:t>
            </w:r>
            <w:proofErr w:type="spellStart"/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АйФинтакс</w:t>
            </w:r>
            <w:proofErr w:type="spellEnd"/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10" w:type="dxa"/>
            <w:gridSpan w:val="3"/>
          </w:tcPr>
          <w:p w:rsidR="0077792C" w:rsidRPr="00857EDA" w:rsidRDefault="0077792C" w:rsidP="00ED5E4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г. Севастополь, </w:t>
            </w:r>
            <w:r w:rsidR="00ED5E4B"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</w:t>
            </w: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ул. Воронина, </w:t>
            </w:r>
            <w:r w:rsidR="00ED5E4B"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</w:t>
            </w: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д. 10\1-1 </w:t>
            </w:r>
          </w:p>
        </w:tc>
        <w:tc>
          <w:tcPr>
            <w:tcW w:w="2268" w:type="dxa"/>
            <w:gridSpan w:val="5"/>
          </w:tcPr>
          <w:p w:rsidR="0077792C" w:rsidRPr="00857EDA" w:rsidRDefault="00722D83" w:rsidP="003000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3" w:history="1">
              <w:r w:rsidR="00940422"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</w:rPr>
                <w:t>http://ifintax.ru/</w:t>
              </w:r>
            </w:hyperlink>
            <w:r w:rsidR="00940422"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24776F"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77792C" w:rsidRPr="00857EDA" w:rsidRDefault="006767B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+7</w:t>
            </w:r>
            <w:r w:rsidR="00FE6BFF"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(978)</w:t>
            </w:r>
            <w:r w:rsidR="00FE6BFF"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717 66 37</w:t>
            </w:r>
          </w:p>
        </w:tc>
        <w:tc>
          <w:tcPr>
            <w:tcW w:w="3118" w:type="dxa"/>
            <w:gridSpan w:val="3"/>
          </w:tcPr>
          <w:p w:rsidR="0077792C" w:rsidRPr="00857EDA" w:rsidRDefault="00FE6BFF" w:rsidP="00FE6B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b.irina@os.com.ua</w:t>
            </w:r>
          </w:p>
        </w:tc>
        <w:tc>
          <w:tcPr>
            <w:tcW w:w="2694" w:type="dxa"/>
            <w:gridSpan w:val="2"/>
          </w:tcPr>
          <w:p w:rsidR="0077792C" w:rsidRPr="00857EDA" w:rsidRDefault="00452EFE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Специалист: Ирина </w:t>
            </w:r>
            <w:proofErr w:type="spellStart"/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Шавшина</w:t>
            </w:r>
            <w:proofErr w:type="spellEnd"/>
          </w:p>
        </w:tc>
      </w:tr>
      <w:tr w:rsidR="0077792C" w:rsidRPr="00F52A44" w:rsidTr="001F1AA6">
        <w:trPr>
          <w:trHeight w:val="898"/>
        </w:trPr>
        <w:tc>
          <w:tcPr>
            <w:tcW w:w="567" w:type="dxa"/>
          </w:tcPr>
          <w:p w:rsidR="0077792C" w:rsidRPr="00F52A44" w:rsidRDefault="00940422" w:rsidP="00635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</w:t>
            </w:r>
            <w:r w:rsidR="00857EDA"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77792C" w:rsidRPr="00F52A44" w:rsidRDefault="0094042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ООО «Официал»</w:t>
            </w:r>
          </w:p>
        </w:tc>
        <w:tc>
          <w:tcPr>
            <w:tcW w:w="2410" w:type="dxa"/>
            <w:gridSpan w:val="3"/>
          </w:tcPr>
          <w:p w:rsidR="006A4CFF" w:rsidRPr="00F52A44" w:rsidRDefault="0094042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г.</w:t>
            </w:r>
            <w:r w:rsidR="006A4CFF"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Севастополь</w:t>
            </w:r>
            <w:r w:rsidR="006A4CFF"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</w:p>
          <w:p w:rsidR="0077792C" w:rsidRPr="00F52A44" w:rsidRDefault="0094042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ул.</w:t>
            </w:r>
            <w:r w:rsidR="006A4CFF"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Ленина</w:t>
            </w:r>
            <w:r w:rsidR="006A4CFF"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58</w:t>
            </w:r>
          </w:p>
        </w:tc>
        <w:tc>
          <w:tcPr>
            <w:tcW w:w="2268" w:type="dxa"/>
            <w:gridSpan w:val="5"/>
          </w:tcPr>
          <w:p w:rsidR="0077792C" w:rsidRPr="00F52A44" w:rsidRDefault="00940422" w:rsidP="003000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2410" w:type="dxa"/>
            <w:gridSpan w:val="3"/>
          </w:tcPr>
          <w:p w:rsidR="0077792C" w:rsidRPr="00F52A44" w:rsidRDefault="006767B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+7</w:t>
            </w:r>
            <w:r w:rsidR="00940422"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(978)7674810</w:t>
            </w:r>
          </w:p>
        </w:tc>
        <w:tc>
          <w:tcPr>
            <w:tcW w:w="3118" w:type="dxa"/>
            <w:gridSpan w:val="3"/>
          </w:tcPr>
          <w:p w:rsidR="0077792C" w:rsidRPr="00F52A44" w:rsidRDefault="00722D83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4" w:history="1">
              <w:r w:rsidR="00FE6BFF" w:rsidRPr="00F52A44">
                <w:rPr>
                  <w:rStyle w:val="a4"/>
                  <w:rFonts w:ascii="Times New Roman" w:hAnsi="Times New Roman"/>
                  <w:sz w:val="26"/>
                  <w:szCs w:val="26"/>
                </w:rPr>
                <w:t>sevoficial@mail.ru</w:t>
              </w:r>
            </w:hyperlink>
          </w:p>
        </w:tc>
        <w:tc>
          <w:tcPr>
            <w:tcW w:w="2694" w:type="dxa"/>
            <w:gridSpan w:val="2"/>
          </w:tcPr>
          <w:p w:rsidR="0077792C" w:rsidRPr="00F52A44" w:rsidRDefault="0094042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Директор: Нинель Владимировна</w:t>
            </w:r>
          </w:p>
        </w:tc>
      </w:tr>
      <w:tr w:rsidR="0077792C" w:rsidRPr="00F52A44" w:rsidTr="001F1AA6">
        <w:trPr>
          <w:trHeight w:val="898"/>
        </w:trPr>
        <w:tc>
          <w:tcPr>
            <w:tcW w:w="567" w:type="dxa"/>
          </w:tcPr>
          <w:p w:rsidR="0077792C" w:rsidRPr="00F52A44" w:rsidRDefault="00940422" w:rsidP="00635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857EDA"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77792C" w:rsidRPr="00F52A44" w:rsidRDefault="0094042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Группа компаний «</w:t>
            </w:r>
            <w:proofErr w:type="spellStart"/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ДиЭй</w:t>
            </w:r>
            <w:proofErr w:type="spellEnd"/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10" w:type="dxa"/>
            <w:gridSpan w:val="3"/>
          </w:tcPr>
          <w:p w:rsidR="006A4CFF" w:rsidRPr="00F52A44" w:rsidRDefault="00940422" w:rsidP="009404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г.</w:t>
            </w:r>
            <w:r w:rsidR="006A4CFF"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Севастополь</w:t>
            </w:r>
            <w:r w:rsidR="006A4CFF"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</w:p>
          <w:p w:rsidR="006A4CFF" w:rsidRPr="00F52A44" w:rsidRDefault="00940422" w:rsidP="009404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ул. Брестская, </w:t>
            </w:r>
          </w:p>
          <w:p w:rsidR="0077792C" w:rsidRPr="00F52A44" w:rsidRDefault="00940422" w:rsidP="009404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д. 18Б, офис 309</w:t>
            </w:r>
          </w:p>
        </w:tc>
        <w:tc>
          <w:tcPr>
            <w:tcW w:w="2268" w:type="dxa"/>
            <w:gridSpan w:val="5"/>
          </w:tcPr>
          <w:p w:rsidR="0077792C" w:rsidRPr="00F52A44" w:rsidRDefault="00722D83" w:rsidP="003000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5" w:history="1">
              <w:r w:rsidR="0024776F" w:rsidRPr="00F52A44">
                <w:rPr>
                  <w:rStyle w:val="a4"/>
                  <w:rFonts w:ascii="Times New Roman" w:hAnsi="Times New Roman"/>
                  <w:sz w:val="26"/>
                  <w:szCs w:val="26"/>
                </w:rPr>
                <w:t>http://www.dagc.ru/about/</w:t>
              </w:r>
            </w:hyperlink>
            <w:r w:rsidR="0024776F"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77792C" w:rsidRPr="00F52A44" w:rsidRDefault="004A1D3B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 xml:space="preserve">+ 7 </w:t>
            </w:r>
            <w:r w:rsidR="00940422" w:rsidRPr="00F52A44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>(978)</w:t>
            </w:r>
            <w:r w:rsidR="00940422" w:rsidRPr="00F52A44">
              <w:rPr>
                <w:rStyle w:val="apple-converted-space"/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> </w:t>
            </w:r>
            <w:r w:rsidR="00940422" w:rsidRPr="00F52A44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>926-98-80</w:t>
            </w:r>
          </w:p>
        </w:tc>
        <w:tc>
          <w:tcPr>
            <w:tcW w:w="3118" w:type="dxa"/>
            <w:gridSpan w:val="3"/>
          </w:tcPr>
          <w:p w:rsidR="0077792C" w:rsidRPr="00F52A44" w:rsidRDefault="0040057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sburov@dagc.ru</w:t>
            </w:r>
          </w:p>
        </w:tc>
        <w:tc>
          <w:tcPr>
            <w:tcW w:w="2694" w:type="dxa"/>
            <w:gridSpan w:val="2"/>
          </w:tcPr>
          <w:p w:rsidR="0077792C" w:rsidRPr="00F52A44" w:rsidRDefault="0040057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2A4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Директор по развитию бизнеса в Крыму: Сергей Буров</w:t>
            </w:r>
          </w:p>
        </w:tc>
      </w:tr>
      <w:tr w:rsidR="00812439" w:rsidRPr="00722D83" w:rsidTr="001F1AA6">
        <w:tc>
          <w:tcPr>
            <w:tcW w:w="16019" w:type="dxa"/>
            <w:gridSpan w:val="18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ЗАО «Калуга Астрал» - оператор электронного документооборота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г. Калуга,  пер. Воскресенский,  29А, 1 этаж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(4842) </w:t>
            </w:r>
            <w:proofErr w:type="gram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788999  </w:t>
            </w:r>
            <w:proofErr w:type="spell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доб</w:t>
            </w:r>
            <w:proofErr w:type="spellEnd"/>
            <w:proofErr w:type="gramEnd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. 7033, 7036, 7039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e-mail: </w:t>
            </w:r>
            <w:hyperlink r:id="rId16" w:history="1"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client@astralnalog.ru</w:t>
              </w:r>
            </w:hyperlink>
          </w:p>
          <w:p w:rsidR="00812439" w:rsidRPr="00857EDA" w:rsidRDefault="000D0EC8" w:rsidP="00E84C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ru-RU"/>
              </w:rPr>
            </w:pPr>
            <w:hyperlink r:id="rId17" w:tgtFrame="_blank" w:history="1">
              <w:r w:rsidR="00812439"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http://vk.com/astral_nalog</w:t>
              </w:r>
            </w:hyperlink>
          </w:p>
        </w:tc>
      </w:tr>
      <w:tr w:rsidR="00812439" w:rsidRPr="00635FE0" w:rsidTr="001F1AA6"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«Астрал Севастополь»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gridSpan w:val="3"/>
          </w:tcPr>
          <w:p w:rsidR="00812439" w:rsidRPr="00857EDA" w:rsidRDefault="00812439" w:rsidP="006767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    </w:t>
            </w:r>
            <w:r w:rsidR="006767BC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ул. Гоголя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 w:rsidR="006767BC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25, офис № 4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1 этаж </w:t>
            </w:r>
            <w:r w:rsidR="006767BC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вход с торца</w:t>
            </w:r>
          </w:p>
        </w:tc>
        <w:tc>
          <w:tcPr>
            <w:tcW w:w="2410" w:type="dxa"/>
            <w:gridSpan w:val="6"/>
          </w:tcPr>
          <w:p w:rsidR="00812439" w:rsidRPr="00857EDA" w:rsidRDefault="00812439" w:rsidP="009A61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http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://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astral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sev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727 74 19</w:t>
            </w:r>
          </w:p>
          <w:p w:rsidR="00812439" w:rsidRPr="00857EDA" w:rsidRDefault="00812439" w:rsidP="00E84C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+7 (978) 811 15 75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3"/>
          </w:tcPr>
          <w:p w:rsidR="00812439" w:rsidRPr="00857EDA" w:rsidRDefault="00722D83" w:rsidP="00E84C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18" w:history="1"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 xml:space="preserve"> astral-sev@mail.ru</w:t>
              </w:r>
            </w:hyperlink>
          </w:p>
        </w:tc>
        <w:tc>
          <w:tcPr>
            <w:tcW w:w="2694" w:type="dxa"/>
            <w:gridSpan w:val="2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Коммерческий директор: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Мягкая Алла Николаевна</w:t>
            </w:r>
          </w:p>
        </w:tc>
      </w:tr>
      <w:tr w:rsidR="004311C5" w:rsidRPr="00635FE0" w:rsidTr="001F1AA6">
        <w:tc>
          <w:tcPr>
            <w:tcW w:w="567" w:type="dxa"/>
          </w:tcPr>
          <w:p w:rsidR="004311C5" w:rsidRPr="00857EDA" w:rsidRDefault="004311C5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</w:t>
            </w:r>
            <w:r w:rsidR="00B04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ВНЕДРЕНЧЕСКИЙ ЦЕНТР «1С-РАРУС СЕВАСТОПОЛЬ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         ул. Кулакова, д. 58</w:t>
            </w:r>
          </w:p>
        </w:tc>
        <w:tc>
          <w:tcPr>
            <w:tcW w:w="2410" w:type="dxa"/>
            <w:gridSpan w:val="6"/>
          </w:tcPr>
          <w:p w:rsidR="004311C5" w:rsidRPr="00857EDA" w:rsidRDefault="00722D83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19" w:history="1"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tellur</w:t>
              </w:r>
              <w:proofErr w:type="spellEnd"/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sebastopol</w:t>
              </w:r>
              <w:proofErr w:type="spellEnd"/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</w:tc>
        <w:tc>
          <w:tcPr>
            <w:tcW w:w="2268" w:type="dxa"/>
            <w:gridSpan w:val="2"/>
          </w:tcPr>
          <w:p w:rsidR="0017410E" w:rsidRPr="00857EDA" w:rsidRDefault="0017410E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8(692) 54 28 50 </w:t>
            </w: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891 59</w:t>
            </w:r>
            <w:r w:rsidR="00143CBB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85</w:t>
            </w:r>
          </w:p>
          <w:p w:rsidR="0017410E" w:rsidRPr="00857EDA" w:rsidRDefault="0017410E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203 22 06</w:t>
            </w:r>
          </w:p>
          <w:p w:rsidR="0017410E" w:rsidRPr="00857EDA" w:rsidRDefault="0017410E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3"/>
          </w:tcPr>
          <w:p w:rsidR="004311C5" w:rsidRPr="00857EDA" w:rsidRDefault="00722D83" w:rsidP="001741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0" w:history="1">
              <w:r w:rsidR="0017410E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edoc.sev</w:t>
              </w:r>
              <w:r w:rsidR="0017410E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="0017410E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rarus.ru</w:t>
              </w:r>
            </w:hyperlink>
          </w:p>
        </w:tc>
        <w:tc>
          <w:tcPr>
            <w:tcW w:w="2694" w:type="dxa"/>
            <w:gridSpan w:val="2"/>
          </w:tcPr>
          <w:p w:rsidR="004311C5" w:rsidRPr="00857EDA" w:rsidRDefault="0017410E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Менеджер по продажам</w:t>
            </w:r>
            <w:r w:rsidR="004311C5" w:rsidRPr="00857EDA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4311C5" w:rsidRPr="00857EDA" w:rsidRDefault="0017410E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Челнокова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Юлия Владимировна</w:t>
            </w:r>
          </w:p>
        </w:tc>
      </w:tr>
      <w:tr w:rsidR="004311C5" w:rsidRPr="00635FE0" w:rsidTr="001F1AA6">
        <w:tc>
          <w:tcPr>
            <w:tcW w:w="567" w:type="dxa"/>
          </w:tcPr>
          <w:p w:rsidR="004311C5" w:rsidRPr="00857EDA" w:rsidRDefault="004311C5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552" w:type="dxa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Центр автоматизации «Кутузов»</w:t>
            </w:r>
          </w:p>
          <w:p w:rsidR="004311C5" w:rsidRPr="00857EDA" w:rsidRDefault="004311C5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6A4CFF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   ул. Генерала Петрова, д. 20, </w:t>
            </w: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оф. 1</w:t>
            </w:r>
          </w:p>
        </w:tc>
        <w:tc>
          <w:tcPr>
            <w:tcW w:w="2410" w:type="dxa"/>
            <w:gridSpan w:val="6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www.kutuzov-it.com</w:t>
            </w:r>
          </w:p>
        </w:tc>
        <w:tc>
          <w:tcPr>
            <w:tcW w:w="2268" w:type="dxa"/>
            <w:gridSpan w:val="2"/>
          </w:tcPr>
          <w:p w:rsidR="004311C5" w:rsidRPr="00857EDA" w:rsidRDefault="008807BA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="004311C5"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(8692) 55 53 01</w:t>
            </w:r>
          </w:p>
          <w:p w:rsidR="008807BA" w:rsidRPr="00857EDA" w:rsidRDefault="008807BA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034 52 45</w:t>
            </w:r>
          </w:p>
          <w:p w:rsidR="008807BA" w:rsidRPr="00857EDA" w:rsidRDefault="008807BA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+7 978 103 85 08</w:t>
            </w:r>
          </w:p>
          <w:p w:rsidR="008807BA" w:rsidRPr="00857EDA" w:rsidRDefault="008807BA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+7 978 055 14 33</w:t>
            </w: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3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office@kutuzov-it.com</w:t>
            </w:r>
          </w:p>
        </w:tc>
        <w:tc>
          <w:tcPr>
            <w:tcW w:w="2694" w:type="dxa"/>
            <w:gridSpan w:val="2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Консультант: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Кухарчук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Елизавета Олеговна</w:t>
            </w: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2439" w:rsidRPr="00635FE0" w:rsidTr="001F1AA6">
        <w:trPr>
          <w:trHeight w:val="1339"/>
        </w:trPr>
        <w:tc>
          <w:tcPr>
            <w:tcW w:w="16019" w:type="dxa"/>
            <w:gridSpan w:val="18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ЗАО «ПФ «СКБ Контур» - оператор электронного документооборота 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Екатеринбург, пр. Космонавтов, д.56, 4-ый этаж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(343) 228 14 40, 228 14 41</w:t>
            </w:r>
          </w:p>
          <w:p w:rsidR="00812439" w:rsidRPr="00857EDA" w:rsidRDefault="00812439" w:rsidP="00777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info@skbkontur.ru</w:t>
            </w:r>
          </w:p>
        </w:tc>
      </w:tr>
      <w:tr w:rsidR="00812439" w:rsidRPr="00635FE0" w:rsidTr="001F1AA6">
        <w:trPr>
          <w:trHeight w:val="873"/>
        </w:trPr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552" w:type="dxa"/>
          </w:tcPr>
          <w:p w:rsidR="00812439" w:rsidRPr="00857EDA" w:rsidRDefault="0017410E" w:rsidP="00E84C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Союз «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Севастопольская торгово-</w:t>
            </w:r>
            <w:proofErr w:type="spellStart"/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промыш</w:t>
            </w:r>
            <w:proofErr w:type="spellEnd"/>
            <w:r w:rsidR="00ED5E4B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ленная палата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3" w:type="dxa"/>
            <w:gridSpan w:val="5"/>
          </w:tcPr>
          <w:p w:rsidR="00812439" w:rsidRPr="00857EDA" w:rsidRDefault="00812439" w:rsidP="00E84C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</w:t>
            </w:r>
            <w:r w:rsidR="0002528F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proofErr w:type="gramEnd"/>
            <w:r w:rsidR="0002528F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ул. Большая  Морская, д. 34 </w:t>
            </w:r>
          </w:p>
        </w:tc>
        <w:tc>
          <w:tcPr>
            <w:tcW w:w="1701" w:type="dxa"/>
            <w:gridSpan w:val="2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4"/>
          </w:tcPr>
          <w:p w:rsidR="00812439" w:rsidRPr="00857EDA" w:rsidRDefault="00812439" w:rsidP="00ED5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+7 (978) 704 </w:t>
            </w:r>
            <w:r w:rsidR="0017410E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41 16</w:t>
            </w:r>
          </w:p>
        </w:tc>
        <w:tc>
          <w:tcPr>
            <w:tcW w:w="3118" w:type="dxa"/>
            <w:gridSpan w:val="3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konsalting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@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sevtpp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</w:p>
        </w:tc>
        <w:tc>
          <w:tcPr>
            <w:tcW w:w="2694" w:type="dxa"/>
            <w:gridSpan w:val="2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Ведущий специалист: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Аканова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Галина Васильевна</w:t>
            </w:r>
          </w:p>
        </w:tc>
      </w:tr>
      <w:tr w:rsidR="00812439" w:rsidRPr="00635FE0" w:rsidTr="001F1AA6"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</w:t>
            </w:r>
            <w:r w:rsidR="00754300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Контур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Крым»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   ул.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Очаковцев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        </w:t>
            </w:r>
            <w:r w:rsidR="00ED5E4B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д. 34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812439" w:rsidRPr="00857EDA" w:rsidRDefault="00812439" w:rsidP="00BC359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http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://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kontur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krym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</w:p>
        </w:tc>
        <w:tc>
          <w:tcPr>
            <w:tcW w:w="2694" w:type="dxa"/>
            <w:gridSpan w:val="4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715 48 38</w:t>
            </w:r>
          </w:p>
          <w:p w:rsidR="00332A09" w:rsidRPr="00857EDA" w:rsidRDefault="00332A0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+7 (978) 117 81 93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3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contact@kontur-krym.ru</w:t>
            </w:r>
          </w:p>
        </w:tc>
        <w:tc>
          <w:tcPr>
            <w:tcW w:w="2694" w:type="dxa"/>
            <w:gridSpan w:val="2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Технический директор: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Жилинский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Антон Игоревич</w:t>
            </w:r>
          </w:p>
        </w:tc>
      </w:tr>
      <w:tr w:rsidR="00812439" w:rsidRPr="00635FE0" w:rsidTr="001F1AA6">
        <w:trPr>
          <w:trHeight w:val="923"/>
        </w:trPr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552" w:type="dxa"/>
          </w:tcPr>
          <w:p w:rsidR="00812439" w:rsidRPr="00857EDA" w:rsidRDefault="00812439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Компания 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GEO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IT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» (ИП Гаркуша Д.Е.) </w:t>
            </w:r>
          </w:p>
        </w:tc>
        <w:tc>
          <w:tcPr>
            <w:tcW w:w="2693" w:type="dxa"/>
            <w:gridSpan w:val="5"/>
          </w:tcPr>
          <w:p w:rsidR="00812439" w:rsidRPr="00857EDA" w:rsidRDefault="00812439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наб. Корнилова,      </w:t>
            </w:r>
            <w:r w:rsidR="00ED5E4B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д. 9, оф. 306</w:t>
            </w:r>
          </w:p>
        </w:tc>
        <w:tc>
          <w:tcPr>
            <w:tcW w:w="1701" w:type="dxa"/>
            <w:gridSpan w:val="2"/>
          </w:tcPr>
          <w:p w:rsidR="00812439" w:rsidRPr="00857EDA" w:rsidRDefault="00722D83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1" w:history="1"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http</w:t>
              </w:r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://</w:t>
              </w:r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kontur</w:t>
              </w:r>
              <w:proofErr w:type="spellEnd"/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  <w:r w:rsidR="00332A0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 w:rsidR="00332A09"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com</w:t>
            </w:r>
          </w:p>
        </w:tc>
        <w:tc>
          <w:tcPr>
            <w:tcW w:w="2694" w:type="dxa"/>
            <w:gridSpan w:val="4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739 09 11</w:t>
            </w:r>
          </w:p>
          <w:p w:rsidR="00812439" w:rsidRPr="00857EDA" w:rsidRDefault="00812439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3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info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@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kontur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com</w:t>
            </w:r>
          </w:p>
        </w:tc>
        <w:tc>
          <w:tcPr>
            <w:tcW w:w="2694" w:type="dxa"/>
            <w:gridSpan w:val="2"/>
          </w:tcPr>
          <w:p w:rsidR="00812439" w:rsidRPr="00857EDA" w:rsidRDefault="00812439" w:rsidP="00E509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Руководитель: Гаркуша Дмитрий Евгеньевич</w:t>
            </w:r>
          </w:p>
        </w:tc>
      </w:tr>
      <w:tr w:rsidR="00812439" w:rsidRPr="00635FE0" w:rsidTr="001F1AA6">
        <w:trPr>
          <w:trHeight w:val="824"/>
        </w:trPr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552" w:type="dxa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«Перспектива»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r w:rsidR="000E1EEF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Севастополь,          ул. Руднева, д. 30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812439" w:rsidRPr="00857EDA" w:rsidRDefault="00722D83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2" w:history="1">
              <w:r w:rsidR="000E1EE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</w:t>
              </w:r>
              <w:r w:rsidR="000E1EEF" w:rsidRPr="00857EDA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="000E1EE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="000E1EEF" w:rsidRPr="00857EDA">
                <w:rPr>
                  <w:rStyle w:val="a4"/>
                  <w:rFonts w:ascii="Times New Roman" w:hAnsi="Times New Roman"/>
                  <w:sz w:val="26"/>
                  <w:szCs w:val="26"/>
                </w:rPr>
                <w:t>.контур-</w:t>
              </w:r>
              <w:proofErr w:type="spellStart"/>
              <w:r w:rsidR="000E1EEF" w:rsidRPr="00857EDA">
                <w:rPr>
                  <w:rStyle w:val="a4"/>
                  <w:rFonts w:ascii="Times New Roman" w:hAnsi="Times New Roman"/>
                  <w:sz w:val="26"/>
                  <w:szCs w:val="26"/>
                </w:rPr>
                <w:t>крым.рф</w:t>
              </w:r>
              <w:proofErr w:type="spellEnd"/>
            </w:hyperlink>
          </w:p>
        </w:tc>
        <w:tc>
          <w:tcPr>
            <w:tcW w:w="2694" w:type="dxa"/>
            <w:gridSpan w:val="4"/>
          </w:tcPr>
          <w:p w:rsidR="000E1EEF" w:rsidRPr="00857EDA" w:rsidRDefault="000E1EEF" w:rsidP="000E1EE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(8692) 41 77 88</w:t>
            </w:r>
          </w:p>
          <w:p w:rsidR="00812439" w:rsidRPr="00857EDA" w:rsidRDefault="000E1EEF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 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(978) 062 82 87</w:t>
            </w:r>
          </w:p>
          <w:p w:rsidR="000E1EEF" w:rsidRPr="00857EDA" w:rsidRDefault="000E1EEF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gridSpan w:val="3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ks@perspective-sev.ru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Заместитель  директора: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Мальцева Ирина Николаевна</w:t>
            </w:r>
          </w:p>
        </w:tc>
      </w:tr>
      <w:tr w:rsidR="00812439" w:rsidRPr="00635FE0" w:rsidTr="001F1AA6">
        <w:trPr>
          <w:trHeight w:val="628"/>
        </w:trPr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552" w:type="dxa"/>
          </w:tcPr>
          <w:p w:rsidR="00812439" w:rsidRPr="00857EDA" w:rsidRDefault="00812439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«НПО Консультант»</w:t>
            </w:r>
          </w:p>
        </w:tc>
        <w:tc>
          <w:tcPr>
            <w:tcW w:w="2693" w:type="dxa"/>
            <w:gridSpan w:val="5"/>
          </w:tcPr>
          <w:p w:rsidR="00812439" w:rsidRPr="00857EDA" w:rsidRDefault="00812439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Севастополь, </w:t>
            </w:r>
            <w:r w:rsidR="0002528F" w:rsidRPr="00857EDA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2528F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Суворова, д.</w:t>
            </w:r>
            <w:r w:rsidR="0002528F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701" w:type="dxa"/>
            <w:gridSpan w:val="2"/>
          </w:tcPr>
          <w:p w:rsidR="00812439" w:rsidRPr="00857EDA" w:rsidRDefault="00812439" w:rsidP="00C03F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gram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proofErr w:type="gram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krcons.ru</w:t>
            </w:r>
          </w:p>
        </w:tc>
        <w:tc>
          <w:tcPr>
            <w:tcW w:w="2694" w:type="dxa"/>
            <w:gridSpan w:val="4"/>
          </w:tcPr>
          <w:p w:rsidR="00812439" w:rsidRPr="00857EDA" w:rsidRDefault="00812439" w:rsidP="000B4E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+7 (978) 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>032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>27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3118" w:type="dxa"/>
            <w:gridSpan w:val="3"/>
          </w:tcPr>
          <w:p w:rsidR="00812439" w:rsidRPr="00857EDA" w:rsidRDefault="008C5ABC" w:rsidP="007778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korovin</w:t>
            </w:r>
            <w:proofErr w:type="spellEnd"/>
            <w:r w:rsidR="00812439" w:rsidRPr="00857EDA">
              <w:rPr>
                <w:rFonts w:ascii="Times New Roman" w:hAnsi="Times New Roman"/>
                <w:sz w:val="26"/>
                <w:szCs w:val="26"/>
              </w:rPr>
              <w:t>@</w:t>
            </w:r>
            <w:proofErr w:type="spellStart"/>
            <w:r w:rsidR="00812439"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krcons</w:t>
            </w:r>
            <w:proofErr w:type="spellEnd"/>
            <w:r w:rsidR="00812439"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="00812439"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694" w:type="dxa"/>
            <w:gridSpan w:val="2"/>
          </w:tcPr>
          <w:p w:rsidR="00812439" w:rsidRPr="00857EDA" w:rsidRDefault="000B4E95" w:rsidP="000B4E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Ведущий специалист по электронной отчетности</w:t>
            </w:r>
            <w:r w:rsidR="00812439" w:rsidRPr="00857EDA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Коровин Евгений Евгеньевич</w:t>
            </w:r>
          </w:p>
        </w:tc>
      </w:tr>
      <w:tr w:rsidR="00E76A87" w:rsidRPr="00635FE0" w:rsidTr="001F1AA6">
        <w:trPr>
          <w:trHeight w:val="628"/>
        </w:trPr>
        <w:tc>
          <w:tcPr>
            <w:tcW w:w="567" w:type="dxa"/>
          </w:tcPr>
          <w:p w:rsidR="00E76A87" w:rsidRPr="00857EDA" w:rsidRDefault="00E76A87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552" w:type="dxa"/>
          </w:tcPr>
          <w:p w:rsidR="00E76A87" w:rsidRPr="00857EDA" w:rsidRDefault="008C5ABC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 «Актив»</w:t>
            </w:r>
          </w:p>
          <w:p w:rsidR="00D372CD" w:rsidRPr="00857EDA" w:rsidRDefault="00D372CD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5"/>
          </w:tcPr>
          <w:p w:rsidR="00E76A87" w:rsidRPr="00857EDA" w:rsidRDefault="00E76A87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Севастополь, </w:t>
            </w:r>
          </w:p>
          <w:p w:rsidR="00E76A87" w:rsidRPr="00857EDA" w:rsidRDefault="008C5AB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Рыбаков,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5А,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оф.303</w:t>
            </w:r>
          </w:p>
        </w:tc>
        <w:tc>
          <w:tcPr>
            <w:tcW w:w="1701" w:type="dxa"/>
            <w:gridSpan w:val="2"/>
          </w:tcPr>
          <w:p w:rsidR="00E76A87" w:rsidRPr="00857EDA" w:rsidRDefault="00E76A87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4"/>
          </w:tcPr>
          <w:p w:rsidR="00E76A87" w:rsidRPr="00857EDA" w:rsidRDefault="006A43A7" w:rsidP="00BD28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+ 7 (978) </w:t>
            </w:r>
            <w:r w:rsidR="008C5ABC" w:rsidRPr="00857EDA">
              <w:rPr>
                <w:rFonts w:ascii="Times New Roman" w:hAnsi="Times New Roman"/>
                <w:sz w:val="26"/>
                <w:szCs w:val="26"/>
              </w:rPr>
              <w:t>072 10 94</w:t>
            </w:r>
          </w:p>
        </w:tc>
        <w:tc>
          <w:tcPr>
            <w:tcW w:w="3118" w:type="dxa"/>
            <w:gridSpan w:val="3"/>
          </w:tcPr>
          <w:p w:rsidR="00E76A87" w:rsidRPr="00857EDA" w:rsidRDefault="008C5ABC" w:rsidP="008C5A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sev</w:t>
            </w:r>
            <w:proofErr w:type="spellEnd"/>
            <w:r w:rsidR="006A43A7" w:rsidRPr="00857EDA">
              <w:rPr>
                <w:rFonts w:ascii="Times New Roman" w:hAnsi="Times New Roman"/>
                <w:sz w:val="26"/>
                <w:szCs w:val="26"/>
              </w:rPr>
              <w:t>@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skbkontur.info</w:t>
            </w:r>
          </w:p>
        </w:tc>
        <w:tc>
          <w:tcPr>
            <w:tcW w:w="2694" w:type="dxa"/>
            <w:gridSpan w:val="2"/>
          </w:tcPr>
          <w:p w:rsidR="00E76A87" w:rsidRPr="00857EDA" w:rsidRDefault="004A1D3B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Васильева Эльвира Аркадьевна</w:t>
            </w:r>
          </w:p>
        </w:tc>
      </w:tr>
      <w:tr w:rsidR="008C5ABC" w:rsidRPr="00635FE0" w:rsidTr="001F1AA6">
        <w:trPr>
          <w:trHeight w:val="628"/>
        </w:trPr>
        <w:tc>
          <w:tcPr>
            <w:tcW w:w="567" w:type="dxa"/>
          </w:tcPr>
          <w:p w:rsidR="008C5ABC" w:rsidRPr="00857EDA" w:rsidRDefault="008C5AB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7.</w:t>
            </w:r>
          </w:p>
        </w:tc>
        <w:tc>
          <w:tcPr>
            <w:tcW w:w="2552" w:type="dxa"/>
          </w:tcPr>
          <w:p w:rsidR="008C5ABC" w:rsidRPr="00857EDA" w:rsidRDefault="008C5ABC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ПромТелеком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693" w:type="dxa"/>
            <w:gridSpan w:val="5"/>
          </w:tcPr>
          <w:p w:rsidR="008C5ABC" w:rsidRPr="00857EDA" w:rsidRDefault="00AA271B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г. Севастополь,</w:t>
            </w:r>
          </w:p>
          <w:p w:rsidR="00AA271B" w:rsidRPr="00857EDA" w:rsidRDefault="00AA271B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ш.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Фиолентовское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,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1/2, корпус Б, офис 103</w:t>
            </w:r>
          </w:p>
        </w:tc>
        <w:tc>
          <w:tcPr>
            <w:tcW w:w="1701" w:type="dxa"/>
            <w:gridSpan w:val="2"/>
          </w:tcPr>
          <w:p w:rsidR="008C5ABC" w:rsidRPr="00857EDA" w:rsidRDefault="008C5ABC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4"/>
          </w:tcPr>
          <w:p w:rsidR="008C5ABC" w:rsidRPr="00857EDA" w:rsidRDefault="00AA271B" w:rsidP="008C5A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 (978) 915 71 76</w:t>
            </w:r>
          </w:p>
        </w:tc>
        <w:tc>
          <w:tcPr>
            <w:tcW w:w="3118" w:type="dxa"/>
            <w:gridSpan w:val="3"/>
          </w:tcPr>
          <w:p w:rsidR="008C5ABC" w:rsidRPr="00857EDA" w:rsidRDefault="00AA271B" w:rsidP="008C5A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kontur@mskdata.com</w:t>
            </w:r>
          </w:p>
        </w:tc>
        <w:tc>
          <w:tcPr>
            <w:tcW w:w="2694" w:type="dxa"/>
            <w:gridSpan w:val="2"/>
          </w:tcPr>
          <w:p w:rsidR="008C5ABC" w:rsidRPr="00857EDA" w:rsidRDefault="008C5AB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5ABC" w:rsidRPr="00635FE0" w:rsidTr="001F1AA6">
        <w:trPr>
          <w:trHeight w:val="628"/>
        </w:trPr>
        <w:tc>
          <w:tcPr>
            <w:tcW w:w="567" w:type="dxa"/>
          </w:tcPr>
          <w:p w:rsidR="008C5ABC" w:rsidRPr="00857EDA" w:rsidRDefault="008C5AB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552" w:type="dxa"/>
          </w:tcPr>
          <w:p w:rsidR="008C5ABC" w:rsidRPr="00857EDA" w:rsidRDefault="00AA271B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АйТи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Бизнес Системы»</w:t>
            </w:r>
          </w:p>
        </w:tc>
        <w:tc>
          <w:tcPr>
            <w:tcW w:w="2693" w:type="dxa"/>
            <w:gridSpan w:val="5"/>
          </w:tcPr>
          <w:p w:rsidR="00BD28E8" w:rsidRPr="00857EDA" w:rsidRDefault="0083381D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</w:t>
            </w:r>
            <w:r w:rsidR="00BD28E8" w:rsidRPr="00857EDA">
              <w:rPr>
                <w:rFonts w:ascii="Times New Roman" w:hAnsi="Times New Roman"/>
                <w:sz w:val="26"/>
                <w:szCs w:val="26"/>
              </w:rPr>
              <w:t>. Севастополь,</w:t>
            </w:r>
          </w:p>
          <w:p w:rsidR="008C5ABC" w:rsidRPr="00857EDA" w:rsidRDefault="00AA271B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ул. Кулакова,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37 а</w:t>
            </w:r>
          </w:p>
        </w:tc>
        <w:tc>
          <w:tcPr>
            <w:tcW w:w="1701" w:type="dxa"/>
            <w:gridSpan w:val="2"/>
          </w:tcPr>
          <w:p w:rsidR="008C5ABC" w:rsidRPr="00857EDA" w:rsidRDefault="008C5ABC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4"/>
          </w:tcPr>
          <w:p w:rsidR="008C5ABC" w:rsidRPr="00857EDA" w:rsidRDefault="00AA271B" w:rsidP="008C5A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+7 (978) 835 30 06 </w:t>
            </w:r>
          </w:p>
        </w:tc>
        <w:tc>
          <w:tcPr>
            <w:tcW w:w="3118" w:type="dxa"/>
            <w:gridSpan w:val="3"/>
          </w:tcPr>
          <w:p w:rsidR="008C5ABC" w:rsidRPr="00857EDA" w:rsidRDefault="00AA271B" w:rsidP="008C5A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info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@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kontur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krm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694" w:type="dxa"/>
            <w:gridSpan w:val="2"/>
          </w:tcPr>
          <w:p w:rsidR="0083381D" w:rsidRPr="00857EDA" w:rsidRDefault="0083381D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Специалист:</w:t>
            </w:r>
          </w:p>
          <w:p w:rsidR="008C5ABC" w:rsidRPr="00857EDA" w:rsidRDefault="0083381D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Таранцова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Мария Александровна </w:t>
            </w:r>
          </w:p>
        </w:tc>
      </w:tr>
      <w:tr w:rsidR="00BD28E8" w:rsidRPr="00635FE0" w:rsidTr="001F1AA6">
        <w:trPr>
          <w:trHeight w:val="628"/>
        </w:trPr>
        <w:tc>
          <w:tcPr>
            <w:tcW w:w="567" w:type="dxa"/>
          </w:tcPr>
          <w:p w:rsidR="00BD28E8" w:rsidRPr="00AA271B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271B">
              <w:rPr>
                <w:rFonts w:ascii="Times New Roman" w:hAnsi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2552" w:type="dxa"/>
          </w:tcPr>
          <w:p w:rsidR="00BD28E8" w:rsidRPr="00BD28E8" w:rsidRDefault="00BD28E8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«Оптимальный контур-92»</w:t>
            </w:r>
          </w:p>
        </w:tc>
        <w:tc>
          <w:tcPr>
            <w:tcW w:w="2693" w:type="dxa"/>
            <w:gridSpan w:val="5"/>
          </w:tcPr>
          <w:p w:rsidR="00BD28E8" w:rsidRDefault="00BD28E8" w:rsidP="00143C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Севастополь,</w:t>
            </w:r>
          </w:p>
          <w:p w:rsidR="00BD28E8" w:rsidRDefault="00BD28E8" w:rsidP="00143C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Фиолентовское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0B4E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1/2, корпус Б,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офис  </w:t>
            </w:r>
            <w:r w:rsidRPr="00ED5E4B">
              <w:rPr>
                <w:rFonts w:ascii="Times New Roman" w:hAnsi="Times New Roman"/>
              </w:rPr>
              <w:t>310</w:t>
            </w:r>
            <w:proofErr w:type="gramEnd"/>
          </w:p>
        </w:tc>
        <w:tc>
          <w:tcPr>
            <w:tcW w:w="1701" w:type="dxa"/>
            <w:gridSpan w:val="2"/>
          </w:tcPr>
          <w:p w:rsidR="00BD28E8" w:rsidRPr="00BA244A" w:rsidRDefault="00BD28E8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4"/>
          </w:tcPr>
          <w:p w:rsidR="00BD28E8" w:rsidRPr="00BA244A" w:rsidRDefault="00BD28E8" w:rsidP="00BD28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+ 7 (800) 500 67 04</w:t>
            </w:r>
          </w:p>
        </w:tc>
        <w:tc>
          <w:tcPr>
            <w:tcW w:w="3118" w:type="dxa"/>
            <w:gridSpan w:val="3"/>
          </w:tcPr>
          <w:p w:rsidR="00BD28E8" w:rsidRPr="00BD28E8" w:rsidRDefault="00BD28E8" w:rsidP="008C5A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info@ok92.ru</w:t>
            </w:r>
          </w:p>
        </w:tc>
        <w:tc>
          <w:tcPr>
            <w:tcW w:w="2694" w:type="dxa"/>
            <w:gridSpan w:val="2"/>
          </w:tcPr>
          <w:p w:rsidR="00BD28E8" w:rsidRPr="006A43A7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D28E8" w:rsidRPr="00635FE0" w:rsidTr="001F1AA6">
        <w:trPr>
          <w:trHeight w:val="1375"/>
        </w:trPr>
        <w:tc>
          <w:tcPr>
            <w:tcW w:w="16019" w:type="dxa"/>
            <w:gridSpan w:val="18"/>
          </w:tcPr>
          <w:p w:rsidR="00BD28E8" w:rsidRPr="001C148D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ООО «КОРУС Консалтинг СНГ» - оператор электронного документооборота</w:t>
            </w:r>
          </w:p>
          <w:p w:rsidR="00BD28E8" w:rsidRPr="001C148D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г. Санкт-Петербург,  Большой </w:t>
            </w:r>
            <w:proofErr w:type="spellStart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Сампсониевский</w:t>
            </w:r>
            <w:proofErr w:type="spellEnd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пр. д.</w:t>
            </w:r>
            <w:r w:rsidR="00ED5E4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68, лит Н, помещение 1Н</w:t>
            </w:r>
          </w:p>
          <w:p w:rsidR="00BD28E8" w:rsidRPr="001C148D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тел./факс: (812) 334-38-12</w:t>
            </w:r>
          </w:p>
          <w:p w:rsidR="00BD28E8" w:rsidRPr="001C148D" w:rsidRDefault="00BD28E8" w:rsidP="00ED5E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www</w:t>
            </w: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esphere</w:t>
            </w:r>
            <w:proofErr w:type="spellEnd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BD28E8" w:rsidRPr="00635FE0" w:rsidTr="001F1AA6">
        <w:trPr>
          <w:trHeight w:val="628"/>
        </w:trPr>
        <w:tc>
          <w:tcPr>
            <w:tcW w:w="567" w:type="dxa"/>
          </w:tcPr>
          <w:p w:rsidR="00BD28E8" w:rsidRPr="00635FE0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BD28E8" w:rsidRPr="00C03F95" w:rsidRDefault="00BD28E8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«КОРУС Консалтинг СНГ»</w:t>
            </w:r>
          </w:p>
        </w:tc>
        <w:tc>
          <w:tcPr>
            <w:tcW w:w="2835" w:type="dxa"/>
            <w:gridSpan w:val="6"/>
          </w:tcPr>
          <w:p w:rsidR="00BD28E8" w:rsidRPr="004B642E" w:rsidRDefault="00BD28E8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Алушта,</w:t>
            </w:r>
          </w:p>
          <w:p w:rsidR="00BD28E8" w:rsidRPr="00C03F95" w:rsidRDefault="00BD28E8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пер. Спортивный, д.11, кв.</w:t>
            </w:r>
            <w:r w:rsidR="000B4E9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:rsidR="00BD28E8" w:rsidRPr="00944A02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BD28E8" w:rsidRPr="00C03F95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073 46 87</w:t>
            </w:r>
          </w:p>
        </w:tc>
        <w:tc>
          <w:tcPr>
            <w:tcW w:w="3118" w:type="dxa"/>
            <w:gridSpan w:val="3"/>
          </w:tcPr>
          <w:p w:rsidR="00BD28E8" w:rsidRPr="00C03F95" w:rsidRDefault="00BD28E8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EZabrovskaya@esphere.ru</w:t>
            </w:r>
          </w:p>
        </w:tc>
        <w:tc>
          <w:tcPr>
            <w:tcW w:w="2694" w:type="dxa"/>
            <w:gridSpan w:val="2"/>
          </w:tcPr>
          <w:p w:rsidR="00BD28E8" w:rsidRPr="00C03F95" w:rsidRDefault="00BD28E8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Спе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циалист по </w:t>
            </w: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продажам отдела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теле</w:t>
            </w: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маркетинга</w:t>
            </w:r>
            <w:proofErr w:type="spellEnd"/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Забровская</w:t>
            </w:r>
            <w:proofErr w:type="spellEnd"/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Екатерина Сергеевна</w:t>
            </w:r>
          </w:p>
        </w:tc>
      </w:tr>
      <w:tr w:rsidR="00BD28E8" w:rsidRPr="00635FE0" w:rsidTr="001F1AA6">
        <w:trPr>
          <w:trHeight w:val="628"/>
        </w:trPr>
        <w:tc>
          <w:tcPr>
            <w:tcW w:w="16019" w:type="dxa"/>
            <w:gridSpan w:val="18"/>
          </w:tcPr>
          <w:p w:rsidR="00BD28E8" w:rsidRPr="00D31D06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ООО «Русь-Телеком» - оператор электронного документооборота</w:t>
            </w:r>
          </w:p>
          <w:p w:rsidR="00BD28E8" w:rsidRPr="00D31D06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Смоленск, проезд  Маршала Конева д. 29,</w:t>
            </w:r>
          </w:p>
          <w:p w:rsidR="00BD28E8" w:rsidRPr="00D31D06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почтовый адрес: г. Смоленск, ул. Вяземская, д. 42</w:t>
            </w:r>
          </w:p>
          <w:p w:rsidR="00BD28E8" w:rsidRPr="004B642E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тел.: (4812) 65-32-42, факс: (4812) 65-78-96</w:t>
            </w:r>
          </w:p>
        </w:tc>
      </w:tr>
      <w:tr w:rsidR="00BD28E8" w:rsidRPr="00635FE0" w:rsidTr="001F1AA6">
        <w:trPr>
          <w:trHeight w:val="628"/>
        </w:trPr>
        <w:tc>
          <w:tcPr>
            <w:tcW w:w="567" w:type="dxa"/>
          </w:tcPr>
          <w:p w:rsidR="00BD28E8" w:rsidRDefault="00BD28E8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BD28E8" w:rsidRPr="00857EDA" w:rsidRDefault="00BD28E8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Риелт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-Крым»</w:t>
            </w:r>
          </w:p>
        </w:tc>
        <w:tc>
          <w:tcPr>
            <w:tcW w:w="2835" w:type="dxa"/>
            <w:gridSpan w:val="6"/>
          </w:tcPr>
          <w:p w:rsidR="00BD28E8" w:rsidRPr="00857EDA" w:rsidRDefault="00BD28E8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г. Севастополь,          ул. Николая Музыки, д.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36, оф. 1</w:t>
            </w:r>
          </w:p>
        </w:tc>
        <w:tc>
          <w:tcPr>
            <w:tcW w:w="1843" w:type="dxa"/>
            <w:gridSpan w:val="2"/>
          </w:tcPr>
          <w:p w:rsidR="00BD28E8" w:rsidRPr="00857EDA" w:rsidRDefault="00BD28E8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BD28E8" w:rsidRPr="00857EDA" w:rsidRDefault="00BD28E8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 724 85 08</w:t>
            </w:r>
          </w:p>
        </w:tc>
        <w:tc>
          <w:tcPr>
            <w:tcW w:w="3118" w:type="dxa"/>
            <w:gridSpan w:val="3"/>
          </w:tcPr>
          <w:p w:rsidR="00BD28E8" w:rsidRPr="00857EDA" w:rsidRDefault="00BD28E8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Sergey</w:t>
            </w: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</w:t>
            </w:r>
            <w:hyperlink r:id="rId23" w:history="1"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  <w:lang w:val="en-US"/>
                </w:rPr>
                <w:t>Martov</w:t>
              </w:r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</w:rPr>
                <w:t>@</w:t>
              </w:r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  <w:lang w:val="en-US"/>
                </w:rPr>
                <w:t>bk</w:t>
              </w:r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</w:rPr>
                <w:t>.</w:t>
              </w:r>
              <w:proofErr w:type="spellStart"/>
              <w:r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  <w:lang w:val="en-US"/>
                </w:rPr>
                <w:t>ru</w:t>
              </w:r>
              <w:proofErr w:type="spellEnd"/>
            </w:hyperlink>
            <w:r w:rsidRPr="00857ED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BD28E8" w:rsidRPr="00857EDA" w:rsidRDefault="00BD28E8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t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@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realty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-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crime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694" w:type="dxa"/>
            <w:gridSpan w:val="2"/>
          </w:tcPr>
          <w:p w:rsidR="00BD28E8" w:rsidRPr="00857EDA" w:rsidRDefault="00BD28E8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Мартов Сергей Николаевич</w:t>
            </w:r>
          </w:p>
        </w:tc>
      </w:tr>
      <w:tr w:rsidR="00BD28E8" w:rsidRPr="00635FE0" w:rsidTr="001F1AA6">
        <w:trPr>
          <w:trHeight w:val="628"/>
        </w:trPr>
        <w:tc>
          <w:tcPr>
            <w:tcW w:w="567" w:type="dxa"/>
          </w:tcPr>
          <w:p w:rsidR="00BD28E8" w:rsidRPr="0097526C" w:rsidRDefault="00BD28E8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BD28E8" w:rsidRPr="00857EDA" w:rsidRDefault="00BD28E8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«ТЕУС-Консалтинг»</w:t>
            </w:r>
          </w:p>
        </w:tc>
        <w:tc>
          <w:tcPr>
            <w:tcW w:w="2835" w:type="dxa"/>
            <w:gridSpan w:val="6"/>
          </w:tcPr>
          <w:p w:rsidR="00BD28E8" w:rsidRPr="00857EDA" w:rsidRDefault="00BD28E8" w:rsidP="001B5F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Севастополь,           ул.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Очаковцев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19, ТЦ «Плаза», оф.216а</w:t>
            </w:r>
          </w:p>
        </w:tc>
        <w:tc>
          <w:tcPr>
            <w:tcW w:w="1843" w:type="dxa"/>
            <w:gridSpan w:val="2"/>
          </w:tcPr>
          <w:p w:rsidR="00BD28E8" w:rsidRPr="00857EDA" w:rsidRDefault="00BD28E8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BD28E8" w:rsidRPr="00857EDA" w:rsidRDefault="0097526C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 (978) 709 95 6</w:t>
            </w:r>
            <w:r w:rsidR="00BD28E8" w:rsidRPr="00857EDA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3118" w:type="dxa"/>
            <w:gridSpan w:val="3"/>
          </w:tcPr>
          <w:p w:rsidR="00BD28E8" w:rsidRPr="00857EDA" w:rsidRDefault="0097526C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biz</w:t>
            </w:r>
            <w:r w:rsidR="00BD28E8" w:rsidRPr="00857EDA">
              <w:rPr>
                <w:rFonts w:ascii="Times New Roman" w:hAnsi="Times New Roman"/>
                <w:sz w:val="26"/>
                <w:szCs w:val="26"/>
                <w:lang w:val="en-US"/>
              </w:rPr>
              <w:t>@teus-company.com</w:t>
            </w:r>
          </w:p>
        </w:tc>
        <w:tc>
          <w:tcPr>
            <w:tcW w:w="2694" w:type="dxa"/>
            <w:gridSpan w:val="2"/>
          </w:tcPr>
          <w:p w:rsidR="00BD28E8" w:rsidRPr="00857EDA" w:rsidRDefault="0097526C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Ананко Виталий Сергеевич</w:t>
            </w:r>
            <w:r w:rsidR="00BD28E8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BD28E8" w:rsidRPr="00635FE0" w:rsidTr="001F1AA6">
        <w:tc>
          <w:tcPr>
            <w:tcW w:w="16019" w:type="dxa"/>
            <w:gridSpan w:val="18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Компания «</w:t>
            </w:r>
            <w:proofErr w:type="spell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Такском</w:t>
            </w:r>
            <w:proofErr w:type="spellEnd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 - оператор электронного документооборота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Москва, Садовая-</w:t>
            </w:r>
            <w:proofErr w:type="gram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Самотечная,  д.</w:t>
            </w:r>
            <w:proofErr w:type="gramEnd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12</w:t>
            </w:r>
          </w:p>
          <w:p w:rsidR="00BD28E8" w:rsidRPr="00857EDA" w:rsidRDefault="00BD28E8" w:rsidP="00BE4A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8 (800) 250 73 45 бесплатная горячая линия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+7 (800) 250 73 45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+7 (495) 730 73 47</w:t>
            </w:r>
          </w:p>
          <w:p w:rsidR="00BD28E8" w:rsidRPr="00857EDA" w:rsidRDefault="00722D83" w:rsidP="00777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hyperlink r:id="rId24" w:tgtFrame="_blank" w:history="1">
              <w:r w:rsidR="00BD28E8"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www.taxcom.ru</w:t>
              </w:r>
            </w:hyperlink>
          </w:p>
        </w:tc>
      </w:tr>
      <w:tr w:rsidR="00BD28E8" w:rsidRPr="00635FE0" w:rsidTr="001F1AA6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«Сев Бизнес Групп»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6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         ул. Айвазовского, д. 3, офис  302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</w:tcPr>
          <w:p w:rsidR="00BD28E8" w:rsidRPr="00857EDA" w:rsidRDefault="00722D83" w:rsidP="006935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hyperlink r:id="rId25" w:history="1">
              <w:r w:rsidR="00BD28E8" w:rsidRPr="00857EDA">
                <w:rPr>
                  <w:rStyle w:val="a4"/>
                  <w:rFonts w:ascii="Times New Roman" w:hAnsi="Times New Roman"/>
                  <w:color w:val="000000"/>
                  <w:sz w:val="26"/>
                  <w:szCs w:val="26"/>
                  <w:u w:val="none"/>
                  <w:lang w:val="en-US" w:eastAsia="ru-RU"/>
                </w:rPr>
                <w:t>http://www</w:t>
              </w:r>
            </w:hyperlink>
            <w:r w:rsidR="00BD28E8"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taxcom-sevastopol.ru</w:t>
            </w:r>
          </w:p>
        </w:tc>
        <w:tc>
          <w:tcPr>
            <w:tcW w:w="2268" w:type="dxa"/>
            <w:gridSpan w:val="2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+7(978)832 51 39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+7(978)715 07 93</w:t>
            </w:r>
          </w:p>
          <w:p w:rsidR="00BD28E8" w:rsidRPr="00857EDA" w:rsidRDefault="006A288F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851</w:t>
            </w:r>
            <w:r w:rsidR="00BD28E8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98 25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  <w:gridSpan w:val="3"/>
          </w:tcPr>
          <w:p w:rsidR="00BD28E8" w:rsidRPr="00857EDA" w:rsidRDefault="00722D83" w:rsidP="00BE4A1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26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taxcom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sevastopol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gmail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com</w:t>
              </w:r>
            </w:hyperlink>
          </w:p>
          <w:p w:rsidR="00BD28E8" w:rsidRPr="00857EDA" w:rsidRDefault="00722D83" w:rsidP="00BE4A1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27" w:history="1"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itaxcom</w:t>
              </w:r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-</w:t>
              </w:r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sevastopol</w:t>
              </w:r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Генеральный директор: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Яковенко Людмила Викторовна</w:t>
            </w:r>
          </w:p>
        </w:tc>
      </w:tr>
      <w:tr w:rsidR="00BD28E8" w:rsidRPr="00635FE0" w:rsidTr="001F1AA6">
        <w:trPr>
          <w:trHeight w:val="1189"/>
        </w:trPr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Центр автоматизации «Кутузов»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6"/>
          </w:tcPr>
          <w:p w:rsidR="00BD28E8" w:rsidRPr="00857EDA" w:rsidRDefault="00BD28E8" w:rsidP="000B4E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            ул. Генерала Петрова, д. 20, оф. 1</w:t>
            </w:r>
          </w:p>
        </w:tc>
        <w:tc>
          <w:tcPr>
            <w:tcW w:w="1843" w:type="dxa"/>
            <w:gridSpan w:val="2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www.kutuzov-it.com</w:t>
            </w:r>
          </w:p>
        </w:tc>
        <w:tc>
          <w:tcPr>
            <w:tcW w:w="2268" w:type="dxa"/>
            <w:gridSpan w:val="2"/>
          </w:tcPr>
          <w:p w:rsidR="008807BA" w:rsidRPr="00857EDA" w:rsidRDefault="008807BA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(8692) 55 53 01</w:t>
            </w:r>
          </w:p>
          <w:p w:rsidR="008807BA" w:rsidRPr="00857EDA" w:rsidRDefault="008807BA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034 52 45</w:t>
            </w:r>
          </w:p>
          <w:p w:rsidR="008807BA" w:rsidRPr="00857EDA" w:rsidRDefault="008807BA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(978) 103 85 08</w:t>
            </w:r>
          </w:p>
          <w:p w:rsidR="008807BA" w:rsidRPr="00857EDA" w:rsidRDefault="008807BA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(978) 055 14 33</w:t>
            </w:r>
          </w:p>
          <w:p w:rsidR="00BD28E8" w:rsidRPr="00857EDA" w:rsidRDefault="00BD28E8" w:rsidP="000009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  <w:gridSpan w:val="3"/>
          </w:tcPr>
          <w:p w:rsidR="00BD28E8" w:rsidRPr="00857EDA" w:rsidRDefault="00BD28E8" w:rsidP="0054474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office@kutuzov-it.com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Консультант: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Кухарчук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Елизавета Олеговна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D28E8" w:rsidRPr="00635FE0" w:rsidTr="001F1AA6">
        <w:tc>
          <w:tcPr>
            <w:tcW w:w="16019" w:type="dxa"/>
            <w:gridSpan w:val="18"/>
          </w:tcPr>
          <w:p w:rsidR="00BD28E8" w:rsidRPr="003646AC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646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ООО «Компания «Тензор» - оператор электронного документооборота</w:t>
            </w:r>
          </w:p>
          <w:p w:rsidR="00BD28E8" w:rsidRPr="003646AC" w:rsidRDefault="00BD28E8" w:rsidP="003646AC">
            <w:pPr>
              <w:pStyle w:val="1"/>
              <w:widowControl/>
              <w:jc w:val="center"/>
              <w:rPr>
                <w:b/>
                <w:sz w:val="28"/>
                <w:szCs w:val="28"/>
              </w:rPr>
            </w:pPr>
            <w:r w:rsidRPr="003646AC">
              <w:rPr>
                <w:b/>
                <w:sz w:val="28"/>
                <w:szCs w:val="28"/>
              </w:rPr>
              <w:t>г. Ярославль, Московский пр-т, д. 12</w:t>
            </w:r>
          </w:p>
          <w:p w:rsidR="00BD28E8" w:rsidRPr="003646AC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646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(4852)262-000</w:t>
            </w:r>
          </w:p>
          <w:p w:rsidR="00BD28E8" w:rsidRPr="001B22E4" w:rsidRDefault="00722D83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hyperlink r:id="rId28" w:history="1">
              <w:r w:rsidR="00DD7908" w:rsidRPr="00450716">
                <w:rPr>
                  <w:rStyle w:val="a4"/>
                  <w:rFonts w:ascii="Times New Roman" w:hAnsi="Times New Roman"/>
                  <w:b/>
                  <w:sz w:val="28"/>
                  <w:szCs w:val="28"/>
                  <w:lang w:eastAsia="ru-RU"/>
                </w:rPr>
                <w:t>http://sbis.ru</w:t>
              </w:r>
            </w:hyperlink>
            <w:r w:rsidR="00DD790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</w:t>
            </w:r>
            <w:r w:rsidR="00BD28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  <w:hyperlink r:id="rId29" w:history="1">
              <w:r w:rsidR="00DD7908" w:rsidRPr="00450716">
                <w:rPr>
                  <w:rStyle w:val="a4"/>
                  <w:rFonts w:ascii="Times New Roman" w:hAnsi="Times New Roman"/>
                  <w:b/>
                  <w:sz w:val="28"/>
                  <w:szCs w:val="28"/>
                  <w:lang w:eastAsia="ru-RU"/>
                </w:rPr>
                <w:t>http://</w:t>
              </w:r>
              <w:r w:rsidR="00DD7908" w:rsidRPr="00450716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en-US" w:eastAsia="ru-RU"/>
                </w:rPr>
                <w:t>tensor</w:t>
              </w:r>
              <w:r w:rsidR="00DD7908" w:rsidRPr="00450716">
                <w:rPr>
                  <w:rStyle w:val="a4"/>
                  <w:rFonts w:ascii="Times New Roman" w:hAnsi="Times New Roman"/>
                  <w:b/>
                  <w:sz w:val="28"/>
                  <w:szCs w:val="28"/>
                  <w:lang w:eastAsia="ru-RU"/>
                </w:rPr>
                <w:t>.</w:t>
              </w:r>
              <w:proofErr w:type="spellStart"/>
              <w:r w:rsidR="00DD7908" w:rsidRPr="00450716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DD7908">
              <w:rPr>
                <w:rStyle w:val="a4"/>
              </w:rPr>
              <w:t>/</w:t>
            </w:r>
          </w:p>
          <w:p w:rsidR="00BD28E8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 Севастополь, ул. Адмирала Октябрьского, д.</w:t>
            </w:r>
            <w:r w:rsidR="00ED5E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DD790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2 этаж, вход с торца здания</w:t>
            </w:r>
          </w:p>
          <w:p w:rsidR="00BD28E8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(8692) 53-95-50, 53-95-55</w:t>
            </w:r>
          </w:p>
          <w:p w:rsidR="009959CA" w:rsidRPr="009959CA" w:rsidRDefault="009959CA" w:rsidP="003646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е-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:</w:t>
            </w:r>
            <w:r w:rsidR="000D0EC8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 xml:space="preserve"> info@sevastopol.tens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or.ru</w:t>
            </w:r>
          </w:p>
        </w:tc>
      </w:tr>
      <w:tr w:rsidR="00BD28E8" w:rsidRPr="00635FE0" w:rsidTr="001F1AA6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«ДЕЛОВАЯ СТРАТЕГИЯ»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BD28E8" w:rsidRPr="00857EDA" w:rsidRDefault="00BD28E8" w:rsidP="004A2CE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ул. Кулакова,  </w:t>
            </w:r>
          </w:p>
          <w:p w:rsidR="00BD28E8" w:rsidRPr="00857EDA" w:rsidRDefault="00BD28E8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д. 58</w:t>
            </w:r>
          </w:p>
        </w:tc>
        <w:tc>
          <w:tcPr>
            <w:tcW w:w="2127" w:type="dxa"/>
            <w:gridSpan w:val="4"/>
          </w:tcPr>
          <w:p w:rsidR="00BD28E8" w:rsidRPr="00857EDA" w:rsidRDefault="00722D83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0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tellur</w:t>
              </w:r>
              <w:proofErr w:type="spellEnd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sebastopol</w:t>
              </w:r>
              <w:proofErr w:type="spellEnd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</w:tc>
        <w:tc>
          <w:tcPr>
            <w:tcW w:w="2504" w:type="dxa"/>
            <w:gridSpan w:val="4"/>
          </w:tcPr>
          <w:p w:rsidR="00B04439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8(692) 54 28 50 </w:t>
            </w:r>
          </w:p>
          <w:p w:rsidR="00B04439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891 59 85</w:t>
            </w:r>
          </w:p>
          <w:p w:rsidR="00B04439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203 22 06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66" w:type="dxa"/>
            <w:gridSpan w:val="3"/>
          </w:tcPr>
          <w:p w:rsidR="00BD28E8" w:rsidRPr="00857EDA" w:rsidRDefault="00722D83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1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ezvit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@1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sebastopol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  <w:p w:rsidR="00BD28E8" w:rsidRPr="00857EDA" w:rsidRDefault="00722D83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2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trea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@1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sebastopol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</w:tc>
        <w:tc>
          <w:tcPr>
            <w:tcW w:w="2552" w:type="dxa"/>
          </w:tcPr>
          <w:p w:rsidR="00B04439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Менеджер по продажам:</w:t>
            </w:r>
          </w:p>
          <w:p w:rsidR="00BD28E8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Челнокова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Юлия Владимировна</w:t>
            </w:r>
          </w:p>
        </w:tc>
      </w:tr>
      <w:tr w:rsidR="00BD28E8" w:rsidRPr="00635FE0" w:rsidTr="001F1AA6">
        <w:trPr>
          <w:trHeight w:val="791"/>
        </w:trPr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СПИС»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BD28E8" w:rsidRPr="00857EDA" w:rsidRDefault="00BD28E8" w:rsidP="007778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  ул.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Вакуленчука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     д. 26, офис 5</w:t>
            </w:r>
          </w:p>
        </w:tc>
        <w:tc>
          <w:tcPr>
            <w:tcW w:w="2127" w:type="dxa"/>
            <w:gridSpan w:val="4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720 65 20</w:t>
            </w:r>
          </w:p>
          <w:p w:rsidR="00BD28E8" w:rsidRPr="00857EDA" w:rsidRDefault="00BD28E8" w:rsidP="007778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720 82 88</w:t>
            </w:r>
          </w:p>
        </w:tc>
        <w:tc>
          <w:tcPr>
            <w:tcW w:w="3166" w:type="dxa"/>
            <w:gridSpan w:val="3"/>
          </w:tcPr>
          <w:p w:rsidR="00314057" w:rsidRPr="00857EDA" w:rsidRDefault="00722D83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3" w:history="1">
              <w:r w:rsidR="00314057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sbissevastopol</w:t>
              </w:r>
              <w:r w:rsidR="00314057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="00314057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="00314057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314057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BD28E8" w:rsidRPr="00857EDA" w:rsidRDefault="00722D83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4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otchet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_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help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mail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BD28E8" w:rsidRPr="00857EDA" w:rsidRDefault="00BD28E8" w:rsidP="007778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>Директор:</w:t>
            </w:r>
          </w:p>
          <w:p w:rsidR="00BD28E8" w:rsidRPr="00857EDA" w:rsidRDefault="00BD28E8" w:rsidP="00777890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>Пискоха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Илья Николаевич</w:t>
            </w:r>
          </w:p>
        </w:tc>
      </w:tr>
      <w:tr w:rsidR="00BD28E8" w:rsidRPr="00635FE0" w:rsidTr="001F1AA6">
        <w:trPr>
          <w:trHeight w:val="1443"/>
        </w:trPr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МЕТРОНОМ» 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BD28E8" w:rsidRPr="00857EDA" w:rsidRDefault="00BD28E8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         а/я 277,  6-я Бастионная,               д. 46-а, гостиница "Крым", оф. №304</w:t>
            </w:r>
          </w:p>
        </w:tc>
        <w:tc>
          <w:tcPr>
            <w:tcW w:w="2127" w:type="dxa"/>
            <w:gridSpan w:val="4"/>
          </w:tcPr>
          <w:p w:rsidR="00BD28E8" w:rsidRPr="00857EDA" w:rsidRDefault="00722D83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5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metronom</w:t>
              </w:r>
              <w:proofErr w:type="spellEnd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com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857EDA" w:rsidRDefault="009C4F9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D28E8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(8692) 54 42 54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746 54 18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66" w:type="dxa"/>
            <w:gridSpan w:val="3"/>
          </w:tcPr>
          <w:p w:rsidR="00BD28E8" w:rsidRPr="00857EDA" w:rsidRDefault="00722D83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6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annak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2980@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mail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irina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@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metronom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com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ua</w:t>
            </w:r>
            <w:proofErr w:type="spellEnd"/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Специалист по внедрению ПП:</w:t>
            </w:r>
          </w:p>
          <w:p w:rsidR="00BD28E8" w:rsidRPr="00857EDA" w:rsidRDefault="00BD28E8" w:rsidP="00635FE0">
            <w:pPr>
              <w:spacing w:after="0" w:line="240" w:lineRule="auto"/>
              <w:rPr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Кулагина Анна Андреевна</w:t>
            </w:r>
          </w:p>
        </w:tc>
      </w:tr>
      <w:tr w:rsidR="00BD28E8" w:rsidRPr="00635FE0" w:rsidTr="001F1AA6">
        <w:trPr>
          <w:trHeight w:val="1209"/>
        </w:trPr>
        <w:tc>
          <w:tcPr>
            <w:tcW w:w="567" w:type="dxa"/>
          </w:tcPr>
          <w:p w:rsidR="00BD28E8" w:rsidRPr="00635FE0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35FE0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4.</w:t>
            </w:r>
          </w:p>
        </w:tc>
        <w:tc>
          <w:tcPr>
            <w:tcW w:w="2835" w:type="dxa"/>
            <w:gridSpan w:val="3"/>
          </w:tcPr>
          <w:p w:rsidR="00BD28E8" w:rsidRPr="003646AC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3646AC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СБИНФОРМ»</w:t>
            </w:r>
          </w:p>
          <w:p w:rsidR="00BD28E8" w:rsidRPr="003646AC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BD28E8" w:rsidRPr="003646AC" w:rsidRDefault="00BD28E8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ул. </w:t>
            </w:r>
            <w:proofErr w:type="spellStart"/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Костомаровская</w:t>
            </w:r>
            <w:proofErr w:type="spellEnd"/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   д. 1/46, офис 2</w:t>
            </w:r>
          </w:p>
        </w:tc>
        <w:tc>
          <w:tcPr>
            <w:tcW w:w="2127" w:type="dxa"/>
            <w:gridSpan w:val="4"/>
          </w:tcPr>
          <w:p w:rsidR="00BD28E8" w:rsidRPr="003646AC" w:rsidRDefault="00BD28E8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3646AC" w:rsidRDefault="00BD28E8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646AC">
              <w:rPr>
                <w:rFonts w:ascii="Times New Roman" w:hAnsi="Times New Roman"/>
                <w:sz w:val="26"/>
                <w:szCs w:val="26"/>
              </w:rPr>
              <w:t>+7 (978) 892 15 52</w:t>
            </w:r>
          </w:p>
        </w:tc>
        <w:tc>
          <w:tcPr>
            <w:tcW w:w="3166" w:type="dxa"/>
            <w:gridSpan w:val="3"/>
          </w:tcPr>
          <w:p w:rsidR="00BD28E8" w:rsidRPr="003646AC" w:rsidRDefault="00722D83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37" w:history="1">
              <w:r w:rsidR="00BD28E8" w:rsidRPr="003646AC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ooo.sbinform@gmail.com</w:t>
              </w:r>
            </w:hyperlink>
          </w:p>
        </w:tc>
        <w:tc>
          <w:tcPr>
            <w:tcW w:w="2552" w:type="dxa"/>
          </w:tcPr>
          <w:p w:rsidR="00BD28E8" w:rsidRPr="003646AC" w:rsidRDefault="00BD28E8" w:rsidP="006A4CFF">
            <w:pPr>
              <w:spacing w:after="0" w:line="240" w:lineRule="auto"/>
              <w:rPr>
                <w:sz w:val="26"/>
                <w:szCs w:val="26"/>
              </w:rPr>
            </w:pPr>
            <w:r w:rsidRPr="003646AC">
              <w:rPr>
                <w:rFonts w:ascii="Times New Roman" w:hAnsi="Times New Roman"/>
                <w:sz w:val="26"/>
                <w:szCs w:val="26"/>
              </w:rPr>
              <w:t>Специалист по ТО: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646AC">
              <w:rPr>
                <w:rFonts w:ascii="Times New Roman" w:hAnsi="Times New Roman"/>
                <w:sz w:val="26"/>
                <w:szCs w:val="26"/>
              </w:rPr>
              <w:t>Синьковский</w:t>
            </w:r>
            <w:proofErr w:type="spellEnd"/>
            <w:r w:rsidRPr="003646AC">
              <w:rPr>
                <w:rFonts w:ascii="Times New Roman" w:hAnsi="Times New Roman"/>
                <w:sz w:val="26"/>
                <w:szCs w:val="26"/>
              </w:rPr>
              <w:t xml:space="preserve"> Александр Сергеевич</w:t>
            </w:r>
          </w:p>
        </w:tc>
      </w:tr>
      <w:tr w:rsidR="00BD28E8" w:rsidRPr="00635FE0" w:rsidTr="001F1AA6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СИ СТАР»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ул. Шостака, д. 5</w:t>
            </w:r>
          </w:p>
        </w:tc>
        <w:tc>
          <w:tcPr>
            <w:tcW w:w="2127" w:type="dxa"/>
            <w:gridSpan w:val="4"/>
          </w:tcPr>
          <w:p w:rsidR="00BD28E8" w:rsidRPr="00857EDA" w:rsidRDefault="00722D83" w:rsidP="005573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38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seastar</w:t>
              </w:r>
              <w:proofErr w:type="spellEnd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com.ua</w:t>
              </w:r>
            </w:hyperlink>
          </w:p>
        </w:tc>
        <w:tc>
          <w:tcPr>
            <w:tcW w:w="2504" w:type="dxa"/>
            <w:gridSpan w:val="4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(8692) </w:t>
            </w:r>
            <w:r w:rsidR="009C4F99"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47 07 70</w:t>
            </w:r>
          </w:p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+7(978) 746 60 51</w:t>
            </w:r>
          </w:p>
        </w:tc>
        <w:tc>
          <w:tcPr>
            <w:tcW w:w="3166" w:type="dxa"/>
            <w:gridSpan w:val="3"/>
          </w:tcPr>
          <w:p w:rsidR="00BD28E8" w:rsidRPr="00857EDA" w:rsidRDefault="00722D83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39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markovcvl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@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mail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BD28E8" w:rsidRPr="00857EDA" w:rsidRDefault="00BD28E8" w:rsidP="009C4F99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Специалист по ТО: Полянский Александр Александрович</w:t>
            </w:r>
          </w:p>
        </w:tc>
      </w:tr>
      <w:tr w:rsidR="00BD28E8" w:rsidRPr="00635FE0" w:rsidTr="001F1AA6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"ЦЕНТР БУХГАЛТЕРСКОГО ОБСЛУЖИВАНИЯ</w:t>
            </w:r>
          </w:p>
        </w:tc>
        <w:tc>
          <w:tcPr>
            <w:tcW w:w="2268" w:type="dxa"/>
            <w:gridSpan w:val="2"/>
          </w:tcPr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>г. Севастополь, ул. Промышленная, д. 7</w:t>
            </w:r>
          </w:p>
        </w:tc>
        <w:tc>
          <w:tcPr>
            <w:tcW w:w="2127" w:type="dxa"/>
            <w:gridSpan w:val="4"/>
          </w:tcPr>
          <w:p w:rsidR="00BD28E8" w:rsidRPr="00857EDA" w:rsidRDefault="00BD28E8" w:rsidP="0055735D">
            <w:pPr>
              <w:spacing w:after="0" w:line="240" w:lineRule="auto"/>
              <w:rPr>
                <w:sz w:val="26"/>
                <w:szCs w:val="26"/>
              </w:rPr>
            </w:pP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цбо92.рф</w:t>
            </w:r>
          </w:p>
        </w:tc>
        <w:tc>
          <w:tcPr>
            <w:tcW w:w="2504" w:type="dxa"/>
            <w:gridSpan w:val="4"/>
          </w:tcPr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+7(978)057 70 99</w:t>
            </w:r>
          </w:p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+7(978)057 70 62</w:t>
            </w:r>
          </w:p>
        </w:tc>
        <w:tc>
          <w:tcPr>
            <w:tcW w:w="3166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cas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-92@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552" w:type="dxa"/>
          </w:tcPr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Специалист по ТО:</w:t>
            </w:r>
          </w:p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Черных Андрей Александрович</w:t>
            </w:r>
            <w:r w:rsidR="009C4F99" w:rsidRPr="00857EDA">
              <w:rPr>
                <w:rFonts w:ascii="Times New Roman" w:hAnsi="Times New Roman"/>
                <w:sz w:val="26"/>
                <w:szCs w:val="26"/>
              </w:rPr>
              <w:t>, Черных Анастасия Сергеевна</w:t>
            </w:r>
          </w:p>
        </w:tc>
      </w:tr>
      <w:tr w:rsidR="00BD28E8" w:rsidRPr="00635FE0" w:rsidTr="001F1AA6">
        <w:trPr>
          <w:trHeight w:val="1371"/>
        </w:trPr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>ООО «СИСТЕМА»</w:t>
            </w:r>
          </w:p>
        </w:tc>
        <w:tc>
          <w:tcPr>
            <w:tcW w:w="2268" w:type="dxa"/>
            <w:gridSpan w:val="2"/>
          </w:tcPr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г. Севастополь,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ул. Рыбаков, 5-А, оф. 0103</w:t>
            </w:r>
          </w:p>
        </w:tc>
        <w:tc>
          <w:tcPr>
            <w:tcW w:w="2127" w:type="dxa"/>
            <w:gridSpan w:val="4"/>
          </w:tcPr>
          <w:p w:rsidR="00BD28E8" w:rsidRPr="00857EDA" w:rsidRDefault="00BD28E8" w:rsidP="0055735D">
            <w:pPr>
              <w:spacing w:after="0" w:line="240" w:lineRule="auto"/>
              <w:rPr>
                <w:rStyle w:val="b-banner-previewdomain"/>
                <w:rFonts w:ascii="Times New Roman" w:hAnsi="Times New Roman"/>
                <w:sz w:val="26"/>
                <w:szCs w:val="26"/>
              </w:rPr>
            </w:pP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sbis</w:t>
            </w:r>
            <w:proofErr w:type="spellEnd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-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system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504" w:type="dxa"/>
            <w:gridSpan w:val="4"/>
          </w:tcPr>
          <w:p w:rsidR="00BD28E8" w:rsidRPr="00857EDA" w:rsidRDefault="00BD28E8" w:rsidP="003646A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(8692) 44 00 33</w:t>
            </w:r>
          </w:p>
          <w:p w:rsidR="00BD28E8" w:rsidRPr="00857EDA" w:rsidRDefault="00BD28E8" w:rsidP="003646A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 (978) 748 11 62</w:t>
            </w:r>
          </w:p>
          <w:p w:rsidR="00BD28E8" w:rsidRPr="00857EDA" w:rsidRDefault="00BD28E8" w:rsidP="0038702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</w:t>
            </w:r>
            <w:r w:rsidR="00314057" w:rsidRPr="00857EDA">
              <w:rPr>
                <w:rFonts w:ascii="Times New Roman" w:hAnsi="Times New Roman"/>
                <w:sz w:val="26"/>
                <w:szCs w:val="26"/>
              </w:rPr>
              <w:t xml:space="preserve">7 (918) </w:t>
            </w:r>
            <w:r w:rsidR="00314057" w:rsidRPr="00857EDA">
              <w:rPr>
                <w:rFonts w:ascii="Times New Roman" w:hAnsi="Times New Roman"/>
                <w:sz w:val="26"/>
                <w:szCs w:val="26"/>
                <w:lang w:val="en-US"/>
              </w:rPr>
              <w:t>108 09 11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66" w:type="dxa"/>
            <w:gridSpan w:val="3"/>
          </w:tcPr>
          <w:p w:rsidR="00BD28E8" w:rsidRPr="00857EDA" w:rsidRDefault="00722D83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40" w:history="1">
              <w:r w:rsidR="00BD28E8" w:rsidRPr="00857EDA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sev-sistema@mail.ru</w:t>
              </w:r>
            </w:hyperlink>
          </w:p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info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@</w:t>
            </w:r>
            <w:proofErr w:type="spellStart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sbis</w:t>
            </w:r>
            <w:proofErr w:type="spellEnd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-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system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552" w:type="dxa"/>
          </w:tcPr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Специалист по ТО:</w:t>
            </w:r>
          </w:p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Козлов Роман Викторович</w:t>
            </w:r>
          </w:p>
        </w:tc>
      </w:tr>
      <w:tr w:rsidR="00BD28E8" w:rsidRPr="00635FE0" w:rsidTr="001F1AA6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«СОФТКОНСАЛТИНГ»</w:t>
            </w:r>
          </w:p>
        </w:tc>
        <w:tc>
          <w:tcPr>
            <w:tcW w:w="2268" w:type="dxa"/>
            <w:gridSpan w:val="2"/>
          </w:tcPr>
          <w:p w:rsidR="00BD28E8" w:rsidRPr="00857EDA" w:rsidRDefault="00BD28E8" w:rsidP="00387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</w:t>
            </w:r>
            <w:r w:rsidR="004A1D3B" w:rsidRPr="00857EDA">
              <w:rPr>
                <w:rFonts w:ascii="Times New Roman" w:hAnsi="Times New Roman"/>
                <w:sz w:val="26"/>
                <w:szCs w:val="26"/>
              </w:rPr>
              <w:t>. Севастополь, ул. Глухова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BD28E8" w:rsidRPr="00857EDA" w:rsidRDefault="004A1D3B" w:rsidP="00387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д. 1</w:t>
            </w:r>
          </w:p>
        </w:tc>
        <w:tc>
          <w:tcPr>
            <w:tcW w:w="2127" w:type="dxa"/>
            <w:gridSpan w:val="4"/>
          </w:tcPr>
          <w:p w:rsidR="00BD28E8" w:rsidRPr="00857EDA" w:rsidRDefault="00BD28E8" w:rsidP="0055735D">
            <w:pPr>
              <w:spacing w:after="0" w:line="240" w:lineRule="auto"/>
              <w:rPr>
                <w:rStyle w:val="b-banner-previewdomain"/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857EDA" w:rsidRDefault="00BD28E8" w:rsidP="00470320">
            <w:pPr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 823 54 03</w:t>
            </w:r>
          </w:p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66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@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soft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consalting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552" w:type="dxa"/>
          </w:tcPr>
          <w:p w:rsidR="00BD28E8" w:rsidRPr="00857EDA" w:rsidRDefault="00BD28E8" w:rsidP="009C4F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Специалист по ТО: </w:t>
            </w:r>
            <w:r w:rsidR="009C4F99" w:rsidRPr="00857EDA">
              <w:rPr>
                <w:rFonts w:ascii="Times New Roman" w:hAnsi="Times New Roman"/>
                <w:sz w:val="26"/>
                <w:szCs w:val="26"/>
              </w:rPr>
              <w:t>Бобер Олег Анатольевич</w:t>
            </w:r>
          </w:p>
        </w:tc>
      </w:tr>
      <w:tr w:rsidR="00933BE1" w:rsidRPr="00635FE0" w:rsidTr="001F1AA6">
        <w:tc>
          <w:tcPr>
            <w:tcW w:w="567" w:type="dxa"/>
          </w:tcPr>
          <w:p w:rsidR="00933BE1" w:rsidRPr="00857EDA" w:rsidRDefault="00933BE1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835" w:type="dxa"/>
            <w:gridSpan w:val="3"/>
          </w:tcPr>
          <w:p w:rsidR="00933BE1" w:rsidRPr="00857EDA" w:rsidRDefault="00933BE1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«Основы бизнеса»</w:t>
            </w:r>
          </w:p>
        </w:tc>
        <w:tc>
          <w:tcPr>
            <w:tcW w:w="2268" w:type="dxa"/>
            <w:gridSpan w:val="2"/>
          </w:tcPr>
          <w:p w:rsidR="00933BE1" w:rsidRPr="00857EDA" w:rsidRDefault="00933BE1" w:rsidP="00387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="001F1AA6">
              <w:rPr>
                <w:rFonts w:ascii="Times New Roman" w:hAnsi="Times New Roman"/>
                <w:sz w:val="26"/>
                <w:szCs w:val="26"/>
              </w:rPr>
              <w:t>. Севастополь, ул. 4-ая Б</w:t>
            </w:r>
            <w:r>
              <w:rPr>
                <w:rFonts w:ascii="Times New Roman" w:hAnsi="Times New Roman"/>
                <w:sz w:val="26"/>
                <w:szCs w:val="26"/>
              </w:rPr>
              <w:t>астионная, 28/2, 1 этаж (здание отеля «Зюйд»</w:t>
            </w:r>
          </w:p>
        </w:tc>
        <w:tc>
          <w:tcPr>
            <w:tcW w:w="2127" w:type="dxa"/>
            <w:gridSpan w:val="4"/>
          </w:tcPr>
          <w:p w:rsidR="00933BE1" w:rsidRPr="00933BE1" w:rsidRDefault="00933BE1" w:rsidP="0055735D">
            <w:pPr>
              <w:spacing w:after="0" w:line="240" w:lineRule="auto"/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http</w:t>
            </w:r>
            <w:r>
              <w:rPr>
                <w:rStyle w:val="b-banner-previewdomain"/>
                <w:rFonts w:ascii="Times New Roman" w:hAnsi="Times New Roman"/>
                <w:sz w:val="26"/>
                <w:szCs w:val="26"/>
              </w:rPr>
              <w:t>: //</w:t>
            </w:r>
            <w:r w:rsidR="001F1AA6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sevastopol.abt.ru</w:t>
            </w:r>
          </w:p>
        </w:tc>
        <w:tc>
          <w:tcPr>
            <w:tcW w:w="2504" w:type="dxa"/>
            <w:gridSpan w:val="4"/>
          </w:tcPr>
          <w:p w:rsidR="00933BE1" w:rsidRPr="00857EDA" w:rsidRDefault="00933BE1" w:rsidP="0047032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(8692) 41 70 90</w:t>
            </w:r>
          </w:p>
        </w:tc>
        <w:tc>
          <w:tcPr>
            <w:tcW w:w="3166" w:type="dxa"/>
            <w:gridSpan w:val="3"/>
          </w:tcPr>
          <w:p w:rsidR="00933BE1" w:rsidRPr="00933BE1" w:rsidRDefault="00933BE1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sev@abt.ru</w:t>
            </w:r>
          </w:p>
        </w:tc>
        <w:tc>
          <w:tcPr>
            <w:tcW w:w="2552" w:type="dxa"/>
          </w:tcPr>
          <w:p w:rsidR="00933BE1" w:rsidRPr="00857EDA" w:rsidRDefault="00933BE1" w:rsidP="009C4F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Кустова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Елена Георгиевна</w:t>
            </w:r>
          </w:p>
        </w:tc>
      </w:tr>
      <w:tr w:rsidR="00BD28E8" w:rsidRPr="00635FE0" w:rsidTr="001F1AA6">
        <w:trPr>
          <w:trHeight w:val="2482"/>
        </w:trPr>
        <w:tc>
          <w:tcPr>
            <w:tcW w:w="16019" w:type="dxa"/>
            <w:gridSpan w:val="18"/>
          </w:tcPr>
          <w:p w:rsidR="00BD28E8" w:rsidRPr="00857EDA" w:rsidRDefault="00BD28E8" w:rsidP="00635FE0">
            <w:pPr>
              <w:pStyle w:val="a5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ООО "Удостоверяющий центр ГАЗИНФОРМСЕРВИС"</w:t>
            </w:r>
          </w:p>
          <w:p w:rsidR="00BD28E8" w:rsidRPr="00857EDA" w:rsidRDefault="00BD28E8" w:rsidP="00635FE0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(ООО «УЦ ГИС») - 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оператор электронного документооборота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Санкт-Петербург, пр. Стачек,  д. 47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8 (800) 5050502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(812) 67 77768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тел./факс: +7 (812) 67 777 68</w:t>
            </w:r>
          </w:p>
          <w:p w:rsidR="00BD28E8" w:rsidRPr="00857EDA" w:rsidRDefault="00BD28E8" w:rsidP="00D31D0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color w:val="000000"/>
                <w:sz w:val="32"/>
                <w:szCs w:val="32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e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mail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hyperlink r:id="rId41" w:history="1"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http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://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ca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qaz</w:t>
              </w:r>
              <w:proofErr w:type="spellEnd"/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-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is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D28E8" w:rsidRPr="00635FE0" w:rsidTr="001F1AA6">
        <w:trPr>
          <w:trHeight w:val="865"/>
        </w:trPr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2552" w:type="dxa"/>
          </w:tcPr>
          <w:p w:rsidR="00BD28E8" w:rsidRPr="00857EDA" w:rsidRDefault="00BD28E8" w:rsidP="00BB397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="00BB397D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ГЕРМЕС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10" w:type="dxa"/>
            <w:gridSpan w:val="3"/>
          </w:tcPr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</w:t>
            </w:r>
          </w:p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Очаковцев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 36</w:t>
            </w:r>
          </w:p>
        </w:tc>
        <w:tc>
          <w:tcPr>
            <w:tcW w:w="2268" w:type="dxa"/>
            <w:gridSpan w:val="5"/>
          </w:tcPr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736 14 96</w:t>
            </w:r>
          </w:p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83" w:type="dxa"/>
          </w:tcPr>
          <w:p w:rsidR="00BD28E8" w:rsidRPr="00857EDA" w:rsidRDefault="00722D83" w:rsidP="00635FE0">
            <w:pPr>
              <w:spacing w:after="0" w:line="240" w:lineRule="auto"/>
              <w:rPr>
                <w:sz w:val="26"/>
                <w:szCs w:val="26"/>
              </w:rPr>
            </w:pPr>
            <w:hyperlink r:id="rId42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07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lider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14@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mail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Директор: </w:t>
            </w:r>
            <w:r w:rsidR="00BB397D" w:rsidRPr="00857EDA">
              <w:rPr>
                <w:rFonts w:ascii="Times New Roman" w:hAnsi="Times New Roman"/>
                <w:sz w:val="26"/>
                <w:szCs w:val="26"/>
              </w:rPr>
              <w:t>Коротких Елена Александровна</w:t>
            </w:r>
          </w:p>
          <w:p w:rsidR="00BD28E8" w:rsidRPr="00857EDA" w:rsidRDefault="00BD28E8" w:rsidP="00635FE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D28E8" w:rsidRPr="000D0EC8" w:rsidTr="001F1AA6">
        <w:tc>
          <w:tcPr>
            <w:tcW w:w="16019" w:type="dxa"/>
            <w:gridSpan w:val="18"/>
          </w:tcPr>
          <w:p w:rsidR="00BD28E8" w:rsidRPr="00AF44B1" w:rsidRDefault="00BD28E8" w:rsidP="00635FE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ЗАО «УДОСТОВЕРЯЮЩИЙ ЦЕНТР» - оператор электронного документооборота</w:t>
            </w:r>
          </w:p>
          <w:p w:rsidR="00BD28E8" w:rsidRPr="00AF44B1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г. Санкт-Петербург,  </w:t>
            </w:r>
            <w:proofErr w:type="spellStart"/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Малоохтинский</w:t>
            </w:r>
            <w:proofErr w:type="spellEnd"/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пр., д. 68</w:t>
            </w:r>
          </w:p>
          <w:p w:rsidR="00BD28E8" w:rsidRPr="00AF44B1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+7 (812) 578 01 96, 8 (800) 333 01 96</w:t>
            </w:r>
          </w:p>
          <w:p w:rsidR="00BD28E8" w:rsidRPr="00AF44B1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</w:pP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e</w:t>
            </w: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  <w:t>-</w:t>
            </w: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mail</w:t>
            </w: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  <w:t xml:space="preserve">: </w:t>
            </w:r>
            <w:hyperlink r:id="rId43" w:history="1"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GB"/>
                </w:rPr>
                <w:t>5780196@</w:t>
              </w:r>
              <w:proofErr w:type="spellStart"/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/>
                </w:rPr>
                <w:t>nwudc</w:t>
              </w:r>
              <w:proofErr w:type="spellEnd"/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GB"/>
                </w:rPr>
                <w:t>.</w:t>
              </w:r>
              <w:proofErr w:type="spellStart"/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D28E8" w:rsidRPr="00CB043D" w:rsidRDefault="00BD28E8" w:rsidP="00635FE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GB" w:eastAsia="ru-RU"/>
              </w:rPr>
            </w:pPr>
            <w:proofErr w:type="spellStart"/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htpp</w:t>
            </w:r>
            <w:proofErr w:type="spellEnd"/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://</w:t>
            </w:r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www</w:t>
            </w:r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.</w:t>
            </w:r>
            <w:proofErr w:type="spellStart"/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nwudc</w:t>
            </w:r>
            <w:proofErr w:type="spellEnd"/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.</w:t>
            </w:r>
            <w:proofErr w:type="spellStart"/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D28E8" w:rsidRPr="00635FE0" w:rsidTr="001F1AA6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ЗАО «Удостоверяющий центр»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 Севастополь, 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ул. Ленина, 5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gridSpan w:val="5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http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://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nwudc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(8692) 541819 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(для звонков с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Севтелеком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  <w:p w:rsidR="00BD28E8" w:rsidRPr="00857EDA" w:rsidRDefault="00BD28E8" w:rsidP="00B654A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+7(978) 067 56 44</w:t>
            </w:r>
          </w:p>
        </w:tc>
        <w:tc>
          <w:tcPr>
            <w:tcW w:w="2883" w:type="dxa"/>
          </w:tcPr>
          <w:p w:rsidR="00B04439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sev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@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nwudc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BD28E8" w:rsidRPr="00857EDA" w:rsidRDefault="00BD28E8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Начальник коммерческого отдела: Макаров Олег Евгеньевич</w:t>
            </w:r>
          </w:p>
        </w:tc>
      </w:tr>
      <w:tr w:rsidR="008315C0" w:rsidRPr="009959CA" w:rsidTr="001F1AA6">
        <w:trPr>
          <w:trHeight w:val="877"/>
        </w:trPr>
        <w:tc>
          <w:tcPr>
            <w:tcW w:w="16019" w:type="dxa"/>
            <w:gridSpan w:val="18"/>
          </w:tcPr>
          <w:p w:rsidR="008315C0" w:rsidRPr="00857EDA" w:rsidRDefault="008315C0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</w:rPr>
              <w:t>ООО «Небо» - оператор электронного документооборота</w:t>
            </w:r>
          </w:p>
          <w:p w:rsidR="008315C0" w:rsidRPr="00857EDA" w:rsidRDefault="008315C0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</w:rPr>
              <w:t xml:space="preserve">Г. Казань, ул. </w:t>
            </w: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Петербургская,52</w:t>
            </w:r>
            <w:r w:rsidR="00FF51B4"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, 8(843) 524 74 11</w:t>
            </w:r>
          </w:p>
          <w:p w:rsidR="00FF51B4" w:rsidRPr="00857EDA" w:rsidRDefault="00FF51B4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e-mail: </w:t>
            </w:r>
            <w:proofErr w:type="spellStart"/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help@nebopro</w:t>
            </w:r>
            <w:proofErr w:type="spellEnd"/>
          </w:p>
          <w:p w:rsidR="00FF51B4" w:rsidRPr="00857EDA" w:rsidRDefault="00FF51B4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gramStart"/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htpp</w:t>
            </w:r>
            <w:proofErr w:type="gramEnd"/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://www. nebopro.ru</w:t>
            </w:r>
          </w:p>
        </w:tc>
      </w:tr>
      <w:tr w:rsidR="008315C0" w:rsidRPr="00635FE0" w:rsidTr="001F1AA6">
        <w:trPr>
          <w:trHeight w:val="877"/>
        </w:trPr>
        <w:tc>
          <w:tcPr>
            <w:tcW w:w="567" w:type="dxa"/>
          </w:tcPr>
          <w:p w:rsidR="008315C0" w:rsidRPr="00857EDA" w:rsidRDefault="00FF51B4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2694" w:type="dxa"/>
            <w:gridSpan w:val="2"/>
          </w:tcPr>
          <w:p w:rsidR="008315C0" w:rsidRPr="00857EDA" w:rsidRDefault="00FF51B4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«Деловые услуги»</w:t>
            </w:r>
          </w:p>
        </w:tc>
        <w:tc>
          <w:tcPr>
            <w:tcW w:w="2268" w:type="dxa"/>
            <w:gridSpan w:val="2"/>
          </w:tcPr>
          <w:p w:rsidR="008315C0" w:rsidRPr="00857EDA" w:rsidRDefault="00FF51B4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ул. Богданова,25, кв.66</w:t>
            </w:r>
          </w:p>
        </w:tc>
        <w:tc>
          <w:tcPr>
            <w:tcW w:w="2268" w:type="dxa"/>
            <w:gridSpan w:val="5"/>
          </w:tcPr>
          <w:p w:rsidR="008315C0" w:rsidRPr="00857EDA" w:rsidRDefault="008315C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04" w:type="dxa"/>
            <w:gridSpan w:val="4"/>
          </w:tcPr>
          <w:p w:rsidR="008315C0" w:rsidRPr="00857EDA" w:rsidRDefault="00FF51B4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700 34 95</w:t>
            </w:r>
          </w:p>
        </w:tc>
        <w:tc>
          <w:tcPr>
            <w:tcW w:w="2883" w:type="dxa"/>
          </w:tcPr>
          <w:p w:rsidR="008315C0" w:rsidRPr="00857EDA" w:rsidRDefault="00D144C3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del.us@mail.ru</w:t>
            </w:r>
          </w:p>
        </w:tc>
        <w:tc>
          <w:tcPr>
            <w:tcW w:w="2835" w:type="dxa"/>
            <w:gridSpan w:val="3"/>
          </w:tcPr>
          <w:p w:rsidR="00FF51B4" w:rsidRPr="00857EDA" w:rsidRDefault="00FF51B4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Дитектор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: </w:t>
            </w:r>
          </w:p>
          <w:p w:rsidR="008315C0" w:rsidRPr="00857EDA" w:rsidRDefault="00FF51B4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Тертус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Вячеслав Михайлович</w:t>
            </w:r>
          </w:p>
        </w:tc>
      </w:tr>
    </w:tbl>
    <w:p w:rsidR="00812439" w:rsidRPr="00DC34CC" w:rsidRDefault="00812439" w:rsidP="00C72CA1">
      <w:pPr>
        <w:jc w:val="center"/>
        <w:rPr>
          <w:rFonts w:ascii="Times New Roman" w:hAnsi="Times New Roman"/>
          <w:sz w:val="28"/>
          <w:szCs w:val="28"/>
        </w:rPr>
      </w:pPr>
    </w:p>
    <w:sectPr w:rsidR="00812439" w:rsidRPr="00DC34CC" w:rsidSect="00745C19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6838" w:h="11906" w:orient="landscape"/>
      <w:pgMar w:top="426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BE1" w:rsidRDefault="00933BE1" w:rsidP="009B3265">
      <w:pPr>
        <w:spacing w:after="0" w:line="240" w:lineRule="auto"/>
      </w:pPr>
      <w:r>
        <w:separator/>
      </w:r>
    </w:p>
  </w:endnote>
  <w:endnote w:type="continuationSeparator" w:id="0">
    <w:p w:rsidR="00933BE1" w:rsidRDefault="00933BE1" w:rsidP="009B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1" w:rsidRDefault="00933BE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1" w:rsidRDefault="00933BE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1" w:rsidRDefault="00933BE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BE1" w:rsidRDefault="00933BE1" w:rsidP="009B3265">
      <w:pPr>
        <w:spacing w:after="0" w:line="240" w:lineRule="auto"/>
      </w:pPr>
      <w:r>
        <w:separator/>
      </w:r>
    </w:p>
  </w:footnote>
  <w:footnote w:type="continuationSeparator" w:id="0">
    <w:p w:rsidR="00933BE1" w:rsidRDefault="00933BE1" w:rsidP="009B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1" w:rsidRDefault="00933BE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2753250"/>
      <w:docPartObj>
        <w:docPartGallery w:val="Page Numbers (Top of Page)"/>
        <w:docPartUnique/>
      </w:docPartObj>
    </w:sdtPr>
    <w:sdtEndPr/>
    <w:sdtContent>
      <w:p w:rsidR="00933BE1" w:rsidRDefault="00933BE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D83">
          <w:rPr>
            <w:noProof/>
          </w:rPr>
          <w:t>7</w:t>
        </w:r>
        <w:r>
          <w:fldChar w:fldCharType="end"/>
        </w:r>
      </w:p>
    </w:sdtContent>
  </w:sdt>
  <w:p w:rsidR="00933BE1" w:rsidRDefault="00933BE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1" w:rsidRDefault="00933BE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1068C"/>
    <w:multiLevelType w:val="hybridMultilevel"/>
    <w:tmpl w:val="25385D84"/>
    <w:lvl w:ilvl="0" w:tplc="0419000F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AF3BBC"/>
    <w:multiLevelType w:val="hybridMultilevel"/>
    <w:tmpl w:val="8D0C7412"/>
    <w:lvl w:ilvl="0" w:tplc="C6EAA912">
      <w:start w:val="41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A1"/>
    <w:rsid w:val="000009CA"/>
    <w:rsid w:val="00012842"/>
    <w:rsid w:val="00015CA7"/>
    <w:rsid w:val="00023D59"/>
    <w:rsid w:val="0002528F"/>
    <w:rsid w:val="00036753"/>
    <w:rsid w:val="000A375B"/>
    <w:rsid w:val="000B4E95"/>
    <w:rsid w:val="000D0EC8"/>
    <w:rsid w:val="000D4E14"/>
    <w:rsid w:val="000E1EEF"/>
    <w:rsid w:val="000F77D1"/>
    <w:rsid w:val="00143CBB"/>
    <w:rsid w:val="00154C30"/>
    <w:rsid w:val="0017410E"/>
    <w:rsid w:val="001953DA"/>
    <w:rsid w:val="001A181F"/>
    <w:rsid w:val="001B22E4"/>
    <w:rsid w:val="001B5FBB"/>
    <w:rsid w:val="001C5DDA"/>
    <w:rsid w:val="001E1D77"/>
    <w:rsid w:val="001F192A"/>
    <w:rsid w:val="001F1AA6"/>
    <w:rsid w:val="00220E95"/>
    <w:rsid w:val="0023114B"/>
    <w:rsid w:val="0024776F"/>
    <w:rsid w:val="0025739D"/>
    <w:rsid w:val="00257929"/>
    <w:rsid w:val="002C5BA8"/>
    <w:rsid w:val="00300031"/>
    <w:rsid w:val="00314057"/>
    <w:rsid w:val="00332A09"/>
    <w:rsid w:val="003646AC"/>
    <w:rsid w:val="00375166"/>
    <w:rsid w:val="00375891"/>
    <w:rsid w:val="00376FE0"/>
    <w:rsid w:val="00380290"/>
    <w:rsid w:val="0038702D"/>
    <w:rsid w:val="003900D0"/>
    <w:rsid w:val="003917F3"/>
    <w:rsid w:val="00391C92"/>
    <w:rsid w:val="003A0C14"/>
    <w:rsid w:val="003B0D6A"/>
    <w:rsid w:val="003C19CA"/>
    <w:rsid w:val="003E6920"/>
    <w:rsid w:val="003F23E5"/>
    <w:rsid w:val="003F74A9"/>
    <w:rsid w:val="00400572"/>
    <w:rsid w:val="00403CFC"/>
    <w:rsid w:val="004311C5"/>
    <w:rsid w:val="00440F66"/>
    <w:rsid w:val="00451AF2"/>
    <w:rsid w:val="00452EFE"/>
    <w:rsid w:val="00470320"/>
    <w:rsid w:val="004A1D3B"/>
    <w:rsid w:val="004A2CEB"/>
    <w:rsid w:val="004C4652"/>
    <w:rsid w:val="005376D6"/>
    <w:rsid w:val="00544749"/>
    <w:rsid w:val="0055735D"/>
    <w:rsid w:val="00580846"/>
    <w:rsid w:val="00590609"/>
    <w:rsid w:val="00601D5A"/>
    <w:rsid w:val="00621B2B"/>
    <w:rsid w:val="00635FE0"/>
    <w:rsid w:val="00642497"/>
    <w:rsid w:val="00667FA1"/>
    <w:rsid w:val="006719B7"/>
    <w:rsid w:val="006767BC"/>
    <w:rsid w:val="006843CA"/>
    <w:rsid w:val="00693506"/>
    <w:rsid w:val="006A288F"/>
    <w:rsid w:val="006A43A7"/>
    <w:rsid w:val="006A4CFF"/>
    <w:rsid w:val="006C023A"/>
    <w:rsid w:val="006E44FF"/>
    <w:rsid w:val="006E633E"/>
    <w:rsid w:val="007174A8"/>
    <w:rsid w:val="00722D83"/>
    <w:rsid w:val="00723387"/>
    <w:rsid w:val="00740E18"/>
    <w:rsid w:val="00745C19"/>
    <w:rsid w:val="00754300"/>
    <w:rsid w:val="00763EB4"/>
    <w:rsid w:val="00777890"/>
    <w:rsid w:val="0077792C"/>
    <w:rsid w:val="007846B5"/>
    <w:rsid w:val="00794C5A"/>
    <w:rsid w:val="007B0B46"/>
    <w:rsid w:val="007B0E0C"/>
    <w:rsid w:val="007D65FB"/>
    <w:rsid w:val="00812439"/>
    <w:rsid w:val="00816DE8"/>
    <w:rsid w:val="0082548B"/>
    <w:rsid w:val="008315C0"/>
    <w:rsid w:val="0083381D"/>
    <w:rsid w:val="008368AC"/>
    <w:rsid w:val="00857EDA"/>
    <w:rsid w:val="008807BA"/>
    <w:rsid w:val="008A519A"/>
    <w:rsid w:val="008C4624"/>
    <w:rsid w:val="008C5ABC"/>
    <w:rsid w:val="008C7E2F"/>
    <w:rsid w:val="008E5BA6"/>
    <w:rsid w:val="00933BE1"/>
    <w:rsid w:val="00940422"/>
    <w:rsid w:val="00944A02"/>
    <w:rsid w:val="00950A21"/>
    <w:rsid w:val="00954602"/>
    <w:rsid w:val="0097526C"/>
    <w:rsid w:val="009959CA"/>
    <w:rsid w:val="009A40D1"/>
    <w:rsid w:val="009A61B7"/>
    <w:rsid w:val="009B3265"/>
    <w:rsid w:val="009C4F3D"/>
    <w:rsid w:val="009C4F99"/>
    <w:rsid w:val="00A00E4E"/>
    <w:rsid w:val="00A175CB"/>
    <w:rsid w:val="00A27177"/>
    <w:rsid w:val="00A31190"/>
    <w:rsid w:val="00A47E93"/>
    <w:rsid w:val="00A6651B"/>
    <w:rsid w:val="00A70163"/>
    <w:rsid w:val="00A70A2B"/>
    <w:rsid w:val="00A72FF2"/>
    <w:rsid w:val="00A96F18"/>
    <w:rsid w:val="00AA271B"/>
    <w:rsid w:val="00AD0FAA"/>
    <w:rsid w:val="00AF38E5"/>
    <w:rsid w:val="00AF44B1"/>
    <w:rsid w:val="00B04439"/>
    <w:rsid w:val="00B07021"/>
    <w:rsid w:val="00B131E6"/>
    <w:rsid w:val="00B61F68"/>
    <w:rsid w:val="00B654A8"/>
    <w:rsid w:val="00B6743A"/>
    <w:rsid w:val="00B74BB0"/>
    <w:rsid w:val="00BA244A"/>
    <w:rsid w:val="00BA4799"/>
    <w:rsid w:val="00BB397D"/>
    <w:rsid w:val="00BC23D7"/>
    <w:rsid w:val="00BC3593"/>
    <w:rsid w:val="00BD28E8"/>
    <w:rsid w:val="00BD29C0"/>
    <w:rsid w:val="00BE0B43"/>
    <w:rsid w:val="00BE4A12"/>
    <w:rsid w:val="00C03F95"/>
    <w:rsid w:val="00C14F65"/>
    <w:rsid w:val="00C23E2A"/>
    <w:rsid w:val="00C320EE"/>
    <w:rsid w:val="00C51E32"/>
    <w:rsid w:val="00C62B0C"/>
    <w:rsid w:val="00C72CA1"/>
    <w:rsid w:val="00C72D04"/>
    <w:rsid w:val="00C86205"/>
    <w:rsid w:val="00C937AD"/>
    <w:rsid w:val="00CB043D"/>
    <w:rsid w:val="00CD7617"/>
    <w:rsid w:val="00CF6123"/>
    <w:rsid w:val="00D05996"/>
    <w:rsid w:val="00D1266B"/>
    <w:rsid w:val="00D144C3"/>
    <w:rsid w:val="00D31D06"/>
    <w:rsid w:val="00D32297"/>
    <w:rsid w:val="00D372CD"/>
    <w:rsid w:val="00D50426"/>
    <w:rsid w:val="00D575ED"/>
    <w:rsid w:val="00DB4177"/>
    <w:rsid w:val="00DC34CC"/>
    <w:rsid w:val="00DD7908"/>
    <w:rsid w:val="00DE057D"/>
    <w:rsid w:val="00DF4D96"/>
    <w:rsid w:val="00E011FA"/>
    <w:rsid w:val="00E253C0"/>
    <w:rsid w:val="00E320ED"/>
    <w:rsid w:val="00E50914"/>
    <w:rsid w:val="00E72E28"/>
    <w:rsid w:val="00E74E4E"/>
    <w:rsid w:val="00E76A87"/>
    <w:rsid w:val="00E84C7A"/>
    <w:rsid w:val="00E9349E"/>
    <w:rsid w:val="00E9500A"/>
    <w:rsid w:val="00EC1ACD"/>
    <w:rsid w:val="00ED5E4B"/>
    <w:rsid w:val="00ED731D"/>
    <w:rsid w:val="00EF1BDF"/>
    <w:rsid w:val="00EF51B8"/>
    <w:rsid w:val="00F078E2"/>
    <w:rsid w:val="00F30705"/>
    <w:rsid w:val="00F328C7"/>
    <w:rsid w:val="00F371DC"/>
    <w:rsid w:val="00F468F8"/>
    <w:rsid w:val="00F52A44"/>
    <w:rsid w:val="00F628F9"/>
    <w:rsid w:val="00F7226E"/>
    <w:rsid w:val="00F7238D"/>
    <w:rsid w:val="00FE6BFF"/>
    <w:rsid w:val="00FE7F90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C3DA91-FD3D-4BA2-B188-A4DAB59C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19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72C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C4652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1A181F"/>
    <w:pPr>
      <w:ind w:left="720"/>
      <w:contextualSpacing/>
    </w:pPr>
  </w:style>
  <w:style w:type="paragraph" w:customStyle="1" w:styleId="1">
    <w:name w:val="Обычный1"/>
    <w:uiPriority w:val="99"/>
    <w:rsid w:val="003646AC"/>
    <w:pPr>
      <w:widowControl w:val="0"/>
    </w:pPr>
    <w:rPr>
      <w:rFonts w:ascii="Times New Roman" w:eastAsia="Times New Roman" w:hAnsi="Times New Roman"/>
      <w:sz w:val="24"/>
      <w:szCs w:val="20"/>
      <w:lang w:val="ru-RU" w:eastAsia="ru-RU"/>
    </w:rPr>
  </w:style>
  <w:style w:type="character" w:customStyle="1" w:styleId="b-banner-previewdomain">
    <w:name w:val="b-banner-preview__domain"/>
    <w:uiPriority w:val="99"/>
    <w:rsid w:val="003646AC"/>
  </w:style>
  <w:style w:type="paragraph" w:styleId="a6">
    <w:name w:val="Balloon Text"/>
    <w:basedOn w:val="a"/>
    <w:link w:val="a7"/>
    <w:uiPriority w:val="99"/>
    <w:semiHidden/>
    <w:unhideWhenUsed/>
    <w:rsid w:val="00723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387"/>
    <w:rPr>
      <w:rFonts w:ascii="Tahoma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77792C"/>
  </w:style>
  <w:style w:type="paragraph" w:styleId="a8">
    <w:name w:val="header"/>
    <w:basedOn w:val="a"/>
    <w:link w:val="a9"/>
    <w:uiPriority w:val="99"/>
    <w:unhideWhenUsed/>
    <w:rsid w:val="009B3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3265"/>
    <w:rPr>
      <w:lang w:val="ru-RU"/>
    </w:rPr>
  </w:style>
  <w:style w:type="paragraph" w:styleId="aa">
    <w:name w:val="footer"/>
    <w:basedOn w:val="a"/>
    <w:link w:val="ab"/>
    <w:uiPriority w:val="99"/>
    <w:unhideWhenUsed/>
    <w:rsid w:val="009B3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3265"/>
    <w:rPr>
      <w:lang w:val="ru-RU"/>
    </w:rPr>
  </w:style>
  <w:style w:type="paragraph" w:styleId="ac">
    <w:name w:val="endnote text"/>
    <w:basedOn w:val="a"/>
    <w:link w:val="ad"/>
    <w:uiPriority w:val="99"/>
    <w:semiHidden/>
    <w:unhideWhenUsed/>
    <w:rsid w:val="00933BE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33BE1"/>
    <w:rPr>
      <w:sz w:val="20"/>
      <w:szCs w:val="20"/>
      <w:lang w:val="ru-RU"/>
    </w:rPr>
  </w:style>
  <w:style w:type="character" w:styleId="ae">
    <w:name w:val="endnote reference"/>
    <w:basedOn w:val="a0"/>
    <w:uiPriority w:val="99"/>
    <w:semiHidden/>
    <w:unhideWhenUsed/>
    <w:rsid w:val="00933B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fintax.ru/" TargetMode="External"/><Relationship Id="rId18" Type="http://schemas.openxmlformats.org/officeDocument/2006/relationships/hyperlink" Target="mailto:astral-sev@mail.ru" TargetMode="External"/><Relationship Id="rId26" Type="http://schemas.openxmlformats.org/officeDocument/2006/relationships/hyperlink" Target="mailto:taxcom.sevastopol@gmail.com" TargetMode="External"/><Relationship Id="rId39" Type="http://schemas.openxmlformats.org/officeDocument/2006/relationships/hyperlink" Target="mailto:markovcvl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ntur.ru/" TargetMode="External"/><Relationship Id="rId34" Type="http://schemas.openxmlformats.org/officeDocument/2006/relationships/hyperlink" Target="mailto:otchet_help@mail.ru" TargetMode="External"/><Relationship Id="rId42" Type="http://schemas.openxmlformats.org/officeDocument/2006/relationships/hyperlink" Target="mailto:07lider14@mail.ru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upportIIT@infotecs.ru" TargetMode="External"/><Relationship Id="rId17" Type="http://schemas.openxmlformats.org/officeDocument/2006/relationships/hyperlink" Target="http://vk.com/astral_nalog" TargetMode="External"/><Relationship Id="rId25" Type="http://schemas.openxmlformats.org/officeDocument/2006/relationships/hyperlink" Target="http://www" TargetMode="External"/><Relationship Id="rId33" Type="http://schemas.openxmlformats.org/officeDocument/2006/relationships/hyperlink" Target="mailto:sbissevastopol@mail.ru" TargetMode="External"/><Relationship Id="rId38" Type="http://schemas.openxmlformats.org/officeDocument/2006/relationships/hyperlink" Target="http://www.seastar.com.ua/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client@astralnalog.ru" TargetMode="External"/><Relationship Id="rId20" Type="http://schemas.openxmlformats.org/officeDocument/2006/relationships/hyperlink" Target="mailto:edoc.sev@rarus.ru" TargetMode="External"/><Relationship Id="rId29" Type="http://schemas.openxmlformats.org/officeDocument/2006/relationships/hyperlink" Target="http://tensor.ru" TargetMode="External"/><Relationship Id="rId41" Type="http://schemas.openxmlformats.org/officeDocument/2006/relationships/hyperlink" Target="http://ca.qaz-i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ient@belinfonalog.ru" TargetMode="External"/><Relationship Id="rId24" Type="http://schemas.openxmlformats.org/officeDocument/2006/relationships/hyperlink" Target="http://www.taxcom.ru/" TargetMode="External"/><Relationship Id="rId32" Type="http://schemas.openxmlformats.org/officeDocument/2006/relationships/hyperlink" Target="mailto:trea@1c.sebastopol.ua" TargetMode="External"/><Relationship Id="rId37" Type="http://schemas.openxmlformats.org/officeDocument/2006/relationships/hyperlink" Target="mailto:ooo.sbinform@gmail.com" TargetMode="External"/><Relationship Id="rId40" Type="http://schemas.openxmlformats.org/officeDocument/2006/relationships/hyperlink" Target="mailto:sev-sistema@mail.ru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dagc.ru/about/" TargetMode="External"/><Relationship Id="rId23" Type="http://schemas.openxmlformats.org/officeDocument/2006/relationships/hyperlink" Target="mailto:Martov@bk.ru" TargetMode="External"/><Relationship Id="rId28" Type="http://schemas.openxmlformats.org/officeDocument/2006/relationships/hyperlink" Target="http://sbis.ru" TargetMode="External"/><Relationship Id="rId36" Type="http://schemas.openxmlformats.org/officeDocument/2006/relationships/hyperlink" Target="mailto:annak2980@mail.ru" TargetMode="External"/><Relationship Id="rId49" Type="http://schemas.openxmlformats.org/officeDocument/2006/relationships/footer" Target="footer3.xml"/><Relationship Id="rId10" Type="http://schemas.openxmlformats.org/officeDocument/2006/relationships/hyperlink" Target="http://www.belinfonalog.ru" TargetMode="External"/><Relationship Id="rId19" Type="http://schemas.openxmlformats.org/officeDocument/2006/relationships/hyperlink" Target="http://tellur.sebastopol.ua/" TargetMode="External"/><Relationship Id="rId31" Type="http://schemas.openxmlformats.org/officeDocument/2006/relationships/hyperlink" Target="mailto:ezvit@1c.sebastopol.ua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linfonalog.ru/" TargetMode="External"/><Relationship Id="rId14" Type="http://schemas.openxmlformats.org/officeDocument/2006/relationships/hyperlink" Target="mailto:sevoficial@mail.ru" TargetMode="External"/><Relationship Id="rId22" Type="http://schemas.openxmlformats.org/officeDocument/2006/relationships/hyperlink" Target="http://www.&#1082;&#1086;&#1085;&#1090;&#1091;&#1088;-&#1082;&#1088;&#1099;&#1084;.&#1088;&#1092;" TargetMode="External"/><Relationship Id="rId27" Type="http://schemas.openxmlformats.org/officeDocument/2006/relationships/hyperlink" Target="mailto:itaxcom-sevastopol@mail.ru" TargetMode="External"/><Relationship Id="rId30" Type="http://schemas.openxmlformats.org/officeDocument/2006/relationships/hyperlink" Target="http://tellur.sebastopol.ua/" TargetMode="External"/><Relationship Id="rId35" Type="http://schemas.openxmlformats.org/officeDocument/2006/relationships/hyperlink" Target="http://www.metronom.com.ua/" TargetMode="External"/><Relationship Id="rId43" Type="http://schemas.openxmlformats.org/officeDocument/2006/relationships/hyperlink" Target="mailto:5780196@nwudc.ru" TargetMode="External"/><Relationship Id="rId48" Type="http://schemas.openxmlformats.org/officeDocument/2006/relationships/header" Target="header3.xml"/><Relationship Id="rId8" Type="http://schemas.openxmlformats.org/officeDocument/2006/relationships/hyperlink" Target="mailto:client@belinfonalog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6B677-E433-4089-BEA1-B178C1C92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Пидворко Татьяна Федоровна</dc:creator>
  <cp:lastModifiedBy>Кучеренко Ольга Борисовна</cp:lastModifiedBy>
  <cp:revision>2</cp:revision>
  <cp:lastPrinted>2014-12-23T08:50:00Z</cp:lastPrinted>
  <dcterms:created xsi:type="dcterms:W3CDTF">2018-01-25T09:37:00Z</dcterms:created>
  <dcterms:modified xsi:type="dcterms:W3CDTF">2018-01-25T09:37:00Z</dcterms:modified>
</cp:coreProperties>
</file>