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9C" w:rsidRDefault="0034159C" w:rsidP="00341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4159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Руководителю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Управления  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Федеральной налоговой службы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по г. Севастополю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Могиле</w:t>
      </w:r>
      <w:r w:rsidRPr="00B627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А.Н.</w:t>
      </w:r>
    </w:p>
    <w:tbl>
      <w:tblPr>
        <w:tblW w:w="10483" w:type="dxa"/>
        <w:tblLook w:val="01E0" w:firstRow="1" w:lastRow="1" w:firstColumn="1" w:lastColumn="1" w:noHBand="0" w:noVBand="0"/>
      </w:tblPr>
      <w:tblGrid>
        <w:gridCol w:w="2618"/>
        <w:gridCol w:w="2735"/>
        <w:gridCol w:w="4145"/>
        <w:gridCol w:w="985"/>
      </w:tblGrid>
      <w:tr w:rsidR="0034159C" w:rsidRPr="008F6121" w:rsidTr="005B7CEF">
        <w:trPr>
          <w:gridBefore w:val="2"/>
          <w:wBefore w:w="5353" w:type="dxa"/>
          <w:trHeight w:val="3086"/>
        </w:trPr>
        <w:tc>
          <w:tcPr>
            <w:tcW w:w="5130" w:type="dxa"/>
            <w:gridSpan w:val="2"/>
          </w:tcPr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34159C" w:rsidRPr="0034159C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от </w:t>
            </w:r>
            <w:r w:rsidRPr="008F6121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</w:t>
            </w:r>
            <w:r w:rsidRPr="0034159C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>________________</w:t>
            </w:r>
          </w:p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</w:t>
            </w:r>
            <w:r w:rsidRPr="008F6121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отдела, управления, организации)</w:t>
            </w:r>
          </w:p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lang w:eastAsia="ru-RU"/>
              </w:rPr>
              <w:t xml:space="preserve">   _____________________________________</w:t>
            </w:r>
            <w:r w:rsidRPr="008F612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</w:t>
            </w:r>
            <w:r w:rsidRPr="008F6121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Courier New"/>
                <w:lang w:val="en-US" w:eastAsia="ru-RU"/>
              </w:rPr>
              <w:t>___</w:t>
            </w:r>
            <w:r w:rsidRPr="008F6121">
              <w:rPr>
                <w:rFonts w:ascii="Times New Roman" w:eastAsia="Times New Roman" w:hAnsi="Times New Roman" w:cs="Courier New"/>
                <w:lang w:eastAsia="ru-RU"/>
              </w:rPr>
              <w:t>____________________________________</w:t>
            </w:r>
          </w:p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______________________________________</w:t>
            </w:r>
          </w:p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           ______________________________________</w:t>
            </w:r>
          </w:p>
          <w:p w:rsidR="0034159C" w:rsidRPr="008F6121" w:rsidRDefault="0034159C" w:rsidP="005B7CEF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</w:t>
            </w:r>
            <w:r w:rsidRPr="008F612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34159C" w:rsidRPr="008F6121" w:rsidTr="0034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5" w:type="dxa"/>
        </w:trPr>
        <w:tc>
          <w:tcPr>
            <w:tcW w:w="2618" w:type="dxa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</w:t>
            </w:r>
            <w:proofErr w:type="gramStart"/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регистрации  (</w:t>
            </w:r>
            <w:proofErr w:type="gramEnd"/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паспорту)</w:t>
            </w:r>
          </w:p>
        </w:tc>
        <w:tc>
          <w:tcPr>
            <w:tcW w:w="6880" w:type="dxa"/>
            <w:gridSpan w:val="2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4159C" w:rsidRPr="008F6121" w:rsidTr="0034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5" w:type="dxa"/>
        </w:trPr>
        <w:tc>
          <w:tcPr>
            <w:tcW w:w="2618" w:type="dxa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6880" w:type="dxa"/>
            <w:gridSpan w:val="2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4159C" w:rsidRPr="008F6121" w:rsidTr="0034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5" w:type="dxa"/>
        </w:trPr>
        <w:tc>
          <w:tcPr>
            <w:tcW w:w="2618" w:type="dxa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6880" w:type="dxa"/>
            <w:gridSpan w:val="2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4159C" w:rsidRPr="008F6121" w:rsidTr="0034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5" w:type="dxa"/>
        </w:trPr>
        <w:tc>
          <w:tcPr>
            <w:tcW w:w="2618" w:type="dxa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gramStart"/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Телефоны:  рабочий</w:t>
            </w:r>
            <w:proofErr w:type="gramEnd"/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:             </w:t>
            </w:r>
          </w:p>
        </w:tc>
        <w:tc>
          <w:tcPr>
            <w:tcW w:w="6880" w:type="dxa"/>
            <w:gridSpan w:val="2"/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4159C" w:rsidRPr="008F6121" w:rsidTr="0034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5" w:type="dxa"/>
        </w:trPr>
        <w:tc>
          <w:tcPr>
            <w:tcW w:w="2618" w:type="dxa"/>
            <w:tcBorders>
              <w:bottom w:val="single" w:sz="4" w:space="0" w:color="auto"/>
            </w:tcBorders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34159C" w:rsidRPr="008F6121" w:rsidTr="0034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5" w:type="dxa"/>
        </w:trPr>
        <w:tc>
          <w:tcPr>
            <w:tcW w:w="2618" w:type="dxa"/>
            <w:tcBorders>
              <w:bottom w:val="single" w:sz="4" w:space="0" w:color="auto"/>
            </w:tcBorders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8F612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сотовый: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34159C" w:rsidRPr="008F6121" w:rsidRDefault="0034159C" w:rsidP="005B7CEF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Заявление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</w:t>
      </w:r>
      <w:r w:rsidRPr="008F6121">
        <w:rPr>
          <w:rFonts w:ascii="Times New Roman" w:eastAsia="Times New Roman" w:hAnsi="Times New Roman" w:cs="Courier New"/>
          <w:sz w:val="24"/>
          <w:szCs w:val="24"/>
          <w:lang w:eastAsia="ru-RU"/>
        </w:rPr>
        <w:t>(наименование должности, отдела, управления)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___________________________________________________________________________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 w:cs="Courier New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34159C" w:rsidRPr="008F6121" w:rsidRDefault="0034159C" w:rsidP="0034159C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8F6121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                               ___________</w:t>
      </w:r>
      <w:r w:rsidRPr="008F6121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</w:r>
      <w:r w:rsidRPr="008F6121">
        <w:rPr>
          <w:rFonts w:ascii="Times New Roman" w:eastAsia="Times New Roman" w:hAnsi="Times New Roman" w:cs="Courier New"/>
          <w:sz w:val="28"/>
          <w:szCs w:val="20"/>
          <w:lang w:eastAsia="ru-RU"/>
        </w:rPr>
        <w:tab/>
        <w:t xml:space="preserve"> </w:t>
      </w:r>
      <w:bookmarkStart w:id="0" w:name="_GoBack"/>
      <w:bookmarkEnd w:id="0"/>
      <w:r w:rsidRPr="008F6121">
        <w:rPr>
          <w:rFonts w:ascii="Times New Roman" w:eastAsia="Times New Roman" w:hAnsi="Times New Roman" w:cs="Courier New"/>
          <w:sz w:val="28"/>
          <w:szCs w:val="20"/>
          <w:lang w:eastAsia="ru-RU"/>
        </w:rPr>
        <w:t>___________________</w:t>
      </w:r>
    </w:p>
    <w:p w:rsidR="0034159C" w:rsidRPr="008F6121" w:rsidRDefault="0034159C" w:rsidP="0034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(</w:t>
      </w:r>
      <w:proofErr w:type="gramStart"/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дата)   </w:t>
      </w:r>
      <w:proofErr w:type="gramEnd"/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</w:t>
      </w:r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(подпись)   </w:t>
      </w:r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</w:r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             </w:t>
      </w:r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ab/>
        <w:t xml:space="preserve">(фамилия  </w:t>
      </w:r>
      <w:proofErr w:type="spellStart"/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>и.о</w:t>
      </w:r>
      <w:proofErr w:type="spellEnd"/>
      <w:r w:rsidRPr="008F6121">
        <w:rPr>
          <w:rFonts w:ascii="Times New Roman" w:eastAsia="Times New Roman" w:hAnsi="Times New Roman" w:cs="Courier New"/>
          <w:sz w:val="24"/>
          <w:szCs w:val="20"/>
          <w:lang w:eastAsia="ru-RU"/>
        </w:rPr>
        <w:t>.)</w:t>
      </w:r>
    </w:p>
    <w:sectPr w:rsidR="0034159C" w:rsidRPr="008F6121" w:rsidSect="003415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9C"/>
    <w:rsid w:val="0020468C"/>
    <w:rsid w:val="002320B1"/>
    <w:rsid w:val="002E4C9E"/>
    <w:rsid w:val="0034159C"/>
    <w:rsid w:val="00343617"/>
    <w:rsid w:val="003A4546"/>
    <w:rsid w:val="007B2EFD"/>
    <w:rsid w:val="0084344F"/>
    <w:rsid w:val="008D0269"/>
    <w:rsid w:val="0090180F"/>
    <w:rsid w:val="0092287D"/>
    <w:rsid w:val="00A27CE8"/>
    <w:rsid w:val="00BE343D"/>
    <w:rsid w:val="00E706C9"/>
    <w:rsid w:val="00EF2846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CB3B6-3D64-4C74-8814-B33CB678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2023-03-02T12:21:00Z</dcterms:created>
  <dcterms:modified xsi:type="dcterms:W3CDTF">2023-03-02T12:23:00Z</dcterms:modified>
</cp:coreProperties>
</file>