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FB" w:rsidRPr="001E52B3" w:rsidRDefault="007C2CFB" w:rsidP="007C2CFB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E52B3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Руководителю Управления </w:t>
      </w:r>
    </w:p>
    <w:p w:rsidR="007C2CFB" w:rsidRPr="001E52B3" w:rsidRDefault="007C2CFB" w:rsidP="007C2C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Федеральной налоговой службы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по г. Севастополю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Могиле</w:t>
      </w:r>
      <w:r w:rsidRPr="00B627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52B3">
        <w:rPr>
          <w:rFonts w:ascii="Times New Roman" w:eastAsia="Times New Roman" w:hAnsi="Times New Roman"/>
          <w:sz w:val="26"/>
          <w:szCs w:val="26"/>
          <w:lang w:eastAsia="ru-RU"/>
        </w:rPr>
        <w:t>А.Н.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1"/>
        <w:gridCol w:w="788"/>
        <w:gridCol w:w="6056"/>
      </w:tblGrid>
      <w:tr w:rsidR="007C2CFB" w:rsidRPr="001E52B3" w:rsidTr="005B7CEF">
        <w:trPr>
          <w:gridBefore w:val="2"/>
          <w:wBefore w:w="3708" w:type="dxa"/>
        </w:trPr>
        <w:tc>
          <w:tcPr>
            <w:tcW w:w="6429" w:type="dxa"/>
          </w:tcPr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7C2CFB" w:rsidRPr="001E52B3" w:rsidRDefault="007C2CFB" w:rsidP="005B7CEF">
            <w:pPr>
              <w:tabs>
                <w:tab w:val="left" w:pos="1077"/>
                <w:tab w:val="left" w:pos="1272"/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                   </w:t>
            </w:r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1E52B3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Pr="001E52B3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_______________________________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(ей) по адресу</w:t>
            </w:r>
            <w:r w:rsidRPr="001E52B3">
              <w:rPr>
                <w:rFonts w:ascii="Times New Roman" w:eastAsia="Times New Roman" w:hAnsi="Times New Roman" w:cs="Courier New"/>
                <w:lang w:eastAsia="ru-RU"/>
              </w:rPr>
              <w:t xml:space="preserve"> _____________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lang w:eastAsia="ru-RU"/>
              </w:rPr>
              <w:t xml:space="preserve">               (адрес регистрации по паспорту)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</w:p>
          <w:p w:rsidR="007C2CFB" w:rsidRPr="001E52B3" w:rsidRDefault="007C2CFB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  <w:tr w:rsidR="007C2CFB" w:rsidRPr="001E52B3" w:rsidTr="005B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7C2CFB" w:rsidRPr="001E52B3" w:rsidTr="005B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  <w:gridSpan w:val="2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7C2CFB" w:rsidRPr="001E52B3" w:rsidTr="005B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  <w:gridSpan w:val="2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7C2CFB" w:rsidRPr="001E52B3" w:rsidTr="005B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7C2CFB" w:rsidRPr="001E52B3" w:rsidTr="005B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1E52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7509" w:type="dxa"/>
            <w:gridSpan w:val="2"/>
          </w:tcPr>
          <w:p w:rsidR="007C2CFB" w:rsidRPr="001E52B3" w:rsidRDefault="007C2CFB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  допустить   меня  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E52B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(наименование должности, отдела, управления)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C2CFB" w:rsidRPr="001E52B3" w:rsidRDefault="007C2CFB" w:rsidP="007C2CFB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                                 ___________</w:t>
      </w: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 xml:space="preserve"> </w:t>
      </w:r>
      <w:r w:rsidRPr="001E52B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>___________________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(</w:t>
      </w:r>
      <w:proofErr w:type="gramStart"/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дата)   </w:t>
      </w:r>
      <w:proofErr w:type="gramEnd"/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</w:t>
      </w:r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(подпись)   </w:t>
      </w:r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          </w:t>
      </w:r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(фамилия  </w:t>
      </w:r>
      <w:proofErr w:type="spellStart"/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>и.о</w:t>
      </w:r>
      <w:proofErr w:type="spellEnd"/>
      <w:r w:rsidRPr="001E52B3">
        <w:rPr>
          <w:rFonts w:ascii="Times New Roman" w:eastAsia="Times New Roman" w:hAnsi="Times New Roman" w:cs="Courier New"/>
          <w:sz w:val="18"/>
          <w:szCs w:val="18"/>
          <w:lang w:eastAsia="ru-RU"/>
        </w:rPr>
        <w:t>.)</w:t>
      </w:r>
    </w:p>
    <w:p w:rsidR="007C2CFB" w:rsidRPr="001E52B3" w:rsidRDefault="007C2CFB" w:rsidP="007C2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</w:p>
    <w:sectPr w:rsidR="007C2CFB" w:rsidRPr="001E52B3" w:rsidSect="007C2CF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FB"/>
    <w:rsid w:val="0020468C"/>
    <w:rsid w:val="002320B1"/>
    <w:rsid w:val="002E4C9E"/>
    <w:rsid w:val="00343617"/>
    <w:rsid w:val="007B2EFD"/>
    <w:rsid w:val="007C2CFB"/>
    <w:rsid w:val="0084344F"/>
    <w:rsid w:val="008D0269"/>
    <w:rsid w:val="0090180F"/>
    <w:rsid w:val="0092287D"/>
    <w:rsid w:val="00A27CE8"/>
    <w:rsid w:val="00BE343D"/>
    <w:rsid w:val="00E706C9"/>
    <w:rsid w:val="00EF2846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3CF7-AB29-4110-B757-01B485B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2023-03-02T12:19:00Z</dcterms:created>
  <dcterms:modified xsi:type="dcterms:W3CDTF">2023-03-02T12:21:00Z</dcterms:modified>
</cp:coreProperties>
</file>