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17" w:rsidRDefault="00530F17" w:rsidP="00530F17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530F17" w:rsidRDefault="00530F17" w:rsidP="00530F17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(заполняется собственноручно)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bottomFromText="20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</w:tblGrid>
      <w:tr w:rsidR="00530F17" w:rsidTr="00530F17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eastAsia="en-US"/>
              </w:rPr>
              <w:t>Место</w:t>
            </w:r>
          </w:p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eastAsia="en-US"/>
              </w:rPr>
              <w:t>для фотографии</w:t>
            </w:r>
          </w:p>
        </w:tc>
      </w:tr>
    </w:tbl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3. Число, месяц, год и место рождения (село,  деревня,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5. Образование (когда и какие  учебные заведения окончили, номера дипломов) </w:t>
            </w:r>
          </w:p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Направление   подготовки или </w:t>
            </w:r>
          </w:p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Специальность по диплому  </w:t>
            </w:r>
          </w:p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6.Послевузовское профессиональное   образование:  аспирантура, адъюнктура,    докторантура (наименование  образовательного или научного  учреждения, год окончания)</w:t>
            </w:r>
          </w:p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8. Классный чин  федеральной  гражданской службы,  дипломатический ранг,  воинское  или  специальное звание,  классный чин правоохранительной службы, классный  чин  гражданской   службы   субъекта  Российской </w:t>
            </w: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lastRenderedPageBreak/>
              <w:t xml:space="preserve">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lastRenderedPageBreak/>
              <w:t xml:space="preserve">9. Были ли Вы судимы (когда   и  за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17" w:rsidRDefault="00530F17">
            <w:pPr>
              <w:pStyle w:val="ConsNonformat"/>
              <w:widowControl/>
              <w:spacing w:line="276" w:lineRule="auto"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17" w:rsidRDefault="00530F17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</w:tbl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11. Выполняемая работа с начала трудовой  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заполнении данного пункта необходимо   именовать   организации так, как они назывались в свое время, военную службу записывать с указанием должности и номера воинской части.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3240"/>
        <w:gridCol w:w="3600"/>
      </w:tblGrid>
      <w:tr w:rsidR="00530F17" w:rsidTr="00530F17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 xml:space="preserve">Адрес     организации (в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.   за   границей)</w:t>
            </w:r>
          </w:p>
        </w:tc>
      </w:tr>
      <w:tr w:rsidR="00530F17" w:rsidTr="00530F17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lang w:eastAsia="en-US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0F17" w:rsidRDefault="00530F17">
            <w:pPr>
              <w:spacing w:line="276" w:lineRule="auto"/>
              <w:rPr>
                <w:sz w:val="26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0F17" w:rsidRDefault="00530F17">
            <w:pPr>
              <w:spacing w:line="276" w:lineRule="auto"/>
              <w:rPr>
                <w:sz w:val="26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</w:tbl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12. Государственные награды, иные награды и знаки отличия______________________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755"/>
        <w:gridCol w:w="1843"/>
        <w:gridCol w:w="2693"/>
        <w:gridCol w:w="2709"/>
      </w:tblGrid>
      <w:tr w:rsidR="00530F17" w:rsidTr="00530F17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проживания)</w:t>
            </w: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  <w:tr w:rsidR="00530F17" w:rsidTr="00530F17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F17" w:rsidRDefault="00530F17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</w:p>
        </w:tc>
      </w:tr>
    </w:tbl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 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(фамилия, имя, отчество, с какого времени  они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______________________________________________________________________________________________________________________________________________________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17. Домашний адрес (адрес регистрации, фактического   проживания), номер телефона (либо иной вид связи)  ____________________________________________________                                   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18. Паспорт или документ, его заменяющий 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и когда выдан)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19. Наличие заграничного паспорта 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21.ИНН    (если имеется) 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22. Дополнительные сведения (участие в выборных   представительных органах, другая информация, которую желаете сообщить о себе) 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мероприятий согласен (согласна).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30F17" w:rsidRDefault="00530F17" w:rsidP="00530F17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"__"__________20__г.                             ________________________________________</w:t>
      </w:r>
    </w:p>
    <w:p w:rsidR="00530F17" w:rsidRDefault="00530F17" w:rsidP="00530F1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(подпись, фамилия работника  кадровой службы)</w:t>
      </w:r>
    </w:p>
    <w:p w:rsidR="00530F17" w:rsidRDefault="00530F17" w:rsidP="00530F17">
      <w:pPr>
        <w:ind w:left="4962"/>
        <w:jc w:val="both"/>
        <w:rPr>
          <w:sz w:val="28"/>
          <w:szCs w:val="28"/>
        </w:rPr>
      </w:pPr>
    </w:p>
    <w:p w:rsidR="00497201" w:rsidRDefault="00497201">
      <w:bookmarkStart w:id="0" w:name="_GoBack"/>
      <w:bookmarkEnd w:id="0"/>
    </w:p>
    <w:sectPr w:rsidR="0049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17"/>
    <w:rsid w:val="00497201"/>
    <w:rsid w:val="0053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B03D8-96A5-4478-8326-935D17F3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30F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530F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2016-05-18T13:58:00Z</dcterms:created>
  <dcterms:modified xsi:type="dcterms:W3CDTF">2016-05-18T13:58:00Z</dcterms:modified>
</cp:coreProperties>
</file>