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6E" w:rsidRDefault="0029616E" w:rsidP="0029616E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29616E" w:rsidRDefault="0029616E" w:rsidP="0029616E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АНКЕТА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(заполняется собственноручно)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29616E" w:rsidTr="00A27C56">
        <w:trPr>
          <w:trHeight w:val="1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Место</w:t>
            </w:r>
          </w:p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для фотографии</w:t>
            </w:r>
          </w:p>
        </w:tc>
      </w:tr>
    </w:tbl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1. Фамилия ______________________                    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Имя __________________________                     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Отчество 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118"/>
      </w:tblGrid>
      <w:tr w:rsidR="0029616E" w:rsidTr="00A27C5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2.  Если изменяли фамилию, имя или отчество, то укажите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их,  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также когда, где и   по   какой причине изменяли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3. Число, месяц, год и место рождения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село,  деревня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>, город, район, область, край,  республика, страна)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4. Гражданство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если  изменяли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5. Образование (когда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какие  учебные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заведения окончили, номера дипломов) </w:t>
            </w:r>
          </w:p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Направление   подготовки или </w:t>
            </w:r>
          </w:p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Специальность по диплому  </w:t>
            </w:r>
          </w:p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Квалификация по диплому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6.Послевузовское профессиональное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образование:  аспирантура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>, адъюнктура,    докторантура (наименование  образовательного или научного  учреждения, год окончания)</w:t>
            </w:r>
          </w:p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Ученая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степень,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ученое   звание (когда присвоены,  номера дипломов,   аттестатов)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7. Какими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иностранными  языками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8. Классный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чин  федеральной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гражданской службы,  дипломатический ранг,  воинское  или  специальное звание,  классный чин правоохранительной службы, классный  чин  гражданской   службы   субъекта  Российской Федерации, квалификационный разряд государственной службы (кем и когда присвоены)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9. Были ли Вы судимы (когда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и 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что)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10.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Допуск  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6E" w:rsidRDefault="0029616E" w:rsidP="00A27C5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11. Выполняемая работа с начала трудовой  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 заполнении данного пункта необходимо   именовать   организации так, как они назывались в свое время, военную службу записывать с указанием должности и номера воинской части.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29616E" w:rsidRPr="00F8243C" w:rsidTr="00A27C56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F8243C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F8243C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Должность       </w:t>
            </w:r>
            <w:r w:rsidRPr="00F8243C">
              <w:rPr>
                <w:rFonts w:ascii="Times New Roman" w:hAnsi="Times New Roman" w:cs="Times New Roman"/>
                <w:sz w:val="26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F8243C" w:rsidRDefault="0029616E" w:rsidP="00A27C5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Адрес     организации (в </w:t>
            </w:r>
            <w:proofErr w:type="spellStart"/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т.ч</w:t>
            </w:r>
            <w:proofErr w:type="spellEnd"/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.   за   границей)</w:t>
            </w:r>
          </w:p>
        </w:tc>
      </w:tr>
      <w:tr w:rsidR="0029616E" w:rsidRPr="00F8243C" w:rsidTr="00A27C56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F8243C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F8243C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16E" w:rsidRPr="00F8243C" w:rsidRDefault="0029616E" w:rsidP="00A27C56">
            <w:pPr>
              <w:rPr>
                <w:sz w:val="26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16E" w:rsidRPr="00F8243C" w:rsidRDefault="0029616E" w:rsidP="00A27C56">
            <w:pPr>
              <w:rPr>
                <w:sz w:val="26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12. Государственные награды, иные награды и знаки отличия______________________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13. Ваши близкие родственники (отец, мать, братья, сестры и дети), а также муж (жена), в том числе бывшие.  Если родственники изменяли фамилию, имя, </w:t>
      </w:r>
      <w:proofErr w:type="gramStart"/>
      <w:r>
        <w:rPr>
          <w:rFonts w:ascii="Times New Roman" w:hAnsi="Times New Roman" w:cs="Times New Roman"/>
          <w:sz w:val="26"/>
          <w:szCs w:val="28"/>
        </w:rPr>
        <w:t>отчество,  необходимо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также указать их прежние фамилию, имя, отчество.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1843"/>
        <w:gridCol w:w="2693"/>
        <w:gridCol w:w="2709"/>
      </w:tblGrid>
      <w:tr w:rsidR="0029616E" w:rsidRPr="00895109" w:rsidTr="00A27C56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895109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895109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имя</w:t>
            </w:r>
            <w:proofErr w:type="gramEnd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895109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gramStart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месяц</w:t>
            </w:r>
            <w:proofErr w:type="gramEnd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   и место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895109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Pr="00895109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proofErr w:type="gramStart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адрес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адрес  регистрации, фактического 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29616E" w:rsidTr="00A27C56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16E" w:rsidRDefault="0029616E" w:rsidP="00A27C5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</w:t>
      </w:r>
      <w:proofErr w:type="gramStart"/>
      <w:r>
        <w:rPr>
          <w:rFonts w:ascii="Times New Roman" w:hAnsi="Times New Roman" w:cs="Times New Roman"/>
          <w:sz w:val="26"/>
          <w:szCs w:val="28"/>
        </w:rPr>
        <w:t>выезда  на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 постоянное место жительства в другое государство 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(фамилия, имя, отчество, с какого </w:t>
      </w:r>
      <w:proofErr w:type="gramStart"/>
      <w:r>
        <w:rPr>
          <w:rFonts w:ascii="Times New Roman" w:hAnsi="Times New Roman" w:cs="Times New Roman"/>
          <w:sz w:val="26"/>
          <w:szCs w:val="24"/>
        </w:rPr>
        <w:t>времени  они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проживают за границей</w:t>
      </w:r>
      <w:r>
        <w:rPr>
          <w:rFonts w:ascii="Times New Roman" w:hAnsi="Times New Roman" w:cs="Times New Roman"/>
          <w:sz w:val="26"/>
          <w:szCs w:val="28"/>
        </w:rPr>
        <w:t>)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15. Пребывание за границей (когда, где, с какой целью) ______________________________________________________________________________________________________________________________________________________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17. Домашний адрес (адрес регистрации, фактического   проживания), номер телефона (либо иной вид </w:t>
      </w:r>
      <w:proofErr w:type="gramStart"/>
      <w:r>
        <w:rPr>
          <w:rFonts w:ascii="Times New Roman" w:hAnsi="Times New Roman" w:cs="Times New Roman"/>
          <w:sz w:val="26"/>
          <w:szCs w:val="28"/>
        </w:rPr>
        <w:t>связи)  _</w:t>
      </w:r>
      <w:proofErr w:type="gramEnd"/>
      <w:r>
        <w:rPr>
          <w:rFonts w:ascii="Times New Roman" w:hAnsi="Times New Roman" w:cs="Times New Roman"/>
          <w:sz w:val="26"/>
          <w:szCs w:val="28"/>
        </w:rPr>
        <w:t>___________________________________________________                                   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18. Паспорт или документ, его заменяющий 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(серия, номер, </w:t>
      </w:r>
      <w:proofErr w:type="gramStart"/>
      <w:r>
        <w:rPr>
          <w:rFonts w:ascii="Times New Roman" w:hAnsi="Times New Roman" w:cs="Times New Roman"/>
          <w:sz w:val="26"/>
          <w:szCs w:val="24"/>
        </w:rPr>
        <w:t>кем  и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когда выдан)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19. Наличие заграничного паспорта 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 и когда выдан)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20. Номер страхового   свидетельства   обязательного   пенсионного страхования (если имеется) 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21.ИНН 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8"/>
        </w:rPr>
        <w:t>если имеется) 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22. Дополнительные сведения (участие в выборных   представительных органах, другая информация, которую желаете сообщить о себе) 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На проведение в отношении   меня    проверочных    мероприятий согласен (согласна).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Подпись ____________                                                                             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29616E" w:rsidRDefault="0029616E" w:rsidP="0029616E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Фотография и данные о трудовой деятельности, воинской службе </w:t>
      </w:r>
      <w:proofErr w:type="gramStart"/>
      <w:r>
        <w:rPr>
          <w:rFonts w:ascii="Times New Roman" w:hAnsi="Times New Roman" w:cs="Times New Roman"/>
          <w:sz w:val="26"/>
          <w:szCs w:val="24"/>
        </w:rPr>
        <w:t>и  об</w:t>
      </w:r>
      <w:proofErr w:type="gramEnd"/>
      <w:r>
        <w:rPr>
          <w:rFonts w:ascii="Times New Roman" w:hAnsi="Times New Roman" w:cs="Times New Roman"/>
          <w:sz w:val="26"/>
          <w:szCs w:val="24"/>
        </w:rPr>
        <w:t xml:space="preserve"> учебе оформляемого   лица   соответствуют   </w:t>
      </w:r>
      <w:r>
        <w:rPr>
          <w:rFonts w:ascii="Times New Roman" w:hAnsi="Times New Roman" w:cs="Times New Roman"/>
          <w:sz w:val="26"/>
          <w:szCs w:val="24"/>
        </w:rPr>
        <w:lastRenderedPageBreak/>
        <w:t>документам, удостоверяющим  личность,  записям     в  трудовой книжке,  документам об образовании и воинской    службе.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"__"__________20__г.                             ________________________________________</w:t>
      </w:r>
    </w:p>
    <w:p w:rsidR="0029616E" w:rsidRDefault="0029616E" w:rsidP="002961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(подпись, фамилия </w:t>
      </w:r>
      <w:proofErr w:type="gramStart"/>
      <w:r>
        <w:rPr>
          <w:rFonts w:ascii="Times New Roman" w:hAnsi="Times New Roman" w:cs="Times New Roman"/>
          <w:sz w:val="26"/>
        </w:rPr>
        <w:t>работника  кадровой</w:t>
      </w:r>
      <w:proofErr w:type="gramEnd"/>
      <w:r>
        <w:rPr>
          <w:rFonts w:ascii="Times New Roman" w:hAnsi="Times New Roman" w:cs="Times New Roman"/>
          <w:sz w:val="26"/>
        </w:rPr>
        <w:t xml:space="preserve"> службы)</w:t>
      </w: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29616E" w:rsidRDefault="0029616E" w:rsidP="0029616E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F804DD" w:rsidRDefault="00F804DD">
      <w:bookmarkStart w:id="0" w:name="_GoBack"/>
      <w:bookmarkEnd w:id="0"/>
    </w:p>
    <w:sectPr w:rsidR="00F8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6E"/>
    <w:rsid w:val="0029616E"/>
    <w:rsid w:val="00F8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24605-94BD-45AC-8EF3-D666A6E8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961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2961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2016-08-18T13:29:00Z</dcterms:created>
  <dcterms:modified xsi:type="dcterms:W3CDTF">2016-08-18T13:30:00Z</dcterms:modified>
</cp:coreProperties>
</file>