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949" w:rsidRDefault="008A5949">
      <w:pPr>
        <w:pStyle w:val="ConsPlusNormal"/>
        <w:jc w:val="both"/>
        <w:outlineLvl w:val="0"/>
      </w:pPr>
    </w:p>
    <w:p w:rsidR="008A5949" w:rsidRDefault="008A5949">
      <w:pPr>
        <w:pStyle w:val="ConsPlusNormal"/>
        <w:outlineLvl w:val="0"/>
      </w:pPr>
      <w:r>
        <w:t>Зарегистрировано в Минюсте России 4 декабря 2014 г. N 35089</w:t>
      </w:r>
    </w:p>
    <w:p w:rsidR="008A5949" w:rsidRDefault="008A59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5949" w:rsidRDefault="008A5949">
      <w:pPr>
        <w:pStyle w:val="ConsPlusNormal"/>
        <w:jc w:val="both"/>
      </w:pPr>
    </w:p>
    <w:p w:rsidR="008A5949" w:rsidRPr="009F1C85" w:rsidRDefault="008A5949">
      <w:pPr>
        <w:pStyle w:val="ConsPlusTitle"/>
        <w:jc w:val="center"/>
      </w:pPr>
      <w:r w:rsidRPr="009F1C85">
        <w:t>МИНИСТЕРСТВО ФИНАНСОВ РОССИЙСКОЙ ФЕДЕРАЦИИ</w:t>
      </w:r>
    </w:p>
    <w:p w:rsidR="008A5949" w:rsidRPr="009F1C85" w:rsidRDefault="008A5949">
      <w:pPr>
        <w:pStyle w:val="ConsPlusTitle"/>
        <w:jc w:val="both"/>
      </w:pPr>
    </w:p>
    <w:p w:rsidR="008A5949" w:rsidRPr="009F1C85" w:rsidRDefault="008A5949">
      <w:pPr>
        <w:pStyle w:val="ConsPlusTitle"/>
        <w:jc w:val="center"/>
      </w:pPr>
      <w:r w:rsidRPr="009F1C85">
        <w:t>ФЕДЕРАЛЬНАЯ НАЛОГОВАЯ СЛУЖБА</w:t>
      </w:r>
    </w:p>
    <w:p w:rsidR="008A5949" w:rsidRPr="009F1C85" w:rsidRDefault="008A5949">
      <w:pPr>
        <w:pStyle w:val="ConsPlusTitle"/>
        <w:jc w:val="both"/>
      </w:pPr>
    </w:p>
    <w:p w:rsidR="008A5949" w:rsidRPr="009F1C85" w:rsidRDefault="008A5949">
      <w:pPr>
        <w:pStyle w:val="ConsPlusTitle"/>
        <w:jc w:val="center"/>
      </w:pPr>
      <w:r w:rsidRPr="009F1C85">
        <w:t>ПРИКАЗ</w:t>
      </w:r>
    </w:p>
    <w:p w:rsidR="008A5949" w:rsidRPr="009F1C85" w:rsidRDefault="008A5949">
      <w:pPr>
        <w:pStyle w:val="ConsPlusTitle"/>
        <w:jc w:val="center"/>
      </w:pPr>
      <w:r w:rsidRPr="009F1C85">
        <w:t>от 26 ноября 2014 г. N ММВ-7-11/598@</w:t>
      </w:r>
    </w:p>
    <w:p w:rsidR="008A5949" w:rsidRPr="009F1C85" w:rsidRDefault="008A5949">
      <w:pPr>
        <w:pStyle w:val="ConsPlusTitle"/>
        <w:jc w:val="both"/>
      </w:pPr>
    </w:p>
    <w:p w:rsidR="008A5949" w:rsidRPr="009F1C85" w:rsidRDefault="008A5949">
      <w:pPr>
        <w:pStyle w:val="ConsPlusTitle"/>
        <w:jc w:val="center"/>
      </w:pPr>
      <w:r w:rsidRPr="009F1C85">
        <w:t>ОБ УТВЕРЖДЕНИИ ФОРМЫ И ФОРМАТА</w:t>
      </w:r>
    </w:p>
    <w:p w:rsidR="008A5949" w:rsidRPr="009F1C85" w:rsidRDefault="008A5949">
      <w:pPr>
        <w:pStyle w:val="ConsPlusTitle"/>
        <w:jc w:val="center"/>
      </w:pPr>
      <w:r w:rsidRPr="009F1C85">
        <w:t>ПРЕДСТАВЛЕНИЯ СООБЩЕНИЯ О НАЛИЧИИ ОБЪЕКТОВ НЕДВИЖИМОГО</w:t>
      </w:r>
    </w:p>
    <w:p w:rsidR="008A5949" w:rsidRPr="009F1C85" w:rsidRDefault="008A5949">
      <w:pPr>
        <w:pStyle w:val="ConsPlusTitle"/>
        <w:jc w:val="center"/>
      </w:pPr>
      <w:r w:rsidRPr="009F1C85">
        <w:t>ИМУЩЕСТВА И (ИЛИ) ТРАНСПОРТНЫХ СРЕДСТВ, ПРИЗНАВАЕМЫХ</w:t>
      </w:r>
    </w:p>
    <w:p w:rsidR="008A5949" w:rsidRPr="009F1C85" w:rsidRDefault="008A5949">
      <w:pPr>
        <w:pStyle w:val="ConsPlusTitle"/>
        <w:jc w:val="center"/>
      </w:pPr>
      <w:r w:rsidRPr="009F1C85">
        <w:t>ОБЪЕКТАМИ НАЛОГООБЛОЖЕНИЯ ПО СООТВЕТСТВУЮЩИМ НАЛОГАМ,</w:t>
      </w:r>
    </w:p>
    <w:p w:rsidR="008A5949" w:rsidRPr="009F1C85" w:rsidRDefault="008A5949">
      <w:pPr>
        <w:pStyle w:val="ConsPlusTitle"/>
        <w:jc w:val="center"/>
      </w:pPr>
      <w:r w:rsidRPr="009F1C85">
        <w:t>УПЛАЧИВАЕМЫМ ФИЗИЧЕСКИМИ ЛИЦАМИ, А ТАКЖЕ ПОРЯДКА ЗАПОЛНЕНИЯ</w:t>
      </w:r>
    </w:p>
    <w:p w:rsidR="008A5949" w:rsidRPr="009F1C85" w:rsidRDefault="008A5949">
      <w:pPr>
        <w:pStyle w:val="ConsPlusTitle"/>
        <w:jc w:val="center"/>
      </w:pPr>
      <w:r w:rsidRPr="009F1C85">
        <w:t>ФОРМЫ И ПОРЯДКА ПРЕДСТАВЛЕНИЯ СООБЩЕНИЯ В ЭЛЕКТРОННОЙ</w:t>
      </w:r>
    </w:p>
    <w:p w:rsidR="008A5949" w:rsidRPr="009F1C85" w:rsidRDefault="008A5949">
      <w:pPr>
        <w:pStyle w:val="ConsPlusTitle"/>
        <w:jc w:val="center"/>
      </w:pPr>
      <w:r w:rsidRPr="009F1C85">
        <w:t>ФОРМЕ ПО ТЕЛЕКОММУНИКАЦИОННЫМ КАНАЛАМ СВЯЗИ</w:t>
      </w:r>
    </w:p>
    <w:p w:rsidR="008A5949" w:rsidRPr="009F1C85" w:rsidRDefault="008A594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F1C85" w:rsidRPr="009F1C8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949" w:rsidRPr="009F1C85" w:rsidRDefault="008A594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949" w:rsidRPr="009F1C85" w:rsidRDefault="008A59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Список изменяющих документов</w:t>
            </w:r>
          </w:p>
          <w:p w:rsidR="008A5949" w:rsidRPr="009F1C85" w:rsidRDefault="008A5949">
            <w:pPr>
              <w:pStyle w:val="ConsPlusNormal"/>
              <w:jc w:val="center"/>
            </w:pPr>
            <w:r w:rsidRPr="009F1C85">
              <w:t xml:space="preserve">(в ред. Приказов ФНС России от 02.10.2017 </w:t>
            </w:r>
            <w:hyperlink r:id="rId4" w:history="1">
              <w:r w:rsidRPr="009F1C85">
                <w:t>N ММВ-7-21/773@</w:t>
              </w:r>
            </w:hyperlink>
            <w:r w:rsidRPr="009F1C85">
              <w:t>,</w:t>
            </w:r>
          </w:p>
          <w:p w:rsidR="008A5949" w:rsidRPr="009F1C85" w:rsidRDefault="008A5949">
            <w:pPr>
              <w:pStyle w:val="ConsPlusNormal"/>
              <w:jc w:val="center"/>
            </w:pPr>
            <w:r w:rsidRPr="009F1C85">
              <w:t xml:space="preserve">от 25.03.2020 </w:t>
            </w:r>
            <w:hyperlink r:id="rId5" w:history="1">
              <w:r w:rsidRPr="009F1C85">
                <w:t>N ЕД-7-21/192@</w:t>
              </w:r>
            </w:hyperlink>
            <w:r w:rsidRPr="009F1C85">
              <w:t xml:space="preserve">, от 16.07.2020 </w:t>
            </w:r>
            <w:hyperlink r:id="rId6" w:history="1">
              <w:r w:rsidRPr="009F1C85">
                <w:t>N ЕД-7-2/448@</w:t>
              </w:r>
            </w:hyperlink>
            <w:r w:rsidRPr="009F1C85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949" w:rsidRPr="009F1C85" w:rsidRDefault="008A5949"/>
        </w:tc>
      </w:tr>
    </w:tbl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Normal"/>
        <w:ind w:firstLine="540"/>
        <w:jc w:val="both"/>
      </w:pPr>
      <w:r w:rsidRPr="009F1C85">
        <w:t xml:space="preserve">В соответствии с </w:t>
      </w:r>
      <w:hyperlink r:id="rId7" w:history="1">
        <w:r w:rsidRPr="009F1C85">
          <w:t>пунктом 7 статьи 23</w:t>
        </w:r>
      </w:hyperlink>
      <w:r w:rsidRPr="009F1C85">
        <w:t xml:space="preserve"> Налогового кодекса Российской Федерации (Собрание законодательства Российской Федерации, 1998, N 31, ст. 3824; 2014, N 14, ст. 1514) приказываю: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>1. Утвердить:</w:t>
      </w:r>
    </w:p>
    <w:p w:rsidR="008A5949" w:rsidRPr="009F1C85" w:rsidRDefault="009F1C85">
      <w:pPr>
        <w:pStyle w:val="ConsPlusNormal"/>
        <w:spacing w:before="220"/>
        <w:ind w:firstLine="540"/>
        <w:jc w:val="both"/>
      </w:pPr>
      <w:hyperlink w:anchor="P68" w:history="1">
        <w:r w:rsidR="008A5949" w:rsidRPr="009F1C85">
          <w:t>форму</w:t>
        </w:r>
      </w:hyperlink>
      <w:r w:rsidR="008A5949" w:rsidRPr="009F1C85">
        <w:t xml:space="preserve"> "Сообщение о наличии объектов недвижимого имущества и (или) транспортных средств, признаваемых объектами налогообложения по соответствующим налогам, уплачиваемым физическими лицами" согласно приложению N 1 к настоящему приказу;</w:t>
      </w:r>
    </w:p>
    <w:p w:rsidR="008A5949" w:rsidRPr="009F1C85" w:rsidRDefault="009F1C85">
      <w:pPr>
        <w:pStyle w:val="ConsPlusNormal"/>
        <w:spacing w:before="220"/>
        <w:ind w:firstLine="540"/>
        <w:jc w:val="both"/>
      </w:pPr>
      <w:hyperlink w:anchor="P391" w:history="1">
        <w:r w:rsidR="008A5949" w:rsidRPr="009F1C85">
          <w:t>формат</w:t>
        </w:r>
      </w:hyperlink>
      <w:r w:rsidR="008A5949" w:rsidRPr="009F1C85">
        <w:t xml:space="preserve"> представления Сообщения о наличии объектов недвижимого имущества и (или) транспортных средств, признаваемых объектами налогообложения по соответствующим налогам, уплачиваемым физическими лицами, в электронной форме согласно приложению N 2 к настоящему приказу;</w:t>
      </w:r>
    </w:p>
    <w:p w:rsidR="008A5949" w:rsidRPr="009F1C85" w:rsidRDefault="009F1C85">
      <w:pPr>
        <w:pStyle w:val="ConsPlusNormal"/>
        <w:spacing w:before="220"/>
        <w:ind w:firstLine="540"/>
        <w:jc w:val="both"/>
      </w:pPr>
      <w:hyperlink w:anchor="P1310" w:history="1">
        <w:r w:rsidR="008A5949" w:rsidRPr="009F1C85">
          <w:t>порядок</w:t>
        </w:r>
      </w:hyperlink>
      <w:r w:rsidR="008A5949" w:rsidRPr="009F1C85">
        <w:t xml:space="preserve"> заполнения формы "Сообщение о наличии объектов недвижимого имущества и (или) транспортных средств, признаваемых объектами налогообложения по соответствующим налогам, уплачиваемым физическими лицами" согласно приложению N 3 к настоящему приказу;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 xml:space="preserve">абзац утратил силу. - </w:t>
      </w:r>
      <w:hyperlink r:id="rId8" w:history="1">
        <w:r w:rsidRPr="009F1C85">
          <w:t>Приказ</w:t>
        </w:r>
      </w:hyperlink>
      <w:r w:rsidRPr="009F1C85">
        <w:t xml:space="preserve"> ФНС России от 16.07.2020 N ЕД-7-2/448@.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>2. Руководителям управлений Федеральной налоговой службы по субъектам Российской Федерации довести настоящий приказ до нижестоящих налоговых органов.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>3. Настоящий приказ вступает в силу с 1 января 2015 года, но не ранее чем по истечении 10 календарных дней со дня его официального опубликования.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>4. Контроль за исполнением настоящего приказа возложить на заместителя руководителя Федеральной налоговой службы, координирующего вопросы налогообложения имущества и доходов физических лиц.</w:t>
      </w:r>
    </w:p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Normal"/>
        <w:jc w:val="right"/>
      </w:pPr>
      <w:r w:rsidRPr="009F1C85">
        <w:t>Руководитель</w:t>
      </w:r>
    </w:p>
    <w:p w:rsidR="008A5949" w:rsidRPr="009F1C85" w:rsidRDefault="008A5949">
      <w:pPr>
        <w:pStyle w:val="ConsPlusNormal"/>
        <w:jc w:val="right"/>
      </w:pPr>
      <w:r w:rsidRPr="009F1C85">
        <w:lastRenderedPageBreak/>
        <w:t>Федеральной налоговой службы</w:t>
      </w:r>
    </w:p>
    <w:p w:rsidR="008A5949" w:rsidRPr="009F1C85" w:rsidRDefault="008A5949">
      <w:pPr>
        <w:pStyle w:val="ConsPlusNormal"/>
        <w:jc w:val="right"/>
      </w:pPr>
      <w:r w:rsidRPr="009F1C85">
        <w:t>М.В.МИШУСТИН</w:t>
      </w:r>
    </w:p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Normal"/>
        <w:jc w:val="right"/>
      </w:pPr>
      <w:r w:rsidRPr="009F1C85">
        <w:t>Согласовано</w:t>
      </w:r>
    </w:p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Normal"/>
        <w:jc w:val="right"/>
      </w:pPr>
      <w:r w:rsidRPr="009F1C85">
        <w:t>Заместитель Министра финансов</w:t>
      </w:r>
    </w:p>
    <w:p w:rsidR="008A5949" w:rsidRPr="009F1C85" w:rsidRDefault="008A5949">
      <w:pPr>
        <w:pStyle w:val="ConsPlusNormal"/>
        <w:jc w:val="right"/>
      </w:pPr>
      <w:r w:rsidRPr="009F1C85">
        <w:t>Российской Федерации</w:t>
      </w:r>
    </w:p>
    <w:p w:rsidR="008A5949" w:rsidRPr="009F1C85" w:rsidRDefault="008A5949">
      <w:pPr>
        <w:pStyle w:val="ConsPlusNormal"/>
        <w:jc w:val="right"/>
      </w:pPr>
      <w:r w:rsidRPr="009F1C85">
        <w:t>С.Д.ШАТАЛОВ</w:t>
      </w:r>
    </w:p>
    <w:p w:rsidR="008A5949" w:rsidRPr="009F1C85" w:rsidRDefault="008A5949">
      <w:pPr>
        <w:pStyle w:val="ConsPlusNormal"/>
        <w:jc w:val="right"/>
      </w:pPr>
      <w:r w:rsidRPr="009F1C85">
        <w:t>24.11.2014</w:t>
      </w:r>
    </w:p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Normal"/>
        <w:jc w:val="right"/>
      </w:pPr>
      <w:r w:rsidRPr="009F1C85">
        <w:t>Заместителя руководителя</w:t>
      </w:r>
    </w:p>
    <w:p w:rsidR="008A5949" w:rsidRPr="009F1C85" w:rsidRDefault="008A5949">
      <w:pPr>
        <w:pStyle w:val="ConsPlusNormal"/>
        <w:jc w:val="right"/>
      </w:pPr>
      <w:r w:rsidRPr="009F1C85">
        <w:t>Федеральной налоговой службы</w:t>
      </w:r>
    </w:p>
    <w:p w:rsidR="008A5949" w:rsidRPr="009F1C85" w:rsidRDefault="008A5949">
      <w:pPr>
        <w:pStyle w:val="ConsPlusNormal"/>
        <w:jc w:val="right"/>
      </w:pPr>
      <w:r w:rsidRPr="009F1C85">
        <w:t>С.Л.БОНДАРЧУК</w:t>
      </w:r>
    </w:p>
    <w:p w:rsidR="008A5949" w:rsidRPr="009F1C85" w:rsidRDefault="008A5949">
      <w:pPr>
        <w:pStyle w:val="ConsPlusNormal"/>
        <w:jc w:val="right"/>
      </w:pPr>
      <w:r w:rsidRPr="009F1C85">
        <w:t>19 ноября 2014 г.</w:t>
      </w:r>
    </w:p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Normal"/>
        <w:jc w:val="right"/>
        <w:outlineLvl w:val="0"/>
      </w:pPr>
      <w:r w:rsidRPr="009F1C85">
        <w:t>Приложение N 1</w:t>
      </w:r>
    </w:p>
    <w:p w:rsidR="008A5949" w:rsidRPr="009F1C85" w:rsidRDefault="008A5949">
      <w:pPr>
        <w:pStyle w:val="ConsPlusNormal"/>
        <w:jc w:val="right"/>
      </w:pPr>
      <w:r w:rsidRPr="009F1C85">
        <w:t>к приказу ФНС России</w:t>
      </w:r>
    </w:p>
    <w:p w:rsidR="008A5949" w:rsidRPr="009F1C85" w:rsidRDefault="008A5949">
      <w:pPr>
        <w:pStyle w:val="ConsPlusNormal"/>
        <w:jc w:val="right"/>
      </w:pPr>
      <w:r w:rsidRPr="009F1C85">
        <w:t>от 26.11.2014 N ММВ-7-11/598@</w:t>
      </w:r>
    </w:p>
    <w:p w:rsidR="008A5949" w:rsidRPr="009F1C85" w:rsidRDefault="008A594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F1C85" w:rsidRPr="009F1C8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949" w:rsidRPr="009F1C85" w:rsidRDefault="008A594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949" w:rsidRPr="009F1C85" w:rsidRDefault="008A59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Список изменяющих документов</w:t>
            </w:r>
          </w:p>
          <w:p w:rsidR="008A5949" w:rsidRPr="009F1C85" w:rsidRDefault="008A5949">
            <w:pPr>
              <w:pStyle w:val="ConsPlusNormal"/>
              <w:jc w:val="center"/>
            </w:pPr>
            <w:r w:rsidRPr="009F1C85">
              <w:t xml:space="preserve">(в ред. Приказов ФНС России от 02.10.2017 </w:t>
            </w:r>
            <w:hyperlink r:id="rId9" w:history="1">
              <w:r w:rsidRPr="009F1C85">
                <w:t>N ММВ-7-21/773@</w:t>
              </w:r>
            </w:hyperlink>
            <w:r w:rsidRPr="009F1C85">
              <w:t>,</w:t>
            </w:r>
          </w:p>
          <w:p w:rsidR="008A5949" w:rsidRPr="009F1C85" w:rsidRDefault="008A5949">
            <w:pPr>
              <w:pStyle w:val="ConsPlusNormal"/>
              <w:jc w:val="center"/>
            </w:pPr>
            <w:r w:rsidRPr="009F1C85">
              <w:t xml:space="preserve">от 25.03.2020 </w:t>
            </w:r>
            <w:hyperlink r:id="rId10" w:history="1">
              <w:r w:rsidRPr="009F1C85">
                <w:t>N ЕД-7-21/192@</w:t>
              </w:r>
            </w:hyperlink>
            <w:r w:rsidRPr="009F1C85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949" w:rsidRPr="009F1C85" w:rsidRDefault="008A5949"/>
        </w:tc>
      </w:tr>
    </w:tbl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┌─┐│││││││││││┌─┐     ┌─┬─┬─┬─┬─┬─┬─┬─┬─┬─┬─┬─┐</w:t>
      </w:r>
    </w:p>
    <w:p w:rsidR="008A5949" w:rsidRPr="009F1C85" w:rsidRDefault="008A5949">
      <w:pPr>
        <w:pStyle w:val="ConsPlusNonformat"/>
        <w:jc w:val="both"/>
      </w:pPr>
      <w:bookmarkStart w:id="0" w:name="P60"/>
      <w:bookmarkEnd w:id="0"/>
      <w:r w:rsidRPr="009F1C85">
        <w:rPr>
          <w:sz w:val="18"/>
        </w:rPr>
        <w:t>└─┘│││││││││││└─┘ ИНН │ │ │ │ │ │ │ │ │ │ │ │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│││││││││││        └─┴─┴─┴─┴─┴─┴─┴─┴─┴─┴─┴─┘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│1440│2012│                              ┌─┬─┬─┐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    Стр. │0│0│1│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         └─┴─┴─┘</w:t>
      </w:r>
    </w:p>
    <w:p w:rsidR="008A5949" w:rsidRPr="009F1C85" w:rsidRDefault="008A5949">
      <w:pPr>
        <w:pStyle w:val="ConsPlusNonformat"/>
        <w:jc w:val="both"/>
      </w:pP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Форма по </w:t>
      </w:r>
      <w:hyperlink r:id="rId11" w:history="1">
        <w:r w:rsidRPr="009F1C85">
          <w:rPr>
            <w:sz w:val="18"/>
          </w:rPr>
          <w:t>КНД</w:t>
        </w:r>
      </w:hyperlink>
      <w:r w:rsidRPr="009F1C85">
        <w:rPr>
          <w:sz w:val="18"/>
        </w:rPr>
        <w:t xml:space="preserve"> 1153006</w:t>
      </w:r>
    </w:p>
    <w:p w:rsidR="008A5949" w:rsidRPr="009F1C85" w:rsidRDefault="008A5949">
      <w:pPr>
        <w:pStyle w:val="ConsPlusNonformat"/>
        <w:jc w:val="both"/>
      </w:pPr>
    </w:p>
    <w:p w:rsidR="008A5949" w:rsidRPr="009F1C85" w:rsidRDefault="008A5949">
      <w:pPr>
        <w:pStyle w:val="ConsPlusNonformat"/>
        <w:jc w:val="both"/>
      </w:pPr>
      <w:bookmarkStart w:id="1" w:name="P68"/>
      <w:bookmarkEnd w:id="1"/>
      <w:r w:rsidRPr="009F1C85">
        <w:rPr>
          <w:sz w:val="18"/>
        </w:rPr>
        <w:t xml:space="preserve">                  Сообщение о наличии объектов недвижимого имущества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и (или) транспортных средств, признаваемых объектами налогообложения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по соответствующим налогам, уплачиваемым физическими лицами</w:t>
      </w:r>
    </w:p>
    <w:p w:rsidR="008A5949" w:rsidRPr="009F1C85" w:rsidRDefault="008A5949">
      <w:pPr>
        <w:pStyle w:val="ConsPlusNonformat"/>
        <w:jc w:val="both"/>
      </w:pP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┌─┬─┬─┬─┐                 ┌─┬─┐ ┌─┬─┐ ┌─┬─┬─┬─┐</w:t>
      </w:r>
    </w:p>
    <w:p w:rsidR="008A5949" w:rsidRPr="009F1C85" w:rsidRDefault="008A5949">
      <w:pPr>
        <w:pStyle w:val="ConsPlusNonformat"/>
        <w:jc w:val="both"/>
      </w:pPr>
      <w:bookmarkStart w:id="2" w:name="P73"/>
      <w:bookmarkEnd w:id="2"/>
      <w:r w:rsidRPr="009F1C85">
        <w:rPr>
          <w:sz w:val="18"/>
        </w:rPr>
        <w:t>Представляется в налоговый │ │ │ │ │ по состоянию на │ │ │.│ │ │.│ │ │ │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орган (код)                └─┴─┴─┴─┘                 └─┴─┘ └─┴─┘ └─┴─┴─┴─┘</w:t>
      </w:r>
    </w:p>
    <w:p w:rsidR="008A5949" w:rsidRPr="009F1C85" w:rsidRDefault="008A5949">
      <w:pPr>
        <w:pStyle w:val="ConsPlusNonformat"/>
        <w:jc w:val="both"/>
      </w:pPr>
    </w:p>
    <w:p w:rsidR="008A5949" w:rsidRPr="009F1C85" w:rsidRDefault="008A5949">
      <w:pPr>
        <w:pStyle w:val="ConsPlusNonformat"/>
        <w:jc w:val="both"/>
      </w:pPr>
      <w:bookmarkStart w:id="3" w:name="P76"/>
      <w:bookmarkEnd w:id="3"/>
      <w:r w:rsidRPr="009F1C85">
        <w:rPr>
          <w:sz w:val="18"/>
        </w:rPr>
        <w:t>Сведения о налогоплательщике (в соответствии с документом, удостоверяющим личность):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┌─┬─┬─┬─┬─┬─┬─┬─┬─┬─┬─┬─┬─┬─┬─┬─┬─┬─┬─┬─┬─┬─┬─┬─┬─┬─┬─┬─┬─┬─┬─┬─┬─┬─┬─┐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Фамилия        │ │ │ │ │ │ │ │ │ │ │ │ │ │ │ │ │ │ │ │ │ │ │ │ │ │ │ │ │ │ │ │ │ │ │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└─┴─┴─┴─┴─┴─┴─┴─┴─┴─┴─┴─┴─┴─┴─┴─┴─┴─┴─┴─┴─┴─┴─┴─┴─┴─┴─┴─┴─┴─┴─┴─┴─┴─┴─┘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┌─┬─┬─┬─┬─┬─┬─┬─┬─┬─┬─┬─┬─┬─┬─┬─┬─┬─┬─┬─┬─┬─┬─┬─┬─┬─┬─┬─┬─┬─┬─┬─┬─┬─┬─┐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Имя            │ │ │ │ │ │ │ │ │ │ │ │ │ │ │ │ │ │ │ │ │ │ │ │ │ │ │ │ │ │ │ │ │ │ │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└─┴─┴─┴─┴─┴─┴─┴─┴─┴─┴─┴─┴─┴─┴─┴─┴─┴─┴─┴─┴─┴─┴─┴─┴─┴─┴─┴─┴─┴─┴─┴─┴─┴─┴─┘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┌─┬─┬─┬─┬─┬─┬─┬─┬─┬─┬─┬─┬─┬─┬─┬─┬─┬─┬─┬─┬─┬─┬─┬─┬─┬─┬─┬─┬─┬─┬─┬─┬─┬─┬─┐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Отчество </w:t>
      </w:r>
      <w:hyperlink w:anchor="P161" w:history="1">
        <w:r w:rsidRPr="009F1C85">
          <w:rPr>
            <w:sz w:val="18"/>
          </w:rPr>
          <w:t>&lt;1&gt;</w:t>
        </w:r>
      </w:hyperlink>
      <w:r w:rsidRPr="009F1C85">
        <w:rPr>
          <w:sz w:val="18"/>
        </w:rPr>
        <w:t xml:space="preserve">   │ │ │ │ │ │ │ │ │ │ │ │ │ │ │ │ │ │ │ │ │ │ │ │ │ │ │ │ │ │ │ │ │ │ │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└─┴─┴─┴─┴─┴─┴─┴─┴─┴─┴─┴─┴─┴─┴─┴─┴─┴─┴─┴─┴─┴─┴─┴─┴─┴─┴─┴─┴─┴─┴─┴─┴─┴─┴─┘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┌─┬─┐ ┌─┬─┐ ┌─┬─┬─┬─┐                ┌─┬─┬─┬─┬─┬─┬─┬─┬─┬─┬─┬─┬─┬─┬─┬─┬─┐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Дата рождения │ │ │.│ │ │.│ │ │ │ │   Место        │ │ │ │ │ │ │ │ │ │ │ │ │ │ │ │ │ │</w:t>
      </w:r>
    </w:p>
    <w:p w:rsidR="008A5949" w:rsidRPr="009F1C85" w:rsidRDefault="009F1C85">
      <w:pPr>
        <w:pStyle w:val="ConsPlusNonformat"/>
        <w:jc w:val="both"/>
      </w:pPr>
      <w:hyperlink w:anchor="P162" w:history="1">
        <w:r w:rsidR="008A5949" w:rsidRPr="009F1C85">
          <w:rPr>
            <w:sz w:val="18"/>
          </w:rPr>
          <w:t>&lt;2&gt;</w:t>
        </w:r>
      </w:hyperlink>
      <w:r w:rsidR="008A5949" w:rsidRPr="009F1C85">
        <w:rPr>
          <w:sz w:val="18"/>
        </w:rPr>
        <w:t xml:space="preserve">           └─┴─┘ └─┴─┘ └─┴─┴─┴─┘   рождения &lt;</w:t>
      </w:r>
      <w:hyperlink w:anchor="P162" w:history="1">
        <w:r w:rsidR="008A5949" w:rsidRPr="009F1C85">
          <w:rPr>
            <w:sz w:val="18"/>
          </w:rPr>
          <w:t>2&gt;</w:t>
        </w:r>
      </w:hyperlink>
      <w:r w:rsidR="008A5949" w:rsidRPr="009F1C85">
        <w:rPr>
          <w:sz w:val="18"/>
        </w:rPr>
        <w:t xml:space="preserve"> └─┴─┴─┴─┴─┴─┴─┴─┴─┴─┴─┴─┴─┴─┴─┴─┴─┘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                                              ┌─┬─┐</w:t>
      </w:r>
    </w:p>
    <w:p w:rsidR="008A5949" w:rsidRPr="009F1C85" w:rsidRDefault="008A5949">
      <w:pPr>
        <w:pStyle w:val="ConsPlusNonformat"/>
        <w:jc w:val="both"/>
      </w:pPr>
      <w:bookmarkStart w:id="4" w:name="P93"/>
      <w:bookmarkEnd w:id="4"/>
      <w:r w:rsidRPr="009F1C85">
        <w:rPr>
          <w:sz w:val="18"/>
        </w:rPr>
        <w:lastRenderedPageBreak/>
        <w:t xml:space="preserve">Сведения о документе, удостоверяющем личность </w:t>
      </w:r>
      <w:hyperlink w:anchor="P162" w:history="1">
        <w:r w:rsidRPr="009F1C85">
          <w:rPr>
            <w:sz w:val="18"/>
          </w:rPr>
          <w:t>&lt;2&gt;</w:t>
        </w:r>
      </w:hyperlink>
      <w:r w:rsidRPr="009F1C85">
        <w:rPr>
          <w:sz w:val="18"/>
        </w:rPr>
        <w:t xml:space="preserve">:        Код вида документа </w:t>
      </w:r>
      <w:hyperlink w:anchor="P163" w:history="1">
        <w:r w:rsidRPr="009F1C85">
          <w:rPr>
            <w:sz w:val="18"/>
          </w:rPr>
          <w:t>&lt;3&gt;</w:t>
        </w:r>
      </w:hyperlink>
      <w:r w:rsidRPr="009F1C85">
        <w:rPr>
          <w:sz w:val="18"/>
        </w:rPr>
        <w:t xml:space="preserve"> │ │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                                              └─┴─┘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┌─┬─┬─┬─┬─┬─┬─┬─┬─┬─┬─┬─┬─┬─┬─┬─┬─┬─┬─┬─┐                ┌─┬─┐ ┌─┬─┐ ┌─┬─┬─┬─┐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Серия   │ │ │ │ │ │ │ │ │ │ │ │ │ │ │ │ │ │ │ │ │   Дата выдачи  │ │ │.│ │ │.│ │ │ │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и номер └─┴─┴─┴─┴─┴─┴─┴─┴─┴─┴─┴─┴─┴─┴─┴─┴─┴─┴─┴─┘                └─┴─┘ └─┴─┘ └─┴─┴─┴─┘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┌─┬─┬─┬─┬─┬─┬─┬─┬─┬─┬─┬─┬─┬─┬─┬─┬─┬─┬─┬─┬─┬─┬─┬─┬─┬─┬─┬─┬─┬─┬─┬─┬─┬─┬─┐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Кем выдан      │ │ │ │ │ │ │ │ │ │ │ │ │ │ │ │ │ │ │ │ │ │ │ │ │ │ │ │ │ │ │ │ │ │ │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└─┴─┴─┴─┴─┴─┴─┴─┴─┴─┴─┴─┴─┴─┴─┴─┴─┴─┴─┴─┴─┴─┴─┴─┴─┴─┴─┴─┴─┴─┴─┴─┴─┴─┴─┘</w:t>
      </w:r>
    </w:p>
    <w:p w:rsidR="008A5949" w:rsidRPr="009F1C85" w:rsidRDefault="008A5949">
      <w:pPr>
        <w:pStyle w:val="ConsPlusNonformat"/>
        <w:jc w:val="both"/>
      </w:pPr>
    </w:p>
    <w:p w:rsidR="008A5949" w:rsidRPr="009F1C85" w:rsidRDefault="008A5949">
      <w:pPr>
        <w:pStyle w:val="ConsPlusNonformat"/>
        <w:jc w:val="both"/>
      </w:pPr>
      <w:bookmarkStart w:id="5" w:name="P102"/>
      <w:bookmarkEnd w:id="5"/>
      <w:r w:rsidRPr="009F1C85">
        <w:rPr>
          <w:sz w:val="18"/>
        </w:rPr>
        <w:t>Способ информирования о результатах рассмотрения сообщения, за исключением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налогоплательщиков - физических лиц, получивших доступ к личному кабинету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налогоплательщика и не направивших в налоговый орган уведомление о необходимости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получения документов на бумажном носителе: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┌─┐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│ │ 1 - в налоговом органе, через который подано настоящее сообщение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└─┘ 2 - по почте по имеющемуся у налогового органа адресу места жительства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(места пребывания) налогоплательщика - физического лица, подавшего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сообщение, или по предоставленному налоговому органу адресу для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направления по почте документов, которые используются налоговыми органами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при реализации своих полномочий в отношениях, регулируемых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законодательством о налогах и сборах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3 - в электронной форме по телекоммуникационным каналам связи </w:t>
      </w:r>
      <w:hyperlink w:anchor="P167" w:history="1">
        <w:r w:rsidRPr="009F1C85">
          <w:rPr>
            <w:sz w:val="18"/>
          </w:rPr>
          <w:t>&lt;4&gt;</w:t>
        </w:r>
      </w:hyperlink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4 - в многофункциональном центре предоставления государственных и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муниципальных услуг (далее - МФЦ), через который подано настоящее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сообщение, для чего выражаю согласие на передачу мне документов,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составляющих налоговую тайну, на бумажном носителе через МФЦ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┌─┬─┬─┬─┬─┬─┬─┬─┬─┬─┬─┬─┬─┬─┬─┬─┬─┬─┬─┬─┐</w:t>
      </w:r>
    </w:p>
    <w:p w:rsidR="008A5949" w:rsidRPr="009F1C85" w:rsidRDefault="008A5949">
      <w:pPr>
        <w:pStyle w:val="ConsPlusNonformat"/>
        <w:jc w:val="both"/>
      </w:pPr>
      <w:bookmarkStart w:id="6" w:name="P120"/>
      <w:bookmarkEnd w:id="6"/>
      <w:r w:rsidRPr="009F1C85">
        <w:rPr>
          <w:sz w:val="18"/>
        </w:rPr>
        <w:t>Номер контактного телефона │ │ │ │ │ │ │ │ │ │ │ │ │ │ │ │ │ │ │ │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└─┴─┴─┴─┴─┴─┴─┴─┴─┴─┴─┴─┴─┴─┴─┴─┴─┴─┴─┴─┘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┌─┬─┬─┐                                        ┌─┬─┬─┐</w:t>
      </w:r>
    </w:p>
    <w:p w:rsidR="008A5949" w:rsidRPr="009F1C85" w:rsidRDefault="008A5949">
      <w:pPr>
        <w:pStyle w:val="ConsPlusNonformat"/>
        <w:jc w:val="both"/>
      </w:pPr>
      <w:bookmarkStart w:id="7" w:name="P123"/>
      <w:bookmarkEnd w:id="7"/>
      <w:r w:rsidRPr="009F1C85">
        <w:rPr>
          <w:sz w:val="18"/>
        </w:rPr>
        <w:t>Сообщение составлено на │ │ │ │ страницах с приложением подтверждающих │ │ │ │ листах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└─┴─┴─┘ документов (копий) на                  └─┴─┴─┘</w:t>
      </w:r>
    </w:p>
    <w:p w:rsidR="008A5949" w:rsidRPr="009F1C85" w:rsidRDefault="008A5949">
      <w:pPr>
        <w:pStyle w:val="ConsPlusNonformat"/>
        <w:jc w:val="both"/>
      </w:pP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─────────────────────────────────────────┬────────────────────────────────────────────</w:t>
      </w:r>
    </w:p>
    <w:p w:rsidR="008A5949" w:rsidRPr="009F1C85" w:rsidRDefault="008A5949">
      <w:pPr>
        <w:pStyle w:val="ConsPlusNonformat"/>
        <w:jc w:val="both"/>
      </w:pPr>
      <w:bookmarkStart w:id="8" w:name="P127"/>
      <w:bookmarkEnd w:id="8"/>
      <w:r w:rsidRPr="009F1C85">
        <w:rPr>
          <w:sz w:val="18"/>
        </w:rPr>
        <w:t xml:space="preserve">   Достоверность и полноту сведений,     │  Заполняется работником налогового органа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указанных в настоящем сообщении,      │                   или МФЦ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подтверждаю:                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      │     Сведения о представлении сообщения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┌─┐                                   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│ │ 1 - налогоплательщик               │                                    ┌─┬─┐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└─┘ 2 - представитель                  │Данное сообщение представлено (код) │ │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налогоплательщика              │                                    └─┴─┘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┌─┬─┬─┬─┬─┬─┬─┬─┬─┬─┬─┬─┬─┬─┬─┬─┬─┬─┬─┬─┐│   ┌─┬─┬─┐</w:t>
      </w:r>
    </w:p>
    <w:p w:rsidR="008A5949" w:rsidRPr="009F1C85" w:rsidRDefault="008A5949">
      <w:pPr>
        <w:pStyle w:val="ConsPlusNonformat"/>
        <w:jc w:val="both"/>
      </w:pPr>
      <w:bookmarkStart w:id="9" w:name="P136"/>
      <w:bookmarkEnd w:id="9"/>
      <w:r w:rsidRPr="009F1C85">
        <w:rPr>
          <w:sz w:val="18"/>
        </w:rPr>
        <w:t>│ │ │ │ │ │ │ │ │ │ │ │ │ │ │ │ │ │ │ │ ││на │ │ │ │ страницах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└─┴─┴─┴─┴─┴─┴─┴─┴─┴─┴─┴─┴─┴─┴─┴─┴─┴─┴─┴─┘│   └─┴─┴─┘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┌─┬─┬─┬─┬─┬─┬─┬─┬─┬─┬─┬─┬─┬─┬─┬─┬─┬─┬─┬─┐│с приложением подтверждающих документов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│ │ │ │ │ │ │ │ │ │ │ │ │ │ │ │ │ │ │ │ ││           ┌─┬─┬─┐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└─┴─┴─┴─┴─┴─┴─┴─┴─┴─┴─┴─┴─┴─┴─┴─┴─┴─┴─┴─┘│(копий) на │ │ │ │ листах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┌─┬─┬─┬─┬─┬─┬─┬─┬─┬─┬─┬─┬─┬─┬─┬─┬─┬─┬─┬─┐│           └─┴─┴─┘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│ │ │ │ │ │ │ │ │ │ │ │ │ │ │ │ │ │ │ │ ││                     ┌─┬─┐ ┌─┬─┐ ┌─┬─┬─┬─┐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└─┴─┴─┴─┴─┴─┴─┴─┴─┴─┴─┴─┴─┴─┴─┴─┴─┴─┴─┴─┘│Дата представления   │ │ │.│ │ │.│ │ │ │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(фамилия, имя, отчество </w:t>
      </w:r>
      <w:hyperlink w:anchor="P161" w:history="1">
        <w:r w:rsidRPr="009F1C85">
          <w:rPr>
            <w:sz w:val="18"/>
          </w:rPr>
          <w:t>&lt;1&gt;</w:t>
        </w:r>
      </w:hyperlink>
      <w:r w:rsidRPr="009F1C85">
        <w:rPr>
          <w:sz w:val="18"/>
        </w:rPr>
        <w:t xml:space="preserve">        │сообщения            └─┴─┘ └─┴─┘ └─┴─┴─┴─┘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представителя налогоплательщика)     │                 ┌─┬─┬─┬─┬─┬─┬─┬─┬─┬─┬─┬─┬─┐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      │Зарегистрировано │ │ │ │ │ │ │ │ │ │ │ │ │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┌─┬─┐ ┌─┬─┐ ┌─┬─┬─┬─┐│за N             └─┴─┴─┴─┴─┴─┴─┴─┴─┴─┴─┴─┴─┘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Подпись ______ Дата │ │ │.│ │ │.│ │ │ │ ││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└─┴─┘ └─┴─┘ └─┴─┴─┴─┘│</w:t>
      </w:r>
    </w:p>
    <w:p w:rsidR="008A5949" w:rsidRPr="009F1C85" w:rsidRDefault="008A5949">
      <w:pPr>
        <w:pStyle w:val="ConsPlusNonformat"/>
        <w:jc w:val="both"/>
      </w:pPr>
      <w:bookmarkStart w:id="10" w:name="P150"/>
      <w:bookmarkEnd w:id="10"/>
      <w:r w:rsidRPr="009F1C85">
        <w:rPr>
          <w:sz w:val="18"/>
        </w:rPr>
        <w:t xml:space="preserve">   Наименование и реквизиты документа,   │______________________   ___________________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подтверждающего полномочия представителя │  Фамилия, И.О. </w:t>
      </w:r>
      <w:hyperlink w:anchor="P161" w:history="1">
        <w:r w:rsidRPr="009F1C85">
          <w:rPr>
            <w:sz w:val="18"/>
          </w:rPr>
          <w:t>&lt;1&gt;</w:t>
        </w:r>
      </w:hyperlink>
      <w:r w:rsidRPr="009F1C85">
        <w:rPr>
          <w:sz w:val="18"/>
        </w:rPr>
        <w:t xml:space="preserve">            Подпись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налогоплательщика            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┌─┬─┬─┬─┬─┬─┬─┬─┬─┬─┬─┬─┬─┬─┬─┬─┬─┬─┬─┬─┐│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│ │ │ │ │ │ │ │ │ │ │ │ │ │ │ │ │ │ │ │ ││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└─┴─┴─┴─┴─┴─┴─┴─┴─┴─┴─┴─┴─┴─┴─┴─┴─┴─┴─┴─┘│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┌─┬─┬─┬─┬─┬─┬─┬─┬─┬─┬─┬─┬─┬─┬─┬─┬─┬─┬─┬─┐│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│ │ │ │ │ │ │ │ │ │ │ │ │ │ │ │ │ │ │ │ ││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└─┴─┴─┴─┴─┴─┴─┴─┴─┴─┴─┴─┴─┴─┴─┴─┴─┴─┴─┴─┘│</w:t>
      </w:r>
    </w:p>
    <w:p w:rsidR="008A5949" w:rsidRPr="009F1C85" w:rsidRDefault="008A5949">
      <w:pPr>
        <w:pStyle w:val="ConsPlusNonformat"/>
        <w:jc w:val="both"/>
      </w:pP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--------------------------------</w:t>
      </w:r>
    </w:p>
    <w:p w:rsidR="008A5949" w:rsidRPr="009F1C85" w:rsidRDefault="008A5949">
      <w:pPr>
        <w:pStyle w:val="ConsPlusNonformat"/>
        <w:jc w:val="both"/>
      </w:pPr>
      <w:bookmarkStart w:id="11" w:name="P161"/>
      <w:bookmarkEnd w:id="11"/>
      <w:r w:rsidRPr="009F1C85">
        <w:rPr>
          <w:sz w:val="18"/>
        </w:rPr>
        <w:t xml:space="preserve">    &lt;1&gt; Отчество указывается при наличии.</w:t>
      </w:r>
    </w:p>
    <w:p w:rsidR="008A5949" w:rsidRPr="009F1C85" w:rsidRDefault="008A5949">
      <w:pPr>
        <w:pStyle w:val="ConsPlusNonformat"/>
        <w:jc w:val="both"/>
      </w:pPr>
      <w:bookmarkStart w:id="12" w:name="P162"/>
      <w:bookmarkEnd w:id="12"/>
      <w:r w:rsidRPr="009F1C85">
        <w:rPr>
          <w:sz w:val="18"/>
        </w:rPr>
        <w:t xml:space="preserve">    &lt;2&gt; Не заполняется, если указан идентификационный номер налогоплательщика (ИНН).</w:t>
      </w:r>
    </w:p>
    <w:p w:rsidR="008A5949" w:rsidRPr="009F1C85" w:rsidRDefault="008A5949">
      <w:pPr>
        <w:pStyle w:val="ConsPlusNonformat"/>
        <w:jc w:val="both"/>
      </w:pPr>
      <w:bookmarkStart w:id="13" w:name="P163"/>
      <w:bookmarkEnd w:id="13"/>
      <w:r w:rsidRPr="009F1C85">
        <w:rPr>
          <w:sz w:val="18"/>
        </w:rPr>
        <w:t xml:space="preserve">    &lt;3&gt; Код  вида  документа  указывается  в соответствии с </w:t>
      </w:r>
      <w:hyperlink w:anchor="P1438" w:history="1">
        <w:r w:rsidRPr="009F1C85">
          <w:rPr>
            <w:sz w:val="18"/>
          </w:rPr>
          <w:t>приложением N 1</w:t>
        </w:r>
      </w:hyperlink>
      <w:r w:rsidRPr="009F1C85">
        <w:rPr>
          <w:sz w:val="18"/>
        </w:rPr>
        <w:t xml:space="preserve"> к  Порядку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lastRenderedPageBreak/>
        <w:t>заполнения  формы  "Сообщение  о  наличии  объектов  недвижимого  имущества   и  (или)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транспортных  средств,   признаваемых  объектами  налогообложения  по  соответствующим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налогам, уплачиваемым физическими лицами".</w:t>
      </w:r>
    </w:p>
    <w:p w:rsidR="008A5949" w:rsidRPr="009F1C85" w:rsidRDefault="008A5949">
      <w:pPr>
        <w:pStyle w:val="ConsPlusNonformat"/>
        <w:jc w:val="both"/>
      </w:pPr>
      <w:bookmarkStart w:id="14" w:name="P167"/>
      <w:bookmarkEnd w:id="14"/>
      <w:r w:rsidRPr="009F1C85">
        <w:rPr>
          <w:sz w:val="18"/>
        </w:rPr>
        <w:t xml:space="preserve">    &lt;4&gt; Может указываться в  случае представления  сообщения  в  электронной форме  по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телекоммуникационным каналам связи.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┌─┐                                                                                ┌─┐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└─┘                                                                                └─┘</w:t>
      </w:r>
    </w:p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┌─┐│││││││││││┌─┐     ┌─┬─┬─┬─┬─┬─┬─┬─┬─┬─┬─┬─┐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└─┘│││││││││││└─┘ ИНН │ │ │ │ │ │ │ │ │ │ │ │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│││││││││││        └─┴─┴─┴─┴─┴─┴─┴─┴─┴─┴─┴─┘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│1440│2029│                              ┌─┬─┬─┐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    Стр. │ │ │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         └─┴─┴─┘</w:t>
      </w:r>
    </w:p>
    <w:p w:rsidR="008A5949" w:rsidRPr="009F1C85" w:rsidRDefault="008A5949">
      <w:pPr>
        <w:pStyle w:val="ConsPlusNonformat"/>
        <w:jc w:val="both"/>
      </w:pP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Фамилия ___________________________________ И. ______________ О. </w:t>
      </w:r>
      <w:hyperlink w:anchor="P281" w:history="1">
        <w:r w:rsidRPr="009F1C85">
          <w:rPr>
            <w:sz w:val="18"/>
          </w:rPr>
          <w:t>&lt;1&gt;</w:t>
        </w:r>
      </w:hyperlink>
      <w:r w:rsidRPr="009F1C85">
        <w:rPr>
          <w:sz w:val="18"/>
        </w:rPr>
        <w:t xml:space="preserve"> _____________</w:t>
      </w:r>
    </w:p>
    <w:p w:rsidR="008A5949" w:rsidRPr="009F1C85" w:rsidRDefault="008A5949">
      <w:pPr>
        <w:pStyle w:val="ConsPlusNonformat"/>
        <w:jc w:val="both"/>
      </w:pPr>
    </w:p>
    <w:p w:rsidR="008A5949" w:rsidRPr="009F1C85" w:rsidRDefault="008A5949">
      <w:pPr>
        <w:pStyle w:val="ConsPlusNonformat"/>
        <w:jc w:val="both"/>
      </w:pPr>
      <w:bookmarkStart w:id="15" w:name="P181"/>
      <w:bookmarkEnd w:id="15"/>
      <w:r w:rsidRPr="009F1C85">
        <w:rPr>
          <w:sz w:val="18"/>
        </w:rPr>
        <w:t xml:space="preserve">                Раздел 1. Сведения об объектах недвижимого имущества</w:t>
      </w:r>
    </w:p>
    <w:p w:rsidR="008A5949" w:rsidRPr="009F1C85" w:rsidRDefault="008A5949">
      <w:pPr>
        <w:pStyle w:val="ConsPlusNonformat"/>
        <w:jc w:val="both"/>
      </w:pPr>
    </w:p>
    <w:p w:rsidR="008A5949" w:rsidRPr="009F1C85" w:rsidRDefault="008A5949">
      <w:pPr>
        <w:pStyle w:val="ConsPlusNonformat"/>
        <w:jc w:val="both"/>
      </w:pPr>
      <w:bookmarkStart w:id="16" w:name="P183"/>
      <w:bookmarkEnd w:id="16"/>
      <w:r w:rsidRPr="009F1C85">
        <w:rPr>
          <w:sz w:val="18"/>
        </w:rPr>
        <w:t>1.1. Вид объекта      ┌─┐ 1 - земельный участок 5 - гараж (машино-место)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недвижимого имущества │ │ 2 - жилой дом         6 - объект незавершенного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└─┘ 3 - квартира              строительства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4 - комната           7 - иное помещение, здание, сооружение</w:t>
      </w:r>
    </w:p>
    <w:p w:rsidR="008A5949" w:rsidRPr="009F1C85" w:rsidRDefault="008A5949">
      <w:pPr>
        <w:pStyle w:val="ConsPlusNonformat"/>
        <w:jc w:val="both"/>
      </w:pPr>
    </w:p>
    <w:p w:rsidR="008A5949" w:rsidRPr="009F1C85" w:rsidRDefault="008A5949">
      <w:pPr>
        <w:pStyle w:val="ConsPlusNonformat"/>
        <w:jc w:val="both"/>
      </w:pPr>
      <w:bookmarkStart w:id="17" w:name="P188"/>
      <w:bookmarkEnd w:id="17"/>
      <w:r w:rsidRPr="009F1C85">
        <w:rPr>
          <w:sz w:val="18"/>
        </w:rPr>
        <w:t>1.2. Номер объекта    ┌─┐ 1 - кадастровый  2 - условный  3 - инвентарный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недвижимого имущества │ │     номер            номер         номер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└─┘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┌─┐ 1 - свидетельство о государственной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1.3. Вид правоустанавливающего     │ │     регистрации права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(правоудостоверяющего) документа   └─┘ 2 - свидетельство о праве собственности,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        праве постоянного (бессрочного)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        пользования, праве пожизненного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        наследуемого владения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    3 - свидетельство о праве на наследство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    4 - акт (решение, постановление) органа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        местного самоуправления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(указать иной вид документа)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1.3.1. Орган, выдавший правоустанавливающий (правоудостоверяющий) документ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           ┌─┬─┐ ┌─┬─┐ ┌─┬─┬─┬─┐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1.3.2. Дата регистрации (возникновения) права │ │ │.│ │ │.│ │ │ │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           └─┴─┘ └─┴─┘ └─┴─┴─┴─┘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           ┌─┬─┐ ┌─┬─┐ ┌─┬─┬─┬─┐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1.3.3. Дата прекращения права                 │ │ │.│ │ │.│ │ │ │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           └─┴─┘ └─┴─┘ └─┴─┴─┴─┘</w:t>
      </w:r>
    </w:p>
    <w:p w:rsidR="008A5949" w:rsidRPr="009F1C85" w:rsidRDefault="008A5949">
      <w:pPr>
        <w:pStyle w:val="ConsPlusNonformat"/>
        <w:jc w:val="both"/>
      </w:pP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A5949" w:rsidRPr="009F1C85" w:rsidRDefault="008A5949">
      <w:pPr>
        <w:pStyle w:val="ConsPlusNonformat"/>
        <w:jc w:val="both"/>
      </w:pP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1.1. Вид объекта      ┌─┐ 1 - земельный участок 5 - гараж (машино-место)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недвижимого имущества │ │ 2 - жилой дом         6 - объект незавершенного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lastRenderedPageBreak/>
        <w:t xml:space="preserve">                      └─┘ 3 - квартира              строительства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4 - комната           7 - иное помещение, здание, сооружение</w:t>
      </w:r>
    </w:p>
    <w:p w:rsidR="008A5949" w:rsidRPr="009F1C85" w:rsidRDefault="008A5949">
      <w:pPr>
        <w:pStyle w:val="ConsPlusNonformat"/>
        <w:jc w:val="both"/>
      </w:pP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1.2. Номер объекта    ┌─┐ 1 - кадастровый  2 - условный  3 - инвентарный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недвижимого имущества │ │     номер            номер         номер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└─┘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┌─┐ 1 - свидетельство о государственной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1.3. Вид правоустанавливающего     │ │     регистрации права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(правоудостоверяющего) документа   └─┘ 2 - свидетельство о праве собственности,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        праве постоянного (бессрочного)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        пользования, праве пожизненного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        наследуемого владения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    3 - свидетельство о праве на наследство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    4 - акт (решение, постановление) органа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        местного самоуправления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    5 - иное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(указать иной вид документа)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1.3.1. Орган, выдавший правоустанавливающий (правоудостоверяющий) документ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           ┌─┬─┐ ┌─┬─┐ ┌─┬─┬─┬─┐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1.3.2. Дата регистрации (возникновения) права │ │ │.│ │ │.│ │ │ │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           └─┴─┘ └─┴─┘ └─┴─┴─┴─┘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           ┌─┬─┐ ┌─┬─┐ ┌─┬─┬─┬─┐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1.3.3. Дата прекращения права                 │ │ │.│ │ │.│ │ │ │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           └─┴─┘ └─┴─┘ └─┴─┴─┴─┘</w:t>
      </w:r>
    </w:p>
    <w:p w:rsidR="008A5949" w:rsidRPr="009F1C85" w:rsidRDefault="008A5949">
      <w:pPr>
        <w:pStyle w:val="ConsPlusNonformat"/>
        <w:jc w:val="both"/>
      </w:pP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--------------------------------</w:t>
      </w:r>
    </w:p>
    <w:p w:rsidR="008A5949" w:rsidRPr="009F1C85" w:rsidRDefault="008A5949">
      <w:pPr>
        <w:pStyle w:val="ConsPlusNonformat"/>
        <w:jc w:val="both"/>
      </w:pPr>
      <w:bookmarkStart w:id="18" w:name="P281"/>
      <w:bookmarkEnd w:id="18"/>
      <w:r w:rsidRPr="009F1C85">
        <w:rPr>
          <w:sz w:val="18"/>
        </w:rPr>
        <w:t xml:space="preserve">    &lt;1&gt; Отчество указывается при наличии.</w:t>
      </w:r>
    </w:p>
    <w:p w:rsidR="008A5949" w:rsidRPr="009F1C85" w:rsidRDefault="008A5949">
      <w:pPr>
        <w:pStyle w:val="ConsPlusNonformat"/>
        <w:jc w:val="both"/>
      </w:pPr>
    </w:p>
    <w:p w:rsidR="008A5949" w:rsidRPr="009F1C85" w:rsidRDefault="008A5949">
      <w:pPr>
        <w:pStyle w:val="ConsPlusNonformat"/>
        <w:jc w:val="both"/>
      </w:pPr>
      <w:bookmarkStart w:id="19" w:name="P283"/>
      <w:bookmarkEnd w:id="19"/>
      <w:r w:rsidRPr="009F1C85">
        <w:rPr>
          <w:sz w:val="18"/>
        </w:rPr>
        <w:t xml:space="preserve">                Достоверность и полноту сведений, указанных на данной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странице, подтверждаю:</w:t>
      </w:r>
    </w:p>
    <w:p w:rsidR="008A5949" w:rsidRPr="009F1C85" w:rsidRDefault="008A5949">
      <w:pPr>
        <w:pStyle w:val="ConsPlusNonformat"/>
        <w:jc w:val="both"/>
      </w:pP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______________ (подпись)   __________________ (дата)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┌─┐                                                                                ┌─┐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└─┘                                                                                └─┘</w:t>
      </w:r>
    </w:p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┌─┐│││││││││││┌─┐     ┌─┬─┬─┬─┬─┬─┬─┬─┬─┬─┬─┬─┐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└─┘│││││││││││└─┘ ИНН │ │ │ │ │ │ │ │ │ │ │ │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│││││││││││        └─┴─┴─┴─┴─┴─┴─┴─┴─┴─┴─┴─┘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│1440│2036│                              ┌─┬─┬─┐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    Стр. │ │ │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         └─┴─┴─┘</w:t>
      </w:r>
    </w:p>
    <w:p w:rsidR="008A5949" w:rsidRPr="009F1C85" w:rsidRDefault="008A5949">
      <w:pPr>
        <w:pStyle w:val="ConsPlusNonformat"/>
        <w:jc w:val="both"/>
      </w:pP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Фамилия ___________________________________ И. ______________ О. </w:t>
      </w:r>
      <w:hyperlink w:anchor="P374" w:history="1">
        <w:r w:rsidRPr="009F1C85">
          <w:rPr>
            <w:sz w:val="18"/>
          </w:rPr>
          <w:t>&lt;1&gt;</w:t>
        </w:r>
      </w:hyperlink>
      <w:r w:rsidRPr="009F1C85">
        <w:rPr>
          <w:sz w:val="18"/>
        </w:rPr>
        <w:t xml:space="preserve"> _____________</w:t>
      </w:r>
    </w:p>
    <w:p w:rsidR="008A5949" w:rsidRPr="009F1C85" w:rsidRDefault="008A5949">
      <w:pPr>
        <w:pStyle w:val="ConsPlusNonformat"/>
        <w:jc w:val="both"/>
      </w:pPr>
    </w:p>
    <w:p w:rsidR="008A5949" w:rsidRPr="009F1C85" w:rsidRDefault="008A5949">
      <w:pPr>
        <w:pStyle w:val="ConsPlusNonformat"/>
        <w:jc w:val="both"/>
      </w:pPr>
      <w:bookmarkStart w:id="20" w:name="P299"/>
      <w:bookmarkEnd w:id="20"/>
      <w:r w:rsidRPr="009F1C85">
        <w:rPr>
          <w:sz w:val="18"/>
        </w:rPr>
        <w:t xml:space="preserve">                     Раздел 2. Сведения о транспортных средствах</w:t>
      </w:r>
    </w:p>
    <w:p w:rsidR="008A5949" w:rsidRPr="009F1C85" w:rsidRDefault="008A5949">
      <w:pPr>
        <w:pStyle w:val="ConsPlusNonformat"/>
        <w:jc w:val="both"/>
      </w:pPr>
    </w:p>
    <w:p w:rsidR="008A5949" w:rsidRPr="009F1C85" w:rsidRDefault="008A5949">
      <w:pPr>
        <w:pStyle w:val="ConsPlusNonformat"/>
        <w:jc w:val="both"/>
      </w:pPr>
      <w:bookmarkStart w:id="21" w:name="P301"/>
      <w:bookmarkEnd w:id="21"/>
      <w:r w:rsidRPr="009F1C85">
        <w:rPr>
          <w:sz w:val="18"/>
        </w:rPr>
        <w:t>2.1. Вид        ┌─┬─┐ 01 - автомобиль легковой    06 - снегоход    11 - теплоход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транспортного   │ │ │ 02 - автомобиль грузовой    07 - трактор     12 - яхта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средства        └─┴─┘ 03 - автобус                08 - мотосани    13 - катер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lastRenderedPageBreak/>
        <w:t xml:space="preserve">                      04 - мотоцикл               09 - вертолет    14 - гидроцикл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05 - мотороллер             10 - самолет     15 - моторная лодка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                                16 - иное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(указать иной вид транспортного средства)</w:t>
      </w:r>
    </w:p>
    <w:p w:rsidR="008A5949" w:rsidRPr="009F1C85" w:rsidRDefault="008A5949">
      <w:pPr>
        <w:pStyle w:val="ConsPlusNonformat"/>
        <w:jc w:val="both"/>
      </w:pPr>
      <w:bookmarkStart w:id="22" w:name="P311"/>
      <w:bookmarkEnd w:id="22"/>
      <w:r w:rsidRPr="009F1C85">
        <w:rPr>
          <w:sz w:val="18"/>
        </w:rPr>
        <w:t>2.2. Реквизиты паспорта транспортного средства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┌─┬─┬─┬─┬─┬─┬─┬─┬─┬─┬─┬─┬─┬─┬─┬─┬─┬─┬─┬─┐               ┌─┬─┐ ┌─┬─┐ ┌─┬─┬─┬─┐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Серия    │ │ │ │ │ │ │ │ │ │ │ │ │ │ │ │ │ │ │ │ │  Дата выдачи  │ │ │.│ │ │.│ │ │ │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и номер  └─┴─┴─┴─┴─┴─┴─┴─┴─┴─┴─┴─┴─┴─┴─┴─┴─┴─┴─┴─┘               └─┴─┘ └─┴─┘ └─┴─┴─┴─┘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┌─┬─┬─┬─┬─┬─┬─┬─┬─┬─┬─┬─┬─┬─┬─┬─┬─┬─┬─┬─┬─┬─┬─┬─┬─┐</w:t>
      </w:r>
    </w:p>
    <w:p w:rsidR="008A5949" w:rsidRPr="009F1C85" w:rsidRDefault="008A5949">
      <w:pPr>
        <w:pStyle w:val="ConsPlusNonformat"/>
        <w:jc w:val="both"/>
      </w:pPr>
      <w:bookmarkStart w:id="23" w:name="P316"/>
      <w:bookmarkEnd w:id="23"/>
      <w:r w:rsidRPr="009F1C85">
        <w:rPr>
          <w:sz w:val="18"/>
        </w:rPr>
        <w:t>2.3. Идентификационный номер       │ │ │ │ │ │ │ │ │ │ │ │ │ │ │ │ │ │ │ │ │ │ │ │ │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транспортного средства             └─┴─┴─┴─┴─┴─┴─┴─┴─┴─┴─┴─┴─┴─┴─┴─┴─┴─┴─┴─┴─┴─┴─┴─┴─┘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┌─┬─┬─┬─┬─┬─┬─┬─┬─┬─┬─┬─┬─┬─┬─┬─┬─┬─┬─┬─┬─┬─┬─┬─┬─┐</w:t>
      </w:r>
    </w:p>
    <w:p w:rsidR="008A5949" w:rsidRPr="009F1C85" w:rsidRDefault="008A5949">
      <w:pPr>
        <w:pStyle w:val="ConsPlusNonformat"/>
        <w:jc w:val="both"/>
      </w:pPr>
      <w:bookmarkStart w:id="24" w:name="P319"/>
      <w:bookmarkEnd w:id="24"/>
      <w:r w:rsidRPr="009F1C85">
        <w:rPr>
          <w:sz w:val="18"/>
        </w:rPr>
        <w:t>2.4. Марка (модель) транспортного  │ │ │ │ │ │ │ │ │ │ │ │ │ │ │ │ │ │ │ │ │ │ │ │ │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средства                           └─┴─┴─┴─┴─┴─┴─┴─┴─┴─┴─┴─┴─┴─┴─┴─┴─┴─┴─┴─┴─┴─┴─┴─┴─┘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┌─┬─┬─┬─┬─┬─┬─┬─┬─┬─┬─┬─┬─┬─┬─┬─┬─┬─┬─┬─┬─┬─┬─┬─┬─┐</w:t>
      </w:r>
    </w:p>
    <w:p w:rsidR="008A5949" w:rsidRPr="009F1C85" w:rsidRDefault="008A5949">
      <w:pPr>
        <w:pStyle w:val="ConsPlusNonformat"/>
        <w:jc w:val="both"/>
      </w:pPr>
      <w:bookmarkStart w:id="25" w:name="P322"/>
      <w:bookmarkEnd w:id="25"/>
      <w:r w:rsidRPr="009F1C85">
        <w:rPr>
          <w:sz w:val="18"/>
        </w:rPr>
        <w:t>2.5. Регистрационный знак          │ │ │ │ │ │ │ │ │ │ │ │ │ │ │ │ │ │ │ │ │ │ │ │ │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транспортного средства             └─┴─┴─┴─┴─┴─┴─┴─┴─┴─┴─┴─┴─┴─┴─┴─┴─┴─┴─┴─┴─┴─┴─┴─┴─┘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┌─┬─┐ ┌─┬─┐ ┌─┬─┬─┬─┐</w:t>
      </w:r>
    </w:p>
    <w:p w:rsidR="008A5949" w:rsidRPr="009F1C85" w:rsidRDefault="008A5949">
      <w:pPr>
        <w:pStyle w:val="ConsPlusNonformat"/>
        <w:jc w:val="both"/>
      </w:pPr>
      <w:bookmarkStart w:id="26" w:name="P325"/>
      <w:bookmarkEnd w:id="26"/>
      <w:r w:rsidRPr="009F1C85">
        <w:rPr>
          <w:sz w:val="18"/>
        </w:rPr>
        <w:t>2.6. Дата регистрации              │ │ │.│ │ │.│ │ │ │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транспортного средства             └─┴─┘ └─┴─┘ └─┴─┴─┴─┘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┌─┬─┐ ┌─┬─┐ ┌─┬─┬─┬─┐</w:t>
      </w:r>
    </w:p>
    <w:p w:rsidR="008A5949" w:rsidRPr="009F1C85" w:rsidRDefault="008A5949">
      <w:pPr>
        <w:pStyle w:val="ConsPlusNonformat"/>
        <w:jc w:val="both"/>
      </w:pPr>
      <w:bookmarkStart w:id="27" w:name="P328"/>
      <w:bookmarkEnd w:id="27"/>
      <w:r w:rsidRPr="009F1C85">
        <w:rPr>
          <w:sz w:val="18"/>
        </w:rPr>
        <w:t>2.7. Дата снятия с учета           │ │ │.│ │ │.│ │ │ │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транспортного средства             └─┴─┘ └─┴─┘ └─┴─┴─┴─┘</w:t>
      </w:r>
    </w:p>
    <w:p w:rsidR="008A5949" w:rsidRPr="009F1C85" w:rsidRDefault="008A5949">
      <w:pPr>
        <w:pStyle w:val="ConsPlusNonformat"/>
        <w:jc w:val="both"/>
      </w:pPr>
    </w:p>
    <w:p w:rsidR="008A5949" w:rsidRPr="009F1C85" w:rsidRDefault="008A5949">
      <w:pPr>
        <w:pStyle w:val="ConsPlusNonformat"/>
        <w:jc w:val="both"/>
      </w:pPr>
      <w:bookmarkStart w:id="28" w:name="P331"/>
      <w:bookmarkEnd w:id="28"/>
      <w:r w:rsidRPr="009F1C85">
        <w:rPr>
          <w:sz w:val="18"/>
        </w:rPr>
        <w:t>2.8. Сведения о документе, подтверждающем регистрацию транспортного средства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┌─┬─┬─┬─┬─┬─┬─┬─┬─┬─┬─┬─┬─┬─┬─┬─┬─┬─┬─┬─┐               ┌─┬─┐ ┌─┬─┐ ┌─┬─┬─┬─┐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Серия    │ │ │ │ │ │ │ │ │ │ │ │ │ │ │ │ │ │ │ │ │  Дата выдачи  │ │ │.│ │ │.│ │ │ │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и номер  └─┴─┴─┴─┴─┴─┴─┴─┴─┴─┴─┴─┴─┴─┴─┴─┴─┴─┴─┴─┘               └─┴─┘ └─┴─┘ └─┴─┴─┴─┘</w:t>
      </w:r>
    </w:p>
    <w:p w:rsidR="008A5949" w:rsidRPr="009F1C85" w:rsidRDefault="008A5949">
      <w:pPr>
        <w:pStyle w:val="ConsPlusNonformat"/>
        <w:jc w:val="both"/>
      </w:pP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A5949" w:rsidRPr="009F1C85" w:rsidRDefault="008A5949">
      <w:pPr>
        <w:pStyle w:val="ConsPlusNonformat"/>
        <w:jc w:val="both"/>
      </w:pP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2.1. Вид        ┌─┬─┐ 01 - автомобиль легковой    06 - снегоход    11 - теплоход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транспортного   │ │ │ 02 - автомобиль грузовой    07 - трактор     12 - яхта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средства        └─┴─┘ 03 - автобус                08 - мотосани    13 - катер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04 - мотоцикл               09 - вертолет    14 - гидроцикл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05 - мотороллер             10 - самолет     15 - моторная лодка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                                16 - иное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(указать иной вид транспортного средства)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2.2. Реквизиты паспорта транспортного средства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┌─┬─┬─┬─┬─┬─┬─┬─┬─┬─┬─┬─┬─┬─┬─┬─┬─┬─┬─┬─┐               ┌─┬─┐ ┌─┬─┐ ┌─┬─┬─┬─┐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Серия    │ │ │ │ │ │ │ │ │ │ │ │ │ │ │ │ │ │ │ │ │  Дата выдачи  │ │ │.│ │ │.│ │ │ │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и номер  └─┴─┴─┴─┴─┴─┴─┴─┴─┴─┴─┴─┴─┴─┴─┴─┴─┴─┴─┴─┘               └─┴─┘ └─┴─┘ └─┴─┴─┴─┘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┌─┬─┬─┬─┬─┬─┬─┬─┬─┬─┬─┬─┬─┬─┬─┬─┬─┬─┬─┬─┬─┬─┬─┬─┬─┐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2.3. Идентификационный номер       │ │ │ │ │ │ │ │ │ │ │ │ │ │ │ │ │ │ │ │ │ │ │ │ │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транспортного средства             └─┴─┴─┴─┴─┴─┴─┴─┴─┴─┴─┴─┴─┴─┴─┴─┴─┴─┴─┴─┴─┴─┴─┴─┴─┘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┌─┬─┬─┬─┬─┬─┬─┬─┬─┬─┬─┬─┬─┬─┬─┬─┬─┬─┬─┬─┬─┬─┬─┬─┬─┐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2.4. Марка (модель) транспортного  │ │ │ │ │ │ │ │ │ │ │ │ │ │ │ │ │ │ │ │ │ │ │ │ │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средства                           └─┴─┴─┴─┴─┴─┴─┴─┴─┴─┴─┴─┴─┴─┴─┴─┴─┴─┴─┴─┴─┴─┴─┴─┴─┘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┌─┬─┬─┬─┬─┬─┬─┬─┬─┬─┬─┬─┬─┬─┬─┬─┬─┬─┬─┬─┬─┬─┬─┬─┬─┐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2.5. Регистрационный знак          │ │ │ │ │ │ │ │ │ │ │ │ │ │ │ │ │ │ │ │ │ │ │ │ │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транспортного средства             └─┴─┴─┴─┴─┴─┴─┴─┴─┴─┴─┴─┴─┴─┴─┴─┴─┴─┴─┴─┴─┴─┴─┴─┴─┘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┌─┬─┐ ┌─┬─┐ ┌─┬─┬─┬─┐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2.6. Дата регистрации              │ │ │.│ │ │.│ │ │ │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транспортного средства             └─┴─┘ └─┴─┘ └─┴─┴─┴─┘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┌─┬─┐ ┌─┬─┐ ┌─┬─┬─┬─┐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2.7. Дата снятия с учета           │ │ │.│ │ │.│ │ │ │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транспортного средства             └─┴─┘ └─┴─┘ └─┴─┴─┴─┘</w:t>
      </w:r>
    </w:p>
    <w:p w:rsidR="008A5949" w:rsidRPr="009F1C85" w:rsidRDefault="008A5949">
      <w:pPr>
        <w:pStyle w:val="ConsPlusNonformat"/>
        <w:jc w:val="both"/>
      </w:pP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2.8. Сведения о документе, подтверждающем регистрацию транспортного средства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┌─┬─┬─┬─┬─┬─┬─┬─┬─┬─┬─┬─┬─┬─┬─┬─┬─┬─┬─┬─┐               ┌─┬─┐ ┌─┬─┐ ┌─┬─┬─┬─┐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Серия    │ │ │ │ │ │ │ │ │ │ │ │ │ │ │ │ │ │ │ │ │  Дата выдачи  │ │ │.│ │ │.│ │ │ │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и номер  └─┴─┴─┴─┴─┴─┴─┴─┴─┴─┴─┴─┴─┴─┴─┴─┴─┴─┴─┴─┘               └─┴─┘ └─┴─┘ └─┴─┴─┴─┘</w:t>
      </w:r>
    </w:p>
    <w:p w:rsidR="008A5949" w:rsidRPr="009F1C85" w:rsidRDefault="008A5949">
      <w:pPr>
        <w:pStyle w:val="ConsPlusNonformat"/>
        <w:jc w:val="both"/>
      </w:pP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--------------------------------</w:t>
      </w:r>
    </w:p>
    <w:p w:rsidR="008A5949" w:rsidRPr="009F1C85" w:rsidRDefault="008A5949">
      <w:pPr>
        <w:pStyle w:val="ConsPlusNonformat"/>
        <w:jc w:val="both"/>
      </w:pPr>
      <w:bookmarkStart w:id="29" w:name="P374"/>
      <w:bookmarkEnd w:id="29"/>
      <w:r w:rsidRPr="009F1C85">
        <w:rPr>
          <w:sz w:val="18"/>
        </w:rPr>
        <w:lastRenderedPageBreak/>
        <w:t xml:space="preserve">    &lt;1&gt; Отчество указывается при наличии.</w:t>
      </w:r>
    </w:p>
    <w:p w:rsidR="008A5949" w:rsidRPr="009F1C85" w:rsidRDefault="008A5949">
      <w:pPr>
        <w:pStyle w:val="ConsPlusNonformat"/>
        <w:jc w:val="both"/>
      </w:pPr>
    </w:p>
    <w:p w:rsidR="008A5949" w:rsidRPr="009F1C85" w:rsidRDefault="008A5949">
      <w:pPr>
        <w:pStyle w:val="ConsPlusNonformat"/>
        <w:jc w:val="both"/>
      </w:pPr>
      <w:bookmarkStart w:id="30" w:name="P376"/>
      <w:bookmarkEnd w:id="30"/>
      <w:r w:rsidRPr="009F1C85">
        <w:rPr>
          <w:sz w:val="18"/>
        </w:rPr>
        <w:t xml:space="preserve">                Достоверность и полноту сведений, указанных на данной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странице, подтверждаю:</w:t>
      </w:r>
    </w:p>
    <w:p w:rsidR="008A5949" w:rsidRPr="009F1C85" w:rsidRDefault="008A5949">
      <w:pPr>
        <w:pStyle w:val="ConsPlusNonformat"/>
        <w:jc w:val="both"/>
      </w:pP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______________ (подпись)   __________________ (дата)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┌─┐                                                                                ┌─┐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└─┘                                                                                └─┘</w:t>
      </w:r>
    </w:p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Normal"/>
        <w:jc w:val="right"/>
        <w:outlineLvl w:val="0"/>
      </w:pPr>
      <w:r w:rsidRPr="009F1C85">
        <w:t>Приложение N 2</w:t>
      </w:r>
    </w:p>
    <w:p w:rsidR="008A5949" w:rsidRPr="009F1C85" w:rsidRDefault="008A5949">
      <w:pPr>
        <w:pStyle w:val="ConsPlusNormal"/>
        <w:jc w:val="right"/>
      </w:pPr>
      <w:r w:rsidRPr="009F1C85">
        <w:t>к приказу ФНС России</w:t>
      </w:r>
    </w:p>
    <w:p w:rsidR="008A5949" w:rsidRPr="009F1C85" w:rsidRDefault="008A5949">
      <w:pPr>
        <w:pStyle w:val="ConsPlusNormal"/>
        <w:jc w:val="right"/>
      </w:pPr>
      <w:r w:rsidRPr="009F1C85">
        <w:t>от 26.11.2014 N ММВ-7-11/598@</w:t>
      </w:r>
    </w:p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Title"/>
        <w:jc w:val="center"/>
      </w:pPr>
      <w:bookmarkStart w:id="31" w:name="P391"/>
      <w:bookmarkEnd w:id="31"/>
      <w:r w:rsidRPr="009F1C85">
        <w:t>ФОРМАТ</w:t>
      </w:r>
    </w:p>
    <w:p w:rsidR="008A5949" w:rsidRPr="009F1C85" w:rsidRDefault="008A5949">
      <w:pPr>
        <w:pStyle w:val="ConsPlusTitle"/>
        <w:jc w:val="center"/>
      </w:pPr>
      <w:r w:rsidRPr="009F1C85">
        <w:t>ПРЕДСТАВЛЕНИЯ СООБЩЕНИЯ О НАЛИЧИИ ОБЪЕКТОВ НЕДВИЖИМОГО</w:t>
      </w:r>
    </w:p>
    <w:p w:rsidR="008A5949" w:rsidRPr="009F1C85" w:rsidRDefault="008A5949">
      <w:pPr>
        <w:pStyle w:val="ConsPlusTitle"/>
        <w:jc w:val="center"/>
      </w:pPr>
      <w:r w:rsidRPr="009F1C85">
        <w:t>ИМУЩЕСТВА И (ИЛИ) ТРАНСПОРТНЫХ СРЕДСТВ, ПРИЗНАВАЕМЫХ</w:t>
      </w:r>
    </w:p>
    <w:p w:rsidR="008A5949" w:rsidRPr="009F1C85" w:rsidRDefault="008A5949">
      <w:pPr>
        <w:pStyle w:val="ConsPlusTitle"/>
        <w:jc w:val="center"/>
      </w:pPr>
      <w:r w:rsidRPr="009F1C85">
        <w:t>ОБЪЕКТАМИ НАЛОГООБЛОЖЕНИЯ ПО СООТВЕТСТВУЮЩИМ</w:t>
      </w:r>
    </w:p>
    <w:p w:rsidR="008A5949" w:rsidRPr="009F1C85" w:rsidRDefault="008A5949">
      <w:pPr>
        <w:pStyle w:val="ConsPlusTitle"/>
        <w:jc w:val="center"/>
      </w:pPr>
      <w:r w:rsidRPr="009F1C85">
        <w:t>НАЛОГАМ, УПЛАЧИВАЕМЫМ ФИЗИЧЕСКИМИ ЛИЦАМИ</w:t>
      </w:r>
    </w:p>
    <w:p w:rsidR="008A5949" w:rsidRPr="009F1C85" w:rsidRDefault="008A5949">
      <w:pPr>
        <w:pStyle w:val="ConsPlusTitle"/>
        <w:jc w:val="center"/>
      </w:pPr>
      <w:r w:rsidRPr="009F1C85">
        <w:t>В ЭЛЕКТРОННОЙ ФОРМЕ</w:t>
      </w:r>
    </w:p>
    <w:p w:rsidR="008A5949" w:rsidRPr="009F1C85" w:rsidRDefault="008A594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F1C85" w:rsidRPr="009F1C8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949" w:rsidRPr="009F1C85" w:rsidRDefault="008A594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949" w:rsidRPr="009F1C85" w:rsidRDefault="008A59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Список изменяющих документов</w:t>
            </w:r>
          </w:p>
          <w:p w:rsidR="008A5949" w:rsidRPr="009F1C85" w:rsidRDefault="008A5949">
            <w:pPr>
              <w:pStyle w:val="ConsPlusNormal"/>
              <w:jc w:val="center"/>
            </w:pPr>
            <w:r w:rsidRPr="009F1C85">
              <w:t xml:space="preserve">(в ред. Приказов ФНС России от 02.10.2017 </w:t>
            </w:r>
            <w:hyperlink r:id="rId12" w:history="1">
              <w:r w:rsidRPr="009F1C85">
                <w:t>N ММВ-7-21/773@</w:t>
              </w:r>
            </w:hyperlink>
            <w:r w:rsidRPr="009F1C85">
              <w:t>,</w:t>
            </w:r>
          </w:p>
          <w:p w:rsidR="008A5949" w:rsidRPr="009F1C85" w:rsidRDefault="008A5949">
            <w:pPr>
              <w:pStyle w:val="ConsPlusNormal"/>
              <w:jc w:val="center"/>
            </w:pPr>
            <w:r w:rsidRPr="009F1C85">
              <w:t xml:space="preserve">от 25.03.2020 </w:t>
            </w:r>
            <w:hyperlink r:id="rId13" w:history="1">
              <w:r w:rsidRPr="009F1C85">
                <w:t>N ЕД-7-21/192@</w:t>
              </w:r>
            </w:hyperlink>
            <w:r w:rsidRPr="009F1C85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949" w:rsidRPr="009F1C85" w:rsidRDefault="008A5949"/>
        </w:tc>
      </w:tr>
    </w:tbl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Title"/>
        <w:jc w:val="center"/>
        <w:outlineLvl w:val="1"/>
      </w:pPr>
      <w:r w:rsidRPr="009F1C85">
        <w:t>I. ОБЩИЕ СВЕДЕНИЯ</w:t>
      </w:r>
    </w:p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Normal"/>
        <w:ind w:firstLine="540"/>
        <w:jc w:val="both"/>
      </w:pPr>
      <w:r w:rsidRPr="009F1C85">
        <w:t>1. Настоящий формат описывает требования к XML файлам (далее - файл обмена) передачи в электронной форме сообщения о наличии объектов недвижимого имущества и (или) транспортных средств, признаваемых объектами налогообложения по соответствующим налогам, уплачиваемым физическими лицами, в налоговые органы.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>2. Номер версии настоящего формата 5.02, часть CXLIV.</w:t>
      </w:r>
    </w:p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Title"/>
        <w:jc w:val="center"/>
        <w:outlineLvl w:val="1"/>
      </w:pPr>
      <w:r w:rsidRPr="009F1C85">
        <w:t>II. ОПИСАНИЕ ФАЙЛА ОБМЕНА</w:t>
      </w:r>
    </w:p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Normal"/>
        <w:ind w:firstLine="540"/>
        <w:jc w:val="both"/>
      </w:pPr>
      <w:r w:rsidRPr="009F1C85">
        <w:t>3. Имя файла обмена должно иметь следующий вид:</w:t>
      </w:r>
    </w:p>
    <w:p w:rsidR="008A5949" w:rsidRPr="009F1C85" w:rsidRDefault="008A5949">
      <w:pPr>
        <w:pStyle w:val="ConsPlusNormal"/>
        <w:spacing w:before="220"/>
        <w:ind w:firstLine="540"/>
        <w:jc w:val="both"/>
        <w:rPr>
          <w:lang w:val="en-US"/>
        </w:rPr>
      </w:pPr>
      <w:r w:rsidRPr="009F1C85">
        <w:rPr>
          <w:lang w:val="en-US"/>
        </w:rPr>
        <w:t xml:space="preserve">R_T_A_K_O_GGGGMMDD_N, </w:t>
      </w:r>
      <w:r w:rsidRPr="009F1C85">
        <w:t>где</w:t>
      </w:r>
      <w:r w:rsidRPr="009F1C85">
        <w:rPr>
          <w:lang w:val="en-US"/>
        </w:rPr>
        <w:t>: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>R_T - префикс, принимающий значение NO_SVOBNAL;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>A_K - идентификатор получателя информации, где: A - идентификатор получателя, которому направляется файл обмена, K - идентификатор конечного получателя, для которого предназначена информация из данного файла обмена &lt;1&gt;. Каждый из идентификаторов (A и K) имеет вид для налоговых органов - четырехразрядный код территориального органа ФНС России;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>--------------------------------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 xml:space="preserve">&lt;1&gt; Передача файла от отправителя к конечному получателю (K)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A. В случае передачи файла от отправителя к конечному получателю при отсутствии налоговых органов, осуществляющих </w:t>
      </w:r>
      <w:r w:rsidRPr="009F1C85">
        <w:lastRenderedPageBreak/>
        <w:t>передачу на промежуточных этапах, значения идентификаторов A и K совпадают.</w:t>
      </w:r>
    </w:p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Normal"/>
        <w:ind w:firstLine="540"/>
        <w:jc w:val="both"/>
      </w:pPr>
      <w:r w:rsidRPr="009F1C85">
        <w:t>O - идентификатор отправителя информации, имеет вид: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>для организаций - девятнадцатиразрядный код (идентификационный номер налогоплательщика (далее - ИНН) и код причины постановки на учет (далее - КПП) организации (обособленного подразделения);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>для физических лиц - двенадцатиразрядный код (ИНН физического лица, при наличии. При отсутствии ИНН - последовательность из двенадцати нулей).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>GGGG - год формирования передаваемого файла, MM - месяц, DD - день;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>N - идентификационный номер файла. (Длина - от 1 до 36 знаков. Идентификационный номер файла должен обеспечивать уникальность файла).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>Расширение имени файла - xml. Расширение имени файла может указываться как строчными, так и прописными буквами.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>Параметры первой строки файла обмена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>Первая строка XML файла должна иметь следующий вид: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>&lt;?xml version ="1.0" encoding ="windows-1251"?&gt;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>Имя файла, содержащего XML схему файла обмена, должно иметь следующий вид: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>NO_SVOBNAL_l_144_00_05_02_xx, где xx - номер версии схемы.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>Расширение имени файла - xsd.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>XML схема файла обмена приводится отдельным файлом и размещается на официальном сайте Федеральной налоговой службы.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 xml:space="preserve">4. Логическая модель файла обмена 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</w:t>
      </w:r>
      <w:hyperlink w:anchor="P525" w:history="1">
        <w:r w:rsidRPr="009F1C85">
          <w:t>таблицах 4.1</w:t>
        </w:r>
      </w:hyperlink>
      <w:r w:rsidRPr="009F1C85">
        <w:t xml:space="preserve"> - </w:t>
      </w:r>
      <w:hyperlink w:anchor="P1275" w:history="1">
        <w:r w:rsidRPr="009F1C85">
          <w:t>4.21</w:t>
        </w:r>
      </w:hyperlink>
      <w:r w:rsidRPr="009F1C85">
        <w:t xml:space="preserve"> настоящего формата.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>Для каждого структурного элемента логической модели файла обмена приводятся следующие сведения: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>наименование элемента. Приводится полное наименование элемента &lt;1&gt;;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>--------------------------------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>&lt;1&gt; В строке таблицы могут быть описаны несколько элементов, наименования которых разделены символом "|". Такая форма записи применяется при наличии в файле обмена только одного элемента из описанных в этой строке.</w:t>
      </w:r>
    </w:p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Normal"/>
        <w:ind w:firstLine="540"/>
        <w:jc w:val="both"/>
      </w:pPr>
      <w:r w:rsidRPr="009F1C85">
        <w:t>сокращенное наименование (код) элемента. Приводится сокращенное наименование элемента. Синтаксис сокращенного наименования должен удовлетворять спецификации XML;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 xml:space="preserve">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</w:t>
      </w:r>
      <w:r w:rsidRPr="009F1C85">
        <w:lastRenderedPageBreak/>
        <w:t>содержит вложенные элементы;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>формат значения элемента. Формат элемента представляется следующими условными обозначениями: T - символьная строка; N - числовое значение (целое или дробное).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>Формат символьной строки указывается в виде T(n-k) или T(=k), где: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неограничено, формат имеет вид T(n-).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>Формат числового значения указывается в виде N(m.k), где: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>Для простых элементов, являющихся базовыми в XML, например, элемент с типом "date", поле "Формат элемента" не заполняется. Для таких элементов в поле "Дополнительная информация" указывается тип базового элемента;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>признак обязательности элемента 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"К". Например, "ОК". В случае, если количество реализаций элемента может быть более одной, то признак обязательности элемента дополняется символом "М". Например, "НМ" или "ОКМ".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>К вышеперечисленным признакам обязательности элемента может добавляться значение "У" в случае описания в XML схеме условий, предъявляемых к элементу в файле обмена, описанных в графе "Дополнительная информация". Например, "НУ" или "ОКУ";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>дополнительная информация содержит, при необходимости, требования к элементу файла обмена, не указанные ранее.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┌──────────────┐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│┌─┐          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││-│ attributes│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│└─┘           └──────┐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│ ┌──────────────┐    │            ┌──────────────┐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│ │ИдФайл        │    │            │┌─┐          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┌┤ └──────────────┘    │            ││-│ attributes│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││ Идентификатор файла │            │└─┘           └──────┐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││ ┌───────────────┐   │            │ ┌───────────┐      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││ │ВерсПрог       │   │            │ │</w:t>
      </w:r>
      <w:hyperlink r:id="rId14" w:history="1">
        <w:r w:rsidRPr="009F1C85">
          <w:rPr>
            <w:sz w:val="18"/>
          </w:rPr>
          <w:t>КНД</w:t>
        </w:r>
      </w:hyperlink>
      <w:r w:rsidRPr="009F1C85">
        <w:rPr>
          <w:sz w:val="18"/>
        </w:rPr>
        <w:t xml:space="preserve">        │      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││ └───────────────┘   │            │ └───────────┘      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││ Версия программы, с │            │ Код формы документа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││ помощью которой     │            │ по </w:t>
      </w:r>
      <w:hyperlink r:id="rId15" w:history="1">
        <w:r w:rsidRPr="009F1C85">
          <w:rPr>
            <w:sz w:val="18"/>
          </w:rPr>
          <w:t>КНД</w:t>
        </w:r>
      </w:hyperlink>
      <w:r w:rsidRPr="009F1C85">
        <w:rPr>
          <w:sz w:val="18"/>
        </w:rPr>
        <w:t xml:space="preserve">             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││ сформирован файл    │            │ ┌───────────────┐  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││ ┌────────────────┐  │            │ │ДатаДок        │  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││ │ВерсФорм        │  │            │ └───────────────┘  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lastRenderedPageBreak/>
        <w:t xml:space="preserve">            ││ └────────────────┘  │            │ Дата формирования  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││ Версия формата      │            │ документа          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│└─────────────────────┘            │ ┌───────────┐      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│                                   │ │КодНО      │      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┌───────┐   │                                   │ └───────────┘      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│      ┌┴┐  │                                  ┌┤ Представляется в   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│ Файл │-├──┤                                  ││ налоговый орган    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│      └┬┘  │                                  ││ (код)              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└───────┘   │                                  ││ ┌───────────────┐  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>Файл обмена │                                  ││ │ДатаСвед       │  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│                                  ││ └───────────────┘  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│                                  ││ Дата, по состоянию 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│ /-------\   ┌─────────────────┐  ││ на которую         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│ │       ├─┐ │                ┌┴┐ ││ представляются     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└─┤-.-.-.-│-├─┤Документ        │-├─┤│ сведения           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│       ├─┘ │                └┬┘ ││ ┌ ─ ─ ─ ─ ─ ─ ─ ┐  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\-------/   └─────────────────┘  ││  СпособИнфРез      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Состав и структура  ││ └ ─ ─ ─ ─ ─ ─ ─ ┘  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документа           ││ Способ             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            ││ информирования о   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            ││ результатах        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            ││ рассмотрения       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            ││ сообщения, за      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            ││ исключением        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            ││ налогоплательщиков -│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            ││ физических лиц,    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            ││ получивших доступ к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            ││ личному кабинету   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            ││ налогоплательщика  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            │└─────────────────────┘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            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            │              ┌──────────────┐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            │              │             ┌┴┐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            │             ┌┤СвНП         │+│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            │             ││             └┬┘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            │             │└──────────────┘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            │             │ Сведения о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            │             │ налогоплательщике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            │ /-------\   │ ┌────────────────┐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            │ │       ├─┐ │ │               ┌┴┐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            └─┤-.-.-.-│-├─┼─┤ Подписант     │+│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              │       ├─┘ │ │               └┬┘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              \-------/   │ └────────────────┘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                          │ Сведения о лице,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                          │ подписавшем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                          │ документ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                          │ ┌───────────────────┐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                          │ │                  ┌┴┐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                          └─┤СвОбъектНал       │+│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                            │                  └┬┘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                            └───────────────────┘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                            Сообщение о наличии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                            объектов недвижимого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                            имущества и (или)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                            транспортных средств,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                            признаваемых объектами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                            налогообложения по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                            соответствующим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                            налогам, уплачиваемым</w:t>
      </w:r>
    </w:p>
    <w:p w:rsidR="008A5949" w:rsidRPr="009F1C85" w:rsidRDefault="008A5949">
      <w:pPr>
        <w:pStyle w:val="ConsPlusNonformat"/>
        <w:jc w:val="both"/>
      </w:pPr>
      <w:r w:rsidRPr="009F1C85">
        <w:rPr>
          <w:sz w:val="18"/>
        </w:rPr>
        <w:t xml:space="preserve">                                                               физическими лицами</w:t>
      </w:r>
    </w:p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Normal"/>
        <w:jc w:val="center"/>
      </w:pPr>
      <w:r w:rsidRPr="009F1C85">
        <w:t>Рисунок 1. Диаграмма структуры файла обмена</w:t>
      </w:r>
    </w:p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Normal"/>
        <w:jc w:val="right"/>
        <w:outlineLvl w:val="2"/>
      </w:pPr>
      <w:r w:rsidRPr="009F1C85">
        <w:t>Таблица 4.1</w:t>
      </w:r>
    </w:p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Title"/>
        <w:jc w:val="center"/>
      </w:pPr>
      <w:bookmarkStart w:id="32" w:name="P525"/>
      <w:bookmarkEnd w:id="32"/>
      <w:r w:rsidRPr="009F1C85">
        <w:t>Файл обмена (Файл)</w:t>
      </w:r>
    </w:p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sectPr w:rsidR="008A5949" w:rsidRPr="009F1C85" w:rsidSect="00FF29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6"/>
        <w:gridCol w:w="2086"/>
        <w:gridCol w:w="1287"/>
        <w:gridCol w:w="1568"/>
        <w:gridCol w:w="1904"/>
        <w:gridCol w:w="3519"/>
      </w:tblGrid>
      <w:tr w:rsidR="009F1C85" w:rsidRPr="009F1C85">
        <w:tc>
          <w:tcPr>
            <w:tcW w:w="282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lastRenderedPageBreak/>
              <w:t>Наименование элемента</w:t>
            </w:r>
          </w:p>
        </w:tc>
        <w:tc>
          <w:tcPr>
            <w:tcW w:w="208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Сокращенное наименование (код) элемента</w:t>
            </w:r>
          </w:p>
        </w:tc>
        <w:tc>
          <w:tcPr>
            <w:tcW w:w="1287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Признак типа элемента</w:t>
            </w:r>
          </w:p>
        </w:tc>
        <w:tc>
          <w:tcPr>
            <w:tcW w:w="1568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Формат элемента</w:t>
            </w:r>
          </w:p>
        </w:tc>
        <w:tc>
          <w:tcPr>
            <w:tcW w:w="1904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Признак обязательности элемента</w:t>
            </w:r>
          </w:p>
        </w:tc>
        <w:tc>
          <w:tcPr>
            <w:tcW w:w="351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Дополнительная информация</w:t>
            </w:r>
          </w:p>
        </w:tc>
      </w:tr>
      <w:tr w:rsidR="009F1C85" w:rsidRPr="009F1C85">
        <w:tc>
          <w:tcPr>
            <w:tcW w:w="2826" w:type="dxa"/>
          </w:tcPr>
          <w:p w:rsidR="008A5949" w:rsidRPr="009F1C85" w:rsidRDefault="008A5949">
            <w:pPr>
              <w:pStyle w:val="ConsPlusNormal"/>
            </w:pPr>
            <w:r w:rsidRPr="009F1C85">
              <w:t>Идентификатор файла</w:t>
            </w:r>
          </w:p>
        </w:tc>
        <w:tc>
          <w:tcPr>
            <w:tcW w:w="208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ИдФайл</w:t>
            </w:r>
          </w:p>
        </w:tc>
        <w:tc>
          <w:tcPr>
            <w:tcW w:w="1287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А</w:t>
            </w:r>
          </w:p>
        </w:tc>
        <w:tc>
          <w:tcPr>
            <w:tcW w:w="1568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T(1-100)</w:t>
            </w:r>
          </w:p>
        </w:tc>
        <w:tc>
          <w:tcPr>
            <w:tcW w:w="1904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ОУ</w:t>
            </w:r>
          </w:p>
        </w:tc>
        <w:tc>
          <w:tcPr>
            <w:tcW w:w="3519" w:type="dxa"/>
          </w:tcPr>
          <w:p w:rsidR="008A5949" w:rsidRPr="009F1C85" w:rsidRDefault="008A5949">
            <w:pPr>
              <w:pStyle w:val="ConsPlusNormal"/>
            </w:pPr>
            <w:r w:rsidRPr="009F1C85">
              <w:t>Содержит (повторяет) имя сформированного файла (без расширения)</w:t>
            </w:r>
          </w:p>
        </w:tc>
      </w:tr>
      <w:tr w:rsidR="009F1C85" w:rsidRPr="009F1C85">
        <w:tc>
          <w:tcPr>
            <w:tcW w:w="2826" w:type="dxa"/>
          </w:tcPr>
          <w:p w:rsidR="008A5949" w:rsidRPr="009F1C85" w:rsidRDefault="008A5949">
            <w:pPr>
              <w:pStyle w:val="ConsPlusNormal"/>
            </w:pPr>
            <w:r w:rsidRPr="009F1C85">
              <w:t>Версия программы, с помощью которой сформирован файл</w:t>
            </w:r>
          </w:p>
        </w:tc>
        <w:tc>
          <w:tcPr>
            <w:tcW w:w="208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ВерсПрог</w:t>
            </w:r>
          </w:p>
        </w:tc>
        <w:tc>
          <w:tcPr>
            <w:tcW w:w="1287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А</w:t>
            </w:r>
          </w:p>
        </w:tc>
        <w:tc>
          <w:tcPr>
            <w:tcW w:w="1568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T(1-40)</w:t>
            </w:r>
          </w:p>
        </w:tc>
        <w:tc>
          <w:tcPr>
            <w:tcW w:w="1904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О</w:t>
            </w:r>
          </w:p>
        </w:tc>
        <w:tc>
          <w:tcPr>
            <w:tcW w:w="3519" w:type="dxa"/>
          </w:tcPr>
          <w:p w:rsidR="008A5949" w:rsidRPr="009F1C85" w:rsidRDefault="008A5949">
            <w:pPr>
              <w:pStyle w:val="ConsPlusNormal"/>
            </w:pPr>
          </w:p>
        </w:tc>
      </w:tr>
      <w:tr w:rsidR="009F1C85" w:rsidRPr="009F1C85">
        <w:tc>
          <w:tcPr>
            <w:tcW w:w="2826" w:type="dxa"/>
          </w:tcPr>
          <w:p w:rsidR="008A5949" w:rsidRPr="009F1C85" w:rsidRDefault="008A5949">
            <w:pPr>
              <w:pStyle w:val="ConsPlusNormal"/>
            </w:pPr>
            <w:r w:rsidRPr="009F1C85">
              <w:t>Версия формата</w:t>
            </w:r>
          </w:p>
        </w:tc>
        <w:tc>
          <w:tcPr>
            <w:tcW w:w="208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ВерсФорм</w:t>
            </w:r>
          </w:p>
        </w:tc>
        <w:tc>
          <w:tcPr>
            <w:tcW w:w="1287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А</w:t>
            </w:r>
          </w:p>
        </w:tc>
        <w:tc>
          <w:tcPr>
            <w:tcW w:w="1568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T(1-5)</w:t>
            </w:r>
          </w:p>
        </w:tc>
        <w:tc>
          <w:tcPr>
            <w:tcW w:w="1904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О</w:t>
            </w:r>
          </w:p>
        </w:tc>
        <w:tc>
          <w:tcPr>
            <w:tcW w:w="3519" w:type="dxa"/>
          </w:tcPr>
          <w:p w:rsidR="008A5949" w:rsidRPr="009F1C85" w:rsidRDefault="008A5949">
            <w:pPr>
              <w:pStyle w:val="ConsPlusNormal"/>
            </w:pPr>
            <w:r w:rsidRPr="009F1C85">
              <w:t>Принимает значение: 5.02</w:t>
            </w:r>
          </w:p>
        </w:tc>
      </w:tr>
      <w:tr w:rsidR="008A5949" w:rsidRPr="009F1C85">
        <w:tc>
          <w:tcPr>
            <w:tcW w:w="2826" w:type="dxa"/>
          </w:tcPr>
          <w:p w:rsidR="008A5949" w:rsidRPr="009F1C85" w:rsidRDefault="008A5949">
            <w:pPr>
              <w:pStyle w:val="ConsPlusNormal"/>
            </w:pPr>
            <w:r w:rsidRPr="009F1C85">
              <w:t>Состав и структура документа</w:t>
            </w:r>
          </w:p>
        </w:tc>
        <w:tc>
          <w:tcPr>
            <w:tcW w:w="208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Документ</w:t>
            </w:r>
          </w:p>
        </w:tc>
        <w:tc>
          <w:tcPr>
            <w:tcW w:w="1287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С</w:t>
            </w:r>
          </w:p>
        </w:tc>
        <w:tc>
          <w:tcPr>
            <w:tcW w:w="1568" w:type="dxa"/>
          </w:tcPr>
          <w:p w:rsidR="008A5949" w:rsidRPr="009F1C85" w:rsidRDefault="008A5949">
            <w:pPr>
              <w:pStyle w:val="ConsPlusNormal"/>
            </w:pPr>
          </w:p>
        </w:tc>
        <w:tc>
          <w:tcPr>
            <w:tcW w:w="1904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О</w:t>
            </w:r>
          </w:p>
        </w:tc>
        <w:tc>
          <w:tcPr>
            <w:tcW w:w="3519" w:type="dxa"/>
          </w:tcPr>
          <w:p w:rsidR="008A5949" w:rsidRPr="009F1C85" w:rsidRDefault="008A5949">
            <w:pPr>
              <w:pStyle w:val="ConsPlusNormal"/>
            </w:pPr>
            <w:r w:rsidRPr="009F1C85">
              <w:t xml:space="preserve">Состав элемента представлен в </w:t>
            </w:r>
            <w:hyperlink w:anchor="P560" w:history="1">
              <w:r w:rsidRPr="009F1C85">
                <w:t>таблице 4.2</w:t>
              </w:r>
            </w:hyperlink>
          </w:p>
        </w:tc>
      </w:tr>
    </w:tbl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Normal"/>
        <w:jc w:val="right"/>
        <w:outlineLvl w:val="2"/>
      </w:pPr>
      <w:r w:rsidRPr="009F1C85">
        <w:t>Таблица 4.2</w:t>
      </w:r>
    </w:p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Title"/>
        <w:jc w:val="center"/>
      </w:pPr>
      <w:bookmarkStart w:id="33" w:name="P560"/>
      <w:bookmarkEnd w:id="33"/>
      <w:r w:rsidRPr="009F1C85">
        <w:t>Состав и структура документа (Документ)</w:t>
      </w:r>
    </w:p>
    <w:p w:rsidR="008A5949" w:rsidRPr="009F1C85" w:rsidRDefault="008A59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6"/>
        <w:gridCol w:w="2086"/>
        <w:gridCol w:w="1287"/>
        <w:gridCol w:w="1568"/>
        <w:gridCol w:w="1904"/>
        <w:gridCol w:w="3519"/>
      </w:tblGrid>
      <w:tr w:rsidR="009F1C85" w:rsidRPr="009F1C85">
        <w:tc>
          <w:tcPr>
            <w:tcW w:w="282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Наименование элемента</w:t>
            </w:r>
          </w:p>
        </w:tc>
        <w:tc>
          <w:tcPr>
            <w:tcW w:w="208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Сокращенное наименование (код) элемента</w:t>
            </w:r>
          </w:p>
        </w:tc>
        <w:tc>
          <w:tcPr>
            <w:tcW w:w="1287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Признак типа элемента</w:t>
            </w:r>
          </w:p>
        </w:tc>
        <w:tc>
          <w:tcPr>
            <w:tcW w:w="1568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Формат элемента</w:t>
            </w:r>
          </w:p>
        </w:tc>
        <w:tc>
          <w:tcPr>
            <w:tcW w:w="1904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Признак обязательности элемента</w:t>
            </w:r>
          </w:p>
        </w:tc>
        <w:tc>
          <w:tcPr>
            <w:tcW w:w="351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Дополнительная информация</w:t>
            </w:r>
          </w:p>
        </w:tc>
      </w:tr>
      <w:tr w:rsidR="009F1C85" w:rsidRPr="009F1C85">
        <w:tc>
          <w:tcPr>
            <w:tcW w:w="2826" w:type="dxa"/>
          </w:tcPr>
          <w:p w:rsidR="008A5949" w:rsidRPr="009F1C85" w:rsidRDefault="008A5949">
            <w:pPr>
              <w:pStyle w:val="ConsPlusNormal"/>
            </w:pPr>
            <w:r w:rsidRPr="009F1C85">
              <w:t xml:space="preserve">Код формы документа по </w:t>
            </w:r>
            <w:hyperlink r:id="rId16" w:history="1">
              <w:r w:rsidRPr="009F1C85">
                <w:t>КНД</w:t>
              </w:r>
            </w:hyperlink>
          </w:p>
        </w:tc>
        <w:tc>
          <w:tcPr>
            <w:tcW w:w="2086" w:type="dxa"/>
          </w:tcPr>
          <w:p w:rsidR="008A5949" w:rsidRPr="009F1C85" w:rsidRDefault="009F1C85">
            <w:pPr>
              <w:pStyle w:val="ConsPlusNormal"/>
              <w:jc w:val="center"/>
            </w:pPr>
            <w:hyperlink r:id="rId17" w:history="1">
              <w:r w:rsidR="008A5949" w:rsidRPr="009F1C85">
                <w:t>КНД</w:t>
              </w:r>
            </w:hyperlink>
          </w:p>
        </w:tc>
        <w:tc>
          <w:tcPr>
            <w:tcW w:w="1287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А</w:t>
            </w:r>
          </w:p>
        </w:tc>
        <w:tc>
          <w:tcPr>
            <w:tcW w:w="1568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T(=7)</w:t>
            </w:r>
          </w:p>
        </w:tc>
        <w:tc>
          <w:tcPr>
            <w:tcW w:w="1904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ОК</w:t>
            </w:r>
          </w:p>
        </w:tc>
        <w:tc>
          <w:tcPr>
            <w:tcW w:w="3519" w:type="dxa"/>
          </w:tcPr>
          <w:p w:rsidR="008A5949" w:rsidRPr="009F1C85" w:rsidRDefault="008A5949">
            <w:pPr>
              <w:pStyle w:val="ConsPlusNormal"/>
            </w:pPr>
            <w:r w:rsidRPr="009F1C85">
              <w:t>Типовой элемент &lt;КНДТип&gt;.</w:t>
            </w:r>
          </w:p>
          <w:p w:rsidR="008A5949" w:rsidRPr="009F1C85" w:rsidRDefault="008A5949">
            <w:pPr>
              <w:pStyle w:val="ConsPlusNormal"/>
            </w:pPr>
            <w:r w:rsidRPr="009F1C85">
              <w:t>Принимает значение: 1153006</w:t>
            </w:r>
          </w:p>
        </w:tc>
      </w:tr>
      <w:tr w:rsidR="009F1C85" w:rsidRPr="009F1C85">
        <w:tc>
          <w:tcPr>
            <w:tcW w:w="2826" w:type="dxa"/>
          </w:tcPr>
          <w:p w:rsidR="008A5949" w:rsidRPr="009F1C85" w:rsidRDefault="008A5949">
            <w:pPr>
              <w:pStyle w:val="ConsPlusNormal"/>
            </w:pPr>
            <w:r w:rsidRPr="009F1C85">
              <w:t>Дата формирования документа</w:t>
            </w:r>
          </w:p>
        </w:tc>
        <w:tc>
          <w:tcPr>
            <w:tcW w:w="208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ДатаДок</w:t>
            </w:r>
          </w:p>
        </w:tc>
        <w:tc>
          <w:tcPr>
            <w:tcW w:w="1287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А</w:t>
            </w:r>
          </w:p>
        </w:tc>
        <w:tc>
          <w:tcPr>
            <w:tcW w:w="1568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T(=10)</w:t>
            </w:r>
          </w:p>
        </w:tc>
        <w:tc>
          <w:tcPr>
            <w:tcW w:w="1904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О</w:t>
            </w:r>
          </w:p>
        </w:tc>
        <w:tc>
          <w:tcPr>
            <w:tcW w:w="3519" w:type="dxa"/>
          </w:tcPr>
          <w:p w:rsidR="008A5949" w:rsidRPr="009F1C85" w:rsidRDefault="008A5949">
            <w:pPr>
              <w:pStyle w:val="ConsPlusNormal"/>
            </w:pPr>
            <w:r w:rsidRPr="009F1C85">
              <w:t>Типовой элемент &lt;ДатаТип&gt;.</w:t>
            </w:r>
          </w:p>
          <w:p w:rsidR="008A5949" w:rsidRPr="009F1C85" w:rsidRDefault="008A5949">
            <w:pPr>
              <w:pStyle w:val="ConsPlusNormal"/>
            </w:pPr>
            <w:r w:rsidRPr="009F1C85">
              <w:t>Дата в формате ДД.ММ.ГГГГ</w:t>
            </w:r>
          </w:p>
        </w:tc>
      </w:tr>
      <w:tr w:rsidR="009F1C85" w:rsidRPr="009F1C85">
        <w:tc>
          <w:tcPr>
            <w:tcW w:w="2826" w:type="dxa"/>
          </w:tcPr>
          <w:p w:rsidR="008A5949" w:rsidRPr="009F1C85" w:rsidRDefault="008A5949">
            <w:pPr>
              <w:pStyle w:val="ConsPlusNormal"/>
            </w:pPr>
            <w:r w:rsidRPr="009F1C85">
              <w:t>Представляется в налоговый орган (код)</w:t>
            </w:r>
          </w:p>
        </w:tc>
        <w:tc>
          <w:tcPr>
            <w:tcW w:w="208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КодНО</w:t>
            </w:r>
          </w:p>
        </w:tc>
        <w:tc>
          <w:tcPr>
            <w:tcW w:w="1287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А</w:t>
            </w:r>
          </w:p>
        </w:tc>
        <w:tc>
          <w:tcPr>
            <w:tcW w:w="1568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T(=4)</w:t>
            </w:r>
          </w:p>
        </w:tc>
        <w:tc>
          <w:tcPr>
            <w:tcW w:w="1904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ОК</w:t>
            </w:r>
          </w:p>
        </w:tc>
        <w:tc>
          <w:tcPr>
            <w:tcW w:w="3519" w:type="dxa"/>
          </w:tcPr>
          <w:p w:rsidR="008A5949" w:rsidRPr="009F1C85" w:rsidRDefault="008A5949">
            <w:pPr>
              <w:pStyle w:val="ConsPlusNormal"/>
            </w:pPr>
            <w:r w:rsidRPr="009F1C85">
              <w:t>Типовой элемент &lt;СОНОТип&gt;</w:t>
            </w:r>
          </w:p>
        </w:tc>
      </w:tr>
      <w:tr w:rsidR="009F1C85" w:rsidRPr="009F1C85">
        <w:tc>
          <w:tcPr>
            <w:tcW w:w="2826" w:type="dxa"/>
          </w:tcPr>
          <w:p w:rsidR="008A5949" w:rsidRPr="009F1C85" w:rsidRDefault="008A5949">
            <w:pPr>
              <w:pStyle w:val="ConsPlusNormal"/>
            </w:pPr>
            <w:r w:rsidRPr="009F1C85">
              <w:lastRenderedPageBreak/>
              <w:t>Дата, по состоянию на которую представляются сведения</w:t>
            </w:r>
          </w:p>
        </w:tc>
        <w:tc>
          <w:tcPr>
            <w:tcW w:w="208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ДатаСвед</w:t>
            </w:r>
          </w:p>
        </w:tc>
        <w:tc>
          <w:tcPr>
            <w:tcW w:w="1287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А</w:t>
            </w:r>
          </w:p>
        </w:tc>
        <w:tc>
          <w:tcPr>
            <w:tcW w:w="1568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T(=10)</w:t>
            </w:r>
          </w:p>
        </w:tc>
        <w:tc>
          <w:tcPr>
            <w:tcW w:w="1904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О</w:t>
            </w:r>
          </w:p>
        </w:tc>
        <w:tc>
          <w:tcPr>
            <w:tcW w:w="3519" w:type="dxa"/>
          </w:tcPr>
          <w:p w:rsidR="008A5949" w:rsidRPr="009F1C85" w:rsidRDefault="008A5949">
            <w:pPr>
              <w:pStyle w:val="ConsPlusNormal"/>
            </w:pPr>
            <w:r w:rsidRPr="009F1C85">
              <w:t>Типовой элемент &lt;ДатаТип&gt;.</w:t>
            </w:r>
          </w:p>
          <w:p w:rsidR="008A5949" w:rsidRPr="009F1C85" w:rsidRDefault="008A5949">
            <w:pPr>
              <w:pStyle w:val="ConsPlusNormal"/>
            </w:pPr>
            <w:r w:rsidRPr="009F1C85">
              <w:t>Дата в формате ДД.ММ.ГГГГ</w:t>
            </w:r>
          </w:p>
        </w:tc>
      </w:tr>
      <w:tr w:rsidR="009F1C85" w:rsidRPr="009F1C85">
        <w:tc>
          <w:tcPr>
            <w:tcW w:w="2826" w:type="dxa"/>
            <w:vMerge w:val="restart"/>
            <w:tcBorders>
              <w:bottom w:val="nil"/>
            </w:tcBorders>
          </w:tcPr>
          <w:p w:rsidR="008A5949" w:rsidRPr="009F1C85" w:rsidRDefault="008A5949">
            <w:pPr>
              <w:pStyle w:val="ConsPlusNormal"/>
            </w:pPr>
            <w:r w:rsidRPr="009F1C85">
              <w:t>Способ информирования о результатах рассмотрения сообщения, за исключением налогоплательщиков - физических лиц, получивших доступ к личному кабинету налогоплательщика и не направивших в налоговый орган уведомление о необходимости получения документов на бумажном носителе</w:t>
            </w:r>
          </w:p>
        </w:tc>
        <w:tc>
          <w:tcPr>
            <w:tcW w:w="2086" w:type="dxa"/>
            <w:vMerge w:val="restart"/>
            <w:tcBorders>
              <w:bottom w:val="nil"/>
            </w:tcBorders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СпособИнфРез</w:t>
            </w:r>
          </w:p>
        </w:tc>
        <w:tc>
          <w:tcPr>
            <w:tcW w:w="1287" w:type="dxa"/>
            <w:vMerge w:val="restart"/>
            <w:tcBorders>
              <w:bottom w:val="nil"/>
            </w:tcBorders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А</w:t>
            </w:r>
          </w:p>
        </w:tc>
        <w:tc>
          <w:tcPr>
            <w:tcW w:w="1568" w:type="dxa"/>
            <w:vMerge w:val="restart"/>
            <w:tcBorders>
              <w:bottom w:val="nil"/>
            </w:tcBorders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T(=1)</w:t>
            </w:r>
          </w:p>
        </w:tc>
        <w:tc>
          <w:tcPr>
            <w:tcW w:w="1904" w:type="dxa"/>
            <w:vMerge w:val="restart"/>
            <w:tcBorders>
              <w:bottom w:val="nil"/>
            </w:tcBorders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НК</w:t>
            </w:r>
          </w:p>
        </w:tc>
        <w:tc>
          <w:tcPr>
            <w:tcW w:w="3519" w:type="dxa"/>
            <w:tcBorders>
              <w:bottom w:val="nil"/>
            </w:tcBorders>
          </w:tcPr>
          <w:p w:rsidR="008A5949" w:rsidRPr="009F1C85" w:rsidRDefault="008A5949">
            <w:pPr>
              <w:pStyle w:val="ConsPlusNormal"/>
            </w:pPr>
            <w:r w:rsidRPr="009F1C85">
              <w:t>Принимает значение:</w:t>
            </w:r>
          </w:p>
          <w:p w:rsidR="008A5949" w:rsidRPr="009F1C85" w:rsidRDefault="008A5949">
            <w:pPr>
              <w:pStyle w:val="ConsPlusNormal"/>
            </w:pPr>
            <w:r w:rsidRPr="009F1C85">
              <w:t>1 - в налоговом органе, через который подано настоящее сообщение |</w:t>
            </w:r>
          </w:p>
          <w:p w:rsidR="008A5949" w:rsidRPr="009F1C85" w:rsidRDefault="008A5949">
            <w:pPr>
              <w:pStyle w:val="ConsPlusNormal"/>
            </w:pPr>
            <w:r w:rsidRPr="009F1C85">
              <w:t>2 - по почте по имеющемуся у налогового органа адресу места жительства (места пребывания) налогоплательщика - физического лица, подавшего сообщение, или по предоставленному налоговому органу адресу для направления по почте документов, которые используются налоговыми органами при реализации своих полномочий в отношениях, регулируемых законодательством о налогах и сборах |</w:t>
            </w:r>
          </w:p>
          <w:p w:rsidR="008A5949" w:rsidRPr="009F1C85" w:rsidRDefault="008A5949">
            <w:pPr>
              <w:pStyle w:val="ConsPlusNormal"/>
            </w:pPr>
            <w:r w:rsidRPr="009F1C85">
              <w:t>3 - по телекоммуникационным каналам связи |</w:t>
            </w:r>
          </w:p>
          <w:p w:rsidR="008A5949" w:rsidRPr="009F1C85" w:rsidRDefault="008A5949">
            <w:pPr>
              <w:pStyle w:val="ConsPlusNormal"/>
            </w:pPr>
            <w:r w:rsidRPr="009F1C85">
              <w:t>4 - в многофункциональном центре предоставления государственных и муниципальных услуг (далее - МФЦ), через который подано настоящее сообщение, с выражением согласия на передачу документов, составляющих налоговую тайну, на бумажном носителе через МФЦ</w:t>
            </w:r>
          </w:p>
        </w:tc>
      </w:tr>
      <w:tr w:rsidR="009F1C85" w:rsidRPr="009F1C85">
        <w:tblPrEx>
          <w:tblBorders>
            <w:insideH w:val="nil"/>
          </w:tblBorders>
        </w:tblPrEx>
        <w:tc>
          <w:tcPr>
            <w:tcW w:w="2826" w:type="dxa"/>
            <w:vMerge/>
            <w:tcBorders>
              <w:bottom w:val="nil"/>
            </w:tcBorders>
          </w:tcPr>
          <w:p w:rsidR="008A5949" w:rsidRPr="009F1C85" w:rsidRDefault="008A5949"/>
        </w:tc>
        <w:tc>
          <w:tcPr>
            <w:tcW w:w="2086" w:type="dxa"/>
            <w:vMerge/>
            <w:tcBorders>
              <w:bottom w:val="nil"/>
            </w:tcBorders>
          </w:tcPr>
          <w:p w:rsidR="008A5949" w:rsidRPr="009F1C85" w:rsidRDefault="008A5949"/>
        </w:tc>
        <w:tc>
          <w:tcPr>
            <w:tcW w:w="1287" w:type="dxa"/>
            <w:vMerge/>
            <w:tcBorders>
              <w:bottom w:val="nil"/>
            </w:tcBorders>
          </w:tcPr>
          <w:p w:rsidR="008A5949" w:rsidRPr="009F1C85" w:rsidRDefault="008A5949"/>
        </w:tc>
        <w:tc>
          <w:tcPr>
            <w:tcW w:w="1568" w:type="dxa"/>
            <w:vMerge/>
            <w:tcBorders>
              <w:bottom w:val="nil"/>
            </w:tcBorders>
          </w:tcPr>
          <w:p w:rsidR="008A5949" w:rsidRPr="009F1C85" w:rsidRDefault="008A5949"/>
        </w:tc>
        <w:tc>
          <w:tcPr>
            <w:tcW w:w="1904" w:type="dxa"/>
            <w:vMerge/>
            <w:tcBorders>
              <w:bottom w:val="nil"/>
            </w:tcBorders>
          </w:tcPr>
          <w:p w:rsidR="008A5949" w:rsidRPr="009F1C85" w:rsidRDefault="008A5949"/>
        </w:tc>
        <w:tc>
          <w:tcPr>
            <w:tcW w:w="3519" w:type="dxa"/>
            <w:tcBorders>
              <w:top w:val="nil"/>
              <w:bottom w:val="nil"/>
            </w:tcBorders>
          </w:tcPr>
          <w:p w:rsidR="008A5949" w:rsidRPr="009F1C85" w:rsidRDefault="008A5949">
            <w:pPr>
              <w:pStyle w:val="ConsPlusNormal"/>
            </w:pPr>
            <w:r w:rsidRPr="009F1C85">
              <w:t xml:space="preserve">Элемент не используется при </w:t>
            </w:r>
            <w:r w:rsidRPr="009F1C85">
              <w:lastRenderedPageBreak/>
              <w:t>представлении Сообщения по телекоммуникационным каналам связи</w:t>
            </w:r>
          </w:p>
        </w:tc>
      </w:tr>
      <w:tr w:rsidR="009F1C85" w:rsidRPr="009F1C85">
        <w:tblPrEx>
          <w:tblBorders>
            <w:insideH w:val="nil"/>
          </w:tblBorders>
        </w:tblPrEx>
        <w:tc>
          <w:tcPr>
            <w:tcW w:w="13190" w:type="dxa"/>
            <w:gridSpan w:val="6"/>
            <w:tcBorders>
              <w:top w:val="nil"/>
            </w:tcBorders>
          </w:tcPr>
          <w:p w:rsidR="008A5949" w:rsidRPr="009F1C85" w:rsidRDefault="008A5949">
            <w:pPr>
              <w:pStyle w:val="ConsPlusNormal"/>
              <w:jc w:val="both"/>
            </w:pPr>
            <w:r w:rsidRPr="009F1C85">
              <w:lastRenderedPageBreak/>
              <w:t xml:space="preserve">(в ред. </w:t>
            </w:r>
            <w:hyperlink r:id="rId18" w:history="1">
              <w:r w:rsidRPr="009F1C85">
                <w:t>Приказа</w:t>
              </w:r>
            </w:hyperlink>
            <w:r w:rsidRPr="009F1C85">
              <w:t xml:space="preserve"> ФНС России от 25.03.2020 N ЕД-7-21/192@)</w:t>
            </w:r>
          </w:p>
        </w:tc>
      </w:tr>
      <w:tr w:rsidR="009F1C85" w:rsidRPr="009F1C85">
        <w:tc>
          <w:tcPr>
            <w:tcW w:w="2826" w:type="dxa"/>
          </w:tcPr>
          <w:p w:rsidR="008A5949" w:rsidRPr="009F1C85" w:rsidRDefault="008A5949">
            <w:pPr>
              <w:pStyle w:val="ConsPlusNormal"/>
            </w:pPr>
            <w:r w:rsidRPr="009F1C85">
              <w:t>Сведения о налогоплательщике</w:t>
            </w:r>
          </w:p>
        </w:tc>
        <w:tc>
          <w:tcPr>
            <w:tcW w:w="208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СвНП</w:t>
            </w:r>
          </w:p>
        </w:tc>
        <w:tc>
          <w:tcPr>
            <w:tcW w:w="1287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С</w:t>
            </w:r>
          </w:p>
        </w:tc>
        <w:tc>
          <w:tcPr>
            <w:tcW w:w="1568" w:type="dxa"/>
          </w:tcPr>
          <w:p w:rsidR="008A5949" w:rsidRPr="009F1C85" w:rsidRDefault="008A5949">
            <w:pPr>
              <w:pStyle w:val="ConsPlusNormal"/>
            </w:pPr>
          </w:p>
        </w:tc>
        <w:tc>
          <w:tcPr>
            <w:tcW w:w="1904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О</w:t>
            </w:r>
          </w:p>
        </w:tc>
        <w:tc>
          <w:tcPr>
            <w:tcW w:w="3519" w:type="dxa"/>
          </w:tcPr>
          <w:p w:rsidR="008A5949" w:rsidRPr="009F1C85" w:rsidRDefault="008A5949">
            <w:pPr>
              <w:pStyle w:val="ConsPlusNormal"/>
            </w:pPr>
            <w:r w:rsidRPr="009F1C85">
              <w:t xml:space="preserve">Состав элемента представлен в </w:t>
            </w:r>
            <w:hyperlink w:anchor="P628" w:history="1">
              <w:r w:rsidRPr="009F1C85">
                <w:t>таблице 4.3</w:t>
              </w:r>
            </w:hyperlink>
          </w:p>
        </w:tc>
      </w:tr>
      <w:tr w:rsidR="009F1C85" w:rsidRPr="009F1C85">
        <w:tc>
          <w:tcPr>
            <w:tcW w:w="2826" w:type="dxa"/>
          </w:tcPr>
          <w:p w:rsidR="008A5949" w:rsidRPr="009F1C85" w:rsidRDefault="008A5949">
            <w:pPr>
              <w:pStyle w:val="ConsPlusNormal"/>
            </w:pPr>
            <w:r w:rsidRPr="009F1C85">
              <w:t>Сведения о лице, подписавшем документ</w:t>
            </w:r>
          </w:p>
        </w:tc>
        <w:tc>
          <w:tcPr>
            <w:tcW w:w="208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Подписант</w:t>
            </w:r>
          </w:p>
        </w:tc>
        <w:tc>
          <w:tcPr>
            <w:tcW w:w="1287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С</w:t>
            </w:r>
          </w:p>
        </w:tc>
        <w:tc>
          <w:tcPr>
            <w:tcW w:w="1568" w:type="dxa"/>
          </w:tcPr>
          <w:p w:rsidR="008A5949" w:rsidRPr="009F1C85" w:rsidRDefault="008A5949">
            <w:pPr>
              <w:pStyle w:val="ConsPlusNormal"/>
            </w:pPr>
          </w:p>
        </w:tc>
        <w:tc>
          <w:tcPr>
            <w:tcW w:w="1904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О</w:t>
            </w:r>
          </w:p>
        </w:tc>
        <w:tc>
          <w:tcPr>
            <w:tcW w:w="3519" w:type="dxa"/>
          </w:tcPr>
          <w:p w:rsidR="008A5949" w:rsidRPr="009F1C85" w:rsidRDefault="008A5949">
            <w:pPr>
              <w:pStyle w:val="ConsPlusNormal"/>
            </w:pPr>
            <w:r w:rsidRPr="009F1C85">
              <w:t xml:space="preserve">Состав элемента представлен в </w:t>
            </w:r>
            <w:hyperlink w:anchor="P731" w:history="1">
              <w:r w:rsidRPr="009F1C85">
                <w:t>таблице 4.7</w:t>
              </w:r>
            </w:hyperlink>
          </w:p>
        </w:tc>
      </w:tr>
      <w:tr w:rsidR="008A5949" w:rsidRPr="009F1C85">
        <w:tc>
          <w:tcPr>
            <w:tcW w:w="2826" w:type="dxa"/>
          </w:tcPr>
          <w:p w:rsidR="008A5949" w:rsidRPr="009F1C85" w:rsidRDefault="008A5949">
            <w:pPr>
              <w:pStyle w:val="ConsPlusNormal"/>
            </w:pPr>
            <w:r w:rsidRPr="009F1C85">
              <w:t>Сообщение о наличии объектов недвижимого имущества и (или) транспортных средств, признаваемых объектами налогообложения по соответствующим налогам, уплачиваемым физическими лицами</w:t>
            </w:r>
          </w:p>
        </w:tc>
        <w:tc>
          <w:tcPr>
            <w:tcW w:w="208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СвОбъектНал</w:t>
            </w:r>
          </w:p>
        </w:tc>
        <w:tc>
          <w:tcPr>
            <w:tcW w:w="1287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С</w:t>
            </w:r>
          </w:p>
        </w:tc>
        <w:tc>
          <w:tcPr>
            <w:tcW w:w="1568" w:type="dxa"/>
          </w:tcPr>
          <w:p w:rsidR="008A5949" w:rsidRPr="009F1C85" w:rsidRDefault="008A5949">
            <w:pPr>
              <w:pStyle w:val="ConsPlusNormal"/>
            </w:pPr>
          </w:p>
        </w:tc>
        <w:tc>
          <w:tcPr>
            <w:tcW w:w="1904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О</w:t>
            </w:r>
          </w:p>
        </w:tc>
        <w:tc>
          <w:tcPr>
            <w:tcW w:w="3519" w:type="dxa"/>
          </w:tcPr>
          <w:p w:rsidR="008A5949" w:rsidRPr="009F1C85" w:rsidRDefault="008A5949">
            <w:pPr>
              <w:pStyle w:val="ConsPlusNormal"/>
            </w:pPr>
            <w:r w:rsidRPr="009F1C85">
              <w:t xml:space="preserve">Состав элемента представлен в </w:t>
            </w:r>
            <w:hyperlink w:anchor="P782" w:history="1">
              <w:r w:rsidRPr="009F1C85">
                <w:t>таблице 4.9</w:t>
              </w:r>
            </w:hyperlink>
          </w:p>
        </w:tc>
      </w:tr>
    </w:tbl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Normal"/>
        <w:jc w:val="right"/>
        <w:outlineLvl w:val="2"/>
      </w:pPr>
      <w:r w:rsidRPr="009F1C85">
        <w:t>Таблица 4.3</w:t>
      </w:r>
    </w:p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Title"/>
        <w:jc w:val="center"/>
      </w:pPr>
      <w:bookmarkStart w:id="34" w:name="P628"/>
      <w:bookmarkEnd w:id="34"/>
      <w:r w:rsidRPr="009F1C85">
        <w:t>Сведения о налогоплательщике (СвНП)</w:t>
      </w:r>
    </w:p>
    <w:p w:rsidR="008A5949" w:rsidRPr="009F1C85" w:rsidRDefault="008A59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6"/>
        <w:gridCol w:w="2086"/>
        <w:gridCol w:w="1287"/>
        <w:gridCol w:w="1568"/>
        <w:gridCol w:w="1904"/>
        <w:gridCol w:w="3519"/>
      </w:tblGrid>
      <w:tr w:rsidR="009F1C85" w:rsidRPr="009F1C85">
        <w:tc>
          <w:tcPr>
            <w:tcW w:w="282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Наименование элемента</w:t>
            </w:r>
          </w:p>
        </w:tc>
        <w:tc>
          <w:tcPr>
            <w:tcW w:w="208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Сокращенное наименование (код) элемента</w:t>
            </w:r>
          </w:p>
        </w:tc>
        <w:tc>
          <w:tcPr>
            <w:tcW w:w="1287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Признак типа элемента</w:t>
            </w:r>
          </w:p>
        </w:tc>
        <w:tc>
          <w:tcPr>
            <w:tcW w:w="1568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Формат элемента</w:t>
            </w:r>
          </w:p>
        </w:tc>
        <w:tc>
          <w:tcPr>
            <w:tcW w:w="1904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Признак обязательности элемента</w:t>
            </w:r>
          </w:p>
        </w:tc>
        <w:tc>
          <w:tcPr>
            <w:tcW w:w="351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Дополнительная информация</w:t>
            </w:r>
          </w:p>
        </w:tc>
      </w:tr>
      <w:tr w:rsidR="008A5949" w:rsidRPr="009F1C85">
        <w:tc>
          <w:tcPr>
            <w:tcW w:w="2826" w:type="dxa"/>
          </w:tcPr>
          <w:p w:rsidR="008A5949" w:rsidRPr="009F1C85" w:rsidRDefault="008A5949">
            <w:pPr>
              <w:pStyle w:val="ConsPlusNormal"/>
            </w:pPr>
            <w:r w:rsidRPr="009F1C85">
              <w:t>Налогоплательщик - физическое лицо</w:t>
            </w:r>
          </w:p>
        </w:tc>
        <w:tc>
          <w:tcPr>
            <w:tcW w:w="208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НПФЛ</w:t>
            </w:r>
          </w:p>
        </w:tc>
        <w:tc>
          <w:tcPr>
            <w:tcW w:w="1287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С</w:t>
            </w:r>
          </w:p>
        </w:tc>
        <w:tc>
          <w:tcPr>
            <w:tcW w:w="1568" w:type="dxa"/>
          </w:tcPr>
          <w:p w:rsidR="008A5949" w:rsidRPr="009F1C85" w:rsidRDefault="008A5949">
            <w:pPr>
              <w:pStyle w:val="ConsPlusNormal"/>
            </w:pPr>
          </w:p>
        </w:tc>
        <w:tc>
          <w:tcPr>
            <w:tcW w:w="1904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О</w:t>
            </w:r>
          </w:p>
        </w:tc>
        <w:tc>
          <w:tcPr>
            <w:tcW w:w="3519" w:type="dxa"/>
          </w:tcPr>
          <w:p w:rsidR="008A5949" w:rsidRPr="009F1C85" w:rsidRDefault="008A5949">
            <w:pPr>
              <w:pStyle w:val="ConsPlusNormal"/>
            </w:pPr>
            <w:r w:rsidRPr="009F1C85">
              <w:t xml:space="preserve">Состав элемента представлен в </w:t>
            </w:r>
            <w:hyperlink w:anchor="P645" w:history="1">
              <w:r w:rsidRPr="009F1C85">
                <w:t>таблице 4.4</w:t>
              </w:r>
            </w:hyperlink>
          </w:p>
        </w:tc>
      </w:tr>
    </w:tbl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Normal"/>
        <w:jc w:val="right"/>
        <w:outlineLvl w:val="2"/>
      </w:pPr>
      <w:r w:rsidRPr="009F1C85">
        <w:t>Таблица 4.4</w:t>
      </w:r>
    </w:p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Title"/>
        <w:jc w:val="center"/>
      </w:pPr>
      <w:bookmarkStart w:id="35" w:name="P645"/>
      <w:bookmarkEnd w:id="35"/>
      <w:r w:rsidRPr="009F1C85">
        <w:t>Налогоплательщик - физическое лицо (НПФЛ)</w:t>
      </w:r>
    </w:p>
    <w:p w:rsidR="008A5949" w:rsidRPr="009F1C85" w:rsidRDefault="008A59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6"/>
        <w:gridCol w:w="2086"/>
        <w:gridCol w:w="1287"/>
        <w:gridCol w:w="1568"/>
        <w:gridCol w:w="1904"/>
        <w:gridCol w:w="3519"/>
      </w:tblGrid>
      <w:tr w:rsidR="009F1C85" w:rsidRPr="009F1C85">
        <w:tc>
          <w:tcPr>
            <w:tcW w:w="282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Наименование элемента</w:t>
            </w:r>
          </w:p>
        </w:tc>
        <w:tc>
          <w:tcPr>
            <w:tcW w:w="208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Сокращенное наименование (код) элемента</w:t>
            </w:r>
          </w:p>
        </w:tc>
        <w:tc>
          <w:tcPr>
            <w:tcW w:w="1287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Признак типа элемента</w:t>
            </w:r>
          </w:p>
        </w:tc>
        <w:tc>
          <w:tcPr>
            <w:tcW w:w="1568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Формат элемента</w:t>
            </w:r>
          </w:p>
        </w:tc>
        <w:tc>
          <w:tcPr>
            <w:tcW w:w="1904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Признак обязательности элемента</w:t>
            </w:r>
          </w:p>
        </w:tc>
        <w:tc>
          <w:tcPr>
            <w:tcW w:w="351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Дополнительная информация</w:t>
            </w:r>
          </w:p>
        </w:tc>
      </w:tr>
      <w:tr w:rsidR="009F1C85" w:rsidRPr="009F1C85">
        <w:tc>
          <w:tcPr>
            <w:tcW w:w="2826" w:type="dxa"/>
          </w:tcPr>
          <w:p w:rsidR="008A5949" w:rsidRPr="009F1C85" w:rsidRDefault="008A5949">
            <w:pPr>
              <w:pStyle w:val="ConsPlusNormal"/>
            </w:pPr>
            <w:r w:rsidRPr="009F1C85">
              <w:t>Номер контактного телефона</w:t>
            </w:r>
          </w:p>
        </w:tc>
        <w:tc>
          <w:tcPr>
            <w:tcW w:w="208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Тлф</w:t>
            </w:r>
          </w:p>
        </w:tc>
        <w:tc>
          <w:tcPr>
            <w:tcW w:w="1287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А</w:t>
            </w:r>
          </w:p>
        </w:tc>
        <w:tc>
          <w:tcPr>
            <w:tcW w:w="1568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T(1-20)</w:t>
            </w:r>
          </w:p>
        </w:tc>
        <w:tc>
          <w:tcPr>
            <w:tcW w:w="1904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Н</w:t>
            </w:r>
          </w:p>
        </w:tc>
        <w:tc>
          <w:tcPr>
            <w:tcW w:w="3519" w:type="dxa"/>
          </w:tcPr>
          <w:p w:rsidR="008A5949" w:rsidRPr="009F1C85" w:rsidRDefault="008A5949">
            <w:pPr>
              <w:pStyle w:val="ConsPlusNormal"/>
            </w:pPr>
          </w:p>
        </w:tc>
      </w:tr>
      <w:tr w:rsidR="009F1C85" w:rsidRPr="009F1C85">
        <w:tc>
          <w:tcPr>
            <w:tcW w:w="2826" w:type="dxa"/>
          </w:tcPr>
          <w:p w:rsidR="008A5949" w:rsidRPr="009F1C85" w:rsidRDefault="008A5949">
            <w:pPr>
              <w:pStyle w:val="ConsPlusNormal"/>
            </w:pPr>
            <w:r w:rsidRPr="009F1C85">
              <w:t>Фамилия, имя, отчество физического лица</w:t>
            </w:r>
          </w:p>
        </w:tc>
        <w:tc>
          <w:tcPr>
            <w:tcW w:w="208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ФИОФЛ</w:t>
            </w:r>
          </w:p>
        </w:tc>
        <w:tc>
          <w:tcPr>
            <w:tcW w:w="1287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С</w:t>
            </w:r>
          </w:p>
        </w:tc>
        <w:tc>
          <w:tcPr>
            <w:tcW w:w="1568" w:type="dxa"/>
          </w:tcPr>
          <w:p w:rsidR="008A5949" w:rsidRPr="009F1C85" w:rsidRDefault="008A5949">
            <w:pPr>
              <w:pStyle w:val="ConsPlusNormal"/>
            </w:pPr>
          </w:p>
        </w:tc>
        <w:tc>
          <w:tcPr>
            <w:tcW w:w="1904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О</w:t>
            </w:r>
          </w:p>
        </w:tc>
        <w:tc>
          <w:tcPr>
            <w:tcW w:w="3519" w:type="dxa"/>
          </w:tcPr>
          <w:p w:rsidR="008A5949" w:rsidRPr="009F1C85" w:rsidRDefault="008A5949">
            <w:pPr>
              <w:pStyle w:val="ConsPlusNormal"/>
            </w:pPr>
            <w:r w:rsidRPr="009F1C85">
              <w:t>Типовой элемент &lt;ФИОТип&gt;.</w:t>
            </w:r>
          </w:p>
          <w:p w:rsidR="008A5949" w:rsidRPr="009F1C85" w:rsidRDefault="008A5949">
            <w:pPr>
              <w:pStyle w:val="ConsPlusNormal"/>
            </w:pPr>
            <w:r w:rsidRPr="009F1C85">
              <w:t xml:space="preserve">Состав элемента представлен в </w:t>
            </w:r>
            <w:hyperlink w:anchor="P1275" w:history="1">
              <w:r w:rsidRPr="009F1C85">
                <w:t>таблице 4.21</w:t>
              </w:r>
            </w:hyperlink>
          </w:p>
        </w:tc>
      </w:tr>
      <w:tr w:rsidR="009F1C85" w:rsidRPr="009F1C85">
        <w:tblPrEx>
          <w:tblBorders>
            <w:insideH w:val="nil"/>
          </w:tblBorders>
        </w:tblPrEx>
        <w:tc>
          <w:tcPr>
            <w:tcW w:w="2826" w:type="dxa"/>
            <w:tcBorders>
              <w:bottom w:val="nil"/>
            </w:tcBorders>
          </w:tcPr>
          <w:p w:rsidR="008A5949" w:rsidRPr="009F1C85" w:rsidRDefault="008A5949">
            <w:pPr>
              <w:pStyle w:val="ConsPlusNormal"/>
            </w:pPr>
            <w:r w:rsidRPr="009F1C85">
              <w:t>Сведения о физическом лице (обязательно наличие ИНН физического лица) |</w:t>
            </w:r>
          </w:p>
        </w:tc>
        <w:tc>
          <w:tcPr>
            <w:tcW w:w="2086" w:type="dxa"/>
            <w:tcBorders>
              <w:bottom w:val="nil"/>
            </w:tcBorders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СведФЛ</w:t>
            </w:r>
          </w:p>
        </w:tc>
        <w:tc>
          <w:tcPr>
            <w:tcW w:w="1287" w:type="dxa"/>
            <w:tcBorders>
              <w:bottom w:val="nil"/>
            </w:tcBorders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С</w:t>
            </w:r>
          </w:p>
        </w:tc>
        <w:tc>
          <w:tcPr>
            <w:tcW w:w="1568" w:type="dxa"/>
            <w:tcBorders>
              <w:bottom w:val="nil"/>
            </w:tcBorders>
          </w:tcPr>
          <w:p w:rsidR="008A5949" w:rsidRPr="009F1C85" w:rsidRDefault="008A5949">
            <w:pPr>
              <w:pStyle w:val="ConsPlusNormal"/>
            </w:pPr>
          </w:p>
        </w:tc>
        <w:tc>
          <w:tcPr>
            <w:tcW w:w="1904" w:type="dxa"/>
            <w:tcBorders>
              <w:bottom w:val="nil"/>
            </w:tcBorders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О</w:t>
            </w:r>
          </w:p>
        </w:tc>
        <w:tc>
          <w:tcPr>
            <w:tcW w:w="3519" w:type="dxa"/>
            <w:tcBorders>
              <w:bottom w:val="nil"/>
            </w:tcBorders>
          </w:tcPr>
          <w:p w:rsidR="008A5949" w:rsidRPr="009F1C85" w:rsidRDefault="008A5949">
            <w:pPr>
              <w:pStyle w:val="ConsPlusNormal"/>
            </w:pPr>
            <w:r w:rsidRPr="009F1C85">
              <w:t xml:space="preserve">Состав элемента представлен в </w:t>
            </w:r>
            <w:hyperlink w:anchor="P681" w:history="1">
              <w:r w:rsidRPr="009F1C85">
                <w:t>таблице 4.5</w:t>
              </w:r>
            </w:hyperlink>
          </w:p>
        </w:tc>
      </w:tr>
      <w:tr w:rsidR="008A5949" w:rsidRPr="009F1C85">
        <w:tblPrEx>
          <w:tblBorders>
            <w:insideH w:val="nil"/>
          </w:tblBorders>
        </w:tblPrEx>
        <w:tc>
          <w:tcPr>
            <w:tcW w:w="2826" w:type="dxa"/>
            <w:tcBorders>
              <w:top w:val="nil"/>
            </w:tcBorders>
          </w:tcPr>
          <w:p w:rsidR="008A5949" w:rsidRPr="009F1C85" w:rsidRDefault="008A5949">
            <w:pPr>
              <w:pStyle w:val="ConsPlusNormal"/>
            </w:pPr>
            <w:r w:rsidRPr="009F1C85">
              <w:t>Сведения о физическом лице (отсутствует ИНН физического лица)</w:t>
            </w:r>
          </w:p>
        </w:tc>
        <w:tc>
          <w:tcPr>
            <w:tcW w:w="2086" w:type="dxa"/>
            <w:tcBorders>
              <w:top w:val="nil"/>
            </w:tcBorders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СведФЛ2</w:t>
            </w:r>
          </w:p>
        </w:tc>
        <w:tc>
          <w:tcPr>
            <w:tcW w:w="1287" w:type="dxa"/>
            <w:tcBorders>
              <w:top w:val="nil"/>
            </w:tcBorders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С</w:t>
            </w:r>
          </w:p>
        </w:tc>
        <w:tc>
          <w:tcPr>
            <w:tcW w:w="1568" w:type="dxa"/>
            <w:tcBorders>
              <w:top w:val="nil"/>
            </w:tcBorders>
          </w:tcPr>
          <w:p w:rsidR="008A5949" w:rsidRPr="009F1C85" w:rsidRDefault="008A5949">
            <w:pPr>
              <w:pStyle w:val="ConsPlusNormal"/>
            </w:pPr>
          </w:p>
        </w:tc>
        <w:tc>
          <w:tcPr>
            <w:tcW w:w="1904" w:type="dxa"/>
            <w:tcBorders>
              <w:top w:val="nil"/>
            </w:tcBorders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О</w:t>
            </w:r>
          </w:p>
        </w:tc>
        <w:tc>
          <w:tcPr>
            <w:tcW w:w="3519" w:type="dxa"/>
            <w:tcBorders>
              <w:top w:val="nil"/>
            </w:tcBorders>
          </w:tcPr>
          <w:p w:rsidR="008A5949" w:rsidRPr="009F1C85" w:rsidRDefault="008A5949">
            <w:pPr>
              <w:pStyle w:val="ConsPlusNormal"/>
            </w:pPr>
            <w:r w:rsidRPr="009F1C85">
              <w:t xml:space="preserve">Состав элемента представлен в </w:t>
            </w:r>
            <w:hyperlink w:anchor="P699" w:history="1">
              <w:r w:rsidRPr="009F1C85">
                <w:t>таблице 4.6</w:t>
              </w:r>
            </w:hyperlink>
          </w:p>
        </w:tc>
      </w:tr>
    </w:tbl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Normal"/>
        <w:jc w:val="right"/>
        <w:outlineLvl w:val="2"/>
      </w:pPr>
      <w:r w:rsidRPr="009F1C85">
        <w:t>Таблица 4.5</w:t>
      </w:r>
    </w:p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Title"/>
        <w:jc w:val="center"/>
      </w:pPr>
      <w:bookmarkStart w:id="36" w:name="P681"/>
      <w:bookmarkEnd w:id="36"/>
      <w:r w:rsidRPr="009F1C85">
        <w:t>Сведения о физическом лице (обязательно наличие ИНН</w:t>
      </w:r>
    </w:p>
    <w:p w:rsidR="008A5949" w:rsidRPr="009F1C85" w:rsidRDefault="008A5949">
      <w:pPr>
        <w:pStyle w:val="ConsPlusTitle"/>
        <w:jc w:val="center"/>
      </w:pPr>
      <w:r w:rsidRPr="009F1C85">
        <w:t>физического лица) (СведФЛ1)</w:t>
      </w:r>
    </w:p>
    <w:p w:rsidR="008A5949" w:rsidRPr="009F1C85" w:rsidRDefault="008A59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6"/>
        <w:gridCol w:w="2086"/>
        <w:gridCol w:w="1287"/>
        <w:gridCol w:w="1568"/>
        <w:gridCol w:w="1904"/>
        <w:gridCol w:w="3519"/>
      </w:tblGrid>
      <w:tr w:rsidR="009F1C85" w:rsidRPr="009F1C85">
        <w:tc>
          <w:tcPr>
            <w:tcW w:w="282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Наименование элемента</w:t>
            </w:r>
          </w:p>
        </w:tc>
        <w:tc>
          <w:tcPr>
            <w:tcW w:w="208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Сокращенное наименование (код) элемента</w:t>
            </w:r>
          </w:p>
        </w:tc>
        <w:tc>
          <w:tcPr>
            <w:tcW w:w="1287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Признак типа элемента</w:t>
            </w:r>
          </w:p>
        </w:tc>
        <w:tc>
          <w:tcPr>
            <w:tcW w:w="1568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Формат элемента</w:t>
            </w:r>
          </w:p>
        </w:tc>
        <w:tc>
          <w:tcPr>
            <w:tcW w:w="1904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Признак обязательности элемента</w:t>
            </w:r>
          </w:p>
        </w:tc>
        <w:tc>
          <w:tcPr>
            <w:tcW w:w="351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Дополнительная информация</w:t>
            </w:r>
          </w:p>
        </w:tc>
      </w:tr>
      <w:tr w:rsidR="008A5949" w:rsidRPr="009F1C85">
        <w:tc>
          <w:tcPr>
            <w:tcW w:w="2826" w:type="dxa"/>
          </w:tcPr>
          <w:p w:rsidR="008A5949" w:rsidRPr="009F1C85" w:rsidRDefault="008A5949">
            <w:pPr>
              <w:pStyle w:val="ConsPlusNormal"/>
            </w:pPr>
            <w:r w:rsidRPr="009F1C85">
              <w:t>ИНН</w:t>
            </w:r>
          </w:p>
        </w:tc>
        <w:tc>
          <w:tcPr>
            <w:tcW w:w="208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ИННФЛ</w:t>
            </w:r>
          </w:p>
        </w:tc>
        <w:tc>
          <w:tcPr>
            <w:tcW w:w="1287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А</w:t>
            </w:r>
          </w:p>
        </w:tc>
        <w:tc>
          <w:tcPr>
            <w:tcW w:w="1568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T(=12)</w:t>
            </w:r>
          </w:p>
        </w:tc>
        <w:tc>
          <w:tcPr>
            <w:tcW w:w="1904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О</w:t>
            </w:r>
          </w:p>
        </w:tc>
        <w:tc>
          <w:tcPr>
            <w:tcW w:w="3519" w:type="dxa"/>
          </w:tcPr>
          <w:p w:rsidR="008A5949" w:rsidRPr="009F1C85" w:rsidRDefault="008A5949">
            <w:pPr>
              <w:pStyle w:val="ConsPlusNormal"/>
            </w:pPr>
            <w:r w:rsidRPr="009F1C85">
              <w:t>Типовой элемент &lt;ИННФЛТип&gt;</w:t>
            </w:r>
          </w:p>
        </w:tc>
      </w:tr>
    </w:tbl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Normal"/>
        <w:jc w:val="right"/>
        <w:outlineLvl w:val="2"/>
      </w:pPr>
      <w:r w:rsidRPr="009F1C85">
        <w:t>Таблица 4.6</w:t>
      </w:r>
    </w:p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Title"/>
        <w:jc w:val="center"/>
      </w:pPr>
      <w:bookmarkStart w:id="37" w:name="P699"/>
      <w:bookmarkEnd w:id="37"/>
      <w:r w:rsidRPr="009F1C85">
        <w:t>Сведения о физическом лице (отсутствует ИНН физического</w:t>
      </w:r>
    </w:p>
    <w:p w:rsidR="008A5949" w:rsidRPr="009F1C85" w:rsidRDefault="008A5949">
      <w:pPr>
        <w:pStyle w:val="ConsPlusTitle"/>
        <w:jc w:val="center"/>
      </w:pPr>
      <w:r w:rsidRPr="009F1C85">
        <w:t>лица) (СведФЛ2)</w:t>
      </w:r>
    </w:p>
    <w:p w:rsidR="008A5949" w:rsidRPr="009F1C85" w:rsidRDefault="008A59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6"/>
        <w:gridCol w:w="2086"/>
        <w:gridCol w:w="1287"/>
        <w:gridCol w:w="1568"/>
        <w:gridCol w:w="1904"/>
        <w:gridCol w:w="3519"/>
      </w:tblGrid>
      <w:tr w:rsidR="009F1C85" w:rsidRPr="009F1C85">
        <w:tc>
          <w:tcPr>
            <w:tcW w:w="282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Наименование элемента</w:t>
            </w:r>
          </w:p>
        </w:tc>
        <w:tc>
          <w:tcPr>
            <w:tcW w:w="208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Сокращенное наименование (код) элемента</w:t>
            </w:r>
          </w:p>
        </w:tc>
        <w:tc>
          <w:tcPr>
            <w:tcW w:w="1287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Признак типа элемента</w:t>
            </w:r>
          </w:p>
        </w:tc>
        <w:tc>
          <w:tcPr>
            <w:tcW w:w="1568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Формат элемента</w:t>
            </w:r>
          </w:p>
        </w:tc>
        <w:tc>
          <w:tcPr>
            <w:tcW w:w="1904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Признак обязательности элемента</w:t>
            </w:r>
          </w:p>
        </w:tc>
        <w:tc>
          <w:tcPr>
            <w:tcW w:w="351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Дополнительная информация</w:t>
            </w:r>
          </w:p>
        </w:tc>
      </w:tr>
      <w:tr w:rsidR="009F1C85" w:rsidRPr="009F1C85">
        <w:tc>
          <w:tcPr>
            <w:tcW w:w="2826" w:type="dxa"/>
          </w:tcPr>
          <w:p w:rsidR="008A5949" w:rsidRPr="009F1C85" w:rsidRDefault="008A5949">
            <w:pPr>
              <w:pStyle w:val="ConsPlusNormal"/>
            </w:pPr>
            <w:r w:rsidRPr="009F1C85">
              <w:t>Дата рождения</w:t>
            </w:r>
          </w:p>
        </w:tc>
        <w:tc>
          <w:tcPr>
            <w:tcW w:w="208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ДатаРожд</w:t>
            </w:r>
          </w:p>
        </w:tc>
        <w:tc>
          <w:tcPr>
            <w:tcW w:w="1287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А</w:t>
            </w:r>
          </w:p>
        </w:tc>
        <w:tc>
          <w:tcPr>
            <w:tcW w:w="1568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T(=10)</w:t>
            </w:r>
          </w:p>
        </w:tc>
        <w:tc>
          <w:tcPr>
            <w:tcW w:w="1904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О</w:t>
            </w:r>
          </w:p>
        </w:tc>
        <w:tc>
          <w:tcPr>
            <w:tcW w:w="3519" w:type="dxa"/>
          </w:tcPr>
          <w:p w:rsidR="008A5949" w:rsidRPr="009F1C85" w:rsidRDefault="008A5949">
            <w:pPr>
              <w:pStyle w:val="ConsPlusNormal"/>
            </w:pPr>
            <w:r w:rsidRPr="009F1C85">
              <w:t>Типовой элемент &lt;ДатаТип&gt;.</w:t>
            </w:r>
          </w:p>
          <w:p w:rsidR="008A5949" w:rsidRPr="009F1C85" w:rsidRDefault="008A5949">
            <w:pPr>
              <w:pStyle w:val="ConsPlusNormal"/>
            </w:pPr>
            <w:r w:rsidRPr="009F1C85">
              <w:t>Дата в формате ДД.ММ.ГГГГ</w:t>
            </w:r>
          </w:p>
        </w:tc>
      </w:tr>
      <w:tr w:rsidR="009F1C85" w:rsidRPr="009F1C85">
        <w:tc>
          <w:tcPr>
            <w:tcW w:w="2826" w:type="dxa"/>
          </w:tcPr>
          <w:p w:rsidR="008A5949" w:rsidRPr="009F1C85" w:rsidRDefault="008A5949">
            <w:pPr>
              <w:pStyle w:val="ConsPlusNormal"/>
            </w:pPr>
            <w:r w:rsidRPr="009F1C85">
              <w:t>Место рождения</w:t>
            </w:r>
          </w:p>
        </w:tc>
        <w:tc>
          <w:tcPr>
            <w:tcW w:w="208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МестоРожд</w:t>
            </w:r>
          </w:p>
        </w:tc>
        <w:tc>
          <w:tcPr>
            <w:tcW w:w="1287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А</w:t>
            </w:r>
          </w:p>
        </w:tc>
        <w:tc>
          <w:tcPr>
            <w:tcW w:w="1568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T(1-128)</w:t>
            </w:r>
          </w:p>
        </w:tc>
        <w:tc>
          <w:tcPr>
            <w:tcW w:w="1904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О</w:t>
            </w:r>
          </w:p>
        </w:tc>
        <w:tc>
          <w:tcPr>
            <w:tcW w:w="3519" w:type="dxa"/>
          </w:tcPr>
          <w:p w:rsidR="008A5949" w:rsidRPr="009F1C85" w:rsidRDefault="008A5949">
            <w:pPr>
              <w:pStyle w:val="ConsPlusNormal"/>
            </w:pPr>
          </w:p>
        </w:tc>
      </w:tr>
      <w:tr w:rsidR="008A5949" w:rsidRPr="009F1C85">
        <w:tc>
          <w:tcPr>
            <w:tcW w:w="2826" w:type="dxa"/>
          </w:tcPr>
          <w:p w:rsidR="008A5949" w:rsidRPr="009F1C85" w:rsidRDefault="008A5949">
            <w:pPr>
              <w:pStyle w:val="ConsPlusNormal"/>
            </w:pPr>
            <w:r w:rsidRPr="009F1C85">
              <w:t>Сведения о документе, удостоверяющем личность</w:t>
            </w:r>
          </w:p>
        </w:tc>
        <w:tc>
          <w:tcPr>
            <w:tcW w:w="208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УдЛичн</w:t>
            </w:r>
          </w:p>
        </w:tc>
        <w:tc>
          <w:tcPr>
            <w:tcW w:w="1287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С</w:t>
            </w:r>
          </w:p>
        </w:tc>
        <w:tc>
          <w:tcPr>
            <w:tcW w:w="1568" w:type="dxa"/>
          </w:tcPr>
          <w:p w:rsidR="008A5949" w:rsidRPr="009F1C85" w:rsidRDefault="008A5949">
            <w:pPr>
              <w:pStyle w:val="ConsPlusNormal"/>
            </w:pPr>
          </w:p>
        </w:tc>
        <w:tc>
          <w:tcPr>
            <w:tcW w:w="1904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О</w:t>
            </w:r>
          </w:p>
        </w:tc>
        <w:tc>
          <w:tcPr>
            <w:tcW w:w="3519" w:type="dxa"/>
          </w:tcPr>
          <w:p w:rsidR="008A5949" w:rsidRPr="009F1C85" w:rsidRDefault="008A5949">
            <w:pPr>
              <w:pStyle w:val="ConsPlusNormal"/>
            </w:pPr>
            <w:r w:rsidRPr="009F1C85">
              <w:t>Типовой элемент &lt;УдЛичнФЛТип&gt;.</w:t>
            </w:r>
          </w:p>
          <w:p w:rsidR="008A5949" w:rsidRPr="009F1C85" w:rsidRDefault="008A5949">
            <w:pPr>
              <w:pStyle w:val="ConsPlusNormal"/>
            </w:pPr>
            <w:r w:rsidRPr="009F1C85">
              <w:t xml:space="preserve">Состав элемента представлен в </w:t>
            </w:r>
            <w:hyperlink w:anchor="P1238" w:history="1">
              <w:r w:rsidRPr="009F1C85">
                <w:t>таблице 4.20</w:t>
              </w:r>
            </w:hyperlink>
          </w:p>
        </w:tc>
      </w:tr>
    </w:tbl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Normal"/>
        <w:jc w:val="right"/>
        <w:outlineLvl w:val="2"/>
      </w:pPr>
      <w:r w:rsidRPr="009F1C85">
        <w:t>Таблица 4.7</w:t>
      </w:r>
    </w:p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Title"/>
        <w:jc w:val="center"/>
      </w:pPr>
      <w:bookmarkStart w:id="38" w:name="P731"/>
      <w:bookmarkEnd w:id="38"/>
      <w:r w:rsidRPr="009F1C85">
        <w:t>Сведения о лице, подписавшем документ (Подписант)</w:t>
      </w:r>
    </w:p>
    <w:p w:rsidR="008A5949" w:rsidRPr="009F1C85" w:rsidRDefault="008A59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6"/>
        <w:gridCol w:w="2086"/>
        <w:gridCol w:w="1287"/>
        <w:gridCol w:w="1568"/>
        <w:gridCol w:w="1904"/>
        <w:gridCol w:w="3519"/>
      </w:tblGrid>
      <w:tr w:rsidR="009F1C85" w:rsidRPr="009F1C85">
        <w:tc>
          <w:tcPr>
            <w:tcW w:w="282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Наименование элемента</w:t>
            </w:r>
          </w:p>
        </w:tc>
        <w:tc>
          <w:tcPr>
            <w:tcW w:w="208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Сокращенное наименование (код) элемента</w:t>
            </w:r>
          </w:p>
        </w:tc>
        <w:tc>
          <w:tcPr>
            <w:tcW w:w="1287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Признак типа элемента</w:t>
            </w:r>
          </w:p>
        </w:tc>
        <w:tc>
          <w:tcPr>
            <w:tcW w:w="1568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Формат элемента</w:t>
            </w:r>
          </w:p>
        </w:tc>
        <w:tc>
          <w:tcPr>
            <w:tcW w:w="1904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Признак обязательности элемента</w:t>
            </w:r>
          </w:p>
        </w:tc>
        <w:tc>
          <w:tcPr>
            <w:tcW w:w="351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Дополнительная информация</w:t>
            </w:r>
          </w:p>
        </w:tc>
      </w:tr>
      <w:tr w:rsidR="009F1C85" w:rsidRPr="009F1C85">
        <w:tc>
          <w:tcPr>
            <w:tcW w:w="2826" w:type="dxa"/>
          </w:tcPr>
          <w:p w:rsidR="008A5949" w:rsidRPr="009F1C85" w:rsidRDefault="008A5949">
            <w:pPr>
              <w:pStyle w:val="ConsPlusNormal"/>
            </w:pPr>
            <w:r w:rsidRPr="009F1C85">
              <w:t>Признак лица, подписавшего документ</w:t>
            </w:r>
          </w:p>
        </w:tc>
        <w:tc>
          <w:tcPr>
            <w:tcW w:w="208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ПрПодп</w:t>
            </w:r>
          </w:p>
        </w:tc>
        <w:tc>
          <w:tcPr>
            <w:tcW w:w="1287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А</w:t>
            </w:r>
          </w:p>
        </w:tc>
        <w:tc>
          <w:tcPr>
            <w:tcW w:w="1568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T(=1)</w:t>
            </w:r>
          </w:p>
        </w:tc>
        <w:tc>
          <w:tcPr>
            <w:tcW w:w="1904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ОК</w:t>
            </w:r>
          </w:p>
        </w:tc>
        <w:tc>
          <w:tcPr>
            <w:tcW w:w="3519" w:type="dxa"/>
          </w:tcPr>
          <w:p w:rsidR="008A5949" w:rsidRPr="009F1C85" w:rsidRDefault="008A5949">
            <w:pPr>
              <w:pStyle w:val="ConsPlusNormal"/>
            </w:pPr>
            <w:r w:rsidRPr="009F1C85">
              <w:t>Принимает значение:</w:t>
            </w:r>
          </w:p>
          <w:p w:rsidR="008A5949" w:rsidRPr="009F1C85" w:rsidRDefault="008A5949">
            <w:pPr>
              <w:pStyle w:val="ConsPlusNormal"/>
            </w:pPr>
            <w:r w:rsidRPr="009F1C85">
              <w:t>1 - налогоплательщик |</w:t>
            </w:r>
          </w:p>
          <w:p w:rsidR="008A5949" w:rsidRPr="009F1C85" w:rsidRDefault="008A5949">
            <w:pPr>
              <w:pStyle w:val="ConsPlusNormal"/>
            </w:pPr>
            <w:r w:rsidRPr="009F1C85">
              <w:t>2 - представитель налогоплательщика</w:t>
            </w:r>
          </w:p>
        </w:tc>
      </w:tr>
      <w:tr w:rsidR="009F1C85" w:rsidRPr="009F1C85">
        <w:tc>
          <w:tcPr>
            <w:tcW w:w="2826" w:type="dxa"/>
          </w:tcPr>
          <w:p w:rsidR="008A5949" w:rsidRPr="009F1C85" w:rsidRDefault="008A5949">
            <w:pPr>
              <w:pStyle w:val="ConsPlusNormal"/>
            </w:pPr>
            <w:r w:rsidRPr="009F1C85">
              <w:t>Фамилия, имя, отчество представителя налогоплательщика</w:t>
            </w:r>
          </w:p>
        </w:tc>
        <w:tc>
          <w:tcPr>
            <w:tcW w:w="208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ФИО</w:t>
            </w:r>
          </w:p>
        </w:tc>
        <w:tc>
          <w:tcPr>
            <w:tcW w:w="1287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С</w:t>
            </w:r>
          </w:p>
        </w:tc>
        <w:tc>
          <w:tcPr>
            <w:tcW w:w="1568" w:type="dxa"/>
          </w:tcPr>
          <w:p w:rsidR="008A5949" w:rsidRPr="009F1C85" w:rsidRDefault="008A5949">
            <w:pPr>
              <w:pStyle w:val="ConsPlusNormal"/>
            </w:pPr>
          </w:p>
        </w:tc>
        <w:tc>
          <w:tcPr>
            <w:tcW w:w="1904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НУ</w:t>
            </w:r>
          </w:p>
        </w:tc>
        <w:tc>
          <w:tcPr>
            <w:tcW w:w="3519" w:type="dxa"/>
          </w:tcPr>
          <w:p w:rsidR="008A5949" w:rsidRPr="009F1C85" w:rsidRDefault="008A5949">
            <w:pPr>
              <w:pStyle w:val="ConsPlusNormal"/>
            </w:pPr>
            <w:r w:rsidRPr="009F1C85">
              <w:t>Типовой элемент &lt;ФИОТип&gt;.</w:t>
            </w:r>
          </w:p>
          <w:p w:rsidR="008A5949" w:rsidRPr="009F1C85" w:rsidRDefault="008A5949">
            <w:pPr>
              <w:pStyle w:val="ConsPlusNormal"/>
            </w:pPr>
            <w:r w:rsidRPr="009F1C85">
              <w:t xml:space="preserve">Состав элемента представлен в </w:t>
            </w:r>
            <w:hyperlink w:anchor="P1275" w:history="1">
              <w:r w:rsidRPr="009F1C85">
                <w:t>таблице 4.21</w:t>
              </w:r>
            </w:hyperlink>
            <w:r w:rsidRPr="009F1C85">
              <w:t>.</w:t>
            </w:r>
          </w:p>
          <w:p w:rsidR="008A5949" w:rsidRPr="009F1C85" w:rsidRDefault="008A5949">
            <w:pPr>
              <w:pStyle w:val="ConsPlusNormal"/>
            </w:pPr>
            <w:r w:rsidRPr="009F1C85">
              <w:t xml:space="preserve">Элемент обязателен при </w:t>
            </w:r>
            <w:r w:rsidRPr="009F1C85">
              <w:lastRenderedPageBreak/>
              <w:t>&lt;ПрПодп&gt;=2</w:t>
            </w:r>
          </w:p>
        </w:tc>
      </w:tr>
      <w:tr w:rsidR="008A5949" w:rsidRPr="009F1C85">
        <w:tc>
          <w:tcPr>
            <w:tcW w:w="2826" w:type="dxa"/>
          </w:tcPr>
          <w:p w:rsidR="008A5949" w:rsidRPr="009F1C85" w:rsidRDefault="008A5949">
            <w:pPr>
              <w:pStyle w:val="ConsPlusNormal"/>
            </w:pPr>
            <w:r w:rsidRPr="009F1C85">
              <w:lastRenderedPageBreak/>
              <w:t>Сведения о представителе налогоплательщика</w:t>
            </w:r>
          </w:p>
        </w:tc>
        <w:tc>
          <w:tcPr>
            <w:tcW w:w="208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СвПред</w:t>
            </w:r>
          </w:p>
        </w:tc>
        <w:tc>
          <w:tcPr>
            <w:tcW w:w="1287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С</w:t>
            </w:r>
          </w:p>
        </w:tc>
        <w:tc>
          <w:tcPr>
            <w:tcW w:w="1568" w:type="dxa"/>
          </w:tcPr>
          <w:p w:rsidR="008A5949" w:rsidRPr="009F1C85" w:rsidRDefault="008A5949">
            <w:pPr>
              <w:pStyle w:val="ConsPlusNormal"/>
            </w:pPr>
          </w:p>
        </w:tc>
        <w:tc>
          <w:tcPr>
            <w:tcW w:w="1904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НУ</w:t>
            </w:r>
          </w:p>
        </w:tc>
        <w:tc>
          <w:tcPr>
            <w:tcW w:w="3519" w:type="dxa"/>
          </w:tcPr>
          <w:p w:rsidR="008A5949" w:rsidRPr="009F1C85" w:rsidRDefault="008A5949">
            <w:pPr>
              <w:pStyle w:val="ConsPlusNormal"/>
            </w:pPr>
            <w:r w:rsidRPr="009F1C85">
              <w:t xml:space="preserve">Состав элемента представлен в </w:t>
            </w:r>
            <w:hyperlink w:anchor="P765" w:history="1">
              <w:r w:rsidRPr="009F1C85">
                <w:t>таблице 4.8</w:t>
              </w:r>
            </w:hyperlink>
            <w:r w:rsidRPr="009F1C85">
              <w:t>.</w:t>
            </w:r>
          </w:p>
          <w:p w:rsidR="008A5949" w:rsidRPr="009F1C85" w:rsidRDefault="008A5949">
            <w:pPr>
              <w:pStyle w:val="ConsPlusNormal"/>
            </w:pPr>
            <w:r w:rsidRPr="009F1C85">
              <w:t>Элемент обязателен при &lt;ПрПодп&gt;=2</w:t>
            </w:r>
          </w:p>
        </w:tc>
      </w:tr>
    </w:tbl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Normal"/>
        <w:jc w:val="right"/>
        <w:outlineLvl w:val="2"/>
      </w:pPr>
      <w:r w:rsidRPr="009F1C85">
        <w:t>Таблица 4.8</w:t>
      </w:r>
    </w:p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Title"/>
        <w:jc w:val="center"/>
      </w:pPr>
      <w:bookmarkStart w:id="39" w:name="P765"/>
      <w:bookmarkEnd w:id="39"/>
      <w:r w:rsidRPr="009F1C85">
        <w:t>Сведения о представителе налогоплательщика (СвПред)</w:t>
      </w:r>
    </w:p>
    <w:p w:rsidR="008A5949" w:rsidRPr="009F1C85" w:rsidRDefault="008A59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6"/>
        <w:gridCol w:w="2086"/>
        <w:gridCol w:w="1287"/>
        <w:gridCol w:w="1568"/>
        <w:gridCol w:w="1904"/>
        <w:gridCol w:w="3519"/>
      </w:tblGrid>
      <w:tr w:rsidR="009F1C85" w:rsidRPr="009F1C85">
        <w:tc>
          <w:tcPr>
            <w:tcW w:w="282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Наименование элемента</w:t>
            </w:r>
          </w:p>
        </w:tc>
        <w:tc>
          <w:tcPr>
            <w:tcW w:w="208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Сокращенное наименование (код) элемента</w:t>
            </w:r>
          </w:p>
        </w:tc>
        <w:tc>
          <w:tcPr>
            <w:tcW w:w="1287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Признак типа элемента</w:t>
            </w:r>
          </w:p>
        </w:tc>
        <w:tc>
          <w:tcPr>
            <w:tcW w:w="1568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Формат элемента</w:t>
            </w:r>
          </w:p>
        </w:tc>
        <w:tc>
          <w:tcPr>
            <w:tcW w:w="1904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Признак обязательности элемента</w:t>
            </w:r>
          </w:p>
        </w:tc>
        <w:tc>
          <w:tcPr>
            <w:tcW w:w="351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Дополнительная информация</w:t>
            </w:r>
          </w:p>
        </w:tc>
      </w:tr>
      <w:tr w:rsidR="008A5949" w:rsidRPr="009F1C85">
        <w:tc>
          <w:tcPr>
            <w:tcW w:w="2826" w:type="dxa"/>
          </w:tcPr>
          <w:p w:rsidR="008A5949" w:rsidRPr="009F1C85" w:rsidRDefault="008A5949">
            <w:pPr>
              <w:pStyle w:val="ConsPlusNormal"/>
            </w:pPr>
            <w:r w:rsidRPr="009F1C85">
              <w:t>Наименование и реквизиты документа, подтверждающего полномочия представителя налогоплательщика</w:t>
            </w:r>
          </w:p>
        </w:tc>
        <w:tc>
          <w:tcPr>
            <w:tcW w:w="208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НаимДок</w:t>
            </w:r>
          </w:p>
        </w:tc>
        <w:tc>
          <w:tcPr>
            <w:tcW w:w="1287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А</w:t>
            </w:r>
          </w:p>
        </w:tc>
        <w:tc>
          <w:tcPr>
            <w:tcW w:w="1568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T(1-120)</w:t>
            </w:r>
          </w:p>
        </w:tc>
        <w:tc>
          <w:tcPr>
            <w:tcW w:w="1904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О</w:t>
            </w:r>
          </w:p>
        </w:tc>
        <w:tc>
          <w:tcPr>
            <w:tcW w:w="3519" w:type="dxa"/>
          </w:tcPr>
          <w:p w:rsidR="008A5949" w:rsidRPr="009F1C85" w:rsidRDefault="008A5949">
            <w:pPr>
              <w:pStyle w:val="ConsPlusNormal"/>
            </w:pPr>
          </w:p>
        </w:tc>
      </w:tr>
    </w:tbl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Normal"/>
        <w:jc w:val="right"/>
        <w:outlineLvl w:val="2"/>
      </w:pPr>
      <w:r w:rsidRPr="009F1C85">
        <w:t>Таблица 4.9</w:t>
      </w:r>
    </w:p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Title"/>
        <w:jc w:val="center"/>
      </w:pPr>
      <w:bookmarkStart w:id="40" w:name="P782"/>
      <w:bookmarkEnd w:id="40"/>
      <w:r w:rsidRPr="009F1C85">
        <w:t>Сообщение о наличии объектов недвижимого имущества</w:t>
      </w:r>
    </w:p>
    <w:p w:rsidR="008A5949" w:rsidRPr="009F1C85" w:rsidRDefault="008A5949">
      <w:pPr>
        <w:pStyle w:val="ConsPlusTitle"/>
        <w:jc w:val="center"/>
      </w:pPr>
      <w:r w:rsidRPr="009F1C85">
        <w:t>и (или) транспортных средств, признаваемых объектами</w:t>
      </w:r>
    </w:p>
    <w:p w:rsidR="008A5949" w:rsidRPr="009F1C85" w:rsidRDefault="008A5949">
      <w:pPr>
        <w:pStyle w:val="ConsPlusTitle"/>
        <w:jc w:val="center"/>
      </w:pPr>
      <w:r w:rsidRPr="009F1C85">
        <w:t>налогообложения по соответствующим налогам, уплачиваемым</w:t>
      </w:r>
    </w:p>
    <w:p w:rsidR="008A5949" w:rsidRPr="009F1C85" w:rsidRDefault="008A5949">
      <w:pPr>
        <w:pStyle w:val="ConsPlusTitle"/>
        <w:jc w:val="center"/>
      </w:pPr>
      <w:r w:rsidRPr="009F1C85">
        <w:t>физическими лицами (СвОбъектНал)</w:t>
      </w:r>
    </w:p>
    <w:p w:rsidR="008A5949" w:rsidRPr="009F1C85" w:rsidRDefault="008A59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6"/>
        <w:gridCol w:w="2086"/>
        <w:gridCol w:w="1287"/>
        <w:gridCol w:w="1568"/>
        <w:gridCol w:w="1904"/>
        <w:gridCol w:w="3519"/>
      </w:tblGrid>
      <w:tr w:rsidR="009F1C85" w:rsidRPr="009F1C85">
        <w:tc>
          <w:tcPr>
            <w:tcW w:w="282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Наименование элемента</w:t>
            </w:r>
          </w:p>
        </w:tc>
        <w:tc>
          <w:tcPr>
            <w:tcW w:w="208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Сокращенное наименование (код) элемента</w:t>
            </w:r>
          </w:p>
        </w:tc>
        <w:tc>
          <w:tcPr>
            <w:tcW w:w="1287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Признак типа элемента</w:t>
            </w:r>
          </w:p>
        </w:tc>
        <w:tc>
          <w:tcPr>
            <w:tcW w:w="1568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Формат элемента</w:t>
            </w:r>
          </w:p>
        </w:tc>
        <w:tc>
          <w:tcPr>
            <w:tcW w:w="1904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Признак обязательности элемента</w:t>
            </w:r>
          </w:p>
        </w:tc>
        <w:tc>
          <w:tcPr>
            <w:tcW w:w="351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Дополнительная информация</w:t>
            </w:r>
          </w:p>
        </w:tc>
      </w:tr>
      <w:tr w:rsidR="009F1C85" w:rsidRPr="009F1C85">
        <w:tc>
          <w:tcPr>
            <w:tcW w:w="2826" w:type="dxa"/>
          </w:tcPr>
          <w:p w:rsidR="008A5949" w:rsidRPr="009F1C85" w:rsidRDefault="008A5949">
            <w:pPr>
              <w:pStyle w:val="ConsPlusNormal"/>
            </w:pPr>
            <w:r w:rsidRPr="009F1C85">
              <w:lastRenderedPageBreak/>
              <w:t>Сведения об объектах недвижимого имущества</w:t>
            </w:r>
          </w:p>
        </w:tc>
        <w:tc>
          <w:tcPr>
            <w:tcW w:w="208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СведОН</w:t>
            </w:r>
          </w:p>
        </w:tc>
        <w:tc>
          <w:tcPr>
            <w:tcW w:w="1287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С</w:t>
            </w:r>
          </w:p>
        </w:tc>
        <w:tc>
          <w:tcPr>
            <w:tcW w:w="1568" w:type="dxa"/>
          </w:tcPr>
          <w:p w:rsidR="008A5949" w:rsidRPr="009F1C85" w:rsidRDefault="008A5949">
            <w:pPr>
              <w:pStyle w:val="ConsPlusNormal"/>
            </w:pPr>
          </w:p>
        </w:tc>
        <w:tc>
          <w:tcPr>
            <w:tcW w:w="1904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Н</w:t>
            </w:r>
          </w:p>
        </w:tc>
        <w:tc>
          <w:tcPr>
            <w:tcW w:w="3519" w:type="dxa"/>
          </w:tcPr>
          <w:p w:rsidR="008A5949" w:rsidRPr="009F1C85" w:rsidRDefault="008A5949">
            <w:pPr>
              <w:pStyle w:val="ConsPlusNormal"/>
            </w:pPr>
            <w:r w:rsidRPr="009F1C85">
              <w:t xml:space="preserve">Состав элемента представлен в </w:t>
            </w:r>
            <w:hyperlink w:anchor="P808" w:history="1">
              <w:r w:rsidRPr="009F1C85">
                <w:t>таблице 4.10</w:t>
              </w:r>
            </w:hyperlink>
          </w:p>
        </w:tc>
      </w:tr>
      <w:tr w:rsidR="008A5949" w:rsidRPr="009F1C85">
        <w:tc>
          <w:tcPr>
            <w:tcW w:w="2826" w:type="dxa"/>
          </w:tcPr>
          <w:p w:rsidR="008A5949" w:rsidRPr="009F1C85" w:rsidRDefault="008A5949">
            <w:pPr>
              <w:pStyle w:val="ConsPlusNormal"/>
            </w:pPr>
            <w:r w:rsidRPr="009F1C85">
              <w:t>Сведения о транспортных средствах</w:t>
            </w:r>
          </w:p>
        </w:tc>
        <w:tc>
          <w:tcPr>
            <w:tcW w:w="208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СведТС</w:t>
            </w:r>
          </w:p>
        </w:tc>
        <w:tc>
          <w:tcPr>
            <w:tcW w:w="1287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С</w:t>
            </w:r>
          </w:p>
        </w:tc>
        <w:tc>
          <w:tcPr>
            <w:tcW w:w="1568" w:type="dxa"/>
          </w:tcPr>
          <w:p w:rsidR="008A5949" w:rsidRPr="009F1C85" w:rsidRDefault="008A5949">
            <w:pPr>
              <w:pStyle w:val="ConsPlusNormal"/>
            </w:pPr>
          </w:p>
        </w:tc>
        <w:tc>
          <w:tcPr>
            <w:tcW w:w="1904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Н</w:t>
            </w:r>
          </w:p>
        </w:tc>
        <w:tc>
          <w:tcPr>
            <w:tcW w:w="3519" w:type="dxa"/>
          </w:tcPr>
          <w:p w:rsidR="008A5949" w:rsidRPr="009F1C85" w:rsidRDefault="008A5949">
            <w:pPr>
              <w:pStyle w:val="ConsPlusNormal"/>
            </w:pPr>
            <w:r w:rsidRPr="009F1C85">
              <w:t xml:space="preserve">Состав элемента представлен в </w:t>
            </w:r>
            <w:hyperlink w:anchor="P1088" w:history="1">
              <w:r w:rsidRPr="009F1C85">
                <w:t>таблице 4.17</w:t>
              </w:r>
            </w:hyperlink>
          </w:p>
        </w:tc>
      </w:tr>
    </w:tbl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Normal"/>
        <w:jc w:val="right"/>
        <w:outlineLvl w:val="2"/>
      </w:pPr>
      <w:r w:rsidRPr="009F1C85">
        <w:t>Таблица 4.10</w:t>
      </w:r>
    </w:p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Title"/>
        <w:jc w:val="center"/>
      </w:pPr>
      <w:bookmarkStart w:id="41" w:name="P808"/>
      <w:bookmarkEnd w:id="41"/>
      <w:r w:rsidRPr="009F1C85">
        <w:t>Сведения об объектах недвижимого имущества (СведОН)</w:t>
      </w:r>
    </w:p>
    <w:p w:rsidR="008A5949" w:rsidRPr="009F1C85" w:rsidRDefault="008A59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6"/>
        <w:gridCol w:w="2086"/>
        <w:gridCol w:w="1287"/>
        <w:gridCol w:w="1568"/>
        <w:gridCol w:w="1904"/>
        <w:gridCol w:w="3519"/>
      </w:tblGrid>
      <w:tr w:rsidR="009F1C85" w:rsidRPr="009F1C85">
        <w:tc>
          <w:tcPr>
            <w:tcW w:w="282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Наименование элемента</w:t>
            </w:r>
          </w:p>
        </w:tc>
        <w:tc>
          <w:tcPr>
            <w:tcW w:w="208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Сокращенное наименование (код) элемента</w:t>
            </w:r>
          </w:p>
        </w:tc>
        <w:tc>
          <w:tcPr>
            <w:tcW w:w="1287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Признак типа элемента</w:t>
            </w:r>
          </w:p>
        </w:tc>
        <w:tc>
          <w:tcPr>
            <w:tcW w:w="1568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Формат элемента</w:t>
            </w:r>
          </w:p>
        </w:tc>
        <w:tc>
          <w:tcPr>
            <w:tcW w:w="1904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Признак обязательности элемента</w:t>
            </w:r>
          </w:p>
        </w:tc>
        <w:tc>
          <w:tcPr>
            <w:tcW w:w="351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Дополнительная информация</w:t>
            </w:r>
          </w:p>
        </w:tc>
      </w:tr>
      <w:tr w:rsidR="008A5949" w:rsidRPr="009F1C85">
        <w:tc>
          <w:tcPr>
            <w:tcW w:w="2826" w:type="dxa"/>
          </w:tcPr>
          <w:p w:rsidR="008A5949" w:rsidRPr="009F1C85" w:rsidRDefault="008A5949">
            <w:pPr>
              <w:pStyle w:val="ConsPlusNormal"/>
            </w:pPr>
            <w:r w:rsidRPr="009F1C85">
              <w:t>Сведения об объекте недвижимого имущества</w:t>
            </w:r>
          </w:p>
        </w:tc>
        <w:tc>
          <w:tcPr>
            <w:tcW w:w="208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ОбНедвИм</w:t>
            </w:r>
          </w:p>
        </w:tc>
        <w:tc>
          <w:tcPr>
            <w:tcW w:w="1287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С</w:t>
            </w:r>
          </w:p>
        </w:tc>
        <w:tc>
          <w:tcPr>
            <w:tcW w:w="1568" w:type="dxa"/>
          </w:tcPr>
          <w:p w:rsidR="008A5949" w:rsidRPr="009F1C85" w:rsidRDefault="008A5949">
            <w:pPr>
              <w:pStyle w:val="ConsPlusNormal"/>
            </w:pPr>
          </w:p>
        </w:tc>
        <w:tc>
          <w:tcPr>
            <w:tcW w:w="1904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ОМ</w:t>
            </w:r>
          </w:p>
        </w:tc>
        <w:tc>
          <w:tcPr>
            <w:tcW w:w="3519" w:type="dxa"/>
          </w:tcPr>
          <w:p w:rsidR="008A5949" w:rsidRPr="009F1C85" w:rsidRDefault="008A5949">
            <w:pPr>
              <w:pStyle w:val="ConsPlusNormal"/>
            </w:pPr>
            <w:r w:rsidRPr="009F1C85">
              <w:t xml:space="preserve">Состав элемента представлен в </w:t>
            </w:r>
            <w:hyperlink w:anchor="P825" w:history="1">
              <w:r w:rsidRPr="009F1C85">
                <w:t>таблице 4.11</w:t>
              </w:r>
            </w:hyperlink>
          </w:p>
        </w:tc>
      </w:tr>
    </w:tbl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Normal"/>
        <w:jc w:val="right"/>
        <w:outlineLvl w:val="2"/>
      </w:pPr>
      <w:r w:rsidRPr="009F1C85">
        <w:t>Таблица 4.11</w:t>
      </w:r>
    </w:p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Title"/>
        <w:jc w:val="center"/>
      </w:pPr>
      <w:bookmarkStart w:id="42" w:name="P825"/>
      <w:bookmarkEnd w:id="42"/>
      <w:r w:rsidRPr="009F1C85">
        <w:t>Сведения об объекте недвижимого имущества (ОбНедвИм)</w:t>
      </w:r>
    </w:p>
    <w:p w:rsidR="008A5949" w:rsidRPr="009F1C85" w:rsidRDefault="008A59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6"/>
        <w:gridCol w:w="2086"/>
        <w:gridCol w:w="1287"/>
        <w:gridCol w:w="1568"/>
        <w:gridCol w:w="1904"/>
        <w:gridCol w:w="3519"/>
      </w:tblGrid>
      <w:tr w:rsidR="009F1C85" w:rsidRPr="009F1C85">
        <w:tc>
          <w:tcPr>
            <w:tcW w:w="282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Наименование элемента</w:t>
            </w:r>
          </w:p>
        </w:tc>
        <w:tc>
          <w:tcPr>
            <w:tcW w:w="208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Сокращенное наименование (код) элемента</w:t>
            </w:r>
          </w:p>
        </w:tc>
        <w:tc>
          <w:tcPr>
            <w:tcW w:w="1287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Признак типа элемента</w:t>
            </w:r>
          </w:p>
        </w:tc>
        <w:tc>
          <w:tcPr>
            <w:tcW w:w="1568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Формат элемента</w:t>
            </w:r>
          </w:p>
        </w:tc>
        <w:tc>
          <w:tcPr>
            <w:tcW w:w="1904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Признак обязательности элемента</w:t>
            </w:r>
          </w:p>
        </w:tc>
        <w:tc>
          <w:tcPr>
            <w:tcW w:w="351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Дополнительная информация</w:t>
            </w:r>
          </w:p>
        </w:tc>
      </w:tr>
      <w:tr w:rsidR="009F1C85" w:rsidRPr="009F1C85">
        <w:tc>
          <w:tcPr>
            <w:tcW w:w="2826" w:type="dxa"/>
          </w:tcPr>
          <w:p w:rsidR="008A5949" w:rsidRPr="009F1C85" w:rsidRDefault="008A5949">
            <w:pPr>
              <w:pStyle w:val="ConsPlusNormal"/>
            </w:pPr>
            <w:r w:rsidRPr="009F1C85">
              <w:t>Вид объекта недвижимого имущества</w:t>
            </w:r>
          </w:p>
        </w:tc>
        <w:tc>
          <w:tcPr>
            <w:tcW w:w="208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ВидОНИ</w:t>
            </w:r>
          </w:p>
        </w:tc>
        <w:tc>
          <w:tcPr>
            <w:tcW w:w="1287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А</w:t>
            </w:r>
          </w:p>
        </w:tc>
        <w:tc>
          <w:tcPr>
            <w:tcW w:w="1568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T(=1)</w:t>
            </w:r>
          </w:p>
        </w:tc>
        <w:tc>
          <w:tcPr>
            <w:tcW w:w="1904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ОК</w:t>
            </w:r>
          </w:p>
        </w:tc>
        <w:tc>
          <w:tcPr>
            <w:tcW w:w="3519" w:type="dxa"/>
          </w:tcPr>
          <w:p w:rsidR="008A5949" w:rsidRPr="009F1C85" w:rsidRDefault="008A5949">
            <w:pPr>
              <w:pStyle w:val="ConsPlusNormal"/>
            </w:pPr>
            <w:r w:rsidRPr="009F1C85">
              <w:t>Принимает значение:</w:t>
            </w:r>
          </w:p>
          <w:p w:rsidR="008A5949" w:rsidRPr="009F1C85" w:rsidRDefault="008A5949">
            <w:pPr>
              <w:pStyle w:val="ConsPlusNormal"/>
            </w:pPr>
            <w:r w:rsidRPr="009F1C85">
              <w:t>1 - земельный участок |</w:t>
            </w:r>
          </w:p>
          <w:p w:rsidR="008A5949" w:rsidRPr="009F1C85" w:rsidRDefault="008A5949">
            <w:pPr>
              <w:pStyle w:val="ConsPlusNormal"/>
            </w:pPr>
            <w:r w:rsidRPr="009F1C85">
              <w:t>2 - жилой дом |</w:t>
            </w:r>
          </w:p>
          <w:p w:rsidR="008A5949" w:rsidRPr="009F1C85" w:rsidRDefault="008A5949">
            <w:pPr>
              <w:pStyle w:val="ConsPlusNormal"/>
            </w:pPr>
            <w:r w:rsidRPr="009F1C85">
              <w:t>3 - квартира |</w:t>
            </w:r>
          </w:p>
          <w:p w:rsidR="008A5949" w:rsidRPr="009F1C85" w:rsidRDefault="008A5949">
            <w:pPr>
              <w:pStyle w:val="ConsPlusNormal"/>
            </w:pPr>
            <w:r w:rsidRPr="009F1C85">
              <w:t>4 - комната |</w:t>
            </w:r>
          </w:p>
          <w:p w:rsidR="008A5949" w:rsidRPr="009F1C85" w:rsidRDefault="008A5949">
            <w:pPr>
              <w:pStyle w:val="ConsPlusNormal"/>
            </w:pPr>
            <w:r w:rsidRPr="009F1C85">
              <w:t>5 - гараж (машино-место) |</w:t>
            </w:r>
          </w:p>
          <w:p w:rsidR="008A5949" w:rsidRPr="009F1C85" w:rsidRDefault="008A5949">
            <w:pPr>
              <w:pStyle w:val="ConsPlusNormal"/>
            </w:pPr>
            <w:r w:rsidRPr="009F1C85">
              <w:t xml:space="preserve">6 - объект незавершенного </w:t>
            </w:r>
            <w:r w:rsidRPr="009F1C85">
              <w:lastRenderedPageBreak/>
              <w:t>строительства |</w:t>
            </w:r>
          </w:p>
          <w:p w:rsidR="008A5949" w:rsidRPr="009F1C85" w:rsidRDefault="008A5949">
            <w:pPr>
              <w:pStyle w:val="ConsPlusNormal"/>
            </w:pPr>
            <w:r w:rsidRPr="009F1C85">
              <w:t>7 - иное помещение, здание, сооружение</w:t>
            </w:r>
          </w:p>
        </w:tc>
      </w:tr>
      <w:tr w:rsidR="009F1C85" w:rsidRPr="009F1C85">
        <w:tc>
          <w:tcPr>
            <w:tcW w:w="2826" w:type="dxa"/>
          </w:tcPr>
          <w:p w:rsidR="008A5949" w:rsidRPr="009F1C85" w:rsidRDefault="008A5949">
            <w:pPr>
              <w:pStyle w:val="ConsPlusNormal"/>
            </w:pPr>
            <w:r w:rsidRPr="009F1C85">
              <w:lastRenderedPageBreak/>
              <w:t>Вид номера объекта недвижимого имущества</w:t>
            </w:r>
          </w:p>
        </w:tc>
        <w:tc>
          <w:tcPr>
            <w:tcW w:w="208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ВидНомОНИ</w:t>
            </w:r>
          </w:p>
        </w:tc>
        <w:tc>
          <w:tcPr>
            <w:tcW w:w="1287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А</w:t>
            </w:r>
          </w:p>
        </w:tc>
        <w:tc>
          <w:tcPr>
            <w:tcW w:w="1568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T(=1)</w:t>
            </w:r>
          </w:p>
        </w:tc>
        <w:tc>
          <w:tcPr>
            <w:tcW w:w="1904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НК</w:t>
            </w:r>
          </w:p>
        </w:tc>
        <w:tc>
          <w:tcPr>
            <w:tcW w:w="3519" w:type="dxa"/>
          </w:tcPr>
          <w:p w:rsidR="008A5949" w:rsidRPr="009F1C85" w:rsidRDefault="008A5949">
            <w:pPr>
              <w:pStyle w:val="ConsPlusNormal"/>
            </w:pPr>
            <w:r w:rsidRPr="009F1C85">
              <w:t>Принимает значение:</w:t>
            </w:r>
          </w:p>
          <w:p w:rsidR="008A5949" w:rsidRPr="009F1C85" w:rsidRDefault="008A5949">
            <w:pPr>
              <w:pStyle w:val="ConsPlusNormal"/>
            </w:pPr>
            <w:r w:rsidRPr="009F1C85">
              <w:t>1 - кадастровый номер |</w:t>
            </w:r>
          </w:p>
          <w:p w:rsidR="008A5949" w:rsidRPr="009F1C85" w:rsidRDefault="008A5949">
            <w:pPr>
              <w:pStyle w:val="ConsPlusNormal"/>
            </w:pPr>
            <w:r w:rsidRPr="009F1C85">
              <w:t>2 - условный номер |</w:t>
            </w:r>
          </w:p>
          <w:p w:rsidR="008A5949" w:rsidRPr="009F1C85" w:rsidRDefault="008A5949">
            <w:pPr>
              <w:pStyle w:val="ConsPlusNormal"/>
            </w:pPr>
            <w:r w:rsidRPr="009F1C85">
              <w:t>3 - инвентарный номер</w:t>
            </w:r>
          </w:p>
        </w:tc>
      </w:tr>
      <w:tr w:rsidR="009F1C85" w:rsidRPr="009F1C85">
        <w:tc>
          <w:tcPr>
            <w:tcW w:w="2826" w:type="dxa"/>
          </w:tcPr>
          <w:p w:rsidR="008A5949" w:rsidRPr="009F1C85" w:rsidRDefault="008A5949">
            <w:pPr>
              <w:pStyle w:val="ConsPlusNormal"/>
            </w:pPr>
            <w:r w:rsidRPr="009F1C85">
              <w:t>Номер объекта недвижимого имущества</w:t>
            </w:r>
          </w:p>
        </w:tc>
        <w:tc>
          <w:tcPr>
            <w:tcW w:w="208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НомОНИ</w:t>
            </w:r>
          </w:p>
        </w:tc>
        <w:tc>
          <w:tcPr>
            <w:tcW w:w="1287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А</w:t>
            </w:r>
          </w:p>
        </w:tc>
        <w:tc>
          <w:tcPr>
            <w:tcW w:w="1568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T(1-120)</w:t>
            </w:r>
          </w:p>
        </w:tc>
        <w:tc>
          <w:tcPr>
            <w:tcW w:w="1904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Н</w:t>
            </w:r>
          </w:p>
        </w:tc>
        <w:tc>
          <w:tcPr>
            <w:tcW w:w="3519" w:type="dxa"/>
          </w:tcPr>
          <w:p w:rsidR="008A5949" w:rsidRPr="009F1C85" w:rsidRDefault="008A5949">
            <w:pPr>
              <w:pStyle w:val="ConsPlusNormal"/>
            </w:pPr>
          </w:p>
        </w:tc>
      </w:tr>
      <w:tr w:rsidR="009F1C85" w:rsidRPr="009F1C85">
        <w:tc>
          <w:tcPr>
            <w:tcW w:w="2826" w:type="dxa"/>
          </w:tcPr>
          <w:p w:rsidR="008A5949" w:rsidRPr="009F1C85" w:rsidRDefault="008A5949">
            <w:pPr>
              <w:pStyle w:val="ConsPlusNormal"/>
            </w:pPr>
            <w:r w:rsidRPr="009F1C85">
              <w:t>Вид правоустанавливающего (правоудостоверяющего) документа</w:t>
            </w:r>
          </w:p>
        </w:tc>
        <w:tc>
          <w:tcPr>
            <w:tcW w:w="208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ВидПравДок</w:t>
            </w:r>
          </w:p>
        </w:tc>
        <w:tc>
          <w:tcPr>
            <w:tcW w:w="1287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А</w:t>
            </w:r>
          </w:p>
        </w:tc>
        <w:tc>
          <w:tcPr>
            <w:tcW w:w="1568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T(=1)</w:t>
            </w:r>
          </w:p>
        </w:tc>
        <w:tc>
          <w:tcPr>
            <w:tcW w:w="1904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ОК</w:t>
            </w:r>
          </w:p>
        </w:tc>
        <w:tc>
          <w:tcPr>
            <w:tcW w:w="3519" w:type="dxa"/>
          </w:tcPr>
          <w:p w:rsidR="008A5949" w:rsidRPr="009F1C85" w:rsidRDefault="008A5949">
            <w:pPr>
              <w:pStyle w:val="ConsPlusNormal"/>
            </w:pPr>
            <w:r w:rsidRPr="009F1C85">
              <w:t>Принимает значение:</w:t>
            </w:r>
          </w:p>
          <w:p w:rsidR="008A5949" w:rsidRPr="009F1C85" w:rsidRDefault="008A5949">
            <w:pPr>
              <w:pStyle w:val="ConsPlusNormal"/>
            </w:pPr>
            <w:r w:rsidRPr="009F1C85">
              <w:t>1 - свидетельство о государственной регистрации права |</w:t>
            </w:r>
          </w:p>
          <w:p w:rsidR="008A5949" w:rsidRPr="009F1C85" w:rsidRDefault="008A5949">
            <w:pPr>
              <w:pStyle w:val="ConsPlusNormal"/>
            </w:pPr>
            <w:r w:rsidRPr="009F1C85">
              <w:t>2 - свидетельство о праве собственности, праве постоянного (бессрочного) пользования, праве пожизненного наследуемого владения |</w:t>
            </w:r>
          </w:p>
          <w:p w:rsidR="008A5949" w:rsidRPr="009F1C85" w:rsidRDefault="008A5949">
            <w:pPr>
              <w:pStyle w:val="ConsPlusNormal"/>
            </w:pPr>
            <w:r w:rsidRPr="009F1C85">
              <w:t>3 - свидетельство о праве на наследство |</w:t>
            </w:r>
          </w:p>
          <w:p w:rsidR="008A5949" w:rsidRPr="009F1C85" w:rsidRDefault="008A5949">
            <w:pPr>
              <w:pStyle w:val="ConsPlusNormal"/>
            </w:pPr>
            <w:r w:rsidRPr="009F1C85">
              <w:t>4 - акт (решение, постановление) органа местного самоуправления |</w:t>
            </w:r>
          </w:p>
          <w:p w:rsidR="008A5949" w:rsidRPr="009F1C85" w:rsidRDefault="008A5949">
            <w:pPr>
              <w:pStyle w:val="ConsPlusNormal"/>
            </w:pPr>
            <w:r w:rsidRPr="009F1C85">
              <w:t>5 - иное</w:t>
            </w:r>
          </w:p>
        </w:tc>
      </w:tr>
      <w:tr w:rsidR="009F1C85" w:rsidRPr="009F1C85">
        <w:tc>
          <w:tcPr>
            <w:tcW w:w="2826" w:type="dxa"/>
          </w:tcPr>
          <w:p w:rsidR="008A5949" w:rsidRPr="009F1C85" w:rsidRDefault="008A5949">
            <w:pPr>
              <w:pStyle w:val="ConsPlusNormal"/>
            </w:pPr>
            <w:r w:rsidRPr="009F1C85">
              <w:t>Наименование иного вида правоустанавливающего (правоудостоверяющего) документа</w:t>
            </w:r>
          </w:p>
        </w:tc>
        <w:tc>
          <w:tcPr>
            <w:tcW w:w="208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НаимВидПравДок</w:t>
            </w:r>
          </w:p>
        </w:tc>
        <w:tc>
          <w:tcPr>
            <w:tcW w:w="1287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А</w:t>
            </w:r>
          </w:p>
        </w:tc>
        <w:tc>
          <w:tcPr>
            <w:tcW w:w="1568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T(1-50)</w:t>
            </w:r>
          </w:p>
        </w:tc>
        <w:tc>
          <w:tcPr>
            <w:tcW w:w="1904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Н</w:t>
            </w:r>
          </w:p>
        </w:tc>
        <w:tc>
          <w:tcPr>
            <w:tcW w:w="3519" w:type="dxa"/>
          </w:tcPr>
          <w:p w:rsidR="008A5949" w:rsidRPr="009F1C85" w:rsidRDefault="008A5949">
            <w:pPr>
              <w:pStyle w:val="ConsPlusNormal"/>
            </w:pPr>
            <w:r w:rsidRPr="009F1C85">
              <w:t>Элемент обязателен при &lt;ВидПравДок&gt;=5</w:t>
            </w:r>
          </w:p>
        </w:tc>
      </w:tr>
      <w:tr w:rsidR="009F1C85" w:rsidRPr="009F1C85">
        <w:tc>
          <w:tcPr>
            <w:tcW w:w="2826" w:type="dxa"/>
          </w:tcPr>
          <w:p w:rsidR="008A5949" w:rsidRPr="009F1C85" w:rsidRDefault="008A5949">
            <w:pPr>
              <w:pStyle w:val="ConsPlusNormal"/>
            </w:pPr>
            <w:r w:rsidRPr="009F1C85">
              <w:t xml:space="preserve">Орган, выдавший правоустанавливающий (правоудостоверяющий) </w:t>
            </w:r>
            <w:r w:rsidRPr="009F1C85">
              <w:lastRenderedPageBreak/>
              <w:t>документ</w:t>
            </w:r>
          </w:p>
        </w:tc>
        <w:tc>
          <w:tcPr>
            <w:tcW w:w="208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lastRenderedPageBreak/>
              <w:t>ВыдДок</w:t>
            </w:r>
          </w:p>
        </w:tc>
        <w:tc>
          <w:tcPr>
            <w:tcW w:w="1287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А</w:t>
            </w:r>
          </w:p>
        </w:tc>
        <w:tc>
          <w:tcPr>
            <w:tcW w:w="1568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T(1-255)</w:t>
            </w:r>
          </w:p>
        </w:tc>
        <w:tc>
          <w:tcPr>
            <w:tcW w:w="1904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О</w:t>
            </w:r>
          </w:p>
        </w:tc>
        <w:tc>
          <w:tcPr>
            <w:tcW w:w="3519" w:type="dxa"/>
          </w:tcPr>
          <w:p w:rsidR="008A5949" w:rsidRPr="009F1C85" w:rsidRDefault="008A5949">
            <w:pPr>
              <w:pStyle w:val="ConsPlusNormal"/>
            </w:pPr>
          </w:p>
        </w:tc>
      </w:tr>
      <w:tr w:rsidR="009F1C85" w:rsidRPr="009F1C85">
        <w:tc>
          <w:tcPr>
            <w:tcW w:w="2826" w:type="dxa"/>
          </w:tcPr>
          <w:p w:rsidR="008A5949" w:rsidRPr="009F1C85" w:rsidRDefault="008A5949">
            <w:pPr>
              <w:pStyle w:val="ConsPlusNormal"/>
            </w:pPr>
            <w:r w:rsidRPr="009F1C85">
              <w:t>Дата регистрации (возникновения) права</w:t>
            </w:r>
          </w:p>
        </w:tc>
        <w:tc>
          <w:tcPr>
            <w:tcW w:w="208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ДатаРегПрав</w:t>
            </w:r>
          </w:p>
        </w:tc>
        <w:tc>
          <w:tcPr>
            <w:tcW w:w="1287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А</w:t>
            </w:r>
          </w:p>
        </w:tc>
        <w:tc>
          <w:tcPr>
            <w:tcW w:w="1568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T(=10)</w:t>
            </w:r>
          </w:p>
        </w:tc>
        <w:tc>
          <w:tcPr>
            <w:tcW w:w="1904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О</w:t>
            </w:r>
          </w:p>
        </w:tc>
        <w:tc>
          <w:tcPr>
            <w:tcW w:w="3519" w:type="dxa"/>
          </w:tcPr>
          <w:p w:rsidR="008A5949" w:rsidRPr="009F1C85" w:rsidRDefault="008A5949">
            <w:pPr>
              <w:pStyle w:val="ConsPlusNormal"/>
            </w:pPr>
            <w:r w:rsidRPr="009F1C85">
              <w:t>Типовой элемент &lt;ДатаТип&gt;.</w:t>
            </w:r>
          </w:p>
          <w:p w:rsidR="008A5949" w:rsidRPr="009F1C85" w:rsidRDefault="008A5949">
            <w:pPr>
              <w:pStyle w:val="ConsPlusNormal"/>
            </w:pPr>
            <w:r w:rsidRPr="009F1C85">
              <w:t>Дата в формате ДД.ММ.ГГГГ</w:t>
            </w:r>
          </w:p>
        </w:tc>
      </w:tr>
      <w:tr w:rsidR="009F1C85" w:rsidRPr="009F1C85">
        <w:tc>
          <w:tcPr>
            <w:tcW w:w="2826" w:type="dxa"/>
          </w:tcPr>
          <w:p w:rsidR="008A5949" w:rsidRPr="009F1C85" w:rsidRDefault="008A5949">
            <w:pPr>
              <w:pStyle w:val="ConsPlusNormal"/>
            </w:pPr>
            <w:r w:rsidRPr="009F1C85">
              <w:t>Дата прекращения права</w:t>
            </w:r>
          </w:p>
        </w:tc>
        <w:tc>
          <w:tcPr>
            <w:tcW w:w="208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ДатаПрекрПрав</w:t>
            </w:r>
          </w:p>
        </w:tc>
        <w:tc>
          <w:tcPr>
            <w:tcW w:w="1287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А</w:t>
            </w:r>
          </w:p>
        </w:tc>
        <w:tc>
          <w:tcPr>
            <w:tcW w:w="1568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T(=10)</w:t>
            </w:r>
          </w:p>
        </w:tc>
        <w:tc>
          <w:tcPr>
            <w:tcW w:w="1904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Н</w:t>
            </w:r>
          </w:p>
        </w:tc>
        <w:tc>
          <w:tcPr>
            <w:tcW w:w="3519" w:type="dxa"/>
          </w:tcPr>
          <w:p w:rsidR="008A5949" w:rsidRPr="009F1C85" w:rsidRDefault="008A5949">
            <w:pPr>
              <w:pStyle w:val="ConsPlusNormal"/>
            </w:pPr>
            <w:r w:rsidRPr="009F1C85">
              <w:t>Типовой элемент &lt;ДатаТип&gt;.</w:t>
            </w:r>
          </w:p>
          <w:p w:rsidR="008A5949" w:rsidRPr="009F1C85" w:rsidRDefault="008A5949">
            <w:pPr>
              <w:pStyle w:val="ConsPlusNormal"/>
            </w:pPr>
            <w:r w:rsidRPr="009F1C85">
              <w:t>Дата в формате ДД.ММ.ГГГГ</w:t>
            </w:r>
          </w:p>
        </w:tc>
      </w:tr>
      <w:tr w:rsidR="009F1C85" w:rsidRPr="009F1C85">
        <w:tblPrEx>
          <w:tblBorders>
            <w:insideH w:val="nil"/>
          </w:tblBorders>
        </w:tblPrEx>
        <w:tc>
          <w:tcPr>
            <w:tcW w:w="2826" w:type="dxa"/>
            <w:tcBorders>
              <w:bottom w:val="nil"/>
            </w:tcBorders>
          </w:tcPr>
          <w:p w:rsidR="008A5949" w:rsidRPr="009F1C85" w:rsidRDefault="008A5949">
            <w:pPr>
              <w:pStyle w:val="ConsPlusNormal"/>
            </w:pPr>
            <w:r w:rsidRPr="009F1C85">
              <w:t>Свидетельство о государственной регистрации права |</w:t>
            </w:r>
          </w:p>
        </w:tc>
        <w:tc>
          <w:tcPr>
            <w:tcW w:w="2086" w:type="dxa"/>
            <w:tcBorders>
              <w:bottom w:val="nil"/>
            </w:tcBorders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СвГосРегПрав</w:t>
            </w:r>
          </w:p>
        </w:tc>
        <w:tc>
          <w:tcPr>
            <w:tcW w:w="1287" w:type="dxa"/>
            <w:tcBorders>
              <w:bottom w:val="nil"/>
            </w:tcBorders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С</w:t>
            </w:r>
          </w:p>
        </w:tc>
        <w:tc>
          <w:tcPr>
            <w:tcW w:w="1568" w:type="dxa"/>
            <w:tcBorders>
              <w:bottom w:val="nil"/>
            </w:tcBorders>
          </w:tcPr>
          <w:p w:rsidR="008A5949" w:rsidRPr="009F1C85" w:rsidRDefault="008A5949">
            <w:pPr>
              <w:pStyle w:val="ConsPlusNormal"/>
            </w:pPr>
          </w:p>
        </w:tc>
        <w:tc>
          <w:tcPr>
            <w:tcW w:w="1904" w:type="dxa"/>
            <w:tcBorders>
              <w:bottom w:val="nil"/>
            </w:tcBorders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О</w:t>
            </w:r>
          </w:p>
        </w:tc>
        <w:tc>
          <w:tcPr>
            <w:tcW w:w="3519" w:type="dxa"/>
            <w:tcBorders>
              <w:bottom w:val="nil"/>
            </w:tcBorders>
          </w:tcPr>
          <w:p w:rsidR="008A5949" w:rsidRPr="009F1C85" w:rsidRDefault="008A5949">
            <w:pPr>
              <w:pStyle w:val="ConsPlusNormal"/>
            </w:pPr>
            <w:r w:rsidRPr="009F1C85">
              <w:t xml:space="preserve">Состав элемента представлен в </w:t>
            </w:r>
            <w:hyperlink w:anchor="P936" w:history="1">
              <w:r w:rsidRPr="009F1C85">
                <w:t>таблице 4.12</w:t>
              </w:r>
            </w:hyperlink>
          </w:p>
          <w:p w:rsidR="008A5949" w:rsidRPr="009F1C85" w:rsidRDefault="008A5949">
            <w:pPr>
              <w:pStyle w:val="ConsPlusNormal"/>
            </w:pPr>
            <w:r w:rsidRPr="009F1C85">
              <w:t>Выбирается при &lt;ВидПравДок&gt;=1</w:t>
            </w:r>
          </w:p>
        </w:tc>
      </w:tr>
      <w:tr w:rsidR="009F1C85" w:rsidRPr="009F1C85">
        <w:tblPrEx>
          <w:tblBorders>
            <w:insideH w:val="nil"/>
          </w:tblBorders>
        </w:tblPrEx>
        <w:tc>
          <w:tcPr>
            <w:tcW w:w="2826" w:type="dxa"/>
            <w:tcBorders>
              <w:top w:val="nil"/>
              <w:bottom w:val="nil"/>
            </w:tcBorders>
          </w:tcPr>
          <w:p w:rsidR="008A5949" w:rsidRPr="009F1C85" w:rsidRDefault="008A5949">
            <w:pPr>
              <w:pStyle w:val="ConsPlusNormal"/>
            </w:pPr>
            <w:r w:rsidRPr="009F1C85">
              <w:t>Свидетельство о праве собственности, праве постоянного (бессрочного) пользования, праве пожизненного наследуемого владения |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СвПравСоб</w:t>
            </w:r>
          </w:p>
        </w:tc>
        <w:tc>
          <w:tcPr>
            <w:tcW w:w="1287" w:type="dxa"/>
            <w:tcBorders>
              <w:top w:val="nil"/>
              <w:bottom w:val="nil"/>
            </w:tcBorders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С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8A5949" w:rsidRPr="009F1C85" w:rsidRDefault="008A5949">
            <w:pPr>
              <w:pStyle w:val="ConsPlusNormal"/>
            </w:pP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О</w:t>
            </w:r>
          </w:p>
        </w:tc>
        <w:tc>
          <w:tcPr>
            <w:tcW w:w="3519" w:type="dxa"/>
            <w:tcBorders>
              <w:top w:val="nil"/>
              <w:bottom w:val="nil"/>
            </w:tcBorders>
          </w:tcPr>
          <w:p w:rsidR="008A5949" w:rsidRPr="009F1C85" w:rsidRDefault="008A5949">
            <w:pPr>
              <w:pStyle w:val="ConsPlusNormal"/>
            </w:pPr>
            <w:r w:rsidRPr="009F1C85">
              <w:t xml:space="preserve">Состав элемента представлен в </w:t>
            </w:r>
            <w:hyperlink w:anchor="P966" w:history="1">
              <w:r w:rsidRPr="009F1C85">
                <w:t>таблице 4.13</w:t>
              </w:r>
            </w:hyperlink>
          </w:p>
          <w:p w:rsidR="008A5949" w:rsidRPr="009F1C85" w:rsidRDefault="008A5949">
            <w:pPr>
              <w:pStyle w:val="ConsPlusNormal"/>
            </w:pPr>
            <w:r w:rsidRPr="009F1C85">
              <w:t>Выбирается при &lt;ВидПравДок&gt;=2</w:t>
            </w:r>
          </w:p>
        </w:tc>
      </w:tr>
      <w:tr w:rsidR="009F1C85" w:rsidRPr="009F1C85">
        <w:tblPrEx>
          <w:tblBorders>
            <w:insideH w:val="nil"/>
          </w:tblBorders>
        </w:tblPrEx>
        <w:tc>
          <w:tcPr>
            <w:tcW w:w="2826" w:type="dxa"/>
            <w:tcBorders>
              <w:top w:val="nil"/>
              <w:bottom w:val="nil"/>
            </w:tcBorders>
          </w:tcPr>
          <w:p w:rsidR="008A5949" w:rsidRPr="009F1C85" w:rsidRDefault="008A5949">
            <w:pPr>
              <w:pStyle w:val="ConsPlusNormal"/>
            </w:pPr>
            <w:r w:rsidRPr="009F1C85">
              <w:t>Свидетельство о праве на наследство |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СвПравНасл</w:t>
            </w:r>
          </w:p>
        </w:tc>
        <w:tc>
          <w:tcPr>
            <w:tcW w:w="1287" w:type="dxa"/>
            <w:tcBorders>
              <w:top w:val="nil"/>
              <w:bottom w:val="nil"/>
            </w:tcBorders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С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8A5949" w:rsidRPr="009F1C85" w:rsidRDefault="008A5949">
            <w:pPr>
              <w:pStyle w:val="ConsPlusNormal"/>
            </w:pP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О</w:t>
            </w:r>
          </w:p>
        </w:tc>
        <w:tc>
          <w:tcPr>
            <w:tcW w:w="3519" w:type="dxa"/>
            <w:tcBorders>
              <w:top w:val="nil"/>
              <w:bottom w:val="nil"/>
            </w:tcBorders>
          </w:tcPr>
          <w:p w:rsidR="008A5949" w:rsidRPr="009F1C85" w:rsidRDefault="008A5949">
            <w:pPr>
              <w:pStyle w:val="ConsPlusNormal"/>
            </w:pPr>
            <w:r w:rsidRPr="009F1C85">
              <w:t xml:space="preserve">Состав элемента представлен в </w:t>
            </w:r>
            <w:hyperlink w:anchor="P997" w:history="1">
              <w:r w:rsidRPr="009F1C85">
                <w:t>таблице 4.14</w:t>
              </w:r>
            </w:hyperlink>
          </w:p>
          <w:p w:rsidR="008A5949" w:rsidRPr="009F1C85" w:rsidRDefault="008A5949">
            <w:pPr>
              <w:pStyle w:val="ConsPlusNormal"/>
            </w:pPr>
            <w:r w:rsidRPr="009F1C85">
              <w:t>Выбирается при &lt;ВидПравДок&gt;=3</w:t>
            </w:r>
          </w:p>
        </w:tc>
      </w:tr>
      <w:tr w:rsidR="009F1C85" w:rsidRPr="009F1C85">
        <w:tblPrEx>
          <w:tblBorders>
            <w:insideH w:val="nil"/>
          </w:tblBorders>
        </w:tblPrEx>
        <w:tc>
          <w:tcPr>
            <w:tcW w:w="2826" w:type="dxa"/>
            <w:tcBorders>
              <w:top w:val="nil"/>
              <w:bottom w:val="nil"/>
            </w:tcBorders>
          </w:tcPr>
          <w:p w:rsidR="008A5949" w:rsidRPr="009F1C85" w:rsidRDefault="008A5949">
            <w:pPr>
              <w:pStyle w:val="ConsPlusNormal"/>
            </w:pPr>
            <w:r w:rsidRPr="009F1C85">
              <w:t>Акт (решение, постановление) органа местного самоуправления |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АктМестСУ</w:t>
            </w:r>
          </w:p>
        </w:tc>
        <w:tc>
          <w:tcPr>
            <w:tcW w:w="1287" w:type="dxa"/>
            <w:tcBorders>
              <w:top w:val="nil"/>
              <w:bottom w:val="nil"/>
            </w:tcBorders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С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8A5949" w:rsidRPr="009F1C85" w:rsidRDefault="008A5949">
            <w:pPr>
              <w:pStyle w:val="ConsPlusNormal"/>
            </w:pP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О</w:t>
            </w:r>
          </w:p>
        </w:tc>
        <w:tc>
          <w:tcPr>
            <w:tcW w:w="3519" w:type="dxa"/>
            <w:tcBorders>
              <w:top w:val="nil"/>
              <w:bottom w:val="nil"/>
            </w:tcBorders>
          </w:tcPr>
          <w:p w:rsidR="008A5949" w:rsidRPr="009F1C85" w:rsidRDefault="008A5949">
            <w:pPr>
              <w:pStyle w:val="ConsPlusNormal"/>
            </w:pPr>
            <w:r w:rsidRPr="009F1C85">
              <w:t xml:space="preserve">Состав элемента представлен в </w:t>
            </w:r>
            <w:hyperlink w:anchor="P1027" w:history="1">
              <w:r w:rsidRPr="009F1C85">
                <w:t>таблице 4.15</w:t>
              </w:r>
            </w:hyperlink>
          </w:p>
          <w:p w:rsidR="008A5949" w:rsidRPr="009F1C85" w:rsidRDefault="008A5949">
            <w:pPr>
              <w:pStyle w:val="ConsPlusNormal"/>
            </w:pPr>
            <w:r w:rsidRPr="009F1C85">
              <w:t>Выбирается при &lt;ВидПравДок&gt;=4</w:t>
            </w:r>
          </w:p>
        </w:tc>
      </w:tr>
      <w:tr w:rsidR="008A5949" w:rsidRPr="009F1C85">
        <w:tblPrEx>
          <w:tblBorders>
            <w:insideH w:val="nil"/>
          </w:tblBorders>
        </w:tblPrEx>
        <w:tc>
          <w:tcPr>
            <w:tcW w:w="2826" w:type="dxa"/>
            <w:tcBorders>
              <w:top w:val="nil"/>
            </w:tcBorders>
          </w:tcPr>
          <w:p w:rsidR="008A5949" w:rsidRPr="009F1C85" w:rsidRDefault="008A5949">
            <w:pPr>
              <w:pStyle w:val="ConsPlusNormal"/>
            </w:pPr>
            <w:r w:rsidRPr="009F1C85">
              <w:t>Правоустанавливающий (правоудостоверяющий) документ иного вида</w:t>
            </w:r>
          </w:p>
        </w:tc>
        <w:tc>
          <w:tcPr>
            <w:tcW w:w="2086" w:type="dxa"/>
            <w:tcBorders>
              <w:top w:val="nil"/>
            </w:tcBorders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ПравДокИнВид</w:t>
            </w:r>
          </w:p>
        </w:tc>
        <w:tc>
          <w:tcPr>
            <w:tcW w:w="1287" w:type="dxa"/>
            <w:tcBorders>
              <w:top w:val="nil"/>
            </w:tcBorders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С</w:t>
            </w:r>
          </w:p>
        </w:tc>
        <w:tc>
          <w:tcPr>
            <w:tcW w:w="1568" w:type="dxa"/>
            <w:tcBorders>
              <w:top w:val="nil"/>
            </w:tcBorders>
          </w:tcPr>
          <w:p w:rsidR="008A5949" w:rsidRPr="009F1C85" w:rsidRDefault="008A5949">
            <w:pPr>
              <w:pStyle w:val="ConsPlusNormal"/>
            </w:pPr>
          </w:p>
        </w:tc>
        <w:tc>
          <w:tcPr>
            <w:tcW w:w="1904" w:type="dxa"/>
            <w:tcBorders>
              <w:top w:val="nil"/>
            </w:tcBorders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О</w:t>
            </w:r>
          </w:p>
        </w:tc>
        <w:tc>
          <w:tcPr>
            <w:tcW w:w="3519" w:type="dxa"/>
            <w:tcBorders>
              <w:top w:val="nil"/>
            </w:tcBorders>
          </w:tcPr>
          <w:p w:rsidR="008A5949" w:rsidRPr="009F1C85" w:rsidRDefault="008A5949">
            <w:pPr>
              <w:pStyle w:val="ConsPlusNormal"/>
            </w:pPr>
            <w:r w:rsidRPr="009F1C85">
              <w:t xml:space="preserve">Состав элемента представлен в </w:t>
            </w:r>
            <w:hyperlink w:anchor="P1057" w:history="1">
              <w:r w:rsidRPr="009F1C85">
                <w:t>таблице 4.16</w:t>
              </w:r>
            </w:hyperlink>
          </w:p>
          <w:p w:rsidR="008A5949" w:rsidRPr="009F1C85" w:rsidRDefault="008A5949">
            <w:pPr>
              <w:pStyle w:val="ConsPlusNormal"/>
            </w:pPr>
            <w:r w:rsidRPr="009F1C85">
              <w:t>Выбирается при &lt;ВидПравДок&gt;=5</w:t>
            </w:r>
          </w:p>
        </w:tc>
      </w:tr>
    </w:tbl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Normal"/>
        <w:jc w:val="right"/>
        <w:outlineLvl w:val="2"/>
      </w:pPr>
      <w:r w:rsidRPr="009F1C85">
        <w:t>Таблица 4.12</w:t>
      </w:r>
    </w:p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Title"/>
        <w:jc w:val="center"/>
      </w:pPr>
      <w:bookmarkStart w:id="43" w:name="P936"/>
      <w:bookmarkEnd w:id="43"/>
      <w:r w:rsidRPr="009F1C85">
        <w:t>Свидетельство о государственной регистрации</w:t>
      </w:r>
    </w:p>
    <w:p w:rsidR="008A5949" w:rsidRPr="009F1C85" w:rsidRDefault="008A5949">
      <w:pPr>
        <w:pStyle w:val="ConsPlusTitle"/>
        <w:jc w:val="center"/>
      </w:pPr>
      <w:r w:rsidRPr="009F1C85">
        <w:t>права (СвГосРегПрав)</w:t>
      </w:r>
    </w:p>
    <w:p w:rsidR="008A5949" w:rsidRPr="009F1C85" w:rsidRDefault="008A59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6"/>
        <w:gridCol w:w="2086"/>
        <w:gridCol w:w="1287"/>
        <w:gridCol w:w="1568"/>
        <w:gridCol w:w="1904"/>
        <w:gridCol w:w="3519"/>
      </w:tblGrid>
      <w:tr w:rsidR="009F1C85" w:rsidRPr="009F1C85">
        <w:tc>
          <w:tcPr>
            <w:tcW w:w="282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Наименование элемента</w:t>
            </w:r>
          </w:p>
        </w:tc>
        <w:tc>
          <w:tcPr>
            <w:tcW w:w="208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Сокращенное наименование (код) элемента</w:t>
            </w:r>
          </w:p>
        </w:tc>
        <w:tc>
          <w:tcPr>
            <w:tcW w:w="1287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Признак типа элемента</w:t>
            </w:r>
          </w:p>
        </w:tc>
        <w:tc>
          <w:tcPr>
            <w:tcW w:w="1568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Формат элемента</w:t>
            </w:r>
          </w:p>
        </w:tc>
        <w:tc>
          <w:tcPr>
            <w:tcW w:w="1904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Признак обязательности элемента</w:t>
            </w:r>
          </w:p>
        </w:tc>
        <w:tc>
          <w:tcPr>
            <w:tcW w:w="351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Дополнительная информация</w:t>
            </w:r>
          </w:p>
        </w:tc>
      </w:tr>
      <w:tr w:rsidR="008A5949" w:rsidRPr="009F1C85">
        <w:tc>
          <w:tcPr>
            <w:tcW w:w="2826" w:type="dxa"/>
          </w:tcPr>
          <w:p w:rsidR="008A5949" w:rsidRPr="009F1C85" w:rsidRDefault="008A5949">
            <w:pPr>
              <w:pStyle w:val="ConsPlusNormal"/>
            </w:pPr>
            <w:r w:rsidRPr="009F1C85">
              <w:t>Имя файла, содержащего данные свидетельства о государственной регистрации права (с расширением)</w:t>
            </w:r>
          </w:p>
        </w:tc>
        <w:tc>
          <w:tcPr>
            <w:tcW w:w="208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НаимФайлГРП</w:t>
            </w:r>
          </w:p>
        </w:tc>
        <w:tc>
          <w:tcPr>
            <w:tcW w:w="1287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А</w:t>
            </w:r>
          </w:p>
        </w:tc>
        <w:tc>
          <w:tcPr>
            <w:tcW w:w="1568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T(1-150)</w:t>
            </w:r>
          </w:p>
        </w:tc>
        <w:tc>
          <w:tcPr>
            <w:tcW w:w="1904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О</w:t>
            </w:r>
          </w:p>
        </w:tc>
        <w:tc>
          <w:tcPr>
            <w:tcW w:w="3519" w:type="dxa"/>
          </w:tcPr>
          <w:p w:rsidR="008A5949" w:rsidRPr="009F1C85" w:rsidRDefault="008A5949">
            <w:pPr>
              <w:pStyle w:val="ConsPlusNormal"/>
            </w:pPr>
            <w:r w:rsidRPr="009F1C85">
              <w:t>Имя файла имеет вид R_T_A_K_O_N1_GGGGMMDD_N2, где:</w:t>
            </w:r>
          </w:p>
          <w:p w:rsidR="008A5949" w:rsidRPr="009F1C85" w:rsidRDefault="008A5949">
            <w:pPr>
              <w:pStyle w:val="ConsPlusNormal"/>
            </w:pPr>
            <w:r w:rsidRPr="009F1C85">
              <w:t>R_T - префикс, принимающий значение NO_SVONGRP;</w:t>
            </w:r>
          </w:p>
          <w:p w:rsidR="008A5949" w:rsidRPr="009F1C85" w:rsidRDefault="008A5949">
            <w:pPr>
              <w:pStyle w:val="ConsPlusNormal"/>
            </w:pPr>
            <w:r w:rsidRPr="009F1C85">
              <w:t>A_K - идентификатор получателя информации, где:</w:t>
            </w:r>
          </w:p>
          <w:p w:rsidR="008A5949" w:rsidRPr="009F1C85" w:rsidRDefault="008A5949">
            <w:pPr>
              <w:pStyle w:val="ConsPlusNormal"/>
            </w:pPr>
            <w:r w:rsidRPr="009F1C85">
              <w:t>A - идентификатор получателя, которому направляется файл обмена,</w:t>
            </w:r>
          </w:p>
          <w:p w:rsidR="008A5949" w:rsidRPr="009F1C85" w:rsidRDefault="008A5949">
            <w:pPr>
              <w:pStyle w:val="ConsPlusNormal"/>
            </w:pPr>
            <w:r w:rsidRPr="009F1C85">
              <w:t>K - идентификатор конечного получателя, для которого предназначена информация из данного файла обмена;</w:t>
            </w:r>
          </w:p>
          <w:p w:rsidR="008A5949" w:rsidRPr="009F1C85" w:rsidRDefault="008A5949">
            <w:pPr>
              <w:pStyle w:val="ConsPlusNormal"/>
            </w:pPr>
            <w:r w:rsidRPr="009F1C85">
              <w:t>идентификаторы A и K имеют вид для налоговых органов - четырехразрядный код территориального органа ФНС России;</w:t>
            </w:r>
          </w:p>
          <w:p w:rsidR="008A5949" w:rsidRPr="009F1C85" w:rsidRDefault="008A5949">
            <w:pPr>
              <w:pStyle w:val="ConsPlusNormal"/>
            </w:pPr>
            <w:r w:rsidRPr="009F1C85">
              <w:t>O - идентификатор отправителя информации, имеет вид:</w:t>
            </w:r>
          </w:p>
          <w:p w:rsidR="008A5949" w:rsidRPr="009F1C85" w:rsidRDefault="008A5949">
            <w:pPr>
              <w:pStyle w:val="ConsPlusNormal"/>
            </w:pPr>
            <w:r w:rsidRPr="009F1C85">
              <w:t>для организации (обособленного подразделения) - девятнадцатиразрядный код (ИНН организации и КПП организации (обособленного подразделения));</w:t>
            </w:r>
          </w:p>
          <w:p w:rsidR="008A5949" w:rsidRPr="009F1C85" w:rsidRDefault="008A5949">
            <w:pPr>
              <w:pStyle w:val="ConsPlusNormal"/>
            </w:pPr>
            <w:r w:rsidRPr="009F1C85">
              <w:t xml:space="preserve">для физических лиц - двенадцатиразрядный код (ИНН физического лица, при наличии. </w:t>
            </w:r>
            <w:r w:rsidRPr="009F1C85">
              <w:lastRenderedPageBreak/>
              <w:t>При отсутствии ИНН - последовательность из двенадцати нулей);</w:t>
            </w:r>
          </w:p>
          <w:p w:rsidR="008A5949" w:rsidRPr="009F1C85" w:rsidRDefault="008A5949">
            <w:pPr>
              <w:pStyle w:val="ConsPlusNormal"/>
            </w:pPr>
            <w:r w:rsidRPr="009F1C85">
              <w:t>N1 - идентификационный номер файла, должен совпадать с идентификационным номером файла сообщения о наличии объектов недвижимого имущества и (или) транспортных средств, признаваемых объектами налогообложения по соответствующим налогам, уплачиваемым физическими лицами;</w:t>
            </w:r>
          </w:p>
          <w:p w:rsidR="008A5949" w:rsidRPr="009F1C85" w:rsidRDefault="008A5949">
            <w:pPr>
              <w:pStyle w:val="ConsPlusNormal"/>
            </w:pPr>
            <w:r w:rsidRPr="009F1C85">
              <w:t>GGGG - год, MM - месяц, DD - день формирования файла;</w:t>
            </w:r>
          </w:p>
          <w:p w:rsidR="008A5949" w:rsidRPr="009F1C85" w:rsidRDefault="008A5949">
            <w:pPr>
              <w:pStyle w:val="ConsPlusNormal"/>
            </w:pPr>
            <w:r w:rsidRPr="009F1C85">
              <w:t>N2 - уникальный идентификационный номер файла, уникален для каждого файла независимо от принадлежности к документу (длина - от 1 до 36 знаков).</w:t>
            </w:r>
          </w:p>
          <w:p w:rsidR="008A5949" w:rsidRPr="009F1C85" w:rsidRDefault="008A5949">
            <w:pPr>
              <w:pStyle w:val="ConsPlusNormal"/>
            </w:pPr>
            <w:r w:rsidRPr="009F1C85">
              <w:t>Расширение имени файла - tif | pdf | jpg.</w:t>
            </w:r>
          </w:p>
        </w:tc>
      </w:tr>
    </w:tbl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Normal"/>
        <w:jc w:val="right"/>
        <w:outlineLvl w:val="2"/>
      </w:pPr>
      <w:r w:rsidRPr="009F1C85">
        <w:t>Таблица 4.13</w:t>
      </w:r>
    </w:p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Title"/>
        <w:jc w:val="center"/>
      </w:pPr>
      <w:bookmarkStart w:id="44" w:name="P966"/>
      <w:bookmarkEnd w:id="44"/>
      <w:r w:rsidRPr="009F1C85">
        <w:t>Свидетельство о праве собственности, праве постоянного</w:t>
      </w:r>
    </w:p>
    <w:p w:rsidR="008A5949" w:rsidRPr="009F1C85" w:rsidRDefault="008A5949">
      <w:pPr>
        <w:pStyle w:val="ConsPlusTitle"/>
        <w:jc w:val="center"/>
      </w:pPr>
      <w:r w:rsidRPr="009F1C85">
        <w:t>(бессрочного) пользования, праве пожизненного наследуемого</w:t>
      </w:r>
    </w:p>
    <w:p w:rsidR="008A5949" w:rsidRPr="009F1C85" w:rsidRDefault="008A5949">
      <w:pPr>
        <w:pStyle w:val="ConsPlusTitle"/>
        <w:jc w:val="center"/>
      </w:pPr>
      <w:r w:rsidRPr="009F1C85">
        <w:t>владения (СвПравСоб)</w:t>
      </w:r>
    </w:p>
    <w:p w:rsidR="008A5949" w:rsidRPr="009F1C85" w:rsidRDefault="008A59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6"/>
        <w:gridCol w:w="2086"/>
        <w:gridCol w:w="1287"/>
        <w:gridCol w:w="1568"/>
        <w:gridCol w:w="1904"/>
        <w:gridCol w:w="3519"/>
      </w:tblGrid>
      <w:tr w:rsidR="009F1C85" w:rsidRPr="009F1C85">
        <w:tc>
          <w:tcPr>
            <w:tcW w:w="282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Наименование элемента</w:t>
            </w:r>
          </w:p>
        </w:tc>
        <w:tc>
          <w:tcPr>
            <w:tcW w:w="208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 xml:space="preserve">Сокращенное наименование (код) </w:t>
            </w:r>
            <w:r w:rsidRPr="009F1C85">
              <w:lastRenderedPageBreak/>
              <w:t>элемента</w:t>
            </w:r>
          </w:p>
        </w:tc>
        <w:tc>
          <w:tcPr>
            <w:tcW w:w="1287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lastRenderedPageBreak/>
              <w:t xml:space="preserve">Признак типа </w:t>
            </w:r>
            <w:r w:rsidRPr="009F1C85">
              <w:lastRenderedPageBreak/>
              <w:t>элемента</w:t>
            </w:r>
          </w:p>
        </w:tc>
        <w:tc>
          <w:tcPr>
            <w:tcW w:w="1568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lastRenderedPageBreak/>
              <w:t>Формат элемента</w:t>
            </w:r>
          </w:p>
        </w:tc>
        <w:tc>
          <w:tcPr>
            <w:tcW w:w="1904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 xml:space="preserve">Признак обязательности </w:t>
            </w:r>
            <w:r w:rsidRPr="009F1C85">
              <w:lastRenderedPageBreak/>
              <w:t>элемента</w:t>
            </w:r>
          </w:p>
        </w:tc>
        <w:tc>
          <w:tcPr>
            <w:tcW w:w="351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lastRenderedPageBreak/>
              <w:t>Дополнительная информация</w:t>
            </w:r>
          </w:p>
        </w:tc>
      </w:tr>
      <w:tr w:rsidR="008A5949" w:rsidRPr="009F1C85">
        <w:tc>
          <w:tcPr>
            <w:tcW w:w="2826" w:type="dxa"/>
          </w:tcPr>
          <w:p w:rsidR="008A5949" w:rsidRPr="009F1C85" w:rsidRDefault="008A5949">
            <w:pPr>
              <w:pStyle w:val="ConsPlusNormal"/>
            </w:pPr>
            <w:r w:rsidRPr="009F1C85">
              <w:t>Имя файла, содержащего данные свидетельства о праве собственности, праве постоянного (бессрочного) пользования, праве пожизненного наследуемого владения (с расширением)</w:t>
            </w:r>
          </w:p>
        </w:tc>
        <w:tc>
          <w:tcPr>
            <w:tcW w:w="208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НаимФайлСПС</w:t>
            </w:r>
          </w:p>
        </w:tc>
        <w:tc>
          <w:tcPr>
            <w:tcW w:w="1287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А</w:t>
            </w:r>
          </w:p>
        </w:tc>
        <w:tc>
          <w:tcPr>
            <w:tcW w:w="1568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T(1-150)</w:t>
            </w:r>
          </w:p>
        </w:tc>
        <w:tc>
          <w:tcPr>
            <w:tcW w:w="1904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О</w:t>
            </w:r>
          </w:p>
        </w:tc>
        <w:tc>
          <w:tcPr>
            <w:tcW w:w="3519" w:type="dxa"/>
          </w:tcPr>
          <w:p w:rsidR="008A5949" w:rsidRPr="009F1C85" w:rsidRDefault="008A5949">
            <w:pPr>
              <w:pStyle w:val="ConsPlusNormal"/>
            </w:pPr>
            <w:r w:rsidRPr="009F1C85">
              <w:t>Имя файла имеет вид R_T_A_K_O_N1_GGGGMMDD_N2, где:</w:t>
            </w:r>
          </w:p>
          <w:p w:rsidR="008A5949" w:rsidRPr="009F1C85" w:rsidRDefault="008A5949">
            <w:pPr>
              <w:pStyle w:val="ConsPlusNormal"/>
            </w:pPr>
            <w:r w:rsidRPr="009F1C85">
              <w:t>R_T - префикс, принимающий значение NO_SVONSPS;</w:t>
            </w:r>
          </w:p>
          <w:p w:rsidR="008A5949" w:rsidRPr="009F1C85" w:rsidRDefault="008A5949">
            <w:pPr>
              <w:pStyle w:val="ConsPlusNormal"/>
            </w:pPr>
            <w:r w:rsidRPr="009F1C85">
              <w:t>A_K - идентификатор получателя информации, где:</w:t>
            </w:r>
          </w:p>
          <w:p w:rsidR="008A5949" w:rsidRPr="009F1C85" w:rsidRDefault="008A5949">
            <w:pPr>
              <w:pStyle w:val="ConsPlusNormal"/>
            </w:pPr>
            <w:r w:rsidRPr="009F1C85">
              <w:t>A - идентификатор получателя, которому направляется файл обмена,</w:t>
            </w:r>
          </w:p>
          <w:p w:rsidR="008A5949" w:rsidRPr="009F1C85" w:rsidRDefault="008A5949">
            <w:pPr>
              <w:pStyle w:val="ConsPlusNormal"/>
            </w:pPr>
            <w:r w:rsidRPr="009F1C85">
              <w:t>K - идентификатор конечного получателя, для которого предназначена информация из данного файла обмена;</w:t>
            </w:r>
          </w:p>
          <w:p w:rsidR="008A5949" w:rsidRPr="009F1C85" w:rsidRDefault="008A5949">
            <w:pPr>
              <w:pStyle w:val="ConsPlusNormal"/>
            </w:pPr>
            <w:r w:rsidRPr="009F1C85">
              <w:t>идентификаторы A и K имеют вид для налоговых органов - четырехразрядный код территориального органа ФНС России;</w:t>
            </w:r>
          </w:p>
          <w:p w:rsidR="008A5949" w:rsidRPr="009F1C85" w:rsidRDefault="008A5949">
            <w:pPr>
              <w:pStyle w:val="ConsPlusNormal"/>
            </w:pPr>
            <w:r w:rsidRPr="009F1C85">
              <w:t>O - идентификатор отправителя информации, имеет вид:</w:t>
            </w:r>
          </w:p>
          <w:p w:rsidR="008A5949" w:rsidRPr="009F1C85" w:rsidRDefault="008A5949">
            <w:pPr>
              <w:pStyle w:val="ConsPlusNormal"/>
            </w:pPr>
            <w:r w:rsidRPr="009F1C85">
              <w:t>для организации (обособленного подразделения) - девятнадцатиразрядный код (ИНН организации и КПП организации (обособленного подразделения));</w:t>
            </w:r>
          </w:p>
          <w:p w:rsidR="008A5949" w:rsidRPr="009F1C85" w:rsidRDefault="008A5949">
            <w:pPr>
              <w:pStyle w:val="ConsPlusNormal"/>
            </w:pPr>
            <w:r w:rsidRPr="009F1C85">
              <w:t>для физических лиц - двенадцатиразрядный код (ИНН физического лица, при наличии. При отсутствии ИНН - последовательность из двенадцати нулей);</w:t>
            </w:r>
          </w:p>
          <w:p w:rsidR="008A5949" w:rsidRPr="009F1C85" w:rsidRDefault="008A5949">
            <w:pPr>
              <w:pStyle w:val="ConsPlusNormal"/>
            </w:pPr>
            <w:r w:rsidRPr="009F1C85">
              <w:lastRenderedPageBreak/>
              <w:t>N1 - идентификационный номер файла, должен совпадать с идентификационным номером файла сообщения о наличии объектов недвижимого имущества и (или) транспортных средств, признаваемых объектами налогообложения по соответствующим налогам, уплачиваемым физическими лицами;</w:t>
            </w:r>
          </w:p>
          <w:p w:rsidR="008A5949" w:rsidRPr="009F1C85" w:rsidRDefault="008A5949">
            <w:pPr>
              <w:pStyle w:val="ConsPlusNormal"/>
            </w:pPr>
            <w:r w:rsidRPr="009F1C85">
              <w:t>GGGG - год, MM - месяц, DD - день формирования файла;</w:t>
            </w:r>
          </w:p>
          <w:p w:rsidR="008A5949" w:rsidRPr="009F1C85" w:rsidRDefault="008A5949">
            <w:pPr>
              <w:pStyle w:val="ConsPlusNormal"/>
            </w:pPr>
            <w:r w:rsidRPr="009F1C85">
              <w:t>N2 - уникальный идентификационный номер файла, уникален для каждого файла независимо от принадлежности к документу (длина - от 1 до 36 знаков).</w:t>
            </w:r>
          </w:p>
          <w:p w:rsidR="008A5949" w:rsidRPr="009F1C85" w:rsidRDefault="008A5949">
            <w:pPr>
              <w:pStyle w:val="ConsPlusNormal"/>
            </w:pPr>
            <w:r w:rsidRPr="009F1C85">
              <w:t>Расширение имени файла - tif | pdf | jpg.</w:t>
            </w:r>
          </w:p>
        </w:tc>
      </w:tr>
    </w:tbl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Normal"/>
        <w:jc w:val="right"/>
        <w:outlineLvl w:val="2"/>
      </w:pPr>
      <w:r w:rsidRPr="009F1C85">
        <w:t>Таблица 4.14</w:t>
      </w:r>
    </w:p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Title"/>
        <w:jc w:val="center"/>
      </w:pPr>
      <w:bookmarkStart w:id="45" w:name="P997"/>
      <w:bookmarkEnd w:id="45"/>
      <w:r w:rsidRPr="009F1C85">
        <w:t>Свидетельство о праве на наследство (СвПравНасл)</w:t>
      </w:r>
    </w:p>
    <w:p w:rsidR="008A5949" w:rsidRPr="009F1C85" w:rsidRDefault="008A59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6"/>
        <w:gridCol w:w="2086"/>
        <w:gridCol w:w="1287"/>
        <w:gridCol w:w="1568"/>
        <w:gridCol w:w="1904"/>
        <w:gridCol w:w="3519"/>
      </w:tblGrid>
      <w:tr w:rsidR="009F1C85" w:rsidRPr="009F1C85">
        <w:tc>
          <w:tcPr>
            <w:tcW w:w="282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Наименование элемента</w:t>
            </w:r>
          </w:p>
        </w:tc>
        <w:tc>
          <w:tcPr>
            <w:tcW w:w="208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Сокращенное наименование (код) элемента</w:t>
            </w:r>
          </w:p>
        </w:tc>
        <w:tc>
          <w:tcPr>
            <w:tcW w:w="1287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Признак типа элемента</w:t>
            </w:r>
          </w:p>
        </w:tc>
        <w:tc>
          <w:tcPr>
            <w:tcW w:w="1568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Формат элемента</w:t>
            </w:r>
          </w:p>
        </w:tc>
        <w:tc>
          <w:tcPr>
            <w:tcW w:w="1904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Признак обязательности элемента</w:t>
            </w:r>
          </w:p>
        </w:tc>
        <w:tc>
          <w:tcPr>
            <w:tcW w:w="351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Дополнительная информация</w:t>
            </w:r>
          </w:p>
        </w:tc>
      </w:tr>
      <w:tr w:rsidR="009F1C85" w:rsidRPr="009F1C85">
        <w:tc>
          <w:tcPr>
            <w:tcW w:w="2826" w:type="dxa"/>
          </w:tcPr>
          <w:p w:rsidR="008A5949" w:rsidRPr="009F1C85" w:rsidRDefault="008A5949">
            <w:pPr>
              <w:pStyle w:val="ConsPlusNormal"/>
            </w:pPr>
            <w:r w:rsidRPr="009F1C85">
              <w:t xml:space="preserve">Имя файла, содержащего данные свидетельства о праве на наследство (с </w:t>
            </w:r>
            <w:r w:rsidRPr="009F1C85">
              <w:lastRenderedPageBreak/>
              <w:t>расширением)</w:t>
            </w:r>
          </w:p>
        </w:tc>
        <w:tc>
          <w:tcPr>
            <w:tcW w:w="208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lastRenderedPageBreak/>
              <w:t>НаимФайлСПН</w:t>
            </w:r>
          </w:p>
        </w:tc>
        <w:tc>
          <w:tcPr>
            <w:tcW w:w="1287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А</w:t>
            </w:r>
          </w:p>
        </w:tc>
        <w:tc>
          <w:tcPr>
            <w:tcW w:w="1568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T(1-150)</w:t>
            </w:r>
          </w:p>
        </w:tc>
        <w:tc>
          <w:tcPr>
            <w:tcW w:w="1904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О</w:t>
            </w:r>
          </w:p>
        </w:tc>
        <w:tc>
          <w:tcPr>
            <w:tcW w:w="3519" w:type="dxa"/>
          </w:tcPr>
          <w:p w:rsidR="008A5949" w:rsidRPr="009F1C85" w:rsidRDefault="008A5949">
            <w:pPr>
              <w:pStyle w:val="ConsPlusNormal"/>
            </w:pPr>
            <w:r w:rsidRPr="009F1C85">
              <w:t>Имя файла имеет вид</w:t>
            </w:r>
          </w:p>
          <w:p w:rsidR="008A5949" w:rsidRPr="009F1C85" w:rsidRDefault="008A5949">
            <w:pPr>
              <w:pStyle w:val="ConsPlusNormal"/>
            </w:pPr>
            <w:r w:rsidRPr="009F1C85">
              <w:t>R_T_A_K_O_N1_GGGGMMDD_N2, где:</w:t>
            </w:r>
          </w:p>
          <w:p w:rsidR="008A5949" w:rsidRPr="009F1C85" w:rsidRDefault="008A5949">
            <w:pPr>
              <w:pStyle w:val="ConsPlusNormal"/>
            </w:pPr>
            <w:r w:rsidRPr="009F1C85">
              <w:lastRenderedPageBreak/>
              <w:t>R_T - префикс, принимающий значение NO_SVONSPN;</w:t>
            </w:r>
          </w:p>
          <w:p w:rsidR="008A5949" w:rsidRPr="009F1C85" w:rsidRDefault="008A5949">
            <w:pPr>
              <w:pStyle w:val="ConsPlusNormal"/>
            </w:pPr>
            <w:r w:rsidRPr="009F1C85">
              <w:t>A_K - идентификатор получателя информации, где:</w:t>
            </w:r>
          </w:p>
          <w:p w:rsidR="008A5949" w:rsidRPr="009F1C85" w:rsidRDefault="008A5949">
            <w:pPr>
              <w:pStyle w:val="ConsPlusNormal"/>
            </w:pPr>
            <w:r w:rsidRPr="009F1C85">
              <w:t>A - идентификатор получателя, которому направляется файл обмена,</w:t>
            </w:r>
          </w:p>
          <w:p w:rsidR="008A5949" w:rsidRPr="009F1C85" w:rsidRDefault="008A5949">
            <w:pPr>
              <w:pStyle w:val="ConsPlusNormal"/>
            </w:pPr>
            <w:r w:rsidRPr="009F1C85">
              <w:t>K - идентификатор конечного получателя, для которого предназначена информация из данного файла обмена;</w:t>
            </w:r>
          </w:p>
          <w:p w:rsidR="008A5949" w:rsidRPr="009F1C85" w:rsidRDefault="008A5949">
            <w:pPr>
              <w:pStyle w:val="ConsPlusNormal"/>
            </w:pPr>
            <w:r w:rsidRPr="009F1C85">
              <w:t>идентификаторы A и K имеют вид для налоговых органов - четырехразрядный код территориального органа ФНС России;</w:t>
            </w:r>
          </w:p>
          <w:p w:rsidR="008A5949" w:rsidRPr="009F1C85" w:rsidRDefault="008A5949">
            <w:pPr>
              <w:pStyle w:val="ConsPlusNormal"/>
            </w:pPr>
            <w:r w:rsidRPr="009F1C85">
              <w:t>O - идентификатор отправителя информации, имеет вид:</w:t>
            </w:r>
          </w:p>
          <w:p w:rsidR="008A5949" w:rsidRPr="009F1C85" w:rsidRDefault="008A5949">
            <w:pPr>
              <w:pStyle w:val="ConsPlusNormal"/>
            </w:pPr>
            <w:r w:rsidRPr="009F1C85">
              <w:t>для организации (обособленного подразделения) - девятнадцатиразрядный код (ИНН организации и КПП организации (обособленного подразделения));</w:t>
            </w:r>
          </w:p>
          <w:p w:rsidR="008A5949" w:rsidRPr="009F1C85" w:rsidRDefault="008A5949">
            <w:pPr>
              <w:pStyle w:val="ConsPlusNormal"/>
            </w:pPr>
            <w:r w:rsidRPr="009F1C85">
              <w:t>для физических лиц - двенадцатиразрядный код (ИНН физического лица, при наличии. При отсутствии ИНН - последовательность из двенадцати нулей);</w:t>
            </w:r>
          </w:p>
          <w:p w:rsidR="008A5949" w:rsidRPr="009F1C85" w:rsidRDefault="008A5949">
            <w:pPr>
              <w:pStyle w:val="ConsPlusNormal"/>
            </w:pPr>
            <w:r w:rsidRPr="009F1C85">
              <w:t xml:space="preserve">N1 - идентификационный номер файла, должен совпадать с идентификационным номером файла сообщения о наличии </w:t>
            </w:r>
            <w:r w:rsidRPr="009F1C85">
              <w:lastRenderedPageBreak/>
              <w:t>объектов недвижимого имущества и (или) транспортных средств, признаваемых объектами налогообложения по соответствующим налогам, уплачиваемым физическими лицами;</w:t>
            </w:r>
          </w:p>
          <w:p w:rsidR="008A5949" w:rsidRPr="009F1C85" w:rsidRDefault="008A5949">
            <w:pPr>
              <w:pStyle w:val="ConsPlusNormal"/>
            </w:pPr>
            <w:r w:rsidRPr="009F1C85">
              <w:t>GGGG - год, MM - месяц, DD - день формирования файла;</w:t>
            </w:r>
          </w:p>
          <w:p w:rsidR="008A5949" w:rsidRPr="009F1C85" w:rsidRDefault="008A5949">
            <w:pPr>
              <w:pStyle w:val="ConsPlusNormal"/>
            </w:pPr>
            <w:r w:rsidRPr="009F1C85">
              <w:t>N2 - уникальный идентификационный номер файла, уникален для каждого файла независимо от принадлежности к документу (длина - от 1 до 36 знаков).</w:t>
            </w:r>
          </w:p>
          <w:p w:rsidR="008A5949" w:rsidRPr="009F1C85" w:rsidRDefault="008A5949">
            <w:pPr>
              <w:pStyle w:val="ConsPlusNormal"/>
            </w:pPr>
            <w:r w:rsidRPr="009F1C85">
              <w:t>Расширение имени файла - tif | pdf | jpg.</w:t>
            </w:r>
          </w:p>
        </w:tc>
      </w:tr>
    </w:tbl>
    <w:p w:rsidR="008A5949" w:rsidRPr="009F1C85" w:rsidRDefault="008A5949">
      <w:pPr>
        <w:sectPr w:rsidR="008A5949" w:rsidRPr="009F1C8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Normal"/>
        <w:jc w:val="right"/>
        <w:outlineLvl w:val="2"/>
      </w:pPr>
      <w:r w:rsidRPr="009F1C85">
        <w:t>Таблица 4.15</w:t>
      </w:r>
    </w:p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Title"/>
        <w:jc w:val="center"/>
      </w:pPr>
      <w:bookmarkStart w:id="46" w:name="P1027"/>
      <w:bookmarkEnd w:id="46"/>
      <w:r w:rsidRPr="009F1C85">
        <w:t>Акт (решение, постановление) органа местного</w:t>
      </w:r>
    </w:p>
    <w:p w:rsidR="008A5949" w:rsidRPr="009F1C85" w:rsidRDefault="008A5949">
      <w:pPr>
        <w:pStyle w:val="ConsPlusTitle"/>
        <w:jc w:val="center"/>
      </w:pPr>
      <w:r w:rsidRPr="009F1C85">
        <w:t>самоуправления (АктМестСУ)</w:t>
      </w:r>
    </w:p>
    <w:p w:rsidR="008A5949" w:rsidRPr="009F1C85" w:rsidRDefault="008A59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6"/>
        <w:gridCol w:w="2086"/>
        <w:gridCol w:w="1287"/>
        <w:gridCol w:w="1568"/>
        <w:gridCol w:w="1904"/>
        <w:gridCol w:w="3519"/>
      </w:tblGrid>
      <w:tr w:rsidR="009F1C85" w:rsidRPr="009F1C85">
        <w:tc>
          <w:tcPr>
            <w:tcW w:w="282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Наименование элемента</w:t>
            </w:r>
          </w:p>
        </w:tc>
        <w:tc>
          <w:tcPr>
            <w:tcW w:w="208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Сокращенное наименование (код) элемента</w:t>
            </w:r>
          </w:p>
        </w:tc>
        <w:tc>
          <w:tcPr>
            <w:tcW w:w="1287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Признак типа элемента</w:t>
            </w:r>
          </w:p>
        </w:tc>
        <w:tc>
          <w:tcPr>
            <w:tcW w:w="1568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Формат элемента</w:t>
            </w:r>
          </w:p>
        </w:tc>
        <w:tc>
          <w:tcPr>
            <w:tcW w:w="1904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Признак обязательности элемента</w:t>
            </w:r>
          </w:p>
        </w:tc>
        <w:tc>
          <w:tcPr>
            <w:tcW w:w="351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Дополнительная информация</w:t>
            </w:r>
          </w:p>
        </w:tc>
      </w:tr>
      <w:tr w:rsidR="008A5949" w:rsidRPr="009F1C85">
        <w:tc>
          <w:tcPr>
            <w:tcW w:w="2826" w:type="dxa"/>
          </w:tcPr>
          <w:p w:rsidR="008A5949" w:rsidRPr="009F1C85" w:rsidRDefault="008A5949">
            <w:pPr>
              <w:pStyle w:val="ConsPlusNormal"/>
            </w:pPr>
            <w:r w:rsidRPr="009F1C85">
              <w:t>Имя файла, содержащего данные акта органа местного самоуправления (с расширением)</w:t>
            </w:r>
          </w:p>
        </w:tc>
        <w:tc>
          <w:tcPr>
            <w:tcW w:w="208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НаимФайлАМСУ</w:t>
            </w:r>
          </w:p>
        </w:tc>
        <w:tc>
          <w:tcPr>
            <w:tcW w:w="1287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А</w:t>
            </w:r>
          </w:p>
        </w:tc>
        <w:tc>
          <w:tcPr>
            <w:tcW w:w="1568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T(1-150)</w:t>
            </w:r>
          </w:p>
        </w:tc>
        <w:tc>
          <w:tcPr>
            <w:tcW w:w="1904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О</w:t>
            </w:r>
          </w:p>
        </w:tc>
        <w:tc>
          <w:tcPr>
            <w:tcW w:w="3519" w:type="dxa"/>
          </w:tcPr>
          <w:p w:rsidR="008A5949" w:rsidRPr="009F1C85" w:rsidRDefault="008A5949">
            <w:pPr>
              <w:pStyle w:val="ConsPlusNormal"/>
            </w:pPr>
            <w:r w:rsidRPr="009F1C85">
              <w:t>Имя файла имеет вид R_T_A_K_O_N1_GGGGMMDD_N2, где:</w:t>
            </w:r>
          </w:p>
          <w:p w:rsidR="008A5949" w:rsidRPr="009F1C85" w:rsidRDefault="008A5949">
            <w:pPr>
              <w:pStyle w:val="ConsPlusNormal"/>
            </w:pPr>
            <w:r w:rsidRPr="009F1C85">
              <w:t>R_T - префикс, принимающий значение NO_SVONAMSU;</w:t>
            </w:r>
          </w:p>
          <w:p w:rsidR="008A5949" w:rsidRPr="009F1C85" w:rsidRDefault="008A5949">
            <w:pPr>
              <w:pStyle w:val="ConsPlusNormal"/>
            </w:pPr>
            <w:r w:rsidRPr="009F1C85">
              <w:t>A_K - идентификатор получателя информации, где:</w:t>
            </w:r>
          </w:p>
          <w:p w:rsidR="008A5949" w:rsidRPr="009F1C85" w:rsidRDefault="008A5949">
            <w:pPr>
              <w:pStyle w:val="ConsPlusNormal"/>
            </w:pPr>
            <w:r w:rsidRPr="009F1C85">
              <w:t>A - идентификатор получателя, которому направляется файл обмена,</w:t>
            </w:r>
          </w:p>
          <w:p w:rsidR="008A5949" w:rsidRPr="009F1C85" w:rsidRDefault="008A5949">
            <w:pPr>
              <w:pStyle w:val="ConsPlusNormal"/>
            </w:pPr>
            <w:r w:rsidRPr="009F1C85">
              <w:t>K - идентификатор конечного получателя, для которого предназначена информация из данного файла обмена;</w:t>
            </w:r>
          </w:p>
          <w:p w:rsidR="008A5949" w:rsidRPr="009F1C85" w:rsidRDefault="008A5949">
            <w:pPr>
              <w:pStyle w:val="ConsPlusNormal"/>
            </w:pPr>
            <w:r w:rsidRPr="009F1C85">
              <w:t>идентификаторы A и K имеют вид для налоговых органов - четырехразрядный код территориального органа ФНС России;</w:t>
            </w:r>
          </w:p>
          <w:p w:rsidR="008A5949" w:rsidRPr="009F1C85" w:rsidRDefault="008A5949">
            <w:pPr>
              <w:pStyle w:val="ConsPlusNormal"/>
            </w:pPr>
            <w:r w:rsidRPr="009F1C85">
              <w:t>O - идентификатор отправителя информации, имеет вид:</w:t>
            </w:r>
          </w:p>
          <w:p w:rsidR="008A5949" w:rsidRPr="009F1C85" w:rsidRDefault="008A5949">
            <w:pPr>
              <w:pStyle w:val="ConsPlusNormal"/>
            </w:pPr>
            <w:r w:rsidRPr="009F1C85">
              <w:t xml:space="preserve">для организации (обособленного подразделения) - девятнадцатиразрядный код (ИНН </w:t>
            </w:r>
            <w:r w:rsidRPr="009F1C85">
              <w:lastRenderedPageBreak/>
              <w:t>организации и КПП организации (обособленного подразделения));</w:t>
            </w:r>
          </w:p>
          <w:p w:rsidR="008A5949" w:rsidRPr="009F1C85" w:rsidRDefault="008A5949">
            <w:pPr>
              <w:pStyle w:val="ConsPlusNormal"/>
            </w:pPr>
            <w:r w:rsidRPr="009F1C85">
              <w:t>для физических лиц - двенадцатиразрядный код (ИНН физического лица, при наличии. При отсутствии ИНН - последовательность из двенадцати нулей);</w:t>
            </w:r>
          </w:p>
          <w:p w:rsidR="008A5949" w:rsidRPr="009F1C85" w:rsidRDefault="008A5949">
            <w:pPr>
              <w:pStyle w:val="ConsPlusNormal"/>
            </w:pPr>
            <w:r w:rsidRPr="009F1C85">
              <w:t>N1 - идентификационный номер файла, должен совпадать с идентификационным номером файла сообщения о наличии объектов недвижимого имущества и (или) транспортных средств, признаваемых объектами налогообложения по соответствующим налогам, уплачиваемым физическими лицами;</w:t>
            </w:r>
          </w:p>
          <w:p w:rsidR="008A5949" w:rsidRPr="009F1C85" w:rsidRDefault="008A5949">
            <w:pPr>
              <w:pStyle w:val="ConsPlusNormal"/>
            </w:pPr>
            <w:r w:rsidRPr="009F1C85">
              <w:t>GGGG - год, MM - месяц, DD - день формирования файла;</w:t>
            </w:r>
          </w:p>
          <w:p w:rsidR="008A5949" w:rsidRPr="009F1C85" w:rsidRDefault="008A5949">
            <w:pPr>
              <w:pStyle w:val="ConsPlusNormal"/>
            </w:pPr>
            <w:r w:rsidRPr="009F1C85">
              <w:t>N2 - уникальный идентификационный номер файла, уникален для каждого файла независимо от принадлежности к документу (длина - от 1 до 36 знаков).</w:t>
            </w:r>
          </w:p>
          <w:p w:rsidR="008A5949" w:rsidRPr="009F1C85" w:rsidRDefault="008A5949">
            <w:pPr>
              <w:pStyle w:val="ConsPlusNormal"/>
            </w:pPr>
            <w:r w:rsidRPr="009F1C85">
              <w:t>Расширение имени файла - tif | pdf | jpg.</w:t>
            </w:r>
          </w:p>
        </w:tc>
      </w:tr>
    </w:tbl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Normal"/>
        <w:jc w:val="right"/>
        <w:outlineLvl w:val="2"/>
      </w:pPr>
      <w:r w:rsidRPr="009F1C85">
        <w:t>Таблица 4.16</w:t>
      </w:r>
    </w:p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Title"/>
        <w:jc w:val="center"/>
      </w:pPr>
      <w:bookmarkStart w:id="47" w:name="P1057"/>
      <w:bookmarkEnd w:id="47"/>
      <w:r w:rsidRPr="009F1C85">
        <w:t>Правоустанавливающий (правоудостоверяющий) документ иного</w:t>
      </w:r>
    </w:p>
    <w:p w:rsidR="008A5949" w:rsidRPr="009F1C85" w:rsidRDefault="008A5949">
      <w:pPr>
        <w:pStyle w:val="ConsPlusTitle"/>
        <w:jc w:val="center"/>
      </w:pPr>
      <w:r w:rsidRPr="009F1C85">
        <w:lastRenderedPageBreak/>
        <w:t>вида (ПравДокИнВид)</w:t>
      </w:r>
    </w:p>
    <w:p w:rsidR="008A5949" w:rsidRPr="009F1C85" w:rsidRDefault="008A59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6"/>
        <w:gridCol w:w="2086"/>
        <w:gridCol w:w="1287"/>
        <w:gridCol w:w="1568"/>
        <w:gridCol w:w="1904"/>
        <w:gridCol w:w="3519"/>
      </w:tblGrid>
      <w:tr w:rsidR="009F1C85" w:rsidRPr="009F1C85">
        <w:tc>
          <w:tcPr>
            <w:tcW w:w="282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Наименование элемента</w:t>
            </w:r>
          </w:p>
        </w:tc>
        <w:tc>
          <w:tcPr>
            <w:tcW w:w="208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Сокращенное наименование (код) элемента</w:t>
            </w:r>
          </w:p>
        </w:tc>
        <w:tc>
          <w:tcPr>
            <w:tcW w:w="1287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Признак типа элемента</w:t>
            </w:r>
          </w:p>
        </w:tc>
        <w:tc>
          <w:tcPr>
            <w:tcW w:w="1568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Формат элемента</w:t>
            </w:r>
          </w:p>
        </w:tc>
        <w:tc>
          <w:tcPr>
            <w:tcW w:w="1904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Признак обязательности элемента</w:t>
            </w:r>
          </w:p>
        </w:tc>
        <w:tc>
          <w:tcPr>
            <w:tcW w:w="351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Дополнительная информация</w:t>
            </w:r>
          </w:p>
        </w:tc>
      </w:tr>
      <w:tr w:rsidR="008A5949" w:rsidRPr="009F1C85">
        <w:tc>
          <w:tcPr>
            <w:tcW w:w="2826" w:type="dxa"/>
          </w:tcPr>
          <w:p w:rsidR="008A5949" w:rsidRPr="009F1C85" w:rsidRDefault="008A5949">
            <w:pPr>
              <w:pStyle w:val="ConsPlusNormal"/>
            </w:pPr>
            <w:r w:rsidRPr="009F1C85">
              <w:t>Имя файла, содержащего данные правоустанавливающего документа иного вида (с расширением)</w:t>
            </w:r>
          </w:p>
        </w:tc>
        <w:tc>
          <w:tcPr>
            <w:tcW w:w="208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НаимФайлПДИВ</w:t>
            </w:r>
          </w:p>
        </w:tc>
        <w:tc>
          <w:tcPr>
            <w:tcW w:w="1287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А</w:t>
            </w:r>
          </w:p>
        </w:tc>
        <w:tc>
          <w:tcPr>
            <w:tcW w:w="1568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T(1-150)</w:t>
            </w:r>
          </w:p>
        </w:tc>
        <w:tc>
          <w:tcPr>
            <w:tcW w:w="1904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О</w:t>
            </w:r>
          </w:p>
        </w:tc>
        <w:tc>
          <w:tcPr>
            <w:tcW w:w="3519" w:type="dxa"/>
          </w:tcPr>
          <w:p w:rsidR="008A5949" w:rsidRPr="009F1C85" w:rsidRDefault="008A5949">
            <w:pPr>
              <w:pStyle w:val="ConsPlusNormal"/>
            </w:pPr>
            <w:r w:rsidRPr="009F1C85">
              <w:t>Имя файла имеет вид</w:t>
            </w:r>
          </w:p>
          <w:p w:rsidR="008A5949" w:rsidRPr="009F1C85" w:rsidRDefault="008A5949">
            <w:pPr>
              <w:pStyle w:val="ConsPlusNormal"/>
            </w:pPr>
            <w:r w:rsidRPr="009F1C85">
              <w:t>R_T_A_K_O_N1_GGGGMMDD_N2, где:</w:t>
            </w:r>
          </w:p>
          <w:p w:rsidR="008A5949" w:rsidRPr="009F1C85" w:rsidRDefault="008A5949">
            <w:pPr>
              <w:pStyle w:val="ConsPlusNormal"/>
            </w:pPr>
            <w:r w:rsidRPr="009F1C85">
              <w:t>R_T - префикс, принимающий значение NO_SVONPDIV;</w:t>
            </w:r>
          </w:p>
          <w:p w:rsidR="008A5949" w:rsidRPr="009F1C85" w:rsidRDefault="008A5949">
            <w:pPr>
              <w:pStyle w:val="ConsPlusNormal"/>
            </w:pPr>
            <w:r w:rsidRPr="009F1C85">
              <w:t>A_K - идентификатор получателя информации, где:</w:t>
            </w:r>
          </w:p>
          <w:p w:rsidR="008A5949" w:rsidRPr="009F1C85" w:rsidRDefault="008A5949">
            <w:pPr>
              <w:pStyle w:val="ConsPlusNormal"/>
            </w:pPr>
            <w:r w:rsidRPr="009F1C85">
              <w:t>A - идентификатор получателя, которому направляется файл обмена,</w:t>
            </w:r>
          </w:p>
          <w:p w:rsidR="008A5949" w:rsidRPr="009F1C85" w:rsidRDefault="008A5949">
            <w:pPr>
              <w:pStyle w:val="ConsPlusNormal"/>
            </w:pPr>
            <w:r w:rsidRPr="009F1C85">
              <w:t>K - идентификатор конечного получателя, для которого предназначена информация из данного файла обмена;</w:t>
            </w:r>
          </w:p>
          <w:p w:rsidR="008A5949" w:rsidRPr="009F1C85" w:rsidRDefault="008A5949">
            <w:pPr>
              <w:pStyle w:val="ConsPlusNormal"/>
            </w:pPr>
            <w:r w:rsidRPr="009F1C85">
              <w:t>идентификаторы A и K имеют вид для налоговых органов - четырехразрядный код территориального органа ФНС России;</w:t>
            </w:r>
          </w:p>
          <w:p w:rsidR="008A5949" w:rsidRPr="009F1C85" w:rsidRDefault="008A5949">
            <w:pPr>
              <w:pStyle w:val="ConsPlusNormal"/>
            </w:pPr>
            <w:r w:rsidRPr="009F1C85">
              <w:t>O - идентификатор отправителя информации, имеет вид:</w:t>
            </w:r>
          </w:p>
          <w:p w:rsidR="008A5949" w:rsidRPr="009F1C85" w:rsidRDefault="008A5949">
            <w:pPr>
              <w:pStyle w:val="ConsPlusNormal"/>
            </w:pPr>
            <w:r w:rsidRPr="009F1C85">
              <w:t>для организации (обособленного подразделения) - девятнадцатиразрядный код (ИНН организации и КПП организации (обособленного подразделения));</w:t>
            </w:r>
          </w:p>
          <w:p w:rsidR="008A5949" w:rsidRPr="009F1C85" w:rsidRDefault="008A5949">
            <w:pPr>
              <w:pStyle w:val="ConsPlusNormal"/>
            </w:pPr>
            <w:r w:rsidRPr="009F1C85">
              <w:t xml:space="preserve">для физических лиц - двенадцатиразрядный код (ИНН </w:t>
            </w:r>
            <w:r w:rsidRPr="009F1C85">
              <w:lastRenderedPageBreak/>
              <w:t>физического лица, при наличии. При отсутствии ИНН - последовательность из двенадцати нулей);</w:t>
            </w:r>
          </w:p>
          <w:p w:rsidR="008A5949" w:rsidRPr="009F1C85" w:rsidRDefault="008A5949">
            <w:pPr>
              <w:pStyle w:val="ConsPlusNormal"/>
            </w:pPr>
            <w:r w:rsidRPr="009F1C85">
              <w:t>N1 - идентификационный номер файла, должен совпадать с идентификационным номером файла сообщения о наличии объектов недвижимого имущества и (или) транспортных средств, признаваемых объектами налогообложения по соответствующим налогам, уплачиваемым физическими лицами;</w:t>
            </w:r>
          </w:p>
          <w:p w:rsidR="008A5949" w:rsidRPr="009F1C85" w:rsidRDefault="008A5949">
            <w:pPr>
              <w:pStyle w:val="ConsPlusNormal"/>
            </w:pPr>
            <w:r w:rsidRPr="009F1C85">
              <w:t>GGGG - год, MM - месяц, DD - день формирования файла;</w:t>
            </w:r>
          </w:p>
          <w:p w:rsidR="008A5949" w:rsidRPr="009F1C85" w:rsidRDefault="008A5949">
            <w:pPr>
              <w:pStyle w:val="ConsPlusNormal"/>
            </w:pPr>
            <w:r w:rsidRPr="009F1C85">
              <w:t>N2 - уникальный идентификационный номер файла, уникален для каждого файла независимо от принадлежности к документу (длина - от 1 до 36 знаков).</w:t>
            </w:r>
          </w:p>
          <w:p w:rsidR="008A5949" w:rsidRPr="009F1C85" w:rsidRDefault="008A5949">
            <w:pPr>
              <w:pStyle w:val="ConsPlusNormal"/>
            </w:pPr>
            <w:r w:rsidRPr="009F1C85">
              <w:t>Расширение имени файла - tif | pdf | jpg.</w:t>
            </w:r>
          </w:p>
        </w:tc>
      </w:tr>
    </w:tbl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Normal"/>
        <w:jc w:val="right"/>
        <w:outlineLvl w:val="2"/>
      </w:pPr>
      <w:r w:rsidRPr="009F1C85">
        <w:t>Таблица 4.17</w:t>
      </w:r>
    </w:p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Title"/>
        <w:jc w:val="center"/>
      </w:pPr>
      <w:bookmarkStart w:id="48" w:name="P1088"/>
      <w:bookmarkEnd w:id="48"/>
      <w:r w:rsidRPr="009F1C85">
        <w:t>Сведения о транспортных средствах (СведТС)</w:t>
      </w:r>
    </w:p>
    <w:p w:rsidR="008A5949" w:rsidRPr="009F1C85" w:rsidRDefault="008A59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6"/>
        <w:gridCol w:w="2086"/>
        <w:gridCol w:w="1287"/>
        <w:gridCol w:w="1568"/>
        <w:gridCol w:w="1904"/>
        <w:gridCol w:w="3519"/>
      </w:tblGrid>
      <w:tr w:rsidR="009F1C85" w:rsidRPr="009F1C85">
        <w:tc>
          <w:tcPr>
            <w:tcW w:w="282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Наименование элемента</w:t>
            </w:r>
          </w:p>
        </w:tc>
        <w:tc>
          <w:tcPr>
            <w:tcW w:w="208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Сокращенное наименование (код) элемента</w:t>
            </w:r>
          </w:p>
        </w:tc>
        <w:tc>
          <w:tcPr>
            <w:tcW w:w="1287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Признак типа элемента</w:t>
            </w:r>
          </w:p>
        </w:tc>
        <w:tc>
          <w:tcPr>
            <w:tcW w:w="1568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Формат элемента</w:t>
            </w:r>
          </w:p>
        </w:tc>
        <w:tc>
          <w:tcPr>
            <w:tcW w:w="1904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Признак обязательности элемента</w:t>
            </w:r>
          </w:p>
        </w:tc>
        <w:tc>
          <w:tcPr>
            <w:tcW w:w="351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Дополнительная информация</w:t>
            </w:r>
          </w:p>
        </w:tc>
      </w:tr>
      <w:tr w:rsidR="008A5949" w:rsidRPr="009F1C85">
        <w:tc>
          <w:tcPr>
            <w:tcW w:w="2826" w:type="dxa"/>
          </w:tcPr>
          <w:p w:rsidR="008A5949" w:rsidRPr="009F1C85" w:rsidRDefault="008A5949">
            <w:pPr>
              <w:pStyle w:val="ConsPlusNormal"/>
            </w:pPr>
            <w:r w:rsidRPr="009F1C85">
              <w:lastRenderedPageBreak/>
              <w:t>Сведения о транспортном средстве</w:t>
            </w:r>
          </w:p>
        </w:tc>
        <w:tc>
          <w:tcPr>
            <w:tcW w:w="208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ТрСред</w:t>
            </w:r>
          </w:p>
        </w:tc>
        <w:tc>
          <w:tcPr>
            <w:tcW w:w="1287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С</w:t>
            </w:r>
          </w:p>
        </w:tc>
        <w:tc>
          <w:tcPr>
            <w:tcW w:w="1568" w:type="dxa"/>
          </w:tcPr>
          <w:p w:rsidR="008A5949" w:rsidRPr="009F1C85" w:rsidRDefault="008A5949">
            <w:pPr>
              <w:pStyle w:val="ConsPlusNormal"/>
            </w:pPr>
          </w:p>
        </w:tc>
        <w:tc>
          <w:tcPr>
            <w:tcW w:w="1904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ОМ</w:t>
            </w:r>
          </w:p>
        </w:tc>
        <w:tc>
          <w:tcPr>
            <w:tcW w:w="3519" w:type="dxa"/>
          </w:tcPr>
          <w:p w:rsidR="008A5949" w:rsidRPr="009F1C85" w:rsidRDefault="008A5949">
            <w:pPr>
              <w:pStyle w:val="ConsPlusNormal"/>
            </w:pPr>
            <w:r w:rsidRPr="009F1C85">
              <w:t xml:space="preserve">Состав элемента представлен в </w:t>
            </w:r>
            <w:hyperlink w:anchor="P1105" w:history="1">
              <w:r w:rsidRPr="009F1C85">
                <w:t>таблице 4.18</w:t>
              </w:r>
            </w:hyperlink>
          </w:p>
        </w:tc>
      </w:tr>
    </w:tbl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Normal"/>
        <w:jc w:val="right"/>
        <w:outlineLvl w:val="2"/>
      </w:pPr>
      <w:r w:rsidRPr="009F1C85">
        <w:t>Таблица 4.18</w:t>
      </w:r>
    </w:p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Title"/>
        <w:jc w:val="center"/>
      </w:pPr>
      <w:bookmarkStart w:id="49" w:name="P1105"/>
      <w:bookmarkEnd w:id="49"/>
      <w:r w:rsidRPr="009F1C85">
        <w:t>Сведения о транспортном средстве (ТрСред)</w:t>
      </w:r>
    </w:p>
    <w:p w:rsidR="008A5949" w:rsidRPr="009F1C85" w:rsidRDefault="008A59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6"/>
        <w:gridCol w:w="2086"/>
        <w:gridCol w:w="1287"/>
        <w:gridCol w:w="1568"/>
        <w:gridCol w:w="1904"/>
        <w:gridCol w:w="3519"/>
      </w:tblGrid>
      <w:tr w:rsidR="009F1C85" w:rsidRPr="009F1C85">
        <w:tc>
          <w:tcPr>
            <w:tcW w:w="282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Наименование элемента</w:t>
            </w:r>
          </w:p>
        </w:tc>
        <w:tc>
          <w:tcPr>
            <w:tcW w:w="208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Сокращенное наименование (код) элемента</w:t>
            </w:r>
          </w:p>
        </w:tc>
        <w:tc>
          <w:tcPr>
            <w:tcW w:w="1287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Признак типа элемента</w:t>
            </w:r>
          </w:p>
        </w:tc>
        <w:tc>
          <w:tcPr>
            <w:tcW w:w="1568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Формат элемента</w:t>
            </w:r>
          </w:p>
        </w:tc>
        <w:tc>
          <w:tcPr>
            <w:tcW w:w="1904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Признак обязательности элемента</w:t>
            </w:r>
          </w:p>
        </w:tc>
        <w:tc>
          <w:tcPr>
            <w:tcW w:w="351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Дополнительная информация</w:t>
            </w:r>
          </w:p>
        </w:tc>
      </w:tr>
      <w:tr w:rsidR="009F1C85" w:rsidRPr="009F1C85">
        <w:tc>
          <w:tcPr>
            <w:tcW w:w="2826" w:type="dxa"/>
          </w:tcPr>
          <w:p w:rsidR="008A5949" w:rsidRPr="009F1C85" w:rsidRDefault="008A5949">
            <w:pPr>
              <w:pStyle w:val="ConsPlusNormal"/>
            </w:pPr>
            <w:r w:rsidRPr="009F1C85">
              <w:t>Вид транспортного средства</w:t>
            </w:r>
          </w:p>
        </w:tc>
        <w:tc>
          <w:tcPr>
            <w:tcW w:w="208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ВидТС</w:t>
            </w:r>
          </w:p>
        </w:tc>
        <w:tc>
          <w:tcPr>
            <w:tcW w:w="1287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А</w:t>
            </w:r>
          </w:p>
        </w:tc>
        <w:tc>
          <w:tcPr>
            <w:tcW w:w="1568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T(=2)</w:t>
            </w:r>
          </w:p>
        </w:tc>
        <w:tc>
          <w:tcPr>
            <w:tcW w:w="1904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ОК</w:t>
            </w:r>
          </w:p>
        </w:tc>
        <w:tc>
          <w:tcPr>
            <w:tcW w:w="3519" w:type="dxa"/>
          </w:tcPr>
          <w:p w:rsidR="008A5949" w:rsidRPr="009F1C85" w:rsidRDefault="008A5949">
            <w:pPr>
              <w:pStyle w:val="ConsPlusNormal"/>
            </w:pPr>
            <w:r w:rsidRPr="009F1C85">
              <w:t>Принимает значение:</w:t>
            </w:r>
          </w:p>
          <w:p w:rsidR="008A5949" w:rsidRPr="009F1C85" w:rsidRDefault="008A5949">
            <w:pPr>
              <w:pStyle w:val="ConsPlusNormal"/>
            </w:pPr>
            <w:r w:rsidRPr="009F1C85">
              <w:t>01 - автомобиль легковой |</w:t>
            </w:r>
          </w:p>
          <w:p w:rsidR="008A5949" w:rsidRPr="009F1C85" w:rsidRDefault="008A5949">
            <w:pPr>
              <w:pStyle w:val="ConsPlusNormal"/>
            </w:pPr>
            <w:r w:rsidRPr="009F1C85">
              <w:t>02 - автомобиль грузовой |</w:t>
            </w:r>
          </w:p>
          <w:p w:rsidR="008A5949" w:rsidRPr="009F1C85" w:rsidRDefault="008A5949">
            <w:pPr>
              <w:pStyle w:val="ConsPlusNormal"/>
            </w:pPr>
            <w:r w:rsidRPr="009F1C85">
              <w:t>03 - автобус |</w:t>
            </w:r>
          </w:p>
          <w:p w:rsidR="008A5949" w:rsidRPr="009F1C85" w:rsidRDefault="008A5949">
            <w:pPr>
              <w:pStyle w:val="ConsPlusNormal"/>
            </w:pPr>
            <w:r w:rsidRPr="009F1C85">
              <w:t>04 - мотоцикл |</w:t>
            </w:r>
          </w:p>
          <w:p w:rsidR="008A5949" w:rsidRPr="009F1C85" w:rsidRDefault="008A5949">
            <w:pPr>
              <w:pStyle w:val="ConsPlusNormal"/>
            </w:pPr>
            <w:r w:rsidRPr="009F1C85">
              <w:t>05 - мотороллер |</w:t>
            </w:r>
          </w:p>
          <w:p w:rsidR="008A5949" w:rsidRPr="009F1C85" w:rsidRDefault="008A5949">
            <w:pPr>
              <w:pStyle w:val="ConsPlusNormal"/>
            </w:pPr>
            <w:r w:rsidRPr="009F1C85">
              <w:t>06 - снегоход |</w:t>
            </w:r>
          </w:p>
          <w:p w:rsidR="008A5949" w:rsidRPr="009F1C85" w:rsidRDefault="008A5949">
            <w:pPr>
              <w:pStyle w:val="ConsPlusNormal"/>
            </w:pPr>
            <w:r w:rsidRPr="009F1C85">
              <w:t>07 - трактор |</w:t>
            </w:r>
          </w:p>
          <w:p w:rsidR="008A5949" w:rsidRPr="009F1C85" w:rsidRDefault="008A5949">
            <w:pPr>
              <w:pStyle w:val="ConsPlusNormal"/>
              <w:jc w:val="both"/>
            </w:pPr>
            <w:r w:rsidRPr="009F1C85">
              <w:t>08 - мотосани |</w:t>
            </w:r>
          </w:p>
          <w:p w:rsidR="008A5949" w:rsidRPr="009F1C85" w:rsidRDefault="008A5949">
            <w:pPr>
              <w:pStyle w:val="ConsPlusNormal"/>
              <w:jc w:val="both"/>
            </w:pPr>
            <w:r w:rsidRPr="009F1C85">
              <w:t>09 - вертолет |</w:t>
            </w:r>
          </w:p>
          <w:p w:rsidR="008A5949" w:rsidRPr="009F1C85" w:rsidRDefault="008A5949">
            <w:pPr>
              <w:pStyle w:val="ConsPlusNormal"/>
              <w:jc w:val="both"/>
            </w:pPr>
            <w:r w:rsidRPr="009F1C85">
              <w:t>10 - самолет |</w:t>
            </w:r>
          </w:p>
          <w:p w:rsidR="008A5949" w:rsidRPr="009F1C85" w:rsidRDefault="008A5949">
            <w:pPr>
              <w:pStyle w:val="ConsPlusNormal"/>
            </w:pPr>
            <w:r w:rsidRPr="009F1C85">
              <w:t>11 - теплоход |</w:t>
            </w:r>
          </w:p>
          <w:p w:rsidR="008A5949" w:rsidRPr="009F1C85" w:rsidRDefault="008A5949">
            <w:pPr>
              <w:pStyle w:val="ConsPlusNormal"/>
            </w:pPr>
            <w:r w:rsidRPr="009F1C85">
              <w:t>12 - яхта |</w:t>
            </w:r>
          </w:p>
          <w:p w:rsidR="008A5949" w:rsidRPr="009F1C85" w:rsidRDefault="008A5949">
            <w:pPr>
              <w:pStyle w:val="ConsPlusNormal"/>
            </w:pPr>
            <w:r w:rsidRPr="009F1C85">
              <w:t>13 - катер |</w:t>
            </w:r>
          </w:p>
          <w:p w:rsidR="008A5949" w:rsidRPr="009F1C85" w:rsidRDefault="008A5949">
            <w:pPr>
              <w:pStyle w:val="ConsPlusNormal"/>
            </w:pPr>
            <w:r w:rsidRPr="009F1C85">
              <w:t>14 - гидроцикл |</w:t>
            </w:r>
          </w:p>
          <w:p w:rsidR="008A5949" w:rsidRPr="009F1C85" w:rsidRDefault="008A5949">
            <w:pPr>
              <w:pStyle w:val="ConsPlusNormal"/>
            </w:pPr>
            <w:r w:rsidRPr="009F1C85">
              <w:t>15 - моторная лодка |</w:t>
            </w:r>
          </w:p>
          <w:p w:rsidR="008A5949" w:rsidRPr="009F1C85" w:rsidRDefault="008A5949">
            <w:pPr>
              <w:pStyle w:val="ConsPlusNormal"/>
            </w:pPr>
            <w:r w:rsidRPr="009F1C85">
              <w:t>16 - иное</w:t>
            </w:r>
          </w:p>
        </w:tc>
      </w:tr>
      <w:tr w:rsidR="009F1C85" w:rsidRPr="009F1C85">
        <w:tc>
          <w:tcPr>
            <w:tcW w:w="2826" w:type="dxa"/>
          </w:tcPr>
          <w:p w:rsidR="008A5949" w:rsidRPr="009F1C85" w:rsidRDefault="008A5949">
            <w:pPr>
              <w:pStyle w:val="ConsPlusNormal"/>
              <w:jc w:val="both"/>
            </w:pPr>
            <w:r w:rsidRPr="009F1C85">
              <w:t>Наименование иного вида транспортного средства</w:t>
            </w:r>
          </w:p>
        </w:tc>
        <w:tc>
          <w:tcPr>
            <w:tcW w:w="208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НаимВидТС</w:t>
            </w:r>
          </w:p>
        </w:tc>
        <w:tc>
          <w:tcPr>
            <w:tcW w:w="1287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А</w:t>
            </w:r>
          </w:p>
        </w:tc>
        <w:tc>
          <w:tcPr>
            <w:tcW w:w="1568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T(1-120)</w:t>
            </w:r>
          </w:p>
        </w:tc>
        <w:tc>
          <w:tcPr>
            <w:tcW w:w="1904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Н</w:t>
            </w:r>
          </w:p>
        </w:tc>
        <w:tc>
          <w:tcPr>
            <w:tcW w:w="3519" w:type="dxa"/>
          </w:tcPr>
          <w:p w:rsidR="008A5949" w:rsidRPr="009F1C85" w:rsidRDefault="008A5949">
            <w:pPr>
              <w:pStyle w:val="ConsPlusNormal"/>
            </w:pPr>
            <w:r w:rsidRPr="009F1C85">
              <w:t>Элемент обязателен при &lt;ВидТС&gt;=16</w:t>
            </w:r>
          </w:p>
        </w:tc>
      </w:tr>
      <w:tr w:rsidR="009F1C85" w:rsidRPr="009F1C85">
        <w:tc>
          <w:tcPr>
            <w:tcW w:w="2826" w:type="dxa"/>
          </w:tcPr>
          <w:p w:rsidR="008A5949" w:rsidRPr="009F1C85" w:rsidRDefault="008A5949">
            <w:pPr>
              <w:pStyle w:val="ConsPlusNormal"/>
            </w:pPr>
            <w:r w:rsidRPr="009F1C85">
              <w:t xml:space="preserve">Серия и номер паспорта </w:t>
            </w:r>
            <w:r w:rsidRPr="009F1C85">
              <w:lastRenderedPageBreak/>
              <w:t>транспортного средства</w:t>
            </w:r>
          </w:p>
        </w:tc>
        <w:tc>
          <w:tcPr>
            <w:tcW w:w="208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lastRenderedPageBreak/>
              <w:t>СерНомПасп</w:t>
            </w:r>
          </w:p>
        </w:tc>
        <w:tc>
          <w:tcPr>
            <w:tcW w:w="1287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А</w:t>
            </w:r>
          </w:p>
        </w:tc>
        <w:tc>
          <w:tcPr>
            <w:tcW w:w="1568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T(1-50)</w:t>
            </w:r>
          </w:p>
        </w:tc>
        <w:tc>
          <w:tcPr>
            <w:tcW w:w="1904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Н</w:t>
            </w:r>
          </w:p>
        </w:tc>
        <w:tc>
          <w:tcPr>
            <w:tcW w:w="3519" w:type="dxa"/>
          </w:tcPr>
          <w:p w:rsidR="008A5949" w:rsidRPr="009F1C85" w:rsidRDefault="008A5949">
            <w:pPr>
              <w:pStyle w:val="ConsPlusNormal"/>
            </w:pPr>
          </w:p>
        </w:tc>
      </w:tr>
      <w:tr w:rsidR="009F1C85" w:rsidRPr="009F1C85">
        <w:tc>
          <w:tcPr>
            <w:tcW w:w="2826" w:type="dxa"/>
          </w:tcPr>
          <w:p w:rsidR="008A5949" w:rsidRPr="009F1C85" w:rsidRDefault="008A5949">
            <w:pPr>
              <w:pStyle w:val="ConsPlusNormal"/>
            </w:pPr>
            <w:r w:rsidRPr="009F1C85">
              <w:t>Дата выдачи паспорта транспортного средства</w:t>
            </w:r>
          </w:p>
        </w:tc>
        <w:tc>
          <w:tcPr>
            <w:tcW w:w="208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ДатаПасп</w:t>
            </w:r>
          </w:p>
        </w:tc>
        <w:tc>
          <w:tcPr>
            <w:tcW w:w="1287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А</w:t>
            </w:r>
          </w:p>
        </w:tc>
        <w:tc>
          <w:tcPr>
            <w:tcW w:w="1568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T(=10)</w:t>
            </w:r>
          </w:p>
        </w:tc>
        <w:tc>
          <w:tcPr>
            <w:tcW w:w="1904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Н</w:t>
            </w:r>
          </w:p>
        </w:tc>
        <w:tc>
          <w:tcPr>
            <w:tcW w:w="3519" w:type="dxa"/>
          </w:tcPr>
          <w:p w:rsidR="008A5949" w:rsidRPr="009F1C85" w:rsidRDefault="008A5949">
            <w:pPr>
              <w:pStyle w:val="ConsPlusNormal"/>
            </w:pPr>
            <w:r w:rsidRPr="009F1C85">
              <w:t>Типовой элемент &lt;ДатаТип&gt;.</w:t>
            </w:r>
          </w:p>
          <w:p w:rsidR="008A5949" w:rsidRPr="009F1C85" w:rsidRDefault="008A5949">
            <w:pPr>
              <w:pStyle w:val="ConsPlusNormal"/>
            </w:pPr>
            <w:r w:rsidRPr="009F1C85">
              <w:t>Дата в формате ДД.ММ.ГГГГ</w:t>
            </w:r>
          </w:p>
        </w:tc>
      </w:tr>
      <w:tr w:rsidR="009F1C85" w:rsidRPr="009F1C85">
        <w:tc>
          <w:tcPr>
            <w:tcW w:w="2826" w:type="dxa"/>
          </w:tcPr>
          <w:p w:rsidR="008A5949" w:rsidRPr="009F1C85" w:rsidRDefault="008A5949">
            <w:pPr>
              <w:pStyle w:val="ConsPlusNormal"/>
              <w:jc w:val="both"/>
            </w:pPr>
            <w:r w:rsidRPr="009F1C85">
              <w:t>Идентификационный номер транспортного средства</w:t>
            </w:r>
          </w:p>
        </w:tc>
        <w:tc>
          <w:tcPr>
            <w:tcW w:w="208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ИдНомТС</w:t>
            </w:r>
          </w:p>
        </w:tc>
        <w:tc>
          <w:tcPr>
            <w:tcW w:w="1287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А</w:t>
            </w:r>
          </w:p>
        </w:tc>
        <w:tc>
          <w:tcPr>
            <w:tcW w:w="1568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T(1-25)</w:t>
            </w:r>
          </w:p>
        </w:tc>
        <w:tc>
          <w:tcPr>
            <w:tcW w:w="1904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О</w:t>
            </w:r>
          </w:p>
        </w:tc>
        <w:tc>
          <w:tcPr>
            <w:tcW w:w="3519" w:type="dxa"/>
          </w:tcPr>
          <w:p w:rsidR="008A5949" w:rsidRPr="009F1C85" w:rsidRDefault="008A5949">
            <w:pPr>
              <w:pStyle w:val="ConsPlusNormal"/>
            </w:pPr>
          </w:p>
        </w:tc>
      </w:tr>
      <w:tr w:rsidR="009F1C85" w:rsidRPr="009F1C85">
        <w:tc>
          <w:tcPr>
            <w:tcW w:w="2826" w:type="dxa"/>
          </w:tcPr>
          <w:p w:rsidR="008A5949" w:rsidRPr="009F1C85" w:rsidRDefault="008A5949">
            <w:pPr>
              <w:pStyle w:val="ConsPlusNormal"/>
            </w:pPr>
            <w:r w:rsidRPr="009F1C85">
              <w:t>Марка (модель) транспортного средства</w:t>
            </w:r>
          </w:p>
        </w:tc>
        <w:tc>
          <w:tcPr>
            <w:tcW w:w="208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МаркаТС</w:t>
            </w:r>
          </w:p>
        </w:tc>
        <w:tc>
          <w:tcPr>
            <w:tcW w:w="1287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А</w:t>
            </w:r>
          </w:p>
        </w:tc>
        <w:tc>
          <w:tcPr>
            <w:tcW w:w="1568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T(1-120)</w:t>
            </w:r>
          </w:p>
        </w:tc>
        <w:tc>
          <w:tcPr>
            <w:tcW w:w="1904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Н</w:t>
            </w:r>
          </w:p>
        </w:tc>
        <w:tc>
          <w:tcPr>
            <w:tcW w:w="3519" w:type="dxa"/>
          </w:tcPr>
          <w:p w:rsidR="008A5949" w:rsidRPr="009F1C85" w:rsidRDefault="008A5949">
            <w:pPr>
              <w:pStyle w:val="ConsPlusNormal"/>
            </w:pPr>
          </w:p>
        </w:tc>
      </w:tr>
      <w:tr w:rsidR="009F1C85" w:rsidRPr="009F1C85">
        <w:tc>
          <w:tcPr>
            <w:tcW w:w="2826" w:type="dxa"/>
          </w:tcPr>
          <w:p w:rsidR="008A5949" w:rsidRPr="009F1C85" w:rsidRDefault="008A5949">
            <w:pPr>
              <w:pStyle w:val="ConsPlusNormal"/>
            </w:pPr>
            <w:r w:rsidRPr="009F1C85">
              <w:t>Регистрационный знак транспортного средства</w:t>
            </w:r>
          </w:p>
        </w:tc>
        <w:tc>
          <w:tcPr>
            <w:tcW w:w="208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РегЗнакТС</w:t>
            </w:r>
          </w:p>
        </w:tc>
        <w:tc>
          <w:tcPr>
            <w:tcW w:w="1287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А</w:t>
            </w:r>
          </w:p>
        </w:tc>
        <w:tc>
          <w:tcPr>
            <w:tcW w:w="1568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T(1-30)</w:t>
            </w:r>
          </w:p>
        </w:tc>
        <w:tc>
          <w:tcPr>
            <w:tcW w:w="1904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О</w:t>
            </w:r>
          </w:p>
        </w:tc>
        <w:tc>
          <w:tcPr>
            <w:tcW w:w="3519" w:type="dxa"/>
          </w:tcPr>
          <w:p w:rsidR="008A5949" w:rsidRPr="009F1C85" w:rsidRDefault="008A5949">
            <w:pPr>
              <w:pStyle w:val="ConsPlusNormal"/>
            </w:pPr>
          </w:p>
        </w:tc>
      </w:tr>
      <w:tr w:rsidR="009F1C85" w:rsidRPr="009F1C85">
        <w:tc>
          <w:tcPr>
            <w:tcW w:w="2826" w:type="dxa"/>
          </w:tcPr>
          <w:p w:rsidR="008A5949" w:rsidRPr="009F1C85" w:rsidRDefault="008A5949">
            <w:pPr>
              <w:pStyle w:val="ConsPlusNormal"/>
            </w:pPr>
            <w:r w:rsidRPr="009F1C85">
              <w:t>Дата регистрации транспортного средства</w:t>
            </w:r>
          </w:p>
        </w:tc>
        <w:tc>
          <w:tcPr>
            <w:tcW w:w="208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ДатаРегТС</w:t>
            </w:r>
          </w:p>
        </w:tc>
        <w:tc>
          <w:tcPr>
            <w:tcW w:w="1287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А</w:t>
            </w:r>
          </w:p>
        </w:tc>
        <w:tc>
          <w:tcPr>
            <w:tcW w:w="1568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T(=10)</w:t>
            </w:r>
          </w:p>
        </w:tc>
        <w:tc>
          <w:tcPr>
            <w:tcW w:w="1904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О</w:t>
            </w:r>
          </w:p>
        </w:tc>
        <w:tc>
          <w:tcPr>
            <w:tcW w:w="3519" w:type="dxa"/>
          </w:tcPr>
          <w:p w:rsidR="008A5949" w:rsidRPr="009F1C85" w:rsidRDefault="008A5949">
            <w:pPr>
              <w:pStyle w:val="ConsPlusNormal"/>
            </w:pPr>
            <w:r w:rsidRPr="009F1C85">
              <w:t>Типовой элемент &lt;ДатаТип&gt;.</w:t>
            </w:r>
          </w:p>
          <w:p w:rsidR="008A5949" w:rsidRPr="009F1C85" w:rsidRDefault="008A5949">
            <w:pPr>
              <w:pStyle w:val="ConsPlusNormal"/>
            </w:pPr>
            <w:r w:rsidRPr="009F1C85">
              <w:t>Дата в формате ДД.ММ.ГГГГ</w:t>
            </w:r>
          </w:p>
        </w:tc>
      </w:tr>
      <w:tr w:rsidR="009F1C85" w:rsidRPr="009F1C85">
        <w:tc>
          <w:tcPr>
            <w:tcW w:w="2826" w:type="dxa"/>
          </w:tcPr>
          <w:p w:rsidR="008A5949" w:rsidRPr="009F1C85" w:rsidRDefault="008A5949">
            <w:pPr>
              <w:pStyle w:val="ConsPlusNormal"/>
            </w:pPr>
            <w:r w:rsidRPr="009F1C85">
              <w:t>Дата снятия с учета транспортного средства</w:t>
            </w:r>
          </w:p>
        </w:tc>
        <w:tc>
          <w:tcPr>
            <w:tcW w:w="208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ДатаСнУчетТС</w:t>
            </w:r>
          </w:p>
        </w:tc>
        <w:tc>
          <w:tcPr>
            <w:tcW w:w="1287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А</w:t>
            </w:r>
          </w:p>
        </w:tc>
        <w:tc>
          <w:tcPr>
            <w:tcW w:w="1568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T(=10)</w:t>
            </w:r>
          </w:p>
        </w:tc>
        <w:tc>
          <w:tcPr>
            <w:tcW w:w="1904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Н</w:t>
            </w:r>
          </w:p>
        </w:tc>
        <w:tc>
          <w:tcPr>
            <w:tcW w:w="3519" w:type="dxa"/>
          </w:tcPr>
          <w:p w:rsidR="008A5949" w:rsidRPr="009F1C85" w:rsidRDefault="008A5949">
            <w:pPr>
              <w:pStyle w:val="ConsPlusNormal"/>
            </w:pPr>
            <w:r w:rsidRPr="009F1C85">
              <w:t>Типовой элемент &lt;ДатаТип&gt;.</w:t>
            </w:r>
          </w:p>
          <w:p w:rsidR="008A5949" w:rsidRPr="009F1C85" w:rsidRDefault="008A5949">
            <w:pPr>
              <w:pStyle w:val="ConsPlusNormal"/>
            </w:pPr>
            <w:r w:rsidRPr="009F1C85">
              <w:t>Дата в формате ДД.ММ.ГГГГ</w:t>
            </w:r>
          </w:p>
        </w:tc>
      </w:tr>
      <w:tr w:rsidR="009F1C85" w:rsidRPr="009F1C85">
        <w:tc>
          <w:tcPr>
            <w:tcW w:w="2826" w:type="dxa"/>
          </w:tcPr>
          <w:p w:rsidR="008A5949" w:rsidRPr="009F1C85" w:rsidRDefault="008A5949">
            <w:pPr>
              <w:pStyle w:val="ConsPlusNormal"/>
            </w:pPr>
            <w:r w:rsidRPr="009F1C85">
              <w:t>Серия и номер документа, подтверждающего регистрацию транспортного средства</w:t>
            </w:r>
          </w:p>
        </w:tc>
        <w:tc>
          <w:tcPr>
            <w:tcW w:w="208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НомДокРегТС</w:t>
            </w:r>
          </w:p>
        </w:tc>
        <w:tc>
          <w:tcPr>
            <w:tcW w:w="1287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А</w:t>
            </w:r>
          </w:p>
        </w:tc>
        <w:tc>
          <w:tcPr>
            <w:tcW w:w="1568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T(1-30)</w:t>
            </w:r>
          </w:p>
        </w:tc>
        <w:tc>
          <w:tcPr>
            <w:tcW w:w="1904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О</w:t>
            </w:r>
          </w:p>
        </w:tc>
        <w:tc>
          <w:tcPr>
            <w:tcW w:w="3519" w:type="dxa"/>
          </w:tcPr>
          <w:p w:rsidR="008A5949" w:rsidRPr="009F1C85" w:rsidRDefault="008A5949">
            <w:pPr>
              <w:pStyle w:val="ConsPlusNormal"/>
            </w:pPr>
          </w:p>
        </w:tc>
      </w:tr>
      <w:tr w:rsidR="009F1C85" w:rsidRPr="009F1C85">
        <w:tc>
          <w:tcPr>
            <w:tcW w:w="2826" w:type="dxa"/>
          </w:tcPr>
          <w:p w:rsidR="008A5949" w:rsidRPr="009F1C85" w:rsidRDefault="008A5949">
            <w:pPr>
              <w:pStyle w:val="ConsPlusNormal"/>
            </w:pPr>
            <w:r w:rsidRPr="009F1C85">
              <w:t>Дата выдачи документа, подтверждающего регистрацию транспортного средства</w:t>
            </w:r>
          </w:p>
        </w:tc>
        <w:tc>
          <w:tcPr>
            <w:tcW w:w="208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ДатаДокРегТС</w:t>
            </w:r>
          </w:p>
        </w:tc>
        <w:tc>
          <w:tcPr>
            <w:tcW w:w="1287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А</w:t>
            </w:r>
          </w:p>
        </w:tc>
        <w:tc>
          <w:tcPr>
            <w:tcW w:w="1568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T(=10)</w:t>
            </w:r>
          </w:p>
        </w:tc>
        <w:tc>
          <w:tcPr>
            <w:tcW w:w="1904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О</w:t>
            </w:r>
          </w:p>
        </w:tc>
        <w:tc>
          <w:tcPr>
            <w:tcW w:w="3519" w:type="dxa"/>
          </w:tcPr>
          <w:p w:rsidR="008A5949" w:rsidRPr="009F1C85" w:rsidRDefault="008A5949">
            <w:pPr>
              <w:pStyle w:val="ConsPlusNormal"/>
            </w:pPr>
            <w:r w:rsidRPr="009F1C85">
              <w:t>Типовой элемент &lt;ДатаТип&gt;.</w:t>
            </w:r>
          </w:p>
          <w:p w:rsidR="008A5949" w:rsidRPr="009F1C85" w:rsidRDefault="008A5949">
            <w:pPr>
              <w:pStyle w:val="ConsPlusNormal"/>
            </w:pPr>
            <w:r w:rsidRPr="009F1C85">
              <w:t>Дата в формате ДД.ММ.ГГГГ</w:t>
            </w:r>
          </w:p>
        </w:tc>
      </w:tr>
      <w:tr w:rsidR="008A5949" w:rsidRPr="009F1C85">
        <w:tc>
          <w:tcPr>
            <w:tcW w:w="2826" w:type="dxa"/>
          </w:tcPr>
          <w:p w:rsidR="008A5949" w:rsidRPr="009F1C85" w:rsidRDefault="008A5949">
            <w:pPr>
              <w:pStyle w:val="ConsPlusNormal"/>
              <w:jc w:val="both"/>
            </w:pPr>
            <w:r w:rsidRPr="009F1C85">
              <w:t>Документ, подтверждающий регистрацию транспортного средства</w:t>
            </w:r>
          </w:p>
        </w:tc>
        <w:tc>
          <w:tcPr>
            <w:tcW w:w="208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ДокРегТС</w:t>
            </w:r>
          </w:p>
        </w:tc>
        <w:tc>
          <w:tcPr>
            <w:tcW w:w="1287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С</w:t>
            </w:r>
          </w:p>
        </w:tc>
        <w:tc>
          <w:tcPr>
            <w:tcW w:w="1568" w:type="dxa"/>
          </w:tcPr>
          <w:p w:rsidR="008A5949" w:rsidRPr="009F1C85" w:rsidRDefault="008A5949">
            <w:pPr>
              <w:pStyle w:val="ConsPlusNormal"/>
            </w:pPr>
          </w:p>
        </w:tc>
        <w:tc>
          <w:tcPr>
            <w:tcW w:w="1904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ОМ</w:t>
            </w:r>
          </w:p>
        </w:tc>
        <w:tc>
          <w:tcPr>
            <w:tcW w:w="3519" w:type="dxa"/>
          </w:tcPr>
          <w:p w:rsidR="008A5949" w:rsidRPr="009F1C85" w:rsidRDefault="008A5949">
            <w:pPr>
              <w:pStyle w:val="ConsPlusNormal"/>
            </w:pPr>
            <w:r w:rsidRPr="009F1C85">
              <w:t xml:space="preserve">Состав элемента представлен в </w:t>
            </w:r>
            <w:hyperlink w:anchor="P1208" w:history="1">
              <w:r w:rsidRPr="009F1C85">
                <w:t>таблице 4.19</w:t>
              </w:r>
            </w:hyperlink>
          </w:p>
        </w:tc>
      </w:tr>
    </w:tbl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Normal"/>
        <w:jc w:val="right"/>
        <w:outlineLvl w:val="2"/>
      </w:pPr>
      <w:r w:rsidRPr="009F1C85">
        <w:lastRenderedPageBreak/>
        <w:t>Таблица 4.19</w:t>
      </w:r>
    </w:p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Title"/>
        <w:jc w:val="center"/>
      </w:pPr>
      <w:bookmarkStart w:id="50" w:name="P1208"/>
      <w:bookmarkEnd w:id="50"/>
      <w:r w:rsidRPr="009F1C85">
        <w:t>Документ, подтверждающий регистрацию транспортного</w:t>
      </w:r>
    </w:p>
    <w:p w:rsidR="008A5949" w:rsidRPr="009F1C85" w:rsidRDefault="008A5949">
      <w:pPr>
        <w:pStyle w:val="ConsPlusTitle"/>
        <w:jc w:val="center"/>
      </w:pPr>
      <w:r w:rsidRPr="009F1C85">
        <w:t>средства (ДокРегТС)</w:t>
      </w:r>
    </w:p>
    <w:p w:rsidR="008A5949" w:rsidRPr="009F1C85" w:rsidRDefault="008A59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6"/>
        <w:gridCol w:w="2086"/>
        <w:gridCol w:w="1287"/>
        <w:gridCol w:w="1568"/>
        <w:gridCol w:w="1904"/>
        <w:gridCol w:w="3519"/>
      </w:tblGrid>
      <w:tr w:rsidR="009F1C85" w:rsidRPr="009F1C85">
        <w:tc>
          <w:tcPr>
            <w:tcW w:w="282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Наименование элемента</w:t>
            </w:r>
          </w:p>
        </w:tc>
        <w:tc>
          <w:tcPr>
            <w:tcW w:w="208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Сокращенное наименование (код) элемента</w:t>
            </w:r>
          </w:p>
        </w:tc>
        <w:tc>
          <w:tcPr>
            <w:tcW w:w="1287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Признак типа элемента</w:t>
            </w:r>
          </w:p>
        </w:tc>
        <w:tc>
          <w:tcPr>
            <w:tcW w:w="1568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Формат элемента</w:t>
            </w:r>
          </w:p>
        </w:tc>
        <w:tc>
          <w:tcPr>
            <w:tcW w:w="1904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Признак обязательности элемента</w:t>
            </w:r>
          </w:p>
        </w:tc>
        <w:tc>
          <w:tcPr>
            <w:tcW w:w="351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Дополнительная информация</w:t>
            </w:r>
          </w:p>
        </w:tc>
      </w:tr>
      <w:tr w:rsidR="008A5949" w:rsidRPr="009F1C85">
        <w:tc>
          <w:tcPr>
            <w:tcW w:w="2826" w:type="dxa"/>
          </w:tcPr>
          <w:p w:rsidR="008A5949" w:rsidRPr="009F1C85" w:rsidRDefault="008A5949">
            <w:pPr>
              <w:pStyle w:val="ConsPlusNormal"/>
            </w:pPr>
            <w:r w:rsidRPr="009F1C85">
              <w:t>Имя файла, содержащего данные документа, подтверждающего регистрацию транспортного средства (с расширением)</w:t>
            </w:r>
          </w:p>
        </w:tc>
        <w:tc>
          <w:tcPr>
            <w:tcW w:w="208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НаимФайлДРТС</w:t>
            </w:r>
          </w:p>
        </w:tc>
        <w:tc>
          <w:tcPr>
            <w:tcW w:w="1287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А</w:t>
            </w:r>
          </w:p>
        </w:tc>
        <w:tc>
          <w:tcPr>
            <w:tcW w:w="1568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T(1-150)</w:t>
            </w:r>
          </w:p>
        </w:tc>
        <w:tc>
          <w:tcPr>
            <w:tcW w:w="1904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О</w:t>
            </w:r>
          </w:p>
        </w:tc>
        <w:tc>
          <w:tcPr>
            <w:tcW w:w="3519" w:type="dxa"/>
          </w:tcPr>
          <w:p w:rsidR="008A5949" w:rsidRPr="009F1C85" w:rsidRDefault="008A5949">
            <w:pPr>
              <w:pStyle w:val="ConsPlusNormal"/>
            </w:pPr>
            <w:r w:rsidRPr="009F1C85">
              <w:t>Имя файла имеет вид R_T_A_K_O_N1_GGGGMMDD_N2, где:</w:t>
            </w:r>
          </w:p>
          <w:p w:rsidR="008A5949" w:rsidRPr="009F1C85" w:rsidRDefault="008A5949">
            <w:pPr>
              <w:pStyle w:val="ConsPlusNormal"/>
            </w:pPr>
            <w:r w:rsidRPr="009F1C85">
              <w:t>R_T - префикс, принимающий значение NO_SVONDRTS;</w:t>
            </w:r>
          </w:p>
          <w:p w:rsidR="008A5949" w:rsidRPr="009F1C85" w:rsidRDefault="008A5949">
            <w:pPr>
              <w:pStyle w:val="ConsPlusNormal"/>
            </w:pPr>
            <w:r w:rsidRPr="009F1C85">
              <w:t>A_K - идентификатор получателя информации, где:</w:t>
            </w:r>
          </w:p>
          <w:p w:rsidR="008A5949" w:rsidRPr="009F1C85" w:rsidRDefault="008A5949">
            <w:pPr>
              <w:pStyle w:val="ConsPlusNormal"/>
            </w:pPr>
            <w:r w:rsidRPr="009F1C85">
              <w:t>A - идентификатор получателя, которому направляется файл обмена,</w:t>
            </w:r>
          </w:p>
          <w:p w:rsidR="008A5949" w:rsidRPr="009F1C85" w:rsidRDefault="008A5949">
            <w:pPr>
              <w:pStyle w:val="ConsPlusNormal"/>
            </w:pPr>
            <w:r w:rsidRPr="009F1C85">
              <w:t>K - идентификатор конечного получателя, для которого предназначена информация из данного файла обмена;</w:t>
            </w:r>
          </w:p>
          <w:p w:rsidR="008A5949" w:rsidRPr="009F1C85" w:rsidRDefault="008A5949">
            <w:pPr>
              <w:pStyle w:val="ConsPlusNormal"/>
            </w:pPr>
            <w:r w:rsidRPr="009F1C85">
              <w:t>идентификаторы A и K имеют вид для налоговых органов - четырехразрядный код территориального органа ФНС России;</w:t>
            </w:r>
          </w:p>
          <w:p w:rsidR="008A5949" w:rsidRPr="009F1C85" w:rsidRDefault="008A5949">
            <w:pPr>
              <w:pStyle w:val="ConsPlusNormal"/>
            </w:pPr>
            <w:r w:rsidRPr="009F1C85">
              <w:t>O - идентификатор отправителя информации, имеет вид:</w:t>
            </w:r>
          </w:p>
          <w:p w:rsidR="008A5949" w:rsidRPr="009F1C85" w:rsidRDefault="008A5949">
            <w:pPr>
              <w:pStyle w:val="ConsPlusNormal"/>
            </w:pPr>
            <w:r w:rsidRPr="009F1C85">
              <w:t xml:space="preserve">для организации (обособленного подразделения) - девятнадцатиразрядный код (ИНН организации и КПП организации </w:t>
            </w:r>
            <w:r w:rsidRPr="009F1C85">
              <w:lastRenderedPageBreak/>
              <w:t>(обособленного подразделения));</w:t>
            </w:r>
          </w:p>
          <w:p w:rsidR="008A5949" w:rsidRPr="009F1C85" w:rsidRDefault="008A5949">
            <w:pPr>
              <w:pStyle w:val="ConsPlusNormal"/>
            </w:pPr>
            <w:r w:rsidRPr="009F1C85">
              <w:t>для физических лиц - двенадцатиразрядный код (ИНН физического лица, при наличии. При отсутствии ИНН - последовательность из двенадцати нулей);</w:t>
            </w:r>
          </w:p>
          <w:p w:rsidR="008A5949" w:rsidRPr="009F1C85" w:rsidRDefault="008A5949">
            <w:pPr>
              <w:pStyle w:val="ConsPlusNormal"/>
            </w:pPr>
            <w:r w:rsidRPr="009F1C85">
              <w:t>N1 - идентификационный номер файла, должен совпадать с идентификационным номером файла сообщения о наличии объектов недвижимого имущества и (или) транспортных средств, признаваемых объектами налогообложения по соответствующим налогам, уплачиваемым физическими лицами;</w:t>
            </w:r>
          </w:p>
          <w:p w:rsidR="008A5949" w:rsidRPr="009F1C85" w:rsidRDefault="008A5949">
            <w:pPr>
              <w:pStyle w:val="ConsPlusNormal"/>
            </w:pPr>
            <w:r w:rsidRPr="009F1C85">
              <w:t>GGGG - год, MM - месяц, DD - день формирования файла;</w:t>
            </w:r>
          </w:p>
          <w:p w:rsidR="008A5949" w:rsidRPr="009F1C85" w:rsidRDefault="008A5949">
            <w:pPr>
              <w:pStyle w:val="ConsPlusNormal"/>
            </w:pPr>
            <w:r w:rsidRPr="009F1C85">
              <w:t>N2 - уникальный идентификационный номер файла, уникален для каждого файла независимо от принадлежности к документу (длина - от 1 до 36 знаков).</w:t>
            </w:r>
          </w:p>
          <w:p w:rsidR="008A5949" w:rsidRPr="009F1C85" w:rsidRDefault="008A5949">
            <w:pPr>
              <w:pStyle w:val="ConsPlusNormal"/>
            </w:pPr>
            <w:r w:rsidRPr="009F1C85">
              <w:t>Расширение имени файла - tif | pdf | jpg.</w:t>
            </w:r>
          </w:p>
        </w:tc>
      </w:tr>
    </w:tbl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Normal"/>
        <w:jc w:val="right"/>
        <w:outlineLvl w:val="2"/>
      </w:pPr>
      <w:r w:rsidRPr="009F1C85">
        <w:t>Таблица 4.20</w:t>
      </w:r>
    </w:p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Title"/>
        <w:jc w:val="center"/>
      </w:pPr>
      <w:bookmarkStart w:id="51" w:name="P1238"/>
      <w:bookmarkEnd w:id="51"/>
      <w:r w:rsidRPr="009F1C85">
        <w:t>Сведения о документе, удостоверяющем личность (УдЛичнФЛТип)</w:t>
      </w:r>
    </w:p>
    <w:p w:rsidR="008A5949" w:rsidRPr="009F1C85" w:rsidRDefault="008A59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6"/>
        <w:gridCol w:w="2086"/>
        <w:gridCol w:w="1287"/>
        <w:gridCol w:w="1568"/>
        <w:gridCol w:w="1904"/>
        <w:gridCol w:w="3519"/>
      </w:tblGrid>
      <w:tr w:rsidR="009F1C85" w:rsidRPr="009F1C85">
        <w:tc>
          <w:tcPr>
            <w:tcW w:w="282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lastRenderedPageBreak/>
              <w:t>Наименование элемента</w:t>
            </w:r>
          </w:p>
        </w:tc>
        <w:tc>
          <w:tcPr>
            <w:tcW w:w="208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Сокращенное наименование (код) элемента</w:t>
            </w:r>
          </w:p>
        </w:tc>
        <w:tc>
          <w:tcPr>
            <w:tcW w:w="1287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Признак типа элемента</w:t>
            </w:r>
          </w:p>
        </w:tc>
        <w:tc>
          <w:tcPr>
            <w:tcW w:w="1568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Формат элемента</w:t>
            </w:r>
          </w:p>
        </w:tc>
        <w:tc>
          <w:tcPr>
            <w:tcW w:w="1904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Признак обязательности элемента</w:t>
            </w:r>
          </w:p>
        </w:tc>
        <w:tc>
          <w:tcPr>
            <w:tcW w:w="351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Дополнительная информация</w:t>
            </w:r>
          </w:p>
        </w:tc>
      </w:tr>
      <w:tr w:rsidR="009F1C85" w:rsidRPr="009F1C85">
        <w:tc>
          <w:tcPr>
            <w:tcW w:w="2826" w:type="dxa"/>
          </w:tcPr>
          <w:p w:rsidR="008A5949" w:rsidRPr="009F1C85" w:rsidRDefault="008A5949">
            <w:pPr>
              <w:pStyle w:val="ConsPlusNormal"/>
            </w:pPr>
            <w:r w:rsidRPr="009F1C85">
              <w:t>Код вида документа</w:t>
            </w:r>
          </w:p>
        </w:tc>
        <w:tc>
          <w:tcPr>
            <w:tcW w:w="208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КодВидДок</w:t>
            </w:r>
          </w:p>
        </w:tc>
        <w:tc>
          <w:tcPr>
            <w:tcW w:w="1287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А</w:t>
            </w:r>
          </w:p>
        </w:tc>
        <w:tc>
          <w:tcPr>
            <w:tcW w:w="1568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T(=2)</w:t>
            </w:r>
          </w:p>
        </w:tc>
        <w:tc>
          <w:tcPr>
            <w:tcW w:w="1904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ОК</w:t>
            </w:r>
          </w:p>
        </w:tc>
        <w:tc>
          <w:tcPr>
            <w:tcW w:w="3519" w:type="dxa"/>
          </w:tcPr>
          <w:p w:rsidR="008A5949" w:rsidRPr="009F1C85" w:rsidRDefault="008A5949">
            <w:pPr>
              <w:pStyle w:val="ConsPlusNormal"/>
            </w:pPr>
            <w:r w:rsidRPr="009F1C85">
              <w:t>Типовой элемент &lt;СПДУЛТип&gt;.</w:t>
            </w:r>
          </w:p>
          <w:p w:rsidR="008A5949" w:rsidRPr="009F1C85" w:rsidRDefault="008A5949">
            <w:pPr>
              <w:pStyle w:val="ConsPlusNormal"/>
            </w:pPr>
            <w:r w:rsidRPr="009F1C85">
              <w:t xml:space="preserve">Принимает значение в соответствии с </w:t>
            </w:r>
            <w:hyperlink w:anchor="P1438" w:history="1">
              <w:r w:rsidRPr="009F1C85">
                <w:t>Приложении N 1</w:t>
              </w:r>
            </w:hyperlink>
            <w:r w:rsidRPr="009F1C85">
              <w:t xml:space="preserve"> "Коды видов документов, удостоверяющих личность налогоплательщика" к Порядку заполнения формы Сообщения о наличии объектов недвижимого имущества и (или) транспортных средств, признаваемых объектами налогообложения по соответствующим налогам, уплачиваемым физическими лицами</w:t>
            </w:r>
          </w:p>
        </w:tc>
      </w:tr>
      <w:tr w:rsidR="009F1C85" w:rsidRPr="009F1C85">
        <w:tc>
          <w:tcPr>
            <w:tcW w:w="2826" w:type="dxa"/>
          </w:tcPr>
          <w:p w:rsidR="008A5949" w:rsidRPr="009F1C85" w:rsidRDefault="008A5949">
            <w:pPr>
              <w:pStyle w:val="ConsPlusNormal"/>
            </w:pPr>
            <w:r w:rsidRPr="009F1C85">
              <w:t>Серия и номер</w:t>
            </w:r>
          </w:p>
        </w:tc>
        <w:tc>
          <w:tcPr>
            <w:tcW w:w="208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СерНомДок</w:t>
            </w:r>
          </w:p>
        </w:tc>
        <w:tc>
          <w:tcPr>
            <w:tcW w:w="1287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А</w:t>
            </w:r>
          </w:p>
        </w:tc>
        <w:tc>
          <w:tcPr>
            <w:tcW w:w="1568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T(1-25)</w:t>
            </w:r>
          </w:p>
        </w:tc>
        <w:tc>
          <w:tcPr>
            <w:tcW w:w="1904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О</w:t>
            </w:r>
          </w:p>
        </w:tc>
        <w:tc>
          <w:tcPr>
            <w:tcW w:w="3519" w:type="dxa"/>
          </w:tcPr>
          <w:p w:rsidR="008A5949" w:rsidRPr="009F1C85" w:rsidRDefault="008A5949">
            <w:pPr>
              <w:pStyle w:val="ConsPlusNormal"/>
            </w:pPr>
          </w:p>
        </w:tc>
      </w:tr>
      <w:tr w:rsidR="009F1C85" w:rsidRPr="009F1C85">
        <w:tc>
          <w:tcPr>
            <w:tcW w:w="2826" w:type="dxa"/>
          </w:tcPr>
          <w:p w:rsidR="008A5949" w:rsidRPr="009F1C85" w:rsidRDefault="008A5949">
            <w:pPr>
              <w:pStyle w:val="ConsPlusNormal"/>
            </w:pPr>
            <w:r w:rsidRPr="009F1C85">
              <w:t>Дата выдачи</w:t>
            </w:r>
          </w:p>
        </w:tc>
        <w:tc>
          <w:tcPr>
            <w:tcW w:w="208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ДатаДок</w:t>
            </w:r>
          </w:p>
        </w:tc>
        <w:tc>
          <w:tcPr>
            <w:tcW w:w="1287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А</w:t>
            </w:r>
          </w:p>
        </w:tc>
        <w:tc>
          <w:tcPr>
            <w:tcW w:w="1568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T(=10)</w:t>
            </w:r>
          </w:p>
        </w:tc>
        <w:tc>
          <w:tcPr>
            <w:tcW w:w="1904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О</w:t>
            </w:r>
          </w:p>
        </w:tc>
        <w:tc>
          <w:tcPr>
            <w:tcW w:w="3519" w:type="dxa"/>
          </w:tcPr>
          <w:p w:rsidR="008A5949" w:rsidRPr="009F1C85" w:rsidRDefault="008A5949">
            <w:pPr>
              <w:pStyle w:val="ConsPlusNormal"/>
            </w:pPr>
            <w:r w:rsidRPr="009F1C85">
              <w:t>Типовой элемент &lt;ДатаТип&gt;.</w:t>
            </w:r>
          </w:p>
          <w:p w:rsidR="008A5949" w:rsidRPr="009F1C85" w:rsidRDefault="008A5949">
            <w:pPr>
              <w:pStyle w:val="ConsPlusNormal"/>
            </w:pPr>
            <w:r w:rsidRPr="009F1C85">
              <w:t>Дата в формате ДД.ММ.ГГГГ</w:t>
            </w:r>
          </w:p>
        </w:tc>
      </w:tr>
      <w:tr w:rsidR="008A5949" w:rsidRPr="009F1C85">
        <w:tc>
          <w:tcPr>
            <w:tcW w:w="2826" w:type="dxa"/>
          </w:tcPr>
          <w:p w:rsidR="008A5949" w:rsidRPr="009F1C85" w:rsidRDefault="008A5949">
            <w:pPr>
              <w:pStyle w:val="ConsPlusNormal"/>
            </w:pPr>
            <w:r w:rsidRPr="009F1C85">
              <w:t>Кем выдан</w:t>
            </w:r>
          </w:p>
        </w:tc>
        <w:tc>
          <w:tcPr>
            <w:tcW w:w="208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ВыдДок</w:t>
            </w:r>
          </w:p>
        </w:tc>
        <w:tc>
          <w:tcPr>
            <w:tcW w:w="1287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А</w:t>
            </w:r>
          </w:p>
        </w:tc>
        <w:tc>
          <w:tcPr>
            <w:tcW w:w="1568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T(1-255)</w:t>
            </w:r>
          </w:p>
        </w:tc>
        <w:tc>
          <w:tcPr>
            <w:tcW w:w="1904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О</w:t>
            </w:r>
          </w:p>
        </w:tc>
        <w:tc>
          <w:tcPr>
            <w:tcW w:w="3519" w:type="dxa"/>
          </w:tcPr>
          <w:p w:rsidR="008A5949" w:rsidRPr="009F1C85" w:rsidRDefault="008A5949">
            <w:pPr>
              <w:pStyle w:val="ConsPlusNormal"/>
            </w:pPr>
          </w:p>
        </w:tc>
      </w:tr>
    </w:tbl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Normal"/>
        <w:jc w:val="right"/>
        <w:outlineLvl w:val="2"/>
      </w:pPr>
      <w:r w:rsidRPr="009F1C85">
        <w:t>Таблица 4.21</w:t>
      </w:r>
    </w:p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Title"/>
        <w:jc w:val="center"/>
      </w:pPr>
      <w:bookmarkStart w:id="52" w:name="P1275"/>
      <w:bookmarkEnd w:id="52"/>
      <w:r w:rsidRPr="009F1C85">
        <w:t>Фамилия, имя, отчество (ФИОТип)</w:t>
      </w:r>
    </w:p>
    <w:p w:rsidR="008A5949" w:rsidRPr="009F1C85" w:rsidRDefault="008A59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6"/>
        <w:gridCol w:w="2086"/>
        <w:gridCol w:w="1287"/>
        <w:gridCol w:w="1568"/>
        <w:gridCol w:w="1904"/>
        <w:gridCol w:w="3519"/>
      </w:tblGrid>
      <w:tr w:rsidR="009F1C85" w:rsidRPr="009F1C85">
        <w:tc>
          <w:tcPr>
            <w:tcW w:w="282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Наименование элемента</w:t>
            </w:r>
          </w:p>
        </w:tc>
        <w:tc>
          <w:tcPr>
            <w:tcW w:w="208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Сокращенное наименование (код) элемента</w:t>
            </w:r>
          </w:p>
        </w:tc>
        <w:tc>
          <w:tcPr>
            <w:tcW w:w="1287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Признак типа элемента</w:t>
            </w:r>
          </w:p>
        </w:tc>
        <w:tc>
          <w:tcPr>
            <w:tcW w:w="1568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Формат элемента</w:t>
            </w:r>
          </w:p>
        </w:tc>
        <w:tc>
          <w:tcPr>
            <w:tcW w:w="1904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Признак обязательности элемента</w:t>
            </w:r>
          </w:p>
        </w:tc>
        <w:tc>
          <w:tcPr>
            <w:tcW w:w="351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Дополнительная информация</w:t>
            </w:r>
          </w:p>
        </w:tc>
      </w:tr>
      <w:tr w:rsidR="009F1C85" w:rsidRPr="009F1C85">
        <w:tc>
          <w:tcPr>
            <w:tcW w:w="2826" w:type="dxa"/>
          </w:tcPr>
          <w:p w:rsidR="008A5949" w:rsidRPr="009F1C85" w:rsidRDefault="008A5949">
            <w:pPr>
              <w:pStyle w:val="ConsPlusNormal"/>
            </w:pPr>
            <w:r w:rsidRPr="009F1C85">
              <w:lastRenderedPageBreak/>
              <w:t>Фамилия</w:t>
            </w:r>
          </w:p>
        </w:tc>
        <w:tc>
          <w:tcPr>
            <w:tcW w:w="208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Фамилия</w:t>
            </w:r>
          </w:p>
        </w:tc>
        <w:tc>
          <w:tcPr>
            <w:tcW w:w="1287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А</w:t>
            </w:r>
          </w:p>
        </w:tc>
        <w:tc>
          <w:tcPr>
            <w:tcW w:w="1568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T(1-60)</w:t>
            </w:r>
          </w:p>
        </w:tc>
        <w:tc>
          <w:tcPr>
            <w:tcW w:w="1904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О</w:t>
            </w:r>
          </w:p>
        </w:tc>
        <w:tc>
          <w:tcPr>
            <w:tcW w:w="3519" w:type="dxa"/>
          </w:tcPr>
          <w:p w:rsidR="008A5949" w:rsidRPr="009F1C85" w:rsidRDefault="008A5949">
            <w:pPr>
              <w:pStyle w:val="ConsPlusNormal"/>
            </w:pPr>
          </w:p>
        </w:tc>
      </w:tr>
      <w:tr w:rsidR="009F1C85" w:rsidRPr="009F1C85">
        <w:tc>
          <w:tcPr>
            <w:tcW w:w="2826" w:type="dxa"/>
          </w:tcPr>
          <w:p w:rsidR="008A5949" w:rsidRPr="009F1C85" w:rsidRDefault="008A5949">
            <w:pPr>
              <w:pStyle w:val="ConsPlusNormal"/>
            </w:pPr>
            <w:r w:rsidRPr="009F1C85">
              <w:t>Имя</w:t>
            </w:r>
          </w:p>
        </w:tc>
        <w:tc>
          <w:tcPr>
            <w:tcW w:w="208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Имя</w:t>
            </w:r>
          </w:p>
        </w:tc>
        <w:tc>
          <w:tcPr>
            <w:tcW w:w="1287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А</w:t>
            </w:r>
          </w:p>
        </w:tc>
        <w:tc>
          <w:tcPr>
            <w:tcW w:w="1568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T(1-60)</w:t>
            </w:r>
          </w:p>
        </w:tc>
        <w:tc>
          <w:tcPr>
            <w:tcW w:w="1904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О</w:t>
            </w:r>
          </w:p>
        </w:tc>
        <w:tc>
          <w:tcPr>
            <w:tcW w:w="3519" w:type="dxa"/>
          </w:tcPr>
          <w:p w:rsidR="008A5949" w:rsidRPr="009F1C85" w:rsidRDefault="008A5949">
            <w:pPr>
              <w:pStyle w:val="ConsPlusNormal"/>
            </w:pPr>
          </w:p>
        </w:tc>
      </w:tr>
      <w:tr w:rsidR="009F1C85" w:rsidRPr="009F1C85">
        <w:tc>
          <w:tcPr>
            <w:tcW w:w="2826" w:type="dxa"/>
          </w:tcPr>
          <w:p w:rsidR="008A5949" w:rsidRPr="009F1C85" w:rsidRDefault="008A5949">
            <w:pPr>
              <w:pStyle w:val="ConsPlusNormal"/>
            </w:pPr>
            <w:r w:rsidRPr="009F1C85">
              <w:t>Отчество</w:t>
            </w:r>
          </w:p>
        </w:tc>
        <w:tc>
          <w:tcPr>
            <w:tcW w:w="2086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Отчество</w:t>
            </w:r>
          </w:p>
        </w:tc>
        <w:tc>
          <w:tcPr>
            <w:tcW w:w="1287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А</w:t>
            </w:r>
          </w:p>
        </w:tc>
        <w:tc>
          <w:tcPr>
            <w:tcW w:w="1568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T(1-60)</w:t>
            </w:r>
          </w:p>
        </w:tc>
        <w:tc>
          <w:tcPr>
            <w:tcW w:w="1904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Н</w:t>
            </w:r>
          </w:p>
        </w:tc>
        <w:tc>
          <w:tcPr>
            <w:tcW w:w="3519" w:type="dxa"/>
          </w:tcPr>
          <w:p w:rsidR="008A5949" w:rsidRPr="009F1C85" w:rsidRDefault="008A5949">
            <w:pPr>
              <w:pStyle w:val="ConsPlusNormal"/>
            </w:pPr>
          </w:p>
        </w:tc>
      </w:tr>
    </w:tbl>
    <w:p w:rsidR="008A5949" w:rsidRPr="009F1C85" w:rsidRDefault="008A5949">
      <w:pPr>
        <w:sectPr w:rsidR="008A5949" w:rsidRPr="009F1C8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Normal"/>
        <w:jc w:val="right"/>
        <w:outlineLvl w:val="0"/>
      </w:pPr>
      <w:r w:rsidRPr="009F1C85">
        <w:t>Приложение N 3</w:t>
      </w:r>
    </w:p>
    <w:p w:rsidR="008A5949" w:rsidRPr="009F1C85" w:rsidRDefault="008A5949">
      <w:pPr>
        <w:pStyle w:val="ConsPlusNormal"/>
        <w:jc w:val="right"/>
      </w:pPr>
      <w:r w:rsidRPr="009F1C85">
        <w:t>к приказу ФНС России</w:t>
      </w:r>
    </w:p>
    <w:p w:rsidR="008A5949" w:rsidRPr="009F1C85" w:rsidRDefault="008A5949">
      <w:pPr>
        <w:pStyle w:val="ConsPlusNormal"/>
        <w:jc w:val="right"/>
      </w:pPr>
      <w:r w:rsidRPr="009F1C85">
        <w:t>от 26.11.2014 N ММВ-7-11/598@</w:t>
      </w:r>
    </w:p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Title"/>
        <w:jc w:val="center"/>
      </w:pPr>
      <w:bookmarkStart w:id="53" w:name="P1310"/>
      <w:bookmarkEnd w:id="53"/>
      <w:r w:rsidRPr="009F1C85">
        <w:t>ПОРЯДОК</w:t>
      </w:r>
    </w:p>
    <w:p w:rsidR="008A5949" w:rsidRPr="009F1C85" w:rsidRDefault="008A5949">
      <w:pPr>
        <w:pStyle w:val="ConsPlusTitle"/>
        <w:jc w:val="center"/>
      </w:pPr>
      <w:r w:rsidRPr="009F1C85">
        <w:t>ЗАПОЛНЕНИЯ ФОРМЫ "СООБЩЕНИЕ О НАЛИЧИИ ОБЪЕКТОВ НЕДВИЖИМОГО</w:t>
      </w:r>
    </w:p>
    <w:p w:rsidR="008A5949" w:rsidRPr="009F1C85" w:rsidRDefault="008A5949">
      <w:pPr>
        <w:pStyle w:val="ConsPlusTitle"/>
        <w:jc w:val="center"/>
      </w:pPr>
      <w:r w:rsidRPr="009F1C85">
        <w:t>ИМУЩЕСТВА И (ИЛИ) ТРАНСПОРТНЫХ СРЕДСТВ, ПРИЗНАВАЕМЫХ</w:t>
      </w:r>
    </w:p>
    <w:p w:rsidR="008A5949" w:rsidRPr="009F1C85" w:rsidRDefault="008A5949">
      <w:pPr>
        <w:pStyle w:val="ConsPlusTitle"/>
        <w:jc w:val="center"/>
      </w:pPr>
      <w:r w:rsidRPr="009F1C85">
        <w:t>ОБЪЕКТАМИ НАЛОГООБЛОЖЕНИЯ ПО СООТВЕТСТВУЮЩИМ</w:t>
      </w:r>
    </w:p>
    <w:p w:rsidR="008A5949" w:rsidRPr="009F1C85" w:rsidRDefault="008A5949">
      <w:pPr>
        <w:pStyle w:val="ConsPlusTitle"/>
        <w:jc w:val="center"/>
      </w:pPr>
      <w:r w:rsidRPr="009F1C85">
        <w:t>НАЛОГАМ, УПЛАЧИВАЕМЫМ ФИЗИЧЕСКИМИ ЛИЦАМИ"</w:t>
      </w:r>
    </w:p>
    <w:p w:rsidR="008A5949" w:rsidRPr="009F1C85" w:rsidRDefault="008A594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9F1C85" w:rsidRPr="009F1C8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949" w:rsidRPr="009F1C85" w:rsidRDefault="008A594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949" w:rsidRPr="009F1C85" w:rsidRDefault="008A59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Список изменяющих документов</w:t>
            </w:r>
          </w:p>
          <w:p w:rsidR="008A5949" w:rsidRPr="009F1C85" w:rsidRDefault="008A5949">
            <w:pPr>
              <w:pStyle w:val="ConsPlusNormal"/>
              <w:jc w:val="center"/>
            </w:pPr>
            <w:r w:rsidRPr="009F1C85">
              <w:t xml:space="preserve">(в ред. Приказов ФНС России от 02.10.2017 </w:t>
            </w:r>
            <w:hyperlink r:id="rId19" w:history="1">
              <w:r w:rsidRPr="009F1C85">
                <w:t>N ММВ-7-21/773@</w:t>
              </w:r>
            </w:hyperlink>
            <w:r w:rsidRPr="009F1C85">
              <w:t>,</w:t>
            </w:r>
          </w:p>
          <w:p w:rsidR="008A5949" w:rsidRPr="009F1C85" w:rsidRDefault="008A5949">
            <w:pPr>
              <w:pStyle w:val="ConsPlusNormal"/>
              <w:jc w:val="center"/>
            </w:pPr>
            <w:r w:rsidRPr="009F1C85">
              <w:t xml:space="preserve">от 25.03.2020 </w:t>
            </w:r>
            <w:hyperlink r:id="rId20" w:history="1">
              <w:r w:rsidRPr="009F1C85">
                <w:t>N ЕД-7-21/192@</w:t>
              </w:r>
            </w:hyperlink>
            <w:r w:rsidRPr="009F1C85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949" w:rsidRPr="009F1C85" w:rsidRDefault="008A5949"/>
        </w:tc>
      </w:tr>
    </w:tbl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Title"/>
        <w:jc w:val="center"/>
        <w:outlineLvl w:val="1"/>
      </w:pPr>
      <w:r w:rsidRPr="009F1C85">
        <w:t>I. Общие положения</w:t>
      </w:r>
    </w:p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Normal"/>
        <w:ind w:firstLine="540"/>
        <w:jc w:val="both"/>
      </w:pPr>
      <w:r w:rsidRPr="009F1C85">
        <w:t xml:space="preserve">1. Настоящий Порядок заполнения </w:t>
      </w:r>
      <w:hyperlink w:anchor="P68" w:history="1">
        <w:r w:rsidRPr="009F1C85">
          <w:t>формы</w:t>
        </w:r>
      </w:hyperlink>
      <w:r w:rsidRPr="009F1C85">
        <w:t xml:space="preserve"> "Сообщение о наличии объектов недвижимого имущества и (или) транспортных средств, признаваемых объектами налогообложения по соответствующим налогам, уплачиваемым физическими лицами" (далее - Сообщение) разработан в соответствии с </w:t>
      </w:r>
      <w:hyperlink r:id="rId21" w:history="1">
        <w:r w:rsidRPr="009F1C85">
          <w:t>пунктами 2.1</w:t>
        </w:r>
      </w:hyperlink>
      <w:r w:rsidRPr="009F1C85">
        <w:t xml:space="preserve"> и </w:t>
      </w:r>
      <w:hyperlink r:id="rId22" w:history="1">
        <w:r w:rsidRPr="009F1C85">
          <w:t>7 статьи 23</w:t>
        </w:r>
      </w:hyperlink>
      <w:r w:rsidRPr="009F1C85">
        <w:t xml:space="preserve"> Налогового кодекса Российской Федерации (далее - Кодекс).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>2. Сообщение заполняется налогоплательщиками - физическими лицами в случае неполучения налоговых уведомлений и неуплаты налогов в отношении объектов недвижимого имущества и (или) транспортных средств за период владения ими.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>Сообщение не заполняется по объектам, в отношении которых физическое лицо получало налоговое уведомление об уплате налога или не получало налоговое уведомление в связи с предоставлением ему налоговой льготы.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>3. При заполнении Сообщения на бумажном носителе может использоваться форма Сообщения с двухмерным штрих-кодом.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>4. В состав Сообщения включается: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>1) титульный лист;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 xml:space="preserve">2) </w:t>
      </w:r>
      <w:hyperlink w:anchor="P181" w:history="1">
        <w:r w:rsidRPr="009F1C85">
          <w:t>раздел 1</w:t>
        </w:r>
      </w:hyperlink>
      <w:r w:rsidRPr="009F1C85">
        <w:t xml:space="preserve"> "Сведения об объектах недвижимого имущества" (далее - Раздел 1);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 xml:space="preserve">3) </w:t>
      </w:r>
      <w:hyperlink w:anchor="P299" w:history="1">
        <w:r w:rsidRPr="009F1C85">
          <w:t>раздел 2</w:t>
        </w:r>
      </w:hyperlink>
      <w:r w:rsidRPr="009F1C85">
        <w:t xml:space="preserve"> "Сведения о транспортных средствах" (далее - Раздел 2).</w:t>
      </w:r>
    </w:p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Title"/>
        <w:jc w:val="center"/>
        <w:outlineLvl w:val="1"/>
      </w:pPr>
      <w:r w:rsidRPr="009F1C85">
        <w:t>II. Общие требования к порядку заполнения формы Сообщения</w:t>
      </w:r>
    </w:p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Normal"/>
        <w:ind w:firstLine="540"/>
        <w:jc w:val="both"/>
      </w:pPr>
      <w:r w:rsidRPr="009F1C85">
        <w:t>5. Страницы Сообщения имеют сквозную нумерацию, начиная с титульного листа (страница 001). Порядковый номер страницы указывается в поле "Стр." слева направо, начиная с первого (левого) знакоместа. Например, для первой страницы указывается "001", для десятой страницы - "010".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 xml:space="preserve">6. Сообщение заполняется рукописным способом чернилами черного цвета или с </w:t>
      </w:r>
      <w:r w:rsidRPr="009F1C85">
        <w:lastRenderedPageBreak/>
        <w:t>использованием соответствующего программного обеспечения в одном экземпляре.</w:t>
      </w:r>
    </w:p>
    <w:p w:rsidR="008A5949" w:rsidRPr="009F1C85" w:rsidRDefault="008A5949">
      <w:pPr>
        <w:pStyle w:val="ConsPlusNormal"/>
        <w:jc w:val="both"/>
      </w:pPr>
      <w:r w:rsidRPr="009F1C85">
        <w:t xml:space="preserve">(в ред. </w:t>
      </w:r>
      <w:hyperlink r:id="rId23" w:history="1">
        <w:r w:rsidRPr="009F1C85">
          <w:t>Приказа</w:t>
        </w:r>
      </w:hyperlink>
      <w:r w:rsidRPr="009F1C85">
        <w:t xml:space="preserve"> ФНС России от 02.10.2017 N ММВ-7-21/773@)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>Не допускается исправление ошибок с помощью корректирующего или иного аналогичного средства, двусторонняя печать документа на бумажном носителе, скрепление листов документов, приводящее к порче бумажного носителя.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>Каждому показателю соответствует одно поле, состоящее из определенного количества знакомест. В каждом поле указывается только один показатель.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>Исключение составляют показатели, одним из значений которых является дата.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>Для даты предусмотрены три поля: день, месяц и год, разделенные знаком "." (точка). Пример заполнения даты: 01.02.2015.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>7. Особенности рукописного способа заполнения Сообщения: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>1) заполнение полей значениями текстовых, числовых, кодовых показателей осуществляется слева направо, начиная с первого (левого) знакоместа;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>2) заполнение текстовых полей осуществляется заглавными печатными буквами;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>3) в случае отсутствия данных для заполнения показателя проставляется прочерк.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>При этом прочерк представляет собой прямую линию, проведенную посередине знакомест по всей длине показателя или по правой части показателя при его неполном заполнении.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>8. При распечатке на принтере формы Сообщения, заполненной с использованием соответствующего программного обеспечения, допускается отсутствие обрамления знакомест и прочерков для незаполненных знакомест, расположение и размеры зон значений показателей не должны изменяться. Печать знаков должна выполняться шрифтом Courier New высотой 16 - 18 пунктов.</w:t>
      </w:r>
    </w:p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Title"/>
        <w:jc w:val="center"/>
        <w:outlineLvl w:val="1"/>
      </w:pPr>
      <w:r w:rsidRPr="009F1C85">
        <w:t>III. Порядок заполнения титульного листа Сообщения</w:t>
      </w:r>
    </w:p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Normal"/>
        <w:ind w:firstLine="540"/>
        <w:jc w:val="both"/>
      </w:pPr>
      <w:r w:rsidRPr="009F1C85">
        <w:t xml:space="preserve">9. Титульный лист Сообщения заполняется налогоплательщиком, за исключением </w:t>
      </w:r>
      <w:hyperlink w:anchor="P127" w:history="1">
        <w:r w:rsidRPr="009F1C85">
          <w:t>раздела</w:t>
        </w:r>
      </w:hyperlink>
      <w:r w:rsidRPr="009F1C85">
        <w:t xml:space="preserve"> "Заполняется работником налогового органа или МФЦ".</w:t>
      </w:r>
    </w:p>
    <w:p w:rsidR="008A5949" w:rsidRPr="009F1C85" w:rsidRDefault="008A5949">
      <w:pPr>
        <w:pStyle w:val="ConsPlusNormal"/>
        <w:jc w:val="both"/>
      </w:pPr>
      <w:r w:rsidRPr="009F1C85">
        <w:t xml:space="preserve">(в ред. </w:t>
      </w:r>
      <w:hyperlink r:id="rId24" w:history="1">
        <w:r w:rsidRPr="009F1C85">
          <w:t>Приказа</w:t>
        </w:r>
      </w:hyperlink>
      <w:r w:rsidRPr="009F1C85">
        <w:t xml:space="preserve"> ФНС России от 25.03.2020 N ЕД-7-21/192@)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 xml:space="preserve">10. В </w:t>
      </w:r>
      <w:hyperlink w:anchor="P60" w:history="1">
        <w:r w:rsidRPr="009F1C85">
          <w:t>поле</w:t>
        </w:r>
      </w:hyperlink>
      <w:r w:rsidRPr="009F1C85">
        <w:t xml:space="preserve"> "ИНН" указывается идентификационный номер налогоплательщика - физического лица (здесь и далее ИНН указывается при наличии).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>11. В поле "Представляется в налоговый орган (код)" указывается код налогового органа, выбранного налогоплательщиком для представления Сообщения, в том числе может указываться код налогового органа, согласно документам о постановке физического лица на учет в налоговом органе по месту жительства или по месту нахождения объектов недвижимого имущества и (или) транспортных средств.</w:t>
      </w:r>
    </w:p>
    <w:p w:rsidR="008A5949" w:rsidRPr="009F1C85" w:rsidRDefault="008A5949">
      <w:pPr>
        <w:pStyle w:val="ConsPlusNormal"/>
        <w:jc w:val="both"/>
      </w:pPr>
      <w:r w:rsidRPr="009F1C85">
        <w:t xml:space="preserve">(п. 11 в ред. </w:t>
      </w:r>
      <w:hyperlink r:id="rId25" w:history="1">
        <w:r w:rsidRPr="009F1C85">
          <w:t>Приказа</w:t>
        </w:r>
      </w:hyperlink>
      <w:r w:rsidRPr="009F1C85">
        <w:t xml:space="preserve"> ФНС России от 02.10.2017 N ММВ-7-21/773@)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 xml:space="preserve">12. В </w:t>
      </w:r>
      <w:hyperlink w:anchor="P73" w:history="1">
        <w:r w:rsidRPr="009F1C85">
          <w:t>поле</w:t>
        </w:r>
      </w:hyperlink>
      <w:r w:rsidRPr="009F1C85">
        <w:t xml:space="preserve"> "по состоянию на" указывается дата (число, месяц, год), по состоянию на которую представляется Сообщение.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 xml:space="preserve">13. В </w:t>
      </w:r>
      <w:hyperlink w:anchor="P76" w:history="1">
        <w:r w:rsidRPr="009F1C85">
          <w:t>сведениях</w:t>
        </w:r>
      </w:hyperlink>
      <w:r w:rsidRPr="009F1C85">
        <w:t xml:space="preserve"> о налогоплательщике указываются: фамилия, имя, отчество (здесь и далее отчество указывается при наличии) физического лица полностью, без сокращений, дата рождения, место рождения в соответствии с документом, удостоверяющим личность налогоплательщика.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lastRenderedPageBreak/>
        <w:t xml:space="preserve">14. В </w:t>
      </w:r>
      <w:hyperlink w:anchor="P93" w:history="1">
        <w:r w:rsidRPr="009F1C85">
          <w:t>сведениях</w:t>
        </w:r>
      </w:hyperlink>
      <w:r w:rsidRPr="009F1C85">
        <w:t xml:space="preserve"> о документе, удостоверяющем личность, указываются: код вида документа (например, 21 - паспорт гражданина Российской Федерации), в соответствии со справочником "Коды видов документов, удостоверяющих личность налогоплательщика" согласно </w:t>
      </w:r>
      <w:hyperlink w:anchor="P1438" w:history="1">
        <w:r w:rsidRPr="009F1C85">
          <w:t>приложению N 1</w:t>
        </w:r>
      </w:hyperlink>
      <w:r w:rsidRPr="009F1C85">
        <w:t xml:space="preserve"> к настоящему Порядку, его серия и номер, дата выдачи, кем выдан.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 xml:space="preserve">14.1. В </w:t>
      </w:r>
      <w:hyperlink w:anchor="P102" w:history="1">
        <w:r w:rsidRPr="009F1C85">
          <w:t>поле</w:t>
        </w:r>
      </w:hyperlink>
      <w:r w:rsidRPr="009F1C85">
        <w:t xml:space="preserve"> "Способ информирования о результатах рассмотрения сообщения, за исключением налогоплательщиков - физических лиц, получивших доступ к личному кабинету налогоплательщика и не направивших в налоговый орган уведомление о необходимости получения документов на бумажном носителе:" по выбору налогоплательщика указывается: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>1) код "1" - в случае необходимости информирования о результатах рассмотрения Сообщения в налоговом органе, через который подано Сообщение;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>2) код "2" - в случае необходимости информирования о результатах рассмотрения Сообщения по почте по имеющемуся у налогового органа адресу места жительства (места пребывания) налогоплательщика - физического лица, подавшего Сообщение, или по предоставленному налоговому органу адресу для направления по почте документов, которые используются налоговыми органами при реализации своих полномочий в отношениях, регулируемых законодательством о налогах и сборах;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>3) код "3" - в случае необходимости информирования о результатах рассмотрения Сообщения в электронной форме по телекоммуникационным каналам связи;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>4) код "4" - в случае необходимости информирования о результатах рассмотрения Сообщения в многофункциональном центре предоставления государственных и муниципальных услуг (далее - МФЦ), через который подано Сообщение, с одновременным выражением согласия налогоплательщика на передачу ему документов, составляющих налоговую тайну, на бумажном носителе через МФЦ.</w:t>
      </w:r>
    </w:p>
    <w:p w:rsidR="008A5949" w:rsidRPr="009F1C85" w:rsidRDefault="008A5949">
      <w:pPr>
        <w:pStyle w:val="ConsPlusNormal"/>
        <w:jc w:val="both"/>
      </w:pPr>
      <w:r w:rsidRPr="009F1C85">
        <w:t xml:space="preserve">(п. 14.1 введен </w:t>
      </w:r>
      <w:hyperlink r:id="rId26" w:history="1">
        <w:r w:rsidRPr="009F1C85">
          <w:t>Приказом</w:t>
        </w:r>
      </w:hyperlink>
      <w:r w:rsidRPr="009F1C85">
        <w:t xml:space="preserve"> ФНС России от 25.03.2020 N ЕД-7-21/192@)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 xml:space="preserve">15 - 16. Исключены. - </w:t>
      </w:r>
      <w:hyperlink r:id="rId27" w:history="1">
        <w:r w:rsidRPr="009F1C85">
          <w:t>Приказ</w:t>
        </w:r>
      </w:hyperlink>
      <w:r w:rsidRPr="009F1C85">
        <w:t xml:space="preserve"> ФНС России от 02.10.2017 N ММВ-7-21/773@.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 xml:space="preserve">17. В </w:t>
      </w:r>
      <w:hyperlink w:anchor="P120" w:history="1">
        <w:r w:rsidRPr="009F1C85">
          <w:t>поле</w:t>
        </w:r>
      </w:hyperlink>
      <w:r w:rsidRPr="009F1C85">
        <w:t xml:space="preserve"> "Номер контактного телефона" указывается номер телефона налогоплательщика или его представителя с телефонным кодом страны (для физических лиц, место жительства которых за пределами Российской Федерации) и иными телефонными кодами, требующимися для обеспечения телефонной связи. Номера телефонов указываются без пробелов и прочерков. Для каждой скобки и знака отводится одна ячейка.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 xml:space="preserve">18. По </w:t>
      </w:r>
      <w:hyperlink w:anchor="P123" w:history="1">
        <w:r w:rsidRPr="009F1C85">
          <w:t>строке</w:t>
        </w:r>
      </w:hyperlink>
      <w:r w:rsidRPr="009F1C85">
        <w:t xml:space="preserve"> "Сообщение составлено на" указывается общее количество страниц, на которых составлено Сообщение, а также количество листов подтверждающих документов (копий), включая документы или их копии, подтверждающие полномочия представителя налогоплательщика (в случае представления Сообщения представителем налогоплательщика), приложенных к Сообщению.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 xml:space="preserve">19. В </w:t>
      </w:r>
      <w:hyperlink w:anchor="P127" w:history="1">
        <w:r w:rsidRPr="009F1C85">
          <w:t>поле</w:t>
        </w:r>
      </w:hyperlink>
      <w:r w:rsidRPr="009F1C85">
        <w:t xml:space="preserve"> "Достоверность и полноту сведений, указанных в настоящем сообщении, подтверждаю" указываются: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>код "1" - в случае подтверждения достоверности и полноты сведений в Сообщении налогоплательщиком;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>код "2" - в случае подтверждения достоверности и полноты сведений в Сообщении представителем налогоплательщика;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>при представлении Сообщения налогоплательщиком - физическим лицом в месте, отведенном для подписи, проставляется подпись физического лица и дата подписания Сообщения;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lastRenderedPageBreak/>
        <w:t xml:space="preserve">при представлении Сообщения представителем налогоплательщика по </w:t>
      </w:r>
      <w:hyperlink w:anchor="P136" w:history="1">
        <w:r w:rsidRPr="009F1C85">
          <w:t>строке</w:t>
        </w:r>
      </w:hyperlink>
      <w:r w:rsidRPr="009F1C85">
        <w:t xml:space="preserve"> "фамилия, имя, отчество физического лица (должностного лица организации) - представителя налогоплательщика" указываются построчно полностью фамилия, имя, отчество физического лица - представителя налогоплательщика (фамилия, имя, отчество должностного лица организации, если эта организация является представителем налогоплательщика). Проставляются подпись лица, подтверждающего достоверность и полноту сведений, указанных в Сообщении, дата подписания;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 xml:space="preserve">по </w:t>
      </w:r>
      <w:hyperlink w:anchor="P150" w:history="1">
        <w:r w:rsidRPr="009F1C85">
          <w:t>строке</w:t>
        </w:r>
      </w:hyperlink>
      <w:r w:rsidRPr="009F1C85">
        <w:t xml:space="preserve"> "Наименование и реквизиты документа, подтверждающего полномочия представителя налогоплательщика" указывается вид и реквизиты документа, подтверждающего полномочия представителя налогоплательщика.</w:t>
      </w:r>
    </w:p>
    <w:p w:rsidR="008A5949" w:rsidRPr="009F1C85" w:rsidRDefault="008A5949">
      <w:pPr>
        <w:pStyle w:val="ConsPlusNormal"/>
        <w:jc w:val="both"/>
      </w:pPr>
      <w:r w:rsidRPr="009F1C85">
        <w:t xml:space="preserve">(в ред. </w:t>
      </w:r>
      <w:hyperlink r:id="rId28" w:history="1">
        <w:r w:rsidRPr="009F1C85">
          <w:t>Приказа</w:t>
        </w:r>
      </w:hyperlink>
      <w:r w:rsidRPr="009F1C85">
        <w:t xml:space="preserve"> ФНС России от 02.10.2017 N ММВ-7-21/773@)</w:t>
      </w:r>
    </w:p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Title"/>
        <w:jc w:val="center"/>
        <w:outlineLvl w:val="1"/>
      </w:pPr>
      <w:r w:rsidRPr="009F1C85">
        <w:t>IV. Порядок заполнения Раздела 1 "Сведения об объектах</w:t>
      </w:r>
    </w:p>
    <w:p w:rsidR="008A5949" w:rsidRPr="009F1C85" w:rsidRDefault="008A5949">
      <w:pPr>
        <w:pStyle w:val="ConsPlusTitle"/>
        <w:jc w:val="center"/>
      </w:pPr>
      <w:r w:rsidRPr="009F1C85">
        <w:t>недвижимого имущества"</w:t>
      </w:r>
    </w:p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Normal"/>
        <w:ind w:firstLine="540"/>
        <w:jc w:val="both"/>
      </w:pPr>
      <w:r w:rsidRPr="009F1C85">
        <w:t xml:space="preserve">20. </w:t>
      </w:r>
      <w:hyperlink w:anchor="P181" w:history="1">
        <w:r w:rsidRPr="009F1C85">
          <w:t>Раздел 1</w:t>
        </w:r>
      </w:hyperlink>
      <w:r w:rsidRPr="009F1C85">
        <w:t xml:space="preserve"> заполняется налогоплательщиком по каждому объекту недвижимого имущества (земельный участок, жилой дом, квартира, комната, гараж (машино-место), объект незавершенного строительства, иное помещение, здание, сооружение), право собственности, пожизненного наследуемого владения, и (или) постоянного (бессрочного) пользования на который возникло у налогоплательщика в соответствии с законодательством Российской Федерации.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 xml:space="preserve">21. При наличии у налогоплательщика более одного объекта недвижимого имущества </w:t>
      </w:r>
      <w:hyperlink w:anchor="P181" w:history="1">
        <w:r w:rsidRPr="009F1C85">
          <w:t>Раздел 1</w:t>
        </w:r>
      </w:hyperlink>
      <w:r w:rsidRPr="009F1C85">
        <w:t xml:space="preserve"> заполняется по каждому объекту отдельно.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 xml:space="preserve">22. При заполнении </w:t>
      </w:r>
      <w:hyperlink w:anchor="P181" w:history="1">
        <w:r w:rsidRPr="009F1C85">
          <w:t>Раздела 1</w:t>
        </w:r>
      </w:hyperlink>
      <w:r w:rsidRPr="009F1C85">
        <w:t xml:space="preserve"> указываются ИНН, фамилия и инициалы имени и отчества налогоплательщика - физического лица.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 xml:space="preserve">23. Показатели в </w:t>
      </w:r>
      <w:hyperlink w:anchor="P181" w:history="1">
        <w:r w:rsidRPr="009F1C85">
          <w:t>Разделе 1</w:t>
        </w:r>
      </w:hyperlink>
      <w:r w:rsidRPr="009F1C85">
        <w:t xml:space="preserve"> заполняются на основании правоустанавливающих (правоудостоверяющих) документов.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 xml:space="preserve">По объекту недвижимого имущества, право на который не зарегистрировано в Едином государственном реестре недвижимости, </w:t>
      </w:r>
      <w:hyperlink w:anchor="P181" w:history="1">
        <w:r w:rsidRPr="009F1C85">
          <w:t>Раздел 1</w:t>
        </w:r>
      </w:hyperlink>
      <w:r w:rsidRPr="009F1C85">
        <w:t xml:space="preserve"> заполняется на основании документа, выданного до создания учреждений юстиции по регистрации прав в соответствии с Федеральным </w:t>
      </w:r>
      <w:hyperlink r:id="rId29" w:history="1">
        <w:r w:rsidRPr="009F1C85">
          <w:t>законом</w:t>
        </w:r>
      </w:hyperlink>
      <w:r w:rsidRPr="009F1C85">
        <w:t xml:space="preserve"> от 21.07.1997 N 122-ФЗ "О государственной регистрации прав на недвижимое имущество и сделок с ним" (Собрание законодательства Российской Федерации, 1997, N 30, ст. 3594; 2014, N 30, ст. 4225), в отношении:</w:t>
      </w:r>
    </w:p>
    <w:p w:rsidR="008A5949" w:rsidRPr="009F1C85" w:rsidRDefault="008A5949">
      <w:pPr>
        <w:pStyle w:val="ConsPlusNormal"/>
        <w:jc w:val="both"/>
      </w:pPr>
      <w:r w:rsidRPr="009F1C85">
        <w:t xml:space="preserve">(в ред. </w:t>
      </w:r>
      <w:hyperlink r:id="rId30" w:history="1">
        <w:r w:rsidRPr="009F1C85">
          <w:t>Приказа</w:t>
        </w:r>
      </w:hyperlink>
      <w:r w:rsidRPr="009F1C85">
        <w:t xml:space="preserve"> ФНС России от 02.10.2017 N ММВ-7-21/773@)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>земельного участка - на основании акта (постановления, решения) органа местного самоуправления о предоставлении земельного участка;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>объекта капитального строительства - на основании свидетельства либо иного документа о праве собственности.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 xml:space="preserve">В случае приобретения права собственности на объект недвижимого имущества в порядке наследования </w:t>
      </w:r>
      <w:hyperlink w:anchor="P181" w:history="1">
        <w:r w:rsidRPr="009F1C85">
          <w:t>Раздел 1</w:t>
        </w:r>
      </w:hyperlink>
      <w:r w:rsidRPr="009F1C85">
        <w:t xml:space="preserve"> заполняется на основании свидетельства о праве на наследство.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>В случае невозможности заполнения определенных показателей в связи с отсутствием сведений в правоустанавливающих (правоудостоверяющих) документах, в соответствующих полях проставляется прочерк.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 xml:space="preserve">24. В </w:t>
      </w:r>
      <w:hyperlink w:anchor="P183" w:history="1">
        <w:r w:rsidRPr="009F1C85">
          <w:t>поле</w:t>
        </w:r>
      </w:hyperlink>
      <w:r w:rsidRPr="009F1C85">
        <w:t xml:space="preserve"> "Вид объекта недвижимого имущества" указывается код, соответствующий объекту недвижимого имущества, по которому представляются сведения (код "1" - земельный участок, код "2" - жилой дом, код "3" - квартира, код "4" - комната, код "5" - гараж (машино-место), код "6" - объект незавершенного строительства, код "7" - иное помещение, здание, сооружение).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lastRenderedPageBreak/>
        <w:t xml:space="preserve">25. В </w:t>
      </w:r>
      <w:hyperlink w:anchor="P188" w:history="1">
        <w:r w:rsidRPr="009F1C85">
          <w:t>поле</w:t>
        </w:r>
      </w:hyperlink>
      <w:r w:rsidRPr="009F1C85">
        <w:t xml:space="preserve"> "Номер объекта недвижимого имущества" указывается код, соответствующий номеру (при наличии) объекта недвижимого имущества, по которому представляются сведения: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>код "1" в случае указания кадастрового номера;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>код "2" в случае указания условного номера. Условный номер указывается, если отсутствуют сведения о кадастровом номере;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>код "3" в случае указания инвентарного номера. Инвентарный номер указывается по объектам капитального строительства, если отсутствуют сведения о кадастровом и условном номерах.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 xml:space="preserve">26 - 27. Исключены. - </w:t>
      </w:r>
      <w:hyperlink r:id="rId31" w:history="1">
        <w:r w:rsidRPr="009F1C85">
          <w:t>Приказ</w:t>
        </w:r>
      </w:hyperlink>
      <w:r w:rsidRPr="009F1C85">
        <w:t xml:space="preserve"> ФНС России от 02.10.2017 N ММВ-7-21/773@.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 xml:space="preserve">28. В </w:t>
      </w:r>
      <w:hyperlink w:anchor="P68" w:history="1">
        <w:r w:rsidRPr="009F1C85">
          <w:t>поле</w:t>
        </w:r>
      </w:hyperlink>
      <w:r w:rsidRPr="009F1C85">
        <w:t xml:space="preserve"> "Вид правоустанавливающего (правоудостоверяющего) документа" указывается код, соответствующий виду правоустанавливающего (правоудостоверяющего) документа, подтверждающего возникновение у налогоплательщика права собственности (пожизненного наследуемого владения, постоянного бессрочного пользования) на объект недвижимого имущества, сведения о котором заполняются в </w:t>
      </w:r>
      <w:hyperlink w:anchor="P181" w:history="1">
        <w:r w:rsidRPr="009F1C85">
          <w:t>Разделе 1</w:t>
        </w:r>
      </w:hyperlink>
      <w:r w:rsidRPr="009F1C85">
        <w:t>, и копия которого прилагается к Сообщению (код "1" - свидетельство о государственной регистрации права, код "2" - свидетельство о праве собственности, праве постоянного (бессрочного) пользования, праве пожизненного наследуемого владения, код "3" - свидетельство о праве на наследство, код "4" - акт (решение, постановление) органа местного самоуправления, код "5" - иной документ). В случае отсутствия в перечне необходимого вида документа указывается код "5" и в соответствующем поле указывается вид документа.</w:t>
      </w:r>
    </w:p>
    <w:p w:rsidR="008A5949" w:rsidRPr="009F1C85" w:rsidRDefault="008A5949">
      <w:pPr>
        <w:pStyle w:val="ConsPlusNormal"/>
        <w:jc w:val="both"/>
      </w:pPr>
      <w:r w:rsidRPr="009F1C85">
        <w:t xml:space="preserve">(в ред. </w:t>
      </w:r>
      <w:hyperlink r:id="rId32" w:history="1">
        <w:r w:rsidRPr="009F1C85">
          <w:t>Приказа</w:t>
        </w:r>
      </w:hyperlink>
      <w:r w:rsidRPr="009F1C85">
        <w:t xml:space="preserve"> ФНС России от 02.10.2017 N ММВ-7-21/773@)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 xml:space="preserve">29. По </w:t>
      </w:r>
      <w:hyperlink w:anchor="P68" w:history="1">
        <w:r w:rsidRPr="009F1C85">
          <w:t>строке 1.5.1</w:t>
        </w:r>
      </w:hyperlink>
      <w:r w:rsidRPr="009F1C85">
        <w:t xml:space="preserve"> указывается наименование органа, выдавшего правоустанавливающий (правоудостоверяющий) документ в отношении объекта недвижимого имущества, сведения по которому заполняются в </w:t>
      </w:r>
      <w:hyperlink w:anchor="P181" w:history="1">
        <w:r w:rsidRPr="009F1C85">
          <w:t>Разделе 1</w:t>
        </w:r>
      </w:hyperlink>
      <w:r w:rsidRPr="009F1C85">
        <w:t>.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 xml:space="preserve">30. По </w:t>
      </w:r>
      <w:hyperlink w:anchor="P68" w:history="1">
        <w:r w:rsidRPr="009F1C85">
          <w:t>строке 1.5.2</w:t>
        </w:r>
      </w:hyperlink>
      <w:r w:rsidRPr="009F1C85">
        <w:t xml:space="preserve"> указывается дата регистрации (возникновения) права на объект недвижимого имущества: число, месяц, год.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 xml:space="preserve">31. По </w:t>
      </w:r>
      <w:hyperlink w:anchor="P68" w:history="1">
        <w:r w:rsidRPr="009F1C85">
          <w:t>строке 1.5.3</w:t>
        </w:r>
      </w:hyperlink>
      <w:r w:rsidRPr="009F1C85">
        <w:t xml:space="preserve"> указывается дата прекращения права на объект недвижимого имущества: число, месяц, год.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 xml:space="preserve">32. В </w:t>
      </w:r>
      <w:hyperlink w:anchor="P283" w:history="1">
        <w:r w:rsidRPr="009F1C85">
          <w:t>поле</w:t>
        </w:r>
      </w:hyperlink>
      <w:r w:rsidRPr="009F1C85">
        <w:t xml:space="preserve"> "Достоверность и полноту сведений, указанных на данной странице, подтверждаю" указывается: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>1) подпись лица, заполнившего Сообщение;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>2) дата заполнения Сообщения.</w:t>
      </w:r>
    </w:p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Title"/>
        <w:jc w:val="center"/>
        <w:outlineLvl w:val="1"/>
      </w:pPr>
      <w:r w:rsidRPr="009F1C85">
        <w:t>V. Порядок заполнения Раздела 2 "Сведения</w:t>
      </w:r>
    </w:p>
    <w:p w:rsidR="008A5949" w:rsidRPr="009F1C85" w:rsidRDefault="008A5949">
      <w:pPr>
        <w:pStyle w:val="ConsPlusTitle"/>
        <w:jc w:val="center"/>
      </w:pPr>
      <w:r w:rsidRPr="009F1C85">
        <w:t>о транспортных средствах"</w:t>
      </w:r>
    </w:p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Normal"/>
        <w:ind w:firstLine="540"/>
        <w:jc w:val="both"/>
      </w:pPr>
      <w:r w:rsidRPr="009F1C85">
        <w:t xml:space="preserve">33. </w:t>
      </w:r>
      <w:hyperlink w:anchor="P299" w:history="1">
        <w:r w:rsidRPr="009F1C85">
          <w:t>Раздел 2</w:t>
        </w:r>
      </w:hyperlink>
      <w:r w:rsidRPr="009F1C85">
        <w:t xml:space="preserve"> заполняется налогоплательщиком по транспортным средствам, зарегистрированным на него в соответствии с законодательством Российской Федерации.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 xml:space="preserve">34. При заполнении </w:t>
      </w:r>
      <w:hyperlink w:anchor="P299" w:history="1">
        <w:r w:rsidRPr="009F1C85">
          <w:t>Раздела 2</w:t>
        </w:r>
      </w:hyperlink>
      <w:r w:rsidRPr="009F1C85">
        <w:t xml:space="preserve"> указывается ИНН, фамилия и инициалы имени и отчества налогоплательщика - физического лица.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 xml:space="preserve">35. Показатели </w:t>
      </w:r>
      <w:hyperlink w:anchor="P301" w:history="1">
        <w:r w:rsidRPr="009F1C85">
          <w:t>строк 2.1</w:t>
        </w:r>
      </w:hyperlink>
      <w:r w:rsidRPr="009F1C85">
        <w:t xml:space="preserve"> - </w:t>
      </w:r>
      <w:hyperlink w:anchor="P328" w:history="1">
        <w:r w:rsidRPr="009F1C85">
          <w:t>2.7</w:t>
        </w:r>
      </w:hyperlink>
      <w:r w:rsidRPr="009F1C85">
        <w:t xml:space="preserve"> заполняются на основании свидетельства о регистрации транспортного средства, паспорта транспортного средства, свидетельства о праве собственности на транспортное средство (в отношении водных и воздушных транспортных средств), копии которых </w:t>
      </w:r>
      <w:r w:rsidRPr="009F1C85">
        <w:lastRenderedPageBreak/>
        <w:t>прилагаются к Сообщению. В случае невозможности заполнения отдельных показателей в связи с отсутствием сведений в документах, подтверждающих регистрацию транспортных средств, в соответствующих полях проставляется прочерк.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 xml:space="preserve">36. В </w:t>
      </w:r>
      <w:hyperlink w:anchor="P301" w:history="1">
        <w:r w:rsidRPr="009F1C85">
          <w:t>поле</w:t>
        </w:r>
      </w:hyperlink>
      <w:r w:rsidRPr="009F1C85">
        <w:t xml:space="preserve"> "Вид транспортного средства" указывается код, соответствующий виду транспортного средства, по которому представляются сведения (код "01" - автомобиль легковой, код "02" - автомобиль грузовой, код "03" - автобус, код "04" - мотоцикл, код "05" - мотороллер, код "06" - снегоход, код "07" - трактор, код "08" - мотосани, код "09" - вертолет, код "10" - самолет, код "11" - теплоход, код "12" - яхта, код "13" - катер, код "14" - гидроцикл, код "15" - моторная лодка, код "16" - иное). В случае отсутствия в перечне вида транспортного средства, по которому представляются сведения, проставляется код "16" и в соответствующем поле указывается вид транспортного средства.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 xml:space="preserve">37. По </w:t>
      </w:r>
      <w:hyperlink w:anchor="P311" w:history="1">
        <w:r w:rsidRPr="009F1C85">
          <w:t>строке 2.2</w:t>
        </w:r>
      </w:hyperlink>
      <w:r w:rsidRPr="009F1C85">
        <w:t xml:space="preserve"> указываются реквизиты паспорта транспортного средства (серия, номер и дата выдачи) по наземным транспортным средствам. В отношении водных и воздушных транспортных средств по </w:t>
      </w:r>
      <w:hyperlink w:anchor="P311" w:history="1">
        <w:r w:rsidRPr="009F1C85">
          <w:t>строке 2.2</w:t>
        </w:r>
      </w:hyperlink>
      <w:r w:rsidRPr="009F1C85">
        <w:t>. проставляется прочерк.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 xml:space="preserve">38. По </w:t>
      </w:r>
      <w:hyperlink w:anchor="P316" w:history="1">
        <w:r w:rsidRPr="009F1C85">
          <w:t>строке 2.3</w:t>
        </w:r>
      </w:hyperlink>
      <w:r w:rsidRPr="009F1C85">
        <w:t xml:space="preserve"> по наземным транспортным средствам указывается идентификационный номер - VIN, по водным транспортным средствам указывается идентификационный номер судна (ИМО &lt;1&gt; или другое), по воздушным транспортным средствам указывается серийный (идентификационный) заводской номер судна.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>--------------------------------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>&lt;1&gt; Идентификационный номер Международной морской организации.</w:t>
      </w:r>
    </w:p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Normal"/>
        <w:ind w:firstLine="540"/>
        <w:jc w:val="both"/>
      </w:pPr>
      <w:r w:rsidRPr="009F1C85">
        <w:t xml:space="preserve">39. По </w:t>
      </w:r>
      <w:hyperlink w:anchor="P319" w:history="1">
        <w:r w:rsidRPr="009F1C85">
          <w:t>строке 2.4</w:t>
        </w:r>
      </w:hyperlink>
      <w:r w:rsidRPr="009F1C85">
        <w:t xml:space="preserve"> указывается марка (модель) транспортного средства.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 xml:space="preserve">40. По </w:t>
      </w:r>
      <w:hyperlink w:anchor="P322" w:history="1">
        <w:r w:rsidRPr="009F1C85">
          <w:t>строке 2.5</w:t>
        </w:r>
      </w:hyperlink>
      <w:r w:rsidRPr="009F1C85">
        <w:t xml:space="preserve"> по наземным транспортным средствам указывается регистрационный знак транспортного средства, по водным транспортным средствам - регистрационный номер судна, по воздушным транспортным средствам - регистрационный знак судна.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 xml:space="preserve">41. По </w:t>
      </w:r>
      <w:hyperlink w:anchor="P325" w:history="1">
        <w:r w:rsidRPr="009F1C85">
          <w:t>строке 2.6</w:t>
        </w:r>
      </w:hyperlink>
      <w:r w:rsidRPr="009F1C85">
        <w:t xml:space="preserve"> указывается дата регистрации транспортного средства.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 xml:space="preserve">42. По </w:t>
      </w:r>
      <w:hyperlink w:anchor="P328" w:history="1">
        <w:r w:rsidRPr="009F1C85">
          <w:t>строке 2.7</w:t>
        </w:r>
      </w:hyperlink>
      <w:r w:rsidRPr="009F1C85">
        <w:t xml:space="preserve"> указывается дата снятия с учета транспортного средства.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 xml:space="preserve">43. По </w:t>
      </w:r>
      <w:hyperlink w:anchor="P331" w:history="1">
        <w:r w:rsidRPr="009F1C85">
          <w:t>строке 2.8</w:t>
        </w:r>
      </w:hyperlink>
      <w:r w:rsidRPr="009F1C85">
        <w:t xml:space="preserve"> указывается серия, номер и дата выдачи документа о регистрации транспортного средства в соответствии с законодательством Российской Федерации.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 xml:space="preserve">44. В </w:t>
      </w:r>
      <w:hyperlink w:anchor="P376" w:history="1">
        <w:r w:rsidRPr="009F1C85">
          <w:t>поле</w:t>
        </w:r>
      </w:hyperlink>
      <w:r w:rsidRPr="009F1C85">
        <w:t xml:space="preserve"> "Достоверность и полноту сведений, указанных на данной странице, подтверждаю" указывается: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>1) подпись лица, заполнившего Сообщение;</w:t>
      </w:r>
    </w:p>
    <w:p w:rsidR="008A5949" w:rsidRPr="009F1C85" w:rsidRDefault="008A5949">
      <w:pPr>
        <w:pStyle w:val="ConsPlusNormal"/>
        <w:spacing w:before="220"/>
        <w:ind w:firstLine="540"/>
        <w:jc w:val="both"/>
      </w:pPr>
      <w:r w:rsidRPr="009F1C85">
        <w:t>2) дата заполнения Сообщения.</w:t>
      </w:r>
    </w:p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Normal"/>
        <w:jc w:val="right"/>
        <w:outlineLvl w:val="1"/>
      </w:pPr>
      <w:r w:rsidRPr="009F1C85">
        <w:t>Приложение N 1</w:t>
      </w:r>
    </w:p>
    <w:p w:rsidR="008A5949" w:rsidRPr="009F1C85" w:rsidRDefault="008A5949">
      <w:pPr>
        <w:pStyle w:val="ConsPlusNormal"/>
        <w:jc w:val="right"/>
      </w:pPr>
      <w:r w:rsidRPr="009F1C85">
        <w:t>к Порядку заполнения формы</w:t>
      </w:r>
    </w:p>
    <w:p w:rsidR="008A5949" w:rsidRPr="009F1C85" w:rsidRDefault="008A5949">
      <w:pPr>
        <w:pStyle w:val="ConsPlusNormal"/>
        <w:jc w:val="right"/>
      </w:pPr>
      <w:r w:rsidRPr="009F1C85">
        <w:t>"Сообщение о наличии объектов</w:t>
      </w:r>
    </w:p>
    <w:p w:rsidR="008A5949" w:rsidRPr="009F1C85" w:rsidRDefault="008A5949">
      <w:pPr>
        <w:pStyle w:val="ConsPlusNormal"/>
        <w:jc w:val="right"/>
      </w:pPr>
      <w:r w:rsidRPr="009F1C85">
        <w:t>недвижимого имущества</w:t>
      </w:r>
    </w:p>
    <w:p w:rsidR="008A5949" w:rsidRPr="009F1C85" w:rsidRDefault="008A5949">
      <w:pPr>
        <w:pStyle w:val="ConsPlusNormal"/>
        <w:jc w:val="right"/>
      </w:pPr>
      <w:r w:rsidRPr="009F1C85">
        <w:t>и (или) транспортных средств,</w:t>
      </w:r>
    </w:p>
    <w:p w:rsidR="008A5949" w:rsidRPr="009F1C85" w:rsidRDefault="008A5949">
      <w:pPr>
        <w:pStyle w:val="ConsPlusNormal"/>
        <w:jc w:val="right"/>
      </w:pPr>
      <w:r w:rsidRPr="009F1C85">
        <w:t>признаваемых объектами</w:t>
      </w:r>
    </w:p>
    <w:p w:rsidR="008A5949" w:rsidRPr="009F1C85" w:rsidRDefault="008A5949">
      <w:pPr>
        <w:pStyle w:val="ConsPlusNormal"/>
        <w:jc w:val="right"/>
      </w:pPr>
      <w:r w:rsidRPr="009F1C85">
        <w:lastRenderedPageBreak/>
        <w:t>налогообложения по соответствующим</w:t>
      </w:r>
    </w:p>
    <w:p w:rsidR="008A5949" w:rsidRPr="009F1C85" w:rsidRDefault="008A5949">
      <w:pPr>
        <w:pStyle w:val="ConsPlusNormal"/>
        <w:jc w:val="right"/>
      </w:pPr>
      <w:r w:rsidRPr="009F1C85">
        <w:t>налогам, уплачиваемым физическими</w:t>
      </w:r>
    </w:p>
    <w:p w:rsidR="008A5949" w:rsidRPr="009F1C85" w:rsidRDefault="008A5949">
      <w:pPr>
        <w:pStyle w:val="ConsPlusNormal"/>
        <w:jc w:val="right"/>
      </w:pPr>
      <w:r w:rsidRPr="009F1C85">
        <w:t>лицами", утвержденному</w:t>
      </w:r>
    </w:p>
    <w:p w:rsidR="008A5949" w:rsidRPr="009F1C85" w:rsidRDefault="008A5949">
      <w:pPr>
        <w:pStyle w:val="ConsPlusNormal"/>
        <w:jc w:val="right"/>
      </w:pPr>
      <w:r w:rsidRPr="009F1C85">
        <w:t>приказом ФНС России</w:t>
      </w:r>
    </w:p>
    <w:p w:rsidR="008A5949" w:rsidRPr="009F1C85" w:rsidRDefault="008A5949">
      <w:pPr>
        <w:pStyle w:val="ConsPlusNormal"/>
        <w:jc w:val="right"/>
      </w:pPr>
      <w:r w:rsidRPr="009F1C85">
        <w:t>от 26.11.2014 N ММВ-7-11/598@</w:t>
      </w:r>
    </w:p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Title"/>
        <w:jc w:val="center"/>
      </w:pPr>
      <w:bookmarkStart w:id="54" w:name="P1438"/>
      <w:bookmarkEnd w:id="54"/>
      <w:r w:rsidRPr="009F1C85">
        <w:t>СПРАВОЧНИК</w:t>
      </w:r>
    </w:p>
    <w:p w:rsidR="008A5949" w:rsidRPr="009F1C85" w:rsidRDefault="008A5949">
      <w:pPr>
        <w:pStyle w:val="ConsPlusTitle"/>
        <w:jc w:val="center"/>
      </w:pPr>
      <w:r w:rsidRPr="009F1C85">
        <w:t>"КОДЫ ВИДОВ ДОКУМЕНТОВ, УДОСТОВЕРЯЮЩИХ</w:t>
      </w:r>
    </w:p>
    <w:p w:rsidR="008A5949" w:rsidRPr="009F1C85" w:rsidRDefault="008A5949">
      <w:pPr>
        <w:pStyle w:val="ConsPlusTitle"/>
        <w:jc w:val="center"/>
      </w:pPr>
      <w:r w:rsidRPr="009F1C85">
        <w:t>ЛИЧНОСТЬ НАЛОГОПЛАТЕЛЬЩИКА"</w:t>
      </w:r>
    </w:p>
    <w:p w:rsidR="008A5949" w:rsidRPr="009F1C85" w:rsidRDefault="008A594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9F1C85" w:rsidRPr="009F1C8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949" w:rsidRPr="009F1C85" w:rsidRDefault="008A594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949" w:rsidRPr="009F1C85" w:rsidRDefault="008A59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Список изменяющих документов</w:t>
            </w:r>
          </w:p>
          <w:p w:rsidR="008A5949" w:rsidRPr="009F1C85" w:rsidRDefault="008A5949">
            <w:pPr>
              <w:pStyle w:val="ConsPlusNormal"/>
              <w:jc w:val="center"/>
            </w:pPr>
            <w:r w:rsidRPr="009F1C85">
              <w:t xml:space="preserve">(в ред. </w:t>
            </w:r>
            <w:hyperlink r:id="rId33" w:history="1">
              <w:r w:rsidRPr="009F1C85">
                <w:t>Приказа</w:t>
              </w:r>
            </w:hyperlink>
            <w:r w:rsidRPr="009F1C85">
              <w:t xml:space="preserve"> ФНС России от 02.10.2017 N ММВ-7-21/773@)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949" w:rsidRPr="009F1C85" w:rsidRDefault="008A5949"/>
        </w:tc>
      </w:tr>
    </w:tbl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sectPr w:rsidR="008A5949" w:rsidRPr="009F1C8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5"/>
        <w:gridCol w:w="8901"/>
      </w:tblGrid>
      <w:tr w:rsidR="009F1C85" w:rsidRPr="009F1C85">
        <w:tc>
          <w:tcPr>
            <w:tcW w:w="715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lastRenderedPageBreak/>
              <w:t>Код</w:t>
            </w:r>
          </w:p>
        </w:tc>
        <w:tc>
          <w:tcPr>
            <w:tcW w:w="8901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Наименование документа</w:t>
            </w:r>
          </w:p>
        </w:tc>
      </w:tr>
      <w:tr w:rsidR="009F1C85" w:rsidRPr="009F1C85">
        <w:tc>
          <w:tcPr>
            <w:tcW w:w="715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21</w:t>
            </w:r>
          </w:p>
        </w:tc>
        <w:tc>
          <w:tcPr>
            <w:tcW w:w="8901" w:type="dxa"/>
          </w:tcPr>
          <w:p w:rsidR="008A5949" w:rsidRPr="009F1C85" w:rsidRDefault="008A5949">
            <w:pPr>
              <w:pStyle w:val="ConsPlusNormal"/>
            </w:pPr>
            <w:r w:rsidRPr="009F1C85">
              <w:t>Паспорт гражданина Российской Федерации</w:t>
            </w:r>
          </w:p>
        </w:tc>
      </w:tr>
      <w:tr w:rsidR="009F1C85" w:rsidRPr="009F1C85">
        <w:tc>
          <w:tcPr>
            <w:tcW w:w="715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03</w:t>
            </w:r>
          </w:p>
        </w:tc>
        <w:tc>
          <w:tcPr>
            <w:tcW w:w="8901" w:type="dxa"/>
          </w:tcPr>
          <w:p w:rsidR="008A5949" w:rsidRPr="009F1C85" w:rsidRDefault="008A5949">
            <w:pPr>
              <w:pStyle w:val="ConsPlusNormal"/>
            </w:pPr>
            <w:r w:rsidRPr="009F1C85">
              <w:t>Свидетельство о рождении</w:t>
            </w:r>
          </w:p>
        </w:tc>
      </w:tr>
      <w:tr w:rsidR="009F1C85" w:rsidRPr="009F1C85">
        <w:tc>
          <w:tcPr>
            <w:tcW w:w="715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07</w:t>
            </w:r>
          </w:p>
        </w:tc>
        <w:tc>
          <w:tcPr>
            <w:tcW w:w="8901" w:type="dxa"/>
          </w:tcPr>
          <w:p w:rsidR="008A5949" w:rsidRPr="009F1C85" w:rsidRDefault="008A5949">
            <w:pPr>
              <w:pStyle w:val="ConsPlusNormal"/>
            </w:pPr>
            <w:r w:rsidRPr="009F1C85">
              <w:t>Военный билет</w:t>
            </w:r>
          </w:p>
        </w:tc>
      </w:tr>
      <w:tr w:rsidR="009F1C85" w:rsidRPr="009F1C85">
        <w:tc>
          <w:tcPr>
            <w:tcW w:w="715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08</w:t>
            </w:r>
          </w:p>
        </w:tc>
        <w:tc>
          <w:tcPr>
            <w:tcW w:w="8901" w:type="dxa"/>
          </w:tcPr>
          <w:p w:rsidR="008A5949" w:rsidRPr="009F1C85" w:rsidRDefault="008A5949">
            <w:pPr>
              <w:pStyle w:val="ConsPlusNormal"/>
            </w:pPr>
            <w:r w:rsidRPr="009F1C85">
              <w:t>Временное удостоверение, выданное взамен военного билета</w:t>
            </w:r>
          </w:p>
        </w:tc>
      </w:tr>
      <w:tr w:rsidR="009F1C85" w:rsidRPr="009F1C85">
        <w:tc>
          <w:tcPr>
            <w:tcW w:w="715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10</w:t>
            </w:r>
          </w:p>
        </w:tc>
        <w:tc>
          <w:tcPr>
            <w:tcW w:w="8901" w:type="dxa"/>
          </w:tcPr>
          <w:p w:rsidR="008A5949" w:rsidRPr="009F1C85" w:rsidRDefault="008A5949">
            <w:pPr>
              <w:pStyle w:val="ConsPlusNormal"/>
            </w:pPr>
            <w:r w:rsidRPr="009F1C85">
              <w:t>Паспорт иностранного гражданина</w:t>
            </w:r>
          </w:p>
        </w:tc>
      </w:tr>
      <w:tr w:rsidR="009F1C85" w:rsidRPr="009F1C85">
        <w:tc>
          <w:tcPr>
            <w:tcW w:w="715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11</w:t>
            </w:r>
          </w:p>
        </w:tc>
        <w:tc>
          <w:tcPr>
            <w:tcW w:w="8901" w:type="dxa"/>
          </w:tcPr>
          <w:p w:rsidR="008A5949" w:rsidRPr="009F1C85" w:rsidRDefault="008A5949">
            <w:pPr>
              <w:pStyle w:val="ConsPlusNormal"/>
            </w:pPr>
            <w:r w:rsidRPr="009F1C85"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</w:tr>
      <w:tr w:rsidR="009F1C85" w:rsidRPr="009F1C85">
        <w:tc>
          <w:tcPr>
            <w:tcW w:w="715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12</w:t>
            </w:r>
          </w:p>
        </w:tc>
        <w:tc>
          <w:tcPr>
            <w:tcW w:w="8901" w:type="dxa"/>
          </w:tcPr>
          <w:p w:rsidR="008A5949" w:rsidRPr="009F1C85" w:rsidRDefault="008A5949">
            <w:pPr>
              <w:pStyle w:val="ConsPlusNormal"/>
            </w:pPr>
            <w:r w:rsidRPr="009F1C85">
              <w:t>Вид на жительство в Российской Федерации</w:t>
            </w:r>
          </w:p>
        </w:tc>
      </w:tr>
      <w:tr w:rsidR="009F1C85" w:rsidRPr="009F1C85">
        <w:tc>
          <w:tcPr>
            <w:tcW w:w="715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13</w:t>
            </w:r>
          </w:p>
        </w:tc>
        <w:tc>
          <w:tcPr>
            <w:tcW w:w="8901" w:type="dxa"/>
          </w:tcPr>
          <w:p w:rsidR="008A5949" w:rsidRPr="009F1C85" w:rsidRDefault="008A5949">
            <w:pPr>
              <w:pStyle w:val="ConsPlusNormal"/>
            </w:pPr>
            <w:r w:rsidRPr="009F1C85">
              <w:t>Удостоверение беженца</w:t>
            </w:r>
          </w:p>
        </w:tc>
      </w:tr>
      <w:tr w:rsidR="009F1C85" w:rsidRPr="009F1C85">
        <w:tc>
          <w:tcPr>
            <w:tcW w:w="715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14</w:t>
            </w:r>
          </w:p>
        </w:tc>
        <w:tc>
          <w:tcPr>
            <w:tcW w:w="8901" w:type="dxa"/>
          </w:tcPr>
          <w:p w:rsidR="008A5949" w:rsidRPr="009F1C85" w:rsidRDefault="008A5949">
            <w:pPr>
              <w:pStyle w:val="ConsPlusNormal"/>
            </w:pPr>
            <w:r w:rsidRPr="009F1C85">
              <w:t>Временное удостоверение личности гражданина Российской Федерации</w:t>
            </w:r>
          </w:p>
        </w:tc>
      </w:tr>
      <w:tr w:rsidR="009F1C85" w:rsidRPr="009F1C85">
        <w:tc>
          <w:tcPr>
            <w:tcW w:w="715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15</w:t>
            </w:r>
          </w:p>
        </w:tc>
        <w:tc>
          <w:tcPr>
            <w:tcW w:w="8901" w:type="dxa"/>
          </w:tcPr>
          <w:p w:rsidR="008A5949" w:rsidRPr="009F1C85" w:rsidRDefault="008A5949">
            <w:pPr>
              <w:pStyle w:val="ConsPlusNormal"/>
            </w:pPr>
            <w:r w:rsidRPr="009F1C85">
              <w:t>Разрешение на временное проживание в Российской Федерации</w:t>
            </w:r>
          </w:p>
        </w:tc>
      </w:tr>
      <w:tr w:rsidR="009F1C85" w:rsidRPr="009F1C85">
        <w:tc>
          <w:tcPr>
            <w:tcW w:w="715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18</w:t>
            </w:r>
          </w:p>
        </w:tc>
        <w:tc>
          <w:tcPr>
            <w:tcW w:w="8901" w:type="dxa"/>
          </w:tcPr>
          <w:p w:rsidR="008A5949" w:rsidRPr="009F1C85" w:rsidRDefault="008A5949">
            <w:pPr>
              <w:pStyle w:val="ConsPlusNormal"/>
            </w:pPr>
            <w:r w:rsidRPr="009F1C85">
              <w:t>Свидетельство о предоставлении временного убежища на территории Российской Федерации</w:t>
            </w:r>
          </w:p>
        </w:tc>
      </w:tr>
      <w:tr w:rsidR="009F1C85" w:rsidRPr="009F1C85">
        <w:tc>
          <w:tcPr>
            <w:tcW w:w="715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23</w:t>
            </w:r>
          </w:p>
        </w:tc>
        <w:tc>
          <w:tcPr>
            <w:tcW w:w="8901" w:type="dxa"/>
          </w:tcPr>
          <w:p w:rsidR="008A5949" w:rsidRPr="009F1C85" w:rsidRDefault="008A5949">
            <w:pPr>
              <w:pStyle w:val="ConsPlusNormal"/>
            </w:pPr>
            <w:r w:rsidRPr="009F1C85">
              <w:t>Свидетельство о рождении, выданное уполномоченным органом иностранного государства</w:t>
            </w:r>
          </w:p>
        </w:tc>
      </w:tr>
      <w:tr w:rsidR="009F1C85" w:rsidRPr="009F1C85">
        <w:tblPrEx>
          <w:tblBorders>
            <w:insideH w:val="nil"/>
          </w:tblBorders>
        </w:tblPrEx>
        <w:tc>
          <w:tcPr>
            <w:tcW w:w="715" w:type="dxa"/>
            <w:tcBorders>
              <w:bottom w:val="nil"/>
            </w:tcBorders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24</w:t>
            </w:r>
          </w:p>
        </w:tc>
        <w:tc>
          <w:tcPr>
            <w:tcW w:w="8901" w:type="dxa"/>
            <w:tcBorders>
              <w:bottom w:val="nil"/>
            </w:tcBorders>
          </w:tcPr>
          <w:p w:rsidR="008A5949" w:rsidRPr="009F1C85" w:rsidRDefault="008A5949">
            <w:pPr>
              <w:pStyle w:val="ConsPlusNormal"/>
            </w:pPr>
            <w:r w:rsidRPr="009F1C85">
              <w:t>Удостоверение личности военнослужащего Российской Федерации</w:t>
            </w:r>
          </w:p>
        </w:tc>
      </w:tr>
      <w:tr w:rsidR="009F1C85" w:rsidRPr="009F1C85">
        <w:tblPrEx>
          <w:tblBorders>
            <w:insideH w:val="nil"/>
          </w:tblBorders>
        </w:tblPrEx>
        <w:tc>
          <w:tcPr>
            <w:tcW w:w="9616" w:type="dxa"/>
            <w:gridSpan w:val="2"/>
            <w:tcBorders>
              <w:top w:val="nil"/>
            </w:tcBorders>
          </w:tcPr>
          <w:p w:rsidR="008A5949" w:rsidRPr="009F1C85" w:rsidRDefault="008A5949">
            <w:pPr>
              <w:pStyle w:val="ConsPlusNormal"/>
              <w:jc w:val="both"/>
            </w:pPr>
            <w:r w:rsidRPr="009F1C85">
              <w:t xml:space="preserve">(в ред. </w:t>
            </w:r>
            <w:hyperlink r:id="rId34" w:history="1">
              <w:r w:rsidRPr="009F1C85">
                <w:t>Приказа</w:t>
              </w:r>
            </w:hyperlink>
            <w:r w:rsidRPr="009F1C85">
              <w:t xml:space="preserve"> ФНС России от 02.10.2017 N ММВ-7-21/773@)</w:t>
            </w:r>
          </w:p>
        </w:tc>
      </w:tr>
      <w:tr w:rsidR="009F1C85" w:rsidRPr="009F1C85">
        <w:tblPrEx>
          <w:tblBorders>
            <w:insideH w:val="nil"/>
          </w:tblBorders>
        </w:tblPrEx>
        <w:tc>
          <w:tcPr>
            <w:tcW w:w="715" w:type="dxa"/>
            <w:tcBorders>
              <w:bottom w:val="nil"/>
            </w:tcBorders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27</w:t>
            </w:r>
          </w:p>
        </w:tc>
        <w:tc>
          <w:tcPr>
            <w:tcW w:w="8901" w:type="dxa"/>
            <w:tcBorders>
              <w:bottom w:val="nil"/>
            </w:tcBorders>
          </w:tcPr>
          <w:p w:rsidR="008A5949" w:rsidRPr="009F1C85" w:rsidRDefault="008A5949">
            <w:pPr>
              <w:pStyle w:val="ConsPlusNormal"/>
            </w:pPr>
            <w:r w:rsidRPr="009F1C85">
              <w:t>Военный билет офицера запаса</w:t>
            </w:r>
          </w:p>
        </w:tc>
      </w:tr>
      <w:tr w:rsidR="009F1C85" w:rsidRPr="009F1C85">
        <w:tblPrEx>
          <w:tblBorders>
            <w:insideH w:val="nil"/>
          </w:tblBorders>
        </w:tblPrEx>
        <w:tc>
          <w:tcPr>
            <w:tcW w:w="9616" w:type="dxa"/>
            <w:gridSpan w:val="2"/>
            <w:tcBorders>
              <w:top w:val="nil"/>
            </w:tcBorders>
          </w:tcPr>
          <w:p w:rsidR="008A5949" w:rsidRPr="009F1C85" w:rsidRDefault="008A5949">
            <w:pPr>
              <w:pStyle w:val="ConsPlusNormal"/>
              <w:jc w:val="both"/>
            </w:pPr>
            <w:r w:rsidRPr="009F1C85">
              <w:t xml:space="preserve">(введено </w:t>
            </w:r>
            <w:hyperlink r:id="rId35" w:history="1">
              <w:r w:rsidRPr="009F1C85">
                <w:t>Приказом</w:t>
              </w:r>
            </w:hyperlink>
            <w:r w:rsidRPr="009F1C85">
              <w:t xml:space="preserve"> ФНС России от 02.10.2017 N ММВ-7-21/773@)</w:t>
            </w:r>
          </w:p>
        </w:tc>
      </w:tr>
      <w:tr w:rsidR="008A5949" w:rsidRPr="009F1C85">
        <w:tc>
          <w:tcPr>
            <w:tcW w:w="715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91</w:t>
            </w:r>
          </w:p>
        </w:tc>
        <w:tc>
          <w:tcPr>
            <w:tcW w:w="8901" w:type="dxa"/>
          </w:tcPr>
          <w:p w:rsidR="008A5949" w:rsidRPr="009F1C85" w:rsidRDefault="008A5949">
            <w:pPr>
              <w:pStyle w:val="ConsPlusNormal"/>
            </w:pPr>
            <w:r w:rsidRPr="009F1C85">
              <w:t>Иные документы</w:t>
            </w:r>
          </w:p>
        </w:tc>
      </w:tr>
    </w:tbl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Normal"/>
        <w:jc w:val="right"/>
        <w:outlineLvl w:val="1"/>
      </w:pPr>
      <w:r w:rsidRPr="009F1C85">
        <w:t>Приложение N 2</w:t>
      </w:r>
    </w:p>
    <w:p w:rsidR="008A5949" w:rsidRPr="009F1C85" w:rsidRDefault="008A5949">
      <w:pPr>
        <w:pStyle w:val="ConsPlusNormal"/>
        <w:jc w:val="right"/>
      </w:pPr>
      <w:r w:rsidRPr="009F1C85">
        <w:t>к Порядку заполнения формы</w:t>
      </w:r>
    </w:p>
    <w:p w:rsidR="008A5949" w:rsidRPr="009F1C85" w:rsidRDefault="008A5949">
      <w:pPr>
        <w:pStyle w:val="ConsPlusNormal"/>
        <w:jc w:val="right"/>
      </w:pPr>
      <w:r w:rsidRPr="009F1C85">
        <w:t>"Сообщение о наличии объектов</w:t>
      </w:r>
    </w:p>
    <w:p w:rsidR="008A5949" w:rsidRPr="009F1C85" w:rsidRDefault="008A5949">
      <w:pPr>
        <w:pStyle w:val="ConsPlusNormal"/>
        <w:jc w:val="right"/>
      </w:pPr>
      <w:r w:rsidRPr="009F1C85">
        <w:t>недвижимого имущества</w:t>
      </w:r>
    </w:p>
    <w:p w:rsidR="008A5949" w:rsidRPr="009F1C85" w:rsidRDefault="008A5949">
      <w:pPr>
        <w:pStyle w:val="ConsPlusNormal"/>
        <w:jc w:val="right"/>
      </w:pPr>
      <w:r w:rsidRPr="009F1C85">
        <w:t>и (или) транспортных средств,</w:t>
      </w:r>
    </w:p>
    <w:p w:rsidR="008A5949" w:rsidRPr="009F1C85" w:rsidRDefault="008A5949">
      <w:pPr>
        <w:pStyle w:val="ConsPlusNormal"/>
        <w:jc w:val="right"/>
      </w:pPr>
      <w:r w:rsidRPr="009F1C85">
        <w:t>признаваемых объектами</w:t>
      </w:r>
    </w:p>
    <w:p w:rsidR="008A5949" w:rsidRPr="009F1C85" w:rsidRDefault="008A5949">
      <w:pPr>
        <w:pStyle w:val="ConsPlusNormal"/>
        <w:jc w:val="right"/>
      </w:pPr>
      <w:r w:rsidRPr="009F1C85">
        <w:t>налогообложения по соответствующим</w:t>
      </w:r>
    </w:p>
    <w:p w:rsidR="008A5949" w:rsidRPr="009F1C85" w:rsidRDefault="008A5949">
      <w:pPr>
        <w:pStyle w:val="ConsPlusNormal"/>
        <w:jc w:val="right"/>
      </w:pPr>
      <w:r w:rsidRPr="009F1C85">
        <w:t>налогам, уплачиваемым физическими</w:t>
      </w:r>
    </w:p>
    <w:p w:rsidR="008A5949" w:rsidRPr="009F1C85" w:rsidRDefault="008A5949">
      <w:pPr>
        <w:pStyle w:val="ConsPlusNormal"/>
        <w:jc w:val="right"/>
      </w:pPr>
      <w:r w:rsidRPr="009F1C85">
        <w:t>лицами", утвержденному</w:t>
      </w:r>
    </w:p>
    <w:p w:rsidR="008A5949" w:rsidRPr="009F1C85" w:rsidRDefault="008A5949">
      <w:pPr>
        <w:pStyle w:val="ConsPlusNormal"/>
        <w:jc w:val="right"/>
      </w:pPr>
      <w:r w:rsidRPr="009F1C85">
        <w:t>приказом ФНС России</w:t>
      </w:r>
    </w:p>
    <w:p w:rsidR="008A5949" w:rsidRPr="009F1C85" w:rsidRDefault="008A5949">
      <w:pPr>
        <w:pStyle w:val="ConsPlusNormal"/>
        <w:jc w:val="right"/>
      </w:pPr>
      <w:r w:rsidRPr="009F1C85">
        <w:t>от 26.11.2014 N ММВ-7-11/598@</w:t>
      </w:r>
    </w:p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Title"/>
        <w:jc w:val="center"/>
      </w:pPr>
      <w:r w:rsidRPr="009F1C85">
        <w:t>СПРАВОЧНИК "СУБЪЕКТЫ РОССИЙСКОЙ ФЕДЕРАЦИИ"</w:t>
      </w:r>
    </w:p>
    <w:p w:rsidR="008A5949" w:rsidRPr="009F1C85" w:rsidRDefault="008A594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9F1C85" w:rsidRPr="009F1C8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949" w:rsidRPr="009F1C85" w:rsidRDefault="008A594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949" w:rsidRPr="009F1C85" w:rsidRDefault="008A59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Список изменяющих документов</w:t>
            </w:r>
          </w:p>
          <w:p w:rsidR="008A5949" w:rsidRPr="009F1C85" w:rsidRDefault="008A5949">
            <w:pPr>
              <w:pStyle w:val="ConsPlusNormal"/>
              <w:jc w:val="center"/>
            </w:pPr>
            <w:r w:rsidRPr="009F1C85">
              <w:t xml:space="preserve">(в ред. </w:t>
            </w:r>
            <w:hyperlink r:id="rId36" w:history="1">
              <w:r w:rsidRPr="009F1C85">
                <w:t>Приказа</w:t>
              </w:r>
            </w:hyperlink>
            <w:r w:rsidRPr="009F1C85">
              <w:t xml:space="preserve"> ФНС России от 25.03.2020 N ЕД-7-21/192@)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949" w:rsidRPr="009F1C85" w:rsidRDefault="008A5949"/>
        </w:tc>
      </w:tr>
    </w:tbl>
    <w:p w:rsidR="008A5949" w:rsidRPr="009F1C85" w:rsidRDefault="008A59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9"/>
        <w:gridCol w:w="8731"/>
      </w:tblGrid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Код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Наименование</w:t>
            </w:r>
          </w:p>
        </w:tc>
      </w:tr>
      <w:tr w:rsidR="009F1C85" w:rsidRPr="009F1C85">
        <w:tblPrEx>
          <w:tblBorders>
            <w:insideH w:val="nil"/>
          </w:tblBorders>
        </w:tblPrEx>
        <w:tc>
          <w:tcPr>
            <w:tcW w:w="869" w:type="dxa"/>
            <w:tcBorders>
              <w:bottom w:val="nil"/>
            </w:tcBorders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01</w:t>
            </w:r>
          </w:p>
        </w:tc>
        <w:tc>
          <w:tcPr>
            <w:tcW w:w="8731" w:type="dxa"/>
            <w:tcBorders>
              <w:bottom w:val="nil"/>
            </w:tcBorders>
          </w:tcPr>
          <w:p w:rsidR="008A5949" w:rsidRPr="009F1C85" w:rsidRDefault="008A5949">
            <w:pPr>
              <w:pStyle w:val="ConsPlusNormal"/>
            </w:pPr>
            <w:r w:rsidRPr="009F1C85">
              <w:t>Республика Адыгея (Адыгея)</w:t>
            </w:r>
          </w:p>
        </w:tc>
      </w:tr>
      <w:tr w:rsidR="009F1C85" w:rsidRPr="009F1C85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8A5949" w:rsidRPr="009F1C85" w:rsidRDefault="008A5949">
            <w:pPr>
              <w:pStyle w:val="ConsPlusNormal"/>
              <w:jc w:val="both"/>
            </w:pPr>
            <w:r w:rsidRPr="009F1C85">
              <w:t xml:space="preserve">(в ред. </w:t>
            </w:r>
            <w:hyperlink r:id="rId37" w:history="1">
              <w:r w:rsidRPr="009F1C85">
                <w:t>Приказа</w:t>
              </w:r>
            </w:hyperlink>
            <w:r w:rsidRPr="009F1C85">
              <w:t xml:space="preserve"> ФНС России от 25.03.2020 N ЕД-7-21/192@)</w:t>
            </w:r>
          </w:p>
        </w:tc>
      </w:tr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02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</w:pPr>
            <w:r w:rsidRPr="009F1C85">
              <w:t>Республика Башкортостан</w:t>
            </w:r>
          </w:p>
        </w:tc>
      </w:tr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03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</w:pPr>
            <w:r w:rsidRPr="009F1C85">
              <w:t>Республика Бурятия</w:t>
            </w:r>
          </w:p>
        </w:tc>
      </w:tr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04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</w:pPr>
            <w:r w:rsidRPr="009F1C85">
              <w:t>Республика Алтай</w:t>
            </w:r>
          </w:p>
        </w:tc>
      </w:tr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lastRenderedPageBreak/>
              <w:t>05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</w:pPr>
            <w:r w:rsidRPr="009F1C85">
              <w:t>Республика Дагестан</w:t>
            </w:r>
          </w:p>
        </w:tc>
      </w:tr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06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</w:pPr>
            <w:r w:rsidRPr="009F1C85">
              <w:t>Республика Ингушетия</w:t>
            </w:r>
          </w:p>
        </w:tc>
      </w:tr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07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</w:pPr>
            <w:r w:rsidRPr="009F1C85">
              <w:t>Кабардино-Балкарская Республика</w:t>
            </w:r>
          </w:p>
        </w:tc>
      </w:tr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08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</w:pPr>
            <w:r w:rsidRPr="009F1C85">
              <w:t>Республика Калмыкия</w:t>
            </w:r>
          </w:p>
        </w:tc>
      </w:tr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09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</w:pPr>
            <w:r w:rsidRPr="009F1C85">
              <w:t>Карачаево-Черкесская Республика</w:t>
            </w:r>
          </w:p>
        </w:tc>
      </w:tr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10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</w:pPr>
            <w:r w:rsidRPr="009F1C85">
              <w:t>Республика Карелия</w:t>
            </w:r>
          </w:p>
        </w:tc>
      </w:tr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11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</w:pPr>
            <w:r w:rsidRPr="009F1C85">
              <w:t>Республика Коми</w:t>
            </w:r>
          </w:p>
        </w:tc>
      </w:tr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12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</w:pPr>
            <w:r w:rsidRPr="009F1C85">
              <w:t>Республика Марий Эл</w:t>
            </w:r>
          </w:p>
        </w:tc>
      </w:tr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13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</w:pPr>
            <w:r w:rsidRPr="009F1C85">
              <w:t>Республика Мордовия</w:t>
            </w:r>
          </w:p>
        </w:tc>
      </w:tr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14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</w:pPr>
            <w:r w:rsidRPr="009F1C85">
              <w:t>Республика Саха (Якутия)</w:t>
            </w:r>
          </w:p>
        </w:tc>
      </w:tr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15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</w:pPr>
            <w:r w:rsidRPr="009F1C85">
              <w:t>Республика Северная Осетия - Алания</w:t>
            </w:r>
          </w:p>
        </w:tc>
      </w:tr>
      <w:tr w:rsidR="009F1C85" w:rsidRPr="009F1C85">
        <w:tblPrEx>
          <w:tblBorders>
            <w:insideH w:val="nil"/>
          </w:tblBorders>
        </w:tblPrEx>
        <w:tc>
          <w:tcPr>
            <w:tcW w:w="869" w:type="dxa"/>
            <w:tcBorders>
              <w:bottom w:val="nil"/>
            </w:tcBorders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16</w:t>
            </w:r>
          </w:p>
        </w:tc>
        <w:tc>
          <w:tcPr>
            <w:tcW w:w="8731" w:type="dxa"/>
            <w:tcBorders>
              <w:bottom w:val="nil"/>
            </w:tcBorders>
          </w:tcPr>
          <w:p w:rsidR="008A5949" w:rsidRPr="009F1C85" w:rsidRDefault="008A5949">
            <w:pPr>
              <w:pStyle w:val="ConsPlusNormal"/>
            </w:pPr>
            <w:r w:rsidRPr="009F1C85">
              <w:t>Республика Татарстан (Татарстан)</w:t>
            </w:r>
          </w:p>
        </w:tc>
      </w:tr>
      <w:tr w:rsidR="009F1C85" w:rsidRPr="009F1C85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8A5949" w:rsidRPr="009F1C85" w:rsidRDefault="008A5949">
            <w:pPr>
              <w:pStyle w:val="ConsPlusNormal"/>
              <w:jc w:val="both"/>
            </w:pPr>
            <w:r w:rsidRPr="009F1C85">
              <w:t xml:space="preserve">(в ред. </w:t>
            </w:r>
            <w:hyperlink r:id="rId38" w:history="1">
              <w:r w:rsidRPr="009F1C85">
                <w:t>Приказа</w:t>
              </w:r>
            </w:hyperlink>
            <w:r w:rsidRPr="009F1C85">
              <w:t xml:space="preserve"> ФНС России от 25.03.2020 N ЕД-7-21/192@)</w:t>
            </w:r>
          </w:p>
        </w:tc>
      </w:tr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17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</w:pPr>
            <w:r w:rsidRPr="009F1C85">
              <w:t>Республика Тыва</w:t>
            </w:r>
          </w:p>
        </w:tc>
      </w:tr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18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</w:pPr>
            <w:r w:rsidRPr="009F1C85">
              <w:t>Удмуртская Республика</w:t>
            </w:r>
          </w:p>
        </w:tc>
      </w:tr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19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</w:pPr>
            <w:r w:rsidRPr="009F1C85">
              <w:t>Республика Хакасия</w:t>
            </w:r>
          </w:p>
        </w:tc>
      </w:tr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20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</w:pPr>
            <w:r w:rsidRPr="009F1C85">
              <w:t>Чеченская Республика</w:t>
            </w:r>
          </w:p>
        </w:tc>
      </w:tr>
      <w:tr w:rsidR="009F1C85" w:rsidRPr="009F1C85">
        <w:tblPrEx>
          <w:tblBorders>
            <w:insideH w:val="nil"/>
          </w:tblBorders>
        </w:tblPrEx>
        <w:tc>
          <w:tcPr>
            <w:tcW w:w="869" w:type="dxa"/>
            <w:tcBorders>
              <w:bottom w:val="nil"/>
            </w:tcBorders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21</w:t>
            </w:r>
          </w:p>
        </w:tc>
        <w:tc>
          <w:tcPr>
            <w:tcW w:w="8731" w:type="dxa"/>
            <w:tcBorders>
              <w:bottom w:val="nil"/>
            </w:tcBorders>
          </w:tcPr>
          <w:p w:rsidR="008A5949" w:rsidRPr="009F1C85" w:rsidRDefault="008A5949">
            <w:pPr>
              <w:pStyle w:val="ConsPlusNormal"/>
            </w:pPr>
            <w:r w:rsidRPr="009F1C85">
              <w:t>Чувашская Республика - Чувашия</w:t>
            </w:r>
          </w:p>
        </w:tc>
      </w:tr>
      <w:tr w:rsidR="009F1C85" w:rsidRPr="009F1C85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8A5949" w:rsidRPr="009F1C85" w:rsidRDefault="008A5949">
            <w:pPr>
              <w:pStyle w:val="ConsPlusNormal"/>
              <w:jc w:val="both"/>
            </w:pPr>
            <w:r w:rsidRPr="009F1C85">
              <w:t xml:space="preserve">(в ред. </w:t>
            </w:r>
            <w:hyperlink r:id="rId39" w:history="1">
              <w:r w:rsidRPr="009F1C85">
                <w:t>Приказа</w:t>
              </w:r>
            </w:hyperlink>
            <w:r w:rsidRPr="009F1C85">
              <w:t xml:space="preserve"> ФНС России от 25.03.2020 N ЕД-7-21/192@)</w:t>
            </w:r>
          </w:p>
        </w:tc>
      </w:tr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lastRenderedPageBreak/>
              <w:t>22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</w:pPr>
            <w:r w:rsidRPr="009F1C85">
              <w:t>Алтайский край</w:t>
            </w:r>
          </w:p>
        </w:tc>
      </w:tr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23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</w:pPr>
            <w:r w:rsidRPr="009F1C85">
              <w:t>Краснодарский край</w:t>
            </w:r>
          </w:p>
        </w:tc>
      </w:tr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24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</w:pPr>
            <w:r w:rsidRPr="009F1C85">
              <w:t>Красноярский край</w:t>
            </w:r>
          </w:p>
        </w:tc>
      </w:tr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25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</w:pPr>
            <w:r w:rsidRPr="009F1C85">
              <w:t>Приморский край</w:t>
            </w:r>
          </w:p>
        </w:tc>
      </w:tr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26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</w:pPr>
            <w:r w:rsidRPr="009F1C85">
              <w:t>Ставропольский край</w:t>
            </w:r>
          </w:p>
        </w:tc>
      </w:tr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27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</w:pPr>
            <w:r w:rsidRPr="009F1C85">
              <w:t>Хабаровский край</w:t>
            </w:r>
          </w:p>
        </w:tc>
      </w:tr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28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</w:pPr>
            <w:r w:rsidRPr="009F1C85">
              <w:t>Амурская область</w:t>
            </w:r>
          </w:p>
        </w:tc>
      </w:tr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29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</w:pPr>
            <w:r w:rsidRPr="009F1C85">
              <w:t>Архангельская область</w:t>
            </w:r>
          </w:p>
        </w:tc>
      </w:tr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30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</w:pPr>
            <w:r w:rsidRPr="009F1C85">
              <w:t>Астраханская область</w:t>
            </w:r>
          </w:p>
        </w:tc>
      </w:tr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31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</w:pPr>
            <w:r w:rsidRPr="009F1C85">
              <w:t>Белгородская область</w:t>
            </w:r>
          </w:p>
        </w:tc>
      </w:tr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32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</w:pPr>
            <w:r w:rsidRPr="009F1C85">
              <w:t>Брянская область</w:t>
            </w:r>
          </w:p>
        </w:tc>
      </w:tr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33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</w:pPr>
            <w:r w:rsidRPr="009F1C85">
              <w:t>Владимирская область</w:t>
            </w:r>
          </w:p>
        </w:tc>
      </w:tr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34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</w:pPr>
            <w:r w:rsidRPr="009F1C85">
              <w:t>Волгоградская область</w:t>
            </w:r>
          </w:p>
        </w:tc>
      </w:tr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35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</w:pPr>
            <w:r w:rsidRPr="009F1C85">
              <w:t>Вологодская область</w:t>
            </w:r>
          </w:p>
        </w:tc>
      </w:tr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36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</w:pPr>
            <w:r w:rsidRPr="009F1C85">
              <w:t>Воронежская область</w:t>
            </w:r>
          </w:p>
        </w:tc>
      </w:tr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37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</w:pPr>
            <w:r w:rsidRPr="009F1C85">
              <w:t>Ивановская область</w:t>
            </w:r>
          </w:p>
        </w:tc>
      </w:tr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38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</w:pPr>
            <w:r w:rsidRPr="009F1C85">
              <w:t>Иркутская область</w:t>
            </w:r>
          </w:p>
        </w:tc>
      </w:tr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39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</w:pPr>
            <w:r w:rsidRPr="009F1C85">
              <w:t>Калининградская область</w:t>
            </w:r>
          </w:p>
        </w:tc>
      </w:tr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40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</w:pPr>
            <w:r w:rsidRPr="009F1C85">
              <w:t>Калужская область</w:t>
            </w:r>
          </w:p>
        </w:tc>
      </w:tr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lastRenderedPageBreak/>
              <w:t>41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</w:pPr>
            <w:r w:rsidRPr="009F1C85">
              <w:t>Камчатский край</w:t>
            </w:r>
          </w:p>
        </w:tc>
      </w:tr>
      <w:tr w:rsidR="009F1C85" w:rsidRPr="009F1C85">
        <w:tblPrEx>
          <w:tblBorders>
            <w:insideH w:val="nil"/>
          </w:tblBorders>
        </w:tblPrEx>
        <w:tc>
          <w:tcPr>
            <w:tcW w:w="869" w:type="dxa"/>
            <w:tcBorders>
              <w:bottom w:val="nil"/>
            </w:tcBorders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42</w:t>
            </w:r>
          </w:p>
        </w:tc>
        <w:tc>
          <w:tcPr>
            <w:tcW w:w="8731" w:type="dxa"/>
            <w:tcBorders>
              <w:bottom w:val="nil"/>
            </w:tcBorders>
          </w:tcPr>
          <w:p w:rsidR="008A5949" w:rsidRPr="009F1C85" w:rsidRDefault="008A5949">
            <w:pPr>
              <w:pStyle w:val="ConsPlusNormal"/>
            </w:pPr>
            <w:r w:rsidRPr="009F1C85">
              <w:t>Кемеровская область - Кузбасс</w:t>
            </w:r>
          </w:p>
        </w:tc>
      </w:tr>
      <w:tr w:rsidR="009F1C85" w:rsidRPr="009F1C85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8A5949" w:rsidRPr="009F1C85" w:rsidRDefault="008A5949">
            <w:pPr>
              <w:pStyle w:val="ConsPlusNormal"/>
              <w:jc w:val="both"/>
            </w:pPr>
            <w:r w:rsidRPr="009F1C85">
              <w:t xml:space="preserve">(в ред. </w:t>
            </w:r>
            <w:hyperlink r:id="rId40" w:history="1">
              <w:r w:rsidRPr="009F1C85">
                <w:t>Приказа</w:t>
              </w:r>
            </w:hyperlink>
            <w:r w:rsidRPr="009F1C85">
              <w:t xml:space="preserve"> ФНС России от 25.03.2020 N ЕД-7-21/192@)</w:t>
            </w:r>
          </w:p>
        </w:tc>
      </w:tr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43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</w:pPr>
            <w:r w:rsidRPr="009F1C85">
              <w:t>Кировская область</w:t>
            </w:r>
          </w:p>
        </w:tc>
      </w:tr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44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</w:pPr>
            <w:r w:rsidRPr="009F1C85">
              <w:t>Костромская область</w:t>
            </w:r>
          </w:p>
        </w:tc>
      </w:tr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45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</w:pPr>
            <w:r w:rsidRPr="009F1C85">
              <w:t>Курганская область</w:t>
            </w:r>
          </w:p>
        </w:tc>
      </w:tr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46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</w:pPr>
            <w:r w:rsidRPr="009F1C85">
              <w:t>Курская область</w:t>
            </w:r>
          </w:p>
        </w:tc>
      </w:tr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47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</w:pPr>
            <w:r w:rsidRPr="009F1C85">
              <w:t>Ленинградская область</w:t>
            </w:r>
          </w:p>
        </w:tc>
      </w:tr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48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</w:pPr>
            <w:r w:rsidRPr="009F1C85">
              <w:t>Липецкая область</w:t>
            </w:r>
          </w:p>
        </w:tc>
      </w:tr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49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</w:pPr>
            <w:r w:rsidRPr="009F1C85">
              <w:t>Магаданская область</w:t>
            </w:r>
          </w:p>
        </w:tc>
      </w:tr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50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</w:pPr>
            <w:r w:rsidRPr="009F1C85">
              <w:t>Московская область</w:t>
            </w:r>
          </w:p>
        </w:tc>
      </w:tr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51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</w:pPr>
            <w:r w:rsidRPr="009F1C85">
              <w:t>Мурманская область</w:t>
            </w:r>
          </w:p>
        </w:tc>
      </w:tr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52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</w:pPr>
            <w:r w:rsidRPr="009F1C85">
              <w:t>Нижегородская область</w:t>
            </w:r>
          </w:p>
        </w:tc>
      </w:tr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53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</w:pPr>
            <w:r w:rsidRPr="009F1C85">
              <w:t>Новгородская область</w:t>
            </w:r>
          </w:p>
        </w:tc>
      </w:tr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54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</w:pPr>
            <w:r w:rsidRPr="009F1C85">
              <w:t>Новосибирская область</w:t>
            </w:r>
          </w:p>
        </w:tc>
      </w:tr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55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</w:pPr>
            <w:r w:rsidRPr="009F1C85">
              <w:t>Омская область</w:t>
            </w:r>
          </w:p>
        </w:tc>
      </w:tr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56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</w:pPr>
            <w:r w:rsidRPr="009F1C85">
              <w:t>Оренбургская область</w:t>
            </w:r>
          </w:p>
        </w:tc>
      </w:tr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57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</w:pPr>
            <w:r w:rsidRPr="009F1C85">
              <w:t>Орловская область</w:t>
            </w:r>
          </w:p>
        </w:tc>
      </w:tr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58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</w:pPr>
            <w:r w:rsidRPr="009F1C85">
              <w:t>Пензенская область</w:t>
            </w:r>
          </w:p>
        </w:tc>
      </w:tr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lastRenderedPageBreak/>
              <w:t>59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</w:pPr>
            <w:r w:rsidRPr="009F1C85">
              <w:t>Пермский край</w:t>
            </w:r>
          </w:p>
        </w:tc>
      </w:tr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60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</w:pPr>
            <w:r w:rsidRPr="009F1C85">
              <w:t>Псковская область</w:t>
            </w:r>
          </w:p>
        </w:tc>
      </w:tr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61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</w:pPr>
            <w:r w:rsidRPr="009F1C85">
              <w:t>Ростовская область</w:t>
            </w:r>
          </w:p>
        </w:tc>
      </w:tr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62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</w:pPr>
            <w:r w:rsidRPr="009F1C85">
              <w:t>Рязанская область</w:t>
            </w:r>
          </w:p>
        </w:tc>
      </w:tr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63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</w:pPr>
            <w:r w:rsidRPr="009F1C85">
              <w:t>Самарская область</w:t>
            </w:r>
          </w:p>
        </w:tc>
      </w:tr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64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</w:pPr>
            <w:r w:rsidRPr="009F1C85">
              <w:t>Саратовская область</w:t>
            </w:r>
          </w:p>
        </w:tc>
      </w:tr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65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</w:pPr>
            <w:r w:rsidRPr="009F1C85">
              <w:t>Сахалинская область</w:t>
            </w:r>
          </w:p>
        </w:tc>
      </w:tr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66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</w:pPr>
            <w:r w:rsidRPr="009F1C85">
              <w:t>Свердловская область</w:t>
            </w:r>
          </w:p>
        </w:tc>
      </w:tr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67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</w:pPr>
            <w:r w:rsidRPr="009F1C85">
              <w:t>Смоленская область</w:t>
            </w:r>
          </w:p>
        </w:tc>
      </w:tr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68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</w:pPr>
            <w:r w:rsidRPr="009F1C85">
              <w:t>Тамбовская область</w:t>
            </w:r>
          </w:p>
        </w:tc>
      </w:tr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69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</w:pPr>
            <w:r w:rsidRPr="009F1C85">
              <w:t>Тверская область</w:t>
            </w:r>
          </w:p>
        </w:tc>
      </w:tr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70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</w:pPr>
            <w:r w:rsidRPr="009F1C85">
              <w:t>Томская область</w:t>
            </w:r>
          </w:p>
        </w:tc>
      </w:tr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71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</w:pPr>
            <w:r w:rsidRPr="009F1C85">
              <w:t>Тульская область</w:t>
            </w:r>
          </w:p>
        </w:tc>
      </w:tr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72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</w:pPr>
            <w:r w:rsidRPr="009F1C85">
              <w:t>Тюменская область</w:t>
            </w:r>
          </w:p>
        </w:tc>
      </w:tr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73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</w:pPr>
            <w:r w:rsidRPr="009F1C85">
              <w:t>Ульяновская область</w:t>
            </w:r>
          </w:p>
        </w:tc>
      </w:tr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74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</w:pPr>
            <w:r w:rsidRPr="009F1C85">
              <w:t>Челябинская область</w:t>
            </w:r>
          </w:p>
        </w:tc>
      </w:tr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75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</w:pPr>
            <w:r w:rsidRPr="009F1C85">
              <w:t>Забайкальский край</w:t>
            </w:r>
          </w:p>
        </w:tc>
      </w:tr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76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</w:pPr>
            <w:r w:rsidRPr="009F1C85">
              <w:t>Ярославская область</w:t>
            </w:r>
          </w:p>
        </w:tc>
      </w:tr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77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</w:pPr>
            <w:r w:rsidRPr="009F1C85">
              <w:t>г. Москва</w:t>
            </w:r>
          </w:p>
        </w:tc>
      </w:tr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lastRenderedPageBreak/>
              <w:t>78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</w:pPr>
            <w:r w:rsidRPr="009F1C85">
              <w:t>г. Санкт-Петербург</w:t>
            </w:r>
          </w:p>
        </w:tc>
      </w:tr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79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</w:pPr>
            <w:r w:rsidRPr="009F1C85">
              <w:t>Еврейская автономная область</w:t>
            </w:r>
          </w:p>
        </w:tc>
      </w:tr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83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</w:pPr>
            <w:r w:rsidRPr="009F1C85">
              <w:t>Ненецкий автономный округ</w:t>
            </w:r>
          </w:p>
        </w:tc>
      </w:tr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86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</w:pPr>
            <w:r w:rsidRPr="009F1C85">
              <w:t>Ханты-Мансийский автономный округ - Югра</w:t>
            </w:r>
          </w:p>
        </w:tc>
      </w:tr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87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</w:pPr>
            <w:r w:rsidRPr="009F1C85">
              <w:t>Чукотский автономный округ</w:t>
            </w:r>
          </w:p>
        </w:tc>
      </w:tr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89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</w:pPr>
            <w:r w:rsidRPr="009F1C85">
              <w:t>Ямало-Ненецкий автономный округ</w:t>
            </w:r>
          </w:p>
        </w:tc>
      </w:tr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91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</w:pPr>
            <w:r w:rsidRPr="009F1C85">
              <w:t>Республика Крым</w:t>
            </w:r>
          </w:p>
        </w:tc>
      </w:tr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92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</w:pPr>
            <w:r w:rsidRPr="009F1C85">
              <w:t>г. Севастополь</w:t>
            </w:r>
          </w:p>
        </w:tc>
      </w:tr>
      <w:tr w:rsidR="009F1C85" w:rsidRPr="009F1C85">
        <w:tc>
          <w:tcPr>
            <w:tcW w:w="869" w:type="dxa"/>
          </w:tcPr>
          <w:p w:rsidR="008A5949" w:rsidRPr="009F1C85" w:rsidRDefault="008A5949">
            <w:pPr>
              <w:pStyle w:val="ConsPlusNormal"/>
              <w:jc w:val="center"/>
            </w:pPr>
            <w:r w:rsidRPr="009F1C85">
              <w:t>99</w:t>
            </w:r>
          </w:p>
        </w:tc>
        <w:tc>
          <w:tcPr>
            <w:tcW w:w="8731" w:type="dxa"/>
          </w:tcPr>
          <w:p w:rsidR="008A5949" w:rsidRPr="009F1C85" w:rsidRDefault="008A5949">
            <w:pPr>
              <w:pStyle w:val="ConsPlusNormal"/>
            </w:pPr>
            <w:r w:rsidRPr="009F1C85">
              <w:t>Иные территории, включая город и космодром Байконур</w:t>
            </w:r>
          </w:p>
        </w:tc>
      </w:tr>
    </w:tbl>
    <w:p w:rsidR="008A5949" w:rsidRPr="009F1C85" w:rsidRDefault="008A5949">
      <w:pPr>
        <w:sectPr w:rsidR="008A5949" w:rsidRPr="009F1C8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Normal"/>
        <w:jc w:val="right"/>
        <w:outlineLvl w:val="0"/>
      </w:pPr>
      <w:r w:rsidRPr="009F1C85">
        <w:t>Приложение N 4</w:t>
      </w:r>
    </w:p>
    <w:p w:rsidR="008A5949" w:rsidRPr="009F1C85" w:rsidRDefault="008A5949">
      <w:pPr>
        <w:pStyle w:val="ConsPlusNormal"/>
        <w:jc w:val="right"/>
      </w:pPr>
      <w:r w:rsidRPr="009F1C85">
        <w:t>к приказу ФНС России</w:t>
      </w:r>
    </w:p>
    <w:p w:rsidR="008A5949" w:rsidRPr="009F1C85" w:rsidRDefault="008A5949">
      <w:pPr>
        <w:pStyle w:val="ConsPlusNormal"/>
        <w:jc w:val="right"/>
      </w:pPr>
      <w:r w:rsidRPr="009F1C85">
        <w:t>от 26.11.2014 N ММВ-7-11/598@</w:t>
      </w:r>
    </w:p>
    <w:p w:rsidR="008A5949" w:rsidRPr="009F1C85" w:rsidRDefault="008A5949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9F1C85" w:rsidRPr="009F1C8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949" w:rsidRPr="009F1C85" w:rsidRDefault="008A594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949" w:rsidRPr="009F1C85" w:rsidRDefault="008A59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5949" w:rsidRPr="009F1C85" w:rsidRDefault="008A5949">
            <w:pPr>
              <w:pStyle w:val="ConsPlusNormal"/>
              <w:jc w:val="both"/>
            </w:pPr>
            <w:r w:rsidRPr="009F1C85">
              <w:t>КонсультантПлюс: примечание.</w:t>
            </w:r>
          </w:p>
          <w:p w:rsidR="008A5949" w:rsidRPr="009F1C85" w:rsidRDefault="008A5949">
            <w:pPr>
              <w:pStyle w:val="ConsPlusNormal"/>
              <w:jc w:val="both"/>
            </w:pPr>
            <w:r w:rsidRPr="009F1C85">
              <w:t xml:space="preserve">Приказом ФНС России от 16.07.2020 N ЕД-7-2/448@ утвержден новый </w:t>
            </w:r>
            <w:hyperlink r:id="rId41" w:history="1">
              <w:r w:rsidRPr="009F1C85">
                <w:t>Порядок</w:t>
              </w:r>
            </w:hyperlink>
            <w:r w:rsidRPr="009F1C85"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949" w:rsidRPr="009F1C85" w:rsidRDefault="008A5949"/>
        </w:tc>
      </w:tr>
    </w:tbl>
    <w:p w:rsidR="008A5949" w:rsidRPr="009F1C85" w:rsidRDefault="008A5949">
      <w:pPr>
        <w:pStyle w:val="ConsPlusTitle"/>
        <w:spacing w:before="280"/>
        <w:jc w:val="center"/>
      </w:pPr>
      <w:r w:rsidRPr="009F1C85">
        <w:t>ПОРЯДОК</w:t>
      </w:r>
    </w:p>
    <w:p w:rsidR="008A5949" w:rsidRPr="009F1C85" w:rsidRDefault="008A5949">
      <w:pPr>
        <w:pStyle w:val="ConsPlusTitle"/>
        <w:jc w:val="center"/>
      </w:pPr>
      <w:r w:rsidRPr="009F1C85">
        <w:t>ПРЕДСТАВЛЕНИЯ СООБЩЕНИЯ О НАЛИЧИИ ОБЪЕКТОВ НЕДВИЖИМОГО</w:t>
      </w:r>
    </w:p>
    <w:p w:rsidR="008A5949" w:rsidRPr="009F1C85" w:rsidRDefault="008A5949">
      <w:pPr>
        <w:pStyle w:val="ConsPlusTitle"/>
        <w:jc w:val="center"/>
      </w:pPr>
      <w:r w:rsidRPr="009F1C85">
        <w:t>ИМУЩЕСТВА И (ИЛИ) ТРАНСПОРТНЫХ СРЕДСТВ, ПРИЗНАВАЕМЫХ</w:t>
      </w:r>
    </w:p>
    <w:p w:rsidR="008A5949" w:rsidRPr="009F1C85" w:rsidRDefault="008A5949">
      <w:pPr>
        <w:pStyle w:val="ConsPlusTitle"/>
        <w:jc w:val="center"/>
      </w:pPr>
      <w:r w:rsidRPr="009F1C85">
        <w:t>ОБЪЕКТАМИ НАЛОГООБЛОЖЕНИЯ ПО СООТВЕТСТВУЮЩИМ НАЛОГАМ,</w:t>
      </w:r>
    </w:p>
    <w:p w:rsidR="008A5949" w:rsidRPr="009F1C85" w:rsidRDefault="008A5949">
      <w:pPr>
        <w:pStyle w:val="ConsPlusTitle"/>
        <w:jc w:val="center"/>
      </w:pPr>
      <w:r w:rsidRPr="009F1C85">
        <w:t>УПЛАЧИВАЕМЫМ ФИЗИЧЕСКИМИ ЛИЦАМИ, В ЭЛЕКТРОННОЙ ФОРМЕ</w:t>
      </w:r>
    </w:p>
    <w:p w:rsidR="008A5949" w:rsidRPr="009F1C85" w:rsidRDefault="008A5949">
      <w:pPr>
        <w:pStyle w:val="ConsPlusTitle"/>
        <w:jc w:val="center"/>
      </w:pPr>
      <w:r w:rsidRPr="009F1C85">
        <w:t>ПО ТЕЛЕКОММУНИКАЦИОННЫМ КАНАЛАМ СВЯЗИ</w:t>
      </w:r>
    </w:p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Normal"/>
        <w:ind w:firstLine="540"/>
        <w:jc w:val="both"/>
      </w:pPr>
      <w:r w:rsidRPr="009F1C85">
        <w:t xml:space="preserve">Утратил силу. - </w:t>
      </w:r>
      <w:hyperlink r:id="rId42" w:history="1">
        <w:r w:rsidRPr="009F1C85">
          <w:t>Приказ</w:t>
        </w:r>
      </w:hyperlink>
      <w:r w:rsidRPr="009F1C85">
        <w:t xml:space="preserve"> ФНС России от 16.07.2020 N ЕД-7-2/448@.</w:t>
      </w:r>
    </w:p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Normal"/>
        <w:jc w:val="both"/>
      </w:pPr>
    </w:p>
    <w:p w:rsidR="008A5949" w:rsidRPr="009F1C85" w:rsidRDefault="008A59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7C45" w:rsidRPr="009F1C85" w:rsidRDefault="00A37C45">
      <w:bookmarkStart w:id="55" w:name="_GoBack"/>
      <w:bookmarkEnd w:id="55"/>
    </w:p>
    <w:sectPr w:rsidR="00A37C45" w:rsidRPr="009F1C85" w:rsidSect="002775C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49"/>
    <w:rsid w:val="007E57D7"/>
    <w:rsid w:val="008A5949"/>
    <w:rsid w:val="009F1C85"/>
    <w:rsid w:val="00A37C45"/>
    <w:rsid w:val="00E44015"/>
    <w:rsid w:val="00E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5FB83-AABA-432A-9998-967ACBFE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5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59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5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A59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59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59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FB77131F22E70EC47BD78992148C14B3DBC3B20F2E5E8351A283E26442E3B3D38A32479315961DBA550537D867EDF9B0A693AC5B36209FN7yCI" TargetMode="External"/><Relationship Id="rId13" Type="http://schemas.openxmlformats.org/officeDocument/2006/relationships/hyperlink" Target="consultantplus://offline/ref=511E1A840BC41EAE391520F8AA81775D97292A72A9D0503BB41AAB64C725D9CEBC914BE2B55A4C54BE9A5B95BC58E10334FF1A084F0670C9O0y0I" TargetMode="External"/><Relationship Id="rId18" Type="http://schemas.openxmlformats.org/officeDocument/2006/relationships/hyperlink" Target="consultantplus://offline/ref=511E1A840BC41EAE391520F8AA81775D97292A72A9D0503BB41AAB64C725D9CEBC914BE2B55A4C57B69A5B95BC58E10334FF1A084F0670C9O0y0I" TargetMode="External"/><Relationship Id="rId26" Type="http://schemas.openxmlformats.org/officeDocument/2006/relationships/hyperlink" Target="consultantplus://offline/ref=511E1A840BC41EAE391520F8AA81775D97292A72A9D0503BB41AAB64C725D9CEBC914BE2B55A4C50B39A5B95BC58E10334FF1A084F0670C9O0y0I" TargetMode="External"/><Relationship Id="rId39" Type="http://schemas.openxmlformats.org/officeDocument/2006/relationships/hyperlink" Target="consultantplus://offline/ref=511E1A840BC41EAE391520F8AA81775D97292A72A9D0503BB41AAB64C725D9CEBC914BE2B55A4C51B49A5B95BC58E10334FF1A084F0670C9O0y0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11E1A840BC41EAE391520F8AA81775D97242275AFD2503BB41AAB64C725D9CEBC914BE1BC5A4B5FE3C04B91F50CED1C35E904025106O7y1I" TargetMode="External"/><Relationship Id="rId34" Type="http://schemas.openxmlformats.org/officeDocument/2006/relationships/hyperlink" Target="consultantplus://offline/ref=511E1A840BC41EAE391520F8AA81775D96242A7EAED5503BB41AAB64C725D9CEBC914BE2B55A4B50B59A5B95BC58E10334FF1A084F0670C9O0y0I" TargetMode="External"/><Relationship Id="rId42" Type="http://schemas.openxmlformats.org/officeDocument/2006/relationships/hyperlink" Target="consultantplus://offline/ref=511E1A840BC41EAE391520F8AA81775D972A2271ABD0503BB41AAB64C725D9CEBC914BE2B55A4C55B09A5B95BC58E10334FF1A084F0670C9O0y0I" TargetMode="External"/><Relationship Id="rId7" Type="http://schemas.openxmlformats.org/officeDocument/2006/relationships/hyperlink" Target="consultantplus://offline/ref=D3FB77131F22E70EC47BD78992148C14B3D5C3B60B2C5E8351A283E26442E3B3D38A324490129E17E90F15339133E1E6B1B08DA64536N2y1I" TargetMode="External"/><Relationship Id="rId12" Type="http://schemas.openxmlformats.org/officeDocument/2006/relationships/hyperlink" Target="consultantplus://offline/ref=511E1A840BC41EAE391520F8AA81775D96242A7EAED5503BB41AAB64C725D9CEBC914BE2B55A4C54B09A5B95BC58E10334FF1A084F0670C9O0y0I" TargetMode="External"/><Relationship Id="rId17" Type="http://schemas.openxmlformats.org/officeDocument/2006/relationships/hyperlink" Target="consultantplus://offline/ref=511E1A840BC41EAE391529E1AD81775D96242E75AED7503BB41AAB64C725D9CEBC914BE2B55A4C55B49A5B95BC58E10334FF1A084F0670C9O0y0I" TargetMode="External"/><Relationship Id="rId25" Type="http://schemas.openxmlformats.org/officeDocument/2006/relationships/hyperlink" Target="consultantplus://offline/ref=511E1A840BC41EAE391520F8AA81775D96242A7EAED5503BB41AAB64C725D9CEBC914BE2B55A4B57B39A5B95BC58E10334FF1A084F0670C9O0y0I" TargetMode="External"/><Relationship Id="rId33" Type="http://schemas.openxmlformats.org/officeDocument/2006/relationships/hyperlink" Target="consultantplus://offline/ref=511E1A840BC41EAE391520F8AA81775D96242A7EAED5503BB41AAB64C725D9CEBC914BE2B55A4B50B69A5B95BC58E10334FF1A084F0670C9O0y0I" TargetMode="External"/><Relationship Id="rId38" Type="http://schemas.openxmlformats.org/officeDocument/2006/relationships/hyperlink" Target="consultantplus://offline/ref=511E1A840BC41EAE391520F8AA81775D97292A72A9D0503BB41AAB64C725D9CEBC914BE2B55A4C51B59A5B95BC58E10334FF1A084F0670C9O0y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11E1A840BC41EAE391529E1AD81775D96242E75AED7503BB41AAB64C725D9CEBC914BE2B55A4C55B49A5B95BC58E10334FF1A084F0670C9O0y0I" TargetMode="External"/><Relationship Id="rId20" Type="http://schemas.openxmlformats.org/officeDocument/2006/relationships/hyperlink" Target="consultantplus://offline/ref=511E1A840BC41EAE391520F8AA81775D97292A72A9D0503BB41AAB64C725D9CEBC914BE2B55A4C55B79A5B95BC58E10334FF1A084F0670C9O0y0I" TargetMode="External"/><Relationship Id="rId29" Type="http://schemas.openxmlformats.org/officeDocument/2006/relationships/hyperlink" Target="consultantplus://offline/ref=511E1A840BC41EAE391520F8AA81775D95252E73AED1503BB41AAB64C725D9CEAE9113EEB45B5254BF8F0DC4FAO0yCI" TargetMode="External"/><Relationship Id="rId41" Type="http://schemas.openxmlformats.org/officeDocument/2006/relationships/hyperlink" Target="consultantplus://offline/ref=511E1A840BC41EAE391520F8AA81775D972A2271ABD0503BB41AAB64C725D9CEBC914BE2B55A4C50B79A5B95BC58E10334FF1A084F0670C9O0y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FB77131F22E70EC47BD78992148C14B3DBC3B20F2E5E8351A283E26442E3B3D38A32479315961DBA550537D867EDF9B0A693AC5B36209FN7yCI" TargetMode="External"/><Relationship Id="rId11" Type="http://schemas.openxmlformats.org/officeDocument/2006/relationships/hyperlink" Target="consultantplus://offline/ref=D3FB77131F22E70EC47BDE9095148C14B2D5CFB60A295E8351A283E26442E3B3D38A32479315961DBE550537D867EDF9B0A693AC5B36209FN7yCI" TargetMode="External"/><Relationship Id="rId24" Type="http://schemas.openxmlformats.org/officeDocument/2006/relationships/hyperlink" Target="consultantplus://offline/ref=511E1A840BC41EAE391520F8AA81775D97292A72A9D0503BB41AAB64C725D9CEBC914BE2B55A4C50B49A5B95BC58E10334FF1A084F0670C9O0y0I" TargetMode="External"/><Relationship Id="rId32" Type="http://schemas.openxmlformats.org/officeDocument/2006/relationships/hyperlink" Target="consultantplus://offline/ref=511E1A840BC41EAE391520F8AA81775D96242A7EAED5503BB41AAB64C725D9CEBC914BE2B55A4B50B79A5B95BC58E10334FF1A084F0670C9O0y0I" TargetMode="External"/><Relationship Id="rId37" Type="http://schemas.openxmlformats.org/officeDocument/2006/relationships/hyperlink" Target="consultantplus://offline/ref=511E1A840BC41EAE391520F8AA81775D97292A72A9D0503BB41AAB64C725D9CEBC914BE2B55A4C51B69A5B95BC58E10334FF1A084F0670C9O0y0I" TargetMode="External"/><Relationship Id="rId40" Type="http://schemas.openxmlformats.org/officeDocument/2006/relationships/hyperlink" Target="consultantplus://offline/ref=511E1A840BC41EAE391520F8AA81775D97292A72A9D0503BB41AAB64C725D9CEBC914BE2B55A4C51B39A5B95BC58E10334FF1A084F0670C9O0y0I" TargetMode="External"/><Relationship Id="rId5" Type="http://schemas.openxmlformats.org/officeDocument/2006/relationships/hyperlink" Target="consultantplus://offline/ref=D3FB77131F22E70EC47BD78992148C14B3D8CBB10D2E5E8351A283E26442E3B3D38A32479315961CBA550537D867EDF9B0A693AC5B36209FN7yCI" TargetMode="External"/><Relationship Id="rId15" Type="http://schemas.openxmlformats.org/officeDocument/2006/relationships/hyperlink" Target="consultantplus://offline/ref=511E1A840BC41EAE391529E1AD81775D96242E75AED7503BB41AAB64C725D9CEBC914BE2B55A4C55B49A5B95BC58E10334FF1A084F0670C9O0y0I" TargetMode="External"/><Relationship Id="rId23" Type="http://schemas.openxmlformats.org/officeDocument/2006/relationships/hyperlink" Target="consultantplus://offline/ref=511E1A840BC41EAE391520F8AA81775D96242A7EAED5503BB41AAB64C725D9CEBC914BE2B55A4B57B49A5B95BC58E10334FF1A084F0670C9O0y0I" TargetMode="External"/><Relationship Id="rId28" Type="http://schemas.openxmlformats.org/officeDocument/2006/relationships/hyperlink" Target="consultantplus://offline/ref=511E1A840BC41EAE391520F8AA81775D96242A7EAED5503BB41AAB64C725D9CEBC914BE2B55A4B57B09A5B95BC58E10334FF1A084F0670C9O0y0I" TargetMode="External"/><Relationship Id="rId36" Type="http://schemas.openxmlformats.org/officeDocument/2006/relationships/hyperlink" Target="consultantplus://offline/ref=511E1A840BC41EAE391520F8AA81775D97292A72A9D0503BB41AAB64C725D9CEBC914BE2B55A4C51B79A5B95BC58E10334FF1A084F0670C9O0y0I" TargetMode="External"/><Relationship Id="rId10" Type="http://schemas.openxmlformats.org/officeDocument/2006/relationships/hyperlink" Target="consultantplus://offline/ref=D3FB77131F22E70EC47BD78992148C14B3D8CBB10D2E5E8351A283E26442E3B3D38A32479315961CB5550537D867EDF9B0A693AC5B36209FN7yCI" TargetMode="External"/><Relationship Id="rId19" Type="http://schemas.openxmlformats.org/officeDocument/2006/relationships/hyperlink" Target="consultantplus://offline/ref=511E1A840BC41EAE391520F8AA81775D96242A7EAED5503BB41AAB64C725D9CEBC914BE2B55A4B57B59A5B95BC58E10334FF1A084F0670C9O0y0I" TargetMode="External"/><Relationship Id="rId31" Type="http://schemas.openxmlformats.org/officeDocument/2006/relationships/hyperlink" Target="consultantplus://offline/ref=511E1A840BC41EAE391520F8AA81775D96242A7EAED5503BB41AAB64C725D9CEBC914BE2B55A4B57BE9A5B95BC58E10334FF1A084F0670C9O0y0I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D3FB77131F22E70EC47BD78992148C14B2D5CBBD0A2B5E8351A283E26442E3B3D38A32479315961CBA550537D867EDF9B0A693AC5B36209FN7yCI" TargetMode="External"/><Relationship Id="rId9" Type="http://schemas.openxmlformats.org/officeDocument/2006/relationships/hyperlink" Target="consultantplus://offline/ref=D3FB77131F22E70EC47BD78992148C14B2D5CBBD0A2B5E8351A283E26442E3B3D38A32479315961CBA550537D867EDF9B0A693AC5B36209FN7yCI" TargetMode="External"/><Relationship Id="rId14" Type="http://schemas.openxmlformats.org/officeDocument/2006/relationships/hyperlink" Target="consultantplus://offline/ref=511E1A840BC41EAE391529E1AD81775D96242E75AED7503BB41AAB64C725D9CEBC914BE2B55A4C55B49A5B95BC58E10334FF1A084F0670C9O0y0I" TargetMode="External"/><Relationship Id="rId22" Type="http://schemas.openxmlformats.org/officeDocument/2006/relationships/hyperlink" Target="consultantplus://offline/ref=511E1A840BC41EAE391520F8AA81775D97242275AFD2503BB41AAB64C725D9CEBC914BE1B65D4A5FE3C04B91F50CED1C35E904025106O7y1I" TargetMode="External"/><Relationship Id="rId27" Type="http://schemas.openxmlformats.org/officeDocument/2006/relationships/hyperlink" Target="consultantplus://offline/ref=511E1A840BC41EAE391520F8AA81775D96242A7EAED5503BB41AAB64C725D9CEBC914BE2B55A4B57B19A5B95BC58E10334FF1A084F0670C9O0y0I" TargetMode="External"/><Relationship Id="rId30" Type="http://schemas.openxmlformats.org/officeDocument/2006/relationships/hyperlink" Target="consultantplus://offline/ref=511E1A840BC41EAE391520F8AA81775D96242A7EAED5503BB41AAB64C725D9CEBC914BE2B55A4B57BF9A5B95BC58E10334FF1A084F0670C9O0y0I" TargetMode="External"/><Relationship Id="rId35" Type="http://schemas.openxmlformats.org/officeDocument/2006/relationships/hyperlink" Target="consultantplus://offline/ref=511E1A840BC41EAE391520F8AA81775D96242A7EAED5503BB41AAB64C725D9CEBC914BE2B55A4B50B29A5B95BC58E10334FF1A084F0670C9O0y0I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13016</Words>
  <Characters>74193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Ольга Борисовна</dc:creator>
  <cp:keywords/>
  <dc:description/>
  <cp:lastModifiedBy>Internet</cp:lastModifiedBy>
  <cp:revision>3</cp:revision>
  <dcterms:created xsi:type="dcterms:W3CDTF">2021-08-11T08:58:00Z</dcterms:created>
  <dcterms:modified xsi:type="dcterms:W3CDTF">2021-08-11T14:58:00Z</dcterms:modified>
</cp:coreProperties>
</file>