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D6" w:rsidRPr="00C96BD6" w:rsidRDefault="00C96BD6" w:rsidP="00C96BD6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C96BD6">
        <w:rPr>
          <w:noProof/>
          <w:sz w:val="22"/>
          <w:szCs w:val="22"/>
        </w:rPr>
        <w:t>Справка входящей корреспонденции по тематике обращений граждан</w:t>
      </w:r>
    </w:p>
    <w:p w:rsidR="00C96BD6" w:rsidRPr="00C96BD6" w:rsidRDefault="00C96BD6" w:rsidP="00C96BD6">
      <w:pPr>
        <w:jc w:val="center"/>
        <w:rPr>
          <w:noProof/>
          <w:sz w:val="22"/>
          <w:szCs w:val="22"/>
        </w:rPr>
      </w:pPr>
      <w:r w:rsidRPr="00C96BD6">
        <w:rPr>
          <w:noProof/>
          <w:sz w:val="22"/>
          <w:szCs w:val="22"/>
        </w:rPr>
        <w:t>c 01.02.2016 по 29.02.2016</w:t>
      </w:r>
    </w:p>
    <w:p w:rsidR="00C96BD6" w:rsidRPr="00C96BD6" w:rsidRDefault="00C96BD6" w:rsidP="00C96BD6">
      <w:pPr>
        <w:ind w:left="142"/>
        <w:jc w:val="center"/>
        <w:rPr>
          <w:noProof/>
          <w:sz w:val="22"/>
          <w:szCs w:val="22"/>
        </w:rPr>
      </w:pPr>
      <w:r w:rsidRPr="00C96BD6">
        <w:rPr>
          <w:noProof/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</w:p>
    <w:p w:rsidR="00C96BD6" w:rsidRDefault="00C96BD6" w:rsidP="00C96BD6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C96BD6" w:rsidTr="00803F44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C96BD6" w:rsidTr="00803F44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96BD6" w:rsidRDefault="00C96BD6" w:rsidP="00803F44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96BD6" w:rsidRDefault="00C96BD6" w:rsidP="00803F44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Pr="00D743D9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96BD6" w:rsidRDefault="00C96BD6" w:rsidP="00803F44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b/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96BD6" w:rsidRDefault="00C96BD6" w:rsidP="00803F44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96BD6" w:rsidRPr="00D743D9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96BD6" w:rsidRDefault="00C96BD6" w:rsidP="00803F44">
            <w:r w:rsidRPr="00A94863">
              <w:t>0001.0002.0024.0000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b/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96BD6" w:rsidRDefault="00C96BD6" w:rsidP="00803F44">
            <w:r w:rsidRPr="00A94863"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96BD6" w:rsidRDefault="00C96BD6" w:rsidP="00803F44">
            <w:pPr>
              <w:rPr>
                <w:bCs/>
              </w:rPr>
            </w:pPr>
            <w:r>
              <w:t>0001.0002.0025.0000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b/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96BD6" w:rsidRDefault="00C96BD6" w:rsidP="00803F44">
            <w:r>
              <w:t>0001.0002.0025.0179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E20767" w:rsidRDefault="00C96BD6" w:rsidP="00803F44">
            <w:pPr>
              <w:rPr>
                <w:bCs/>
              </w:rPr>
            </w:pPr>
            <w:r w:rsidRPr="00E20767">
              <w:rPr>
                <w:bCs/>
              </w:rPr>
              <w:t>Цены и ценообразование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Pr="00BD1E43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96BD6" w:rsidRDefault="00C96BD6" w:rsidP="00803F44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b/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9D1F38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0001.0002.0027.0122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Отсутствует адресат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711E88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96BD6" w:rsidRDefault="00C96BD6" w:rsidP="00803F44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96BD6" w:rsidRDefault="00C96BD6" w:rsidP="00803F44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96BD6" w:rsidRDefault="00C96BD6" w:rsidP="00803F44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b/>
                <w:bCs/>
                <w:color w:val="800000"/>
              </w:rPr>
            </w:pPr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96BD6" w:rsidRDefault="00C96BD6" w:rsidP="00803F44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96BD6" w:rsidRDefault="00C96BD6" w:rsidP="00803F44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96BD6" w:rsidRDefault="00C96BD6" w:rsidP="00803F44">
            <w:r>
              <w:lastRenderedPageBreak/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96BD6" w:rsidRDefault="00C96BD6" w:rsidP="00803F44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96BD6" w:rsidRDefault="00C96BD6" w:rsidP="00803F44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96BD6" w:rsidRDefault="00C96BD6" w:rsidP="00803F44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F74A01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26767A" w:rsidRDefault="00C96BD6" w:rsidP="00803F44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96BD6" w:rsidTr="00803F44">
        <w:trPr>
          <w:cantSplit/>
          <w:trHeight w:val="2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F74A0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D743D9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FB776D" w:rsidRDefault="00C96BD6" w:rsidP="00803F44">
            <w:pPr>
              <w:jc w:val="center"/>
              <w:rPr>
                <w:b/>
                <w:noProof/>
              </w:rPr>
            </w:pPr>
            <w:r w:rsidRPr="00FB776D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6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FB776D" w:rsidRDefault="00C96BD6" w:rsidP="00803F44">
            <w:pPr>
              <w:jc w:val="center"/>
              <w:rPr>
                <w:b/>
                <w:noProof/>
              </w:rPr>
            </w:pPr>
            <w:r w:rsidRPr="00FB776D">
              <w:rPr>
                <w:b/>
                <w:noProof/>
              </w:rPr>
              <w:t>2</w:t>
            </w:r>
            <w:r>
              <w:rPr>
                <w:b/>
                <w:noProof/>
              </w:rPr>
              <w:t>5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101C1B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D743D9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FB776D" w:rsidRDefault="00C96BD6" w:rsidP="00803F4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34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D743D9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96BD6" w:rsidRDefault="00C96BD6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96BD6" w:rsidRDefault="00C96BD6" w:rsidP="00803F44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F74A01" w:rsidRDefault="00C96BD6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8A251F" w:rsidRDefault="00C96BD6" w:rsidP="00803F44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F74A01" w:rsidRDefault="00C96BD6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F74A01" w:rsidRDefault="00C96BD6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F74A01" w:rsidRDefault="00C96BD6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Pr="00673761" w:rsidRDefault="00C96BD6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BD6" w:rsidRDefault="00C96BD6" w:rsidP="00803F44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Default="00C96BD6" w:rsidP="00803F44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BD6" w:rsidRPr="00F74A01" w:rsidRDefault="00C96BD6" w:rsidP="00803F44">
            <w:pPr>
              <w:rPr>
                <w:bCs/>
              </w:rPr>
            </w:pPr>
            <w:r w:rsidRPr="00F74A01">
              <w:rPr>
                <w:bCs/>
              </w:rPr>
              <w:t>Оплата жилищно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D6" w:rsidRDefault="00C96BD6" w:rsidP="00803F44">
            <w:pPr>
              <w:jc w:val="center"/>
              <w:rPr>
                <w:noProof/>
              </w:rPr>
            </w:pPr>
          </w:p>
        </w:tc>
      </w:tr>
      <w:tr w:rsidR="00C96BD6" w:rsidTr="00803F44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Default="00C96BD6" w:rsidP="00803F44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BD6" w:rsidRPr="00D743D9" w:rsidRDefault="00C96BD6" w:rsidP="00803F4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148</w:t>
            </w:r>
          </w:p>
        </w:tc>
      </w:tr>
    </w:tbl>
    <w:p w:rsidR="00C96BD6" w:rsidRPr="00736504" w:rsidRDefault="00C96BD6" w:rsidP="00C96BD6">
      <w:pPr>
        <w:jc w:val="center"/>
        <w:rPr>
          <w:b/>
          <w:sz w:val="16"/>
          <w:szCs w:val="16"/>
        </w:rPr>
      </w:pPr>
    </w:p>
    <w:p w:rsidR="00C96BD6" w:rsidRPr="00DA7C43" w:rsidRDefault="00C96BD6" w:rsidP="00C96BD6">
      <w:pPr>
        <w:ind w:left="142" w:firstLine="425"/>
        <w:jc w:val="both"/>
        <w:rPr>
          <w:bCs/>
          <w:sz w:val="28"/>
          <w:szCs w:val="28"/>
        </w:rPr>
      </w:pPr>
    </w:p>
    <w:p w:rsidR="00CB5BF4" w:rsidRDefault="00CB5BF4"/>
    <w:sectPr w:rsidR="00CB5BF4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C7" w:rsidRDefault="00FC00C7">
      <w:r>
        <w:separator/>
      </w:r>
    </w:p>
  </w:endnote>
  <w:endnote w:type="continuationSeparator" w:id="0">
    <w:p w:rsidR="00FC00C7" w:rsidRDefault="00FC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C7" w:rsidRDefault="00FC00C7">
      <w:r>
        <w:separator/>
      </w:r>
    </w:p>
  </w:footnote>
  <w:footnote w:type="continuationSeparator" w:id="0">
    <w:p w:rsidR="00FC00C7" w:rsidRDefault="00FC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25" w:rsidRDefault="00C96B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15C25" w:rsidRDefault="00FC00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25" w:rsidRDefault="00C96BD6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2194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315C25" w:rsidRDefault="00FC00C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D6"/>
    <w:rsid w:val="00121941"/>
    <w:rsid w:val="00C96BD6"/>
    <w:rsid w:val="00CB5BF4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FD08-72A0-47E1-86BE-0988CB3E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6B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2017-04-11T13:54:00Z</dcterms:created>
  <dcterms:modified xsi:type="dcterms:W3CDTF">2017-04-11T13:54:00Z</dcterms:modified>
</cp:coreProperties>
</file>