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3F" w:rsidRDefault="00A3713F" w:rsidP="00A3713F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СПРАВКА</w:t>
      </w:r>
    </w:p>
    <w:p w:rsidR="00A3713F" w:rsidRDefault="00A3713F" w:rsidP="00A3713F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A3713F" w:rsidRDefault="00A3713F" w:rsidP="00A3713F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01.02.2017 по 28.02.2017</w:t>
      </w:r>
    </w:p>
    <w:p w:rsidR="00A3713F" w:rsidRDefault="00A3713F" w:rsidP="00A3713F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A3713F" w:rsidRDefault="00A3713F" w:rsidP="00A3713F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A3713F" w:rsidTr="00650AC0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A3713F" w:rsidTr="00650AC0">
        <w:trPr>
          <w:cantSplit/>
          <w:trHeight w:val="276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pPr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3713F" w:rsidRDefault="00A3713F" w:rsidP="00650AC0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3713F" w:rsidRDefault="00A3713F" w:rsidP="00650AC0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A3713F" w:rsidRDefault="00A3713F" w:rsidP="00650AC0">
            <w:pPr>
              <w:autoSpaceDE w:val="0"/>
              <w:autoSpaceDN w:val="0"/>
              <w:adjustRightInd w:val="0"/>
            </w:pPr>
            <w:r>
              <w:t>0001.0001.0000.0000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A3713F" w:rsidRDefault="00A3713F" w:rsidP="00650AC0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Конституционный строй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A3713F" w:rsidRDefault="00A3713F" w:rsidP="00650AC0">
            <w:pPr>
              <w:autoSpaceDE w:val="0"/>
              <w:autoSpaceDN w:val="0"/>
              <w:adjustRightInd w:val="0"/>
            </w:pPr>
            <w:r>
              <w:t>0001.0001.0006.0000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0001.0001.0006.0648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 xml:space="preserve">Обжалование решений государственных органов и должностных лиц (за исключением связанных с рассмотрением обращений в административном порядке)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D743D9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r>
              <w:t>0001.0001.0006.0648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r>
              <w:t>Обжалование действий (бездействий) государственных органов, органов местного самоуправления  и должностных лиц, связанных с рассмотрением обращений в административном порядке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3713F" w:rsidRDefault="00A3713F" w:rsidP="00650AC0">
            <w:r>
              <w:t>0001.0002.0000.0000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3713F" w:rsidRDefault="00A3713F" w:rsidP="00650AC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A3713F" w:rsidRDefault="00A3713F" w:rsidP="00650AC0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pPr>
              <w:rPr>
                <w:b/>
                <w:bCs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3713F" w:rsidRDefault="00A3713F" w:rsidP="00650AC0">
            <w:pPr>
              <w:jc w:val="center"/>
              <w:rPr>
                <w:b/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A3713F" w:rsidRDefault="00A3713F" w:rsidP="00650AC0">
            <w:pPr>
              <w:rPr>
                <w:bCs/>
              </w:rPr>
            </w:pPr>
            <w:r>
              <w:t>0001.0002.0023.0726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pPr>
              <w:rPr>
                <w:b/>
                <w:bCs/>
                <w:color w:val="800000"/>
              </w:rPr>
            </w:pPr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3713F" w:rsidRPr="00D743D9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3713F" w:rsidRDefault="00A3713F" w:rsidP="00650AC0">
            <w:pPr>
              <w:rPr>
                <w:bCs/>
              </w:rPr>
            </w:pPr>
            <w:r>
              <w:t>0001.0002.0025.0000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Default="00A3713F" w:rsidP="00650AC0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государственного управления в сфере экономики, социально-культурного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3713F" w:rsidRDefault="00A3713F" w:rsidP="00650AC0">
            <w:pPr>
              <w:jc w:val="center"/>
              <w:rPr>
                <w:b/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3713F" w:rsidRDefault="00A3713F" w:rsidP="00650AC0">
            <w:r>
              <w:t>0001.0002.0025.0179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Pr="00E20767" w:rsidRDefault="00A3713F" w:rsidP="00650AC0">
            <w:pPr>
              <w:rPr>
                <w:bCs/>
              </w:rPr>
            </w:pPr>
            <w:r w:rsidRPr="00E20767">
              <w:rPr>
                <w:bCs/>
              </w:rPr>
              <w:t>Цены и ценообразование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3713F" w:rsidRPr="00BD1E43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A3713F" w:rsidRDefault="00A3713F" w:rsidP="00650AC0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3713F" w:rsidRDefault="00A3713F" w:rsidP="00650AC0">
            <w:pPr>
              <w:jc w:val="center"/>
              <w:rPr>
                <w:b/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Рассмотрение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9D1F38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Запросы архивных данных (за исключением зарубежных стран)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0001.0002.0027.0122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Отсутствует адресат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  <w:lang w:val="en-US"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0001.0002.0027.0654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Несогласие с результатами рассмотрения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0001.0002.0027.0758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Заявление о прекращении рассмотрения обращения заявителя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711E88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A3713F" w:rsidRDefault="00A3713F" w:rsidP="00650AC0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A3713F" w:rsidRDefault="00A3713F" w:rsidP="00650AC0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A3713F" w:rsidRDefault="00A3713F" w:rsidP="00650AC0">
            <w:r>
              <w:t>0001.0003.0030.0000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0001.0003.0030.0471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Default="00A3713F" w:rsidP="00650AC0">
            <w:r>
              <w:t>0001.0003.0030.0472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Pr="00187EE4" w:rsidRDefault="00A3713F" w:rsidP="00650AC0">
            <w:pPr>
              <w:jc w:val="both"/>
              <w:rPr>
                <w:b/>
                <w:bCs/>
                <w:color w:val="800000"/>
              </w:rPr>
            </w:pPr>
            <w:r w:rsidRPr="00187EE4">
              <w:rPr>
                <w:noProof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0001.0003.0031.0475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pPr>
              <w:rPr>
                <w:b/>
                <w:bCs/>
                <w:color w:val="800000"/>
              </w:rPr>
            </w:pPr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3713F" w:rsidRDefault="00A3713F" w:rsidP="00650AC0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3713F" w:rsidRDefault="00A3713F" w:rsidP="00650AC0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3713F" w:rsidRDefault="00A3713F" w:rsidP="00650AC0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3713F" w:rsidRDefault="00A3713F" w:rsidP="00650AC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A3713F" w:rsidRDefault="00A3713F" w:rsidP="00650AC0">
            <w:pPr>
              <w:autoSpaceDE w:val="0"/>
              <w:autoSpaceDN w:val="0"/>
              <w:adjustRightInd w:val="0"/>
            </w:pPr>
            <w:r>
              <w:t>0002.0006.0064.0000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3713F" w:rsidRDefault="00A3713F" w:rsidP="00650AC0">
            <w:r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Default="00A3713F" w:rsidP="00650AC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3713F" w:rsidRDefault="00A3713F" w:rsidP="00650AC0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3713F" w:rsidRDefault="00A3713F" w:rsidP="00650AC0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3713F" w:rsidRDefault="00A3713F" w:rsidP="00650AC0">
            <w:pPr>
              <w:autoSpaceDE w:val="0"/>
              <w:autoSpaceDN w:val="0"/>
              <w:adjustRightInd w:val="0"/>
            </w:pPr>
            <w:r>
              <w:lastRenderedPageBreak/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3713F" w:rsidRDefault="00A3713F" w:rsidP="00650AC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A3713F" w:rsidRDefault="00A3713F" w:rsidP="00650AC0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F74A01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D743D9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673761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A3713F" w:rsidTr="00650AC0">
        <w:trPr>
          <w:cantSplit/>
          <w:trHeight w:val="2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0003.0008.0086.0542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Обжалование решений государственных органов и должностных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Налоговые преференции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F74A01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Default="00A3713F" w:rsidP="00650AC0">
            <w:r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r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8349B8" w:rsidRDefault="00A3713F" w:rsidP="00650AC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8349B8" w:rsidRDefault="00A3713F" w:rsidP="00650AC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75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673761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826CE1" w:rsidRDefault="00A3713F" w:rsidP="00650AC0">
            <w:pPr>
              <w:jc w:val="center"/>
              <w:rPr>
                <w:b/>
                <w:noProof/>
              </w:rPr>
            </w:pPr>
            <w:r w:rsidRPr="00826CE1">
              <w:rPr>
                <w:b/>
                <w:noProof/>
              </w:rPr>
              <w:t>20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Default="00A3713F" w:rsidP="00650AC0">
            <w:r>
              <w:t>0003.0008.0086.0766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673761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D743D9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FB776D" w:rsidRDefault="00A3713F" w:rsidP="00650AC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673761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FB776D" w:rsidRDefault="00A3713F" w:rsidP="00650AC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D743D9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FB776D" w:rsidRDefault="00A3713F" w:rsidP="00650AC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63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  <w:lang w:val="en-US"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673761" w:rsidRDefault="00A3713F" w:rsidP="00650AC0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D743D9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  <w:lang w:val="en-US"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3713F" w:rsidRDefault="00A3713F" w:rsidP="00650AC0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3713F" w:rsidRDefault="00A3713F" w:rsidP="00650AC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3713F" w:rsidRDefault="00A3713F" w:rsidP="00650AC0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3713F" w:rsidRDefault="00A3713F" w:rsidP="00650AC0">
            <w:pPr>
              <w:jc w:val="center"/>
              <w:rPr>
                <w:noProof/>
                <w:lang w:val="en-US"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Pr="00F74A01" w:rsidRDefault="00A3713F" w:rsidP="00650AC0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Pr="008A251F" w:rsidRDefault="00A3713F" w:rsidP="00650AC0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  <w:lang w:val="en-US"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Pr="00F74A01" w:rsidRDefault="00A3713F" w:rsidP="00650AC0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Default="00A3713F" w:rsidP="00650AC0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673761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Pr="00F74A01" w:rsidRDefault="00A3713F" w:rsidP="00650AC0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Default="00A3713F" w:rsidP="00650AC0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Pr="00F74A01" w:rsidRDefault="00A3713F" w:rsidP="00650AC0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Default="00A3713F" w:rsidP="00650AC0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Pr="00673761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713F" w:rsidRDefault="00A3713F" w:rsidP="00650AC0">
            <w:pPr>
              <w:rPr>
                <w:b/>
                <w:bCs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Default="00A3713F" w:rsidP="00650AC0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13F" w:rsidRPr="00F74A01" w:rsidRDefault="00A3713F" w:rsidP="00650AC0">
            <w:pPr>
              <w:rPr>
                <w:bCs/>
              </w:rPr>
            </w:pPr>
            <w:r w:rsidRPr="00F74A01">
              <w:rPr>
                <w:bCs/>
              </w:rPr>
              <w:t>Оплата жилищно – 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13F" w:rsidRDefault="00A3713F" w:rsidP="00650AC0">
            <w:pPr>
              <w:jc w:val="center"/>
              <w:rPr>
                <w:noProof/>
              </w:rPr>
            </w:pPr>
          </w:p>
        </w:tc>
      </w:tr>
      <w:tr w:rsidR="00A3713F" w:rsidTr="00650AC0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Default="00A3713F" w:rsidP="00650AC0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3F" w:rsidRPr="00D743D9" w:rsidRDefault="00A3713F" w:rsidP="00650AC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221</w:t>
            </w:r>
          </w:p>
        </w:tc>
      </w:tr>
    </w:tbl>
    <w:p w:rsidR="006740B9" w:rsidRDefault="006740B9"/>
    <w:sectPr w:rsidR="006740B9" w:rsidSect="00A37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3F"/>
    <w:rsid w:val="006740B9"/>
    <w:rsid w:val="007900F1"/>
    <w:rsid w:val="00A3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59BCB-CE63-478B-A65C-78F7A5AD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2017-04-11T14:17:00Z</dcterms:created>
  <dcterms:modified xsi:type="dcterms:W3CDTF">2017-04-11T14:17:00Z</dcterms:modified>
</cp:coreProperties>
</file>