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F8" w:rsidRDefault="00B362F8" w:rsidP="00B362F8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B362F8" w:rsidRDefault="00B362F8" w:rsidP="00B362F8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B362F8" w:rsidRDefault="00B362F8" w:rsidP="00B362F8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c 01.05.2016 по 31.05.2016</w:t>
      </w:r>
    </w:p>
    <w:p w:rsidR="00B362F8" w:rsidRDefault="00B362F8" w:rsidP="00B362F8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B362F8" w:rsidRDefault="00B362F8" w:rsidP="00B362F8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B362F8" w:rsidTr="008038C6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B362F8" w:rsidTr="008038C6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pPr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362F8" w:rsidRDefault="00B362F8" w:rsidP="008038C6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362F8" w:rsidRDefault="00B362F8" w:rsidP="008038C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B362F8" w:rsidRDefault="00B362F8" w:rsidP="008038C6">
            <w:pPr>
              <w:autoSpaceDE w:val="0"/>
              <w:autoSpaceDN w:val="0"/>
              <w:adjustRightInd w:val="0"/>
            </w:pPr>
            <w:r>
              <w:t>0001.0001.0000.0000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B362F8" w:rsidRDefault="00B362F8" w:rsidP="00803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Конституционный строй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B362F8" w:rsidRDefault="00B362F8" w:rsidP="008038C6">
            <w:pPr>
              <w:autoSpaceDE w:val="0"/>
              <w:autoSpaceDN w:val="0"/>
              <w:adjustRightInd w:val="0"/>
            </w:pPr>
            <w:r>
              <w:t>0001.0001.0006.0000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 xml:space="preserve">Обжалование решений государственных органов и должностных лиц (за исключением связанных с рассмотрением обращений в административном порядке)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Pr="00D743D9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362F8" w:rsidRDefault="00B362F8" w:rsidP="008038C6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362F8" w:rsidRDefault="00B362F8" w:rsidP="008038C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B362F8" w:rsidRDefault="00B362F8" w:rsidP="008038C6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pPr>
              <w:rPr>
                <w:b/>
                <w:bCs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62F8" w:rsidRDefault="00B362F8" w:rsidP="008038C6">
            <w:pPr>
              <w:jc w:val="center"/>
              <w:rPr>
                <w:b/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B362F8" w:rsidRDefault="00B362F8" w:rsidP="008038C6">
            <w:pPr>
              <w:rPr>
                <w:bCs/>
              </w:rPr>
            </w:pPr>
            <w:r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pPr>
              <w:rPr>
                <w:b/>
                <w:bCs/>
                <w:color w:val="800000"/>
              </w:rPr>
            </w:pPr>
            <w:r>
              <w:t xml:space="preserve">Конкурсный отбор кандидатов на замещение должностей государственной гражданской службы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362F8" w:rsidRPr="00D743D9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B362F8" w:rsidRDefault="00B362F8" w:rsidP="008038C6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62F8" w:rsidRDefault="00B362F8" w:rsidP="008038C6">
            <w:pPr>
              <w:jc w:val="center"/>
              <w:rPr>
                <w:b/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9D1F38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pPr>
              <w:rPr>
                <w:color w:val="008000"/>
              </w:rPr>
            </w:pPr>
            <w:r>
              <w:t>0001.0002.0027.0119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proofErr w:type="gramStart"/>
            <w:r>
              <w:t>Обращения</w:t>
            </w:r>
            <w:proofErr w:type="gramEnd"/>
            <w:r>
              <w:t xml:space="preserve"> не подписанные авторами, без указания адреса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9D1F3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Некорректные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A50139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0001.0002.0027.0126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 xml:space="preserve">Обращения, не поддающиеся прочтению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711E8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B362F8" w:rsidRDefault="00B362F8" w:rsidP="008038C6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B362F8" w:rsidRDefault="00B362F8" w:rsidP="008038C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B362F8" w:rsidRDefault="00B362F8" w:rsidP="008038C6">
            <w:r>
              <w:t>0001.0003.0031.0475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Pr="00AD2F51" w:rsidRDefault="00B362F8" w:rsidP="008038C6">
            <w:pPr>
              <w:rPr>
                <w:bCs/>
              </w:rPr>
            </w:pPr>
            <w:r w:rsidRPr="00AD2F51">
              <w:rPr>
                <w:bCs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0001.0003.0030.0471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0001.0003.0031.0472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pPr>
              <w:rPr>
                <w:b/>
                <w:bCs/>
                <w:color w:val="800000"/>
              </w:rPr>
            </w:pPr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Default="00B362F8" w:rsidP="008038C6">
            <w:r>
              <w:t>0001.0003.0037.1241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Default="00B362F8" w:rsidP="008038C6">
            <w:r>
              <w:t xml:space="preserve">Приобретение права собственности. Прекращение права собственности.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362F8" w:rsidRDefault="00B362F8" w:rsidP="008038C6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362F8" w:rsidRDefault="00B362F8" w:rsidP="008038C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362F8" w:rsidRDefault="00B362F8" w:rsidP="008038C6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362F8" w:rsidRDefault="00B362F8" w:rsidP="008038C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B362F8" w:rsidRDefault="00B362F8" w:rsidP="008038C6">
            <w:pPr>
              <w:autoSpaceDE w:val="0"/>
              <w:autoSpaceDN w:val="0"/>
              <w:adjustRightInd w:val="0"/>
            </w:pPr>
            <w:r>
              <w:t>0002.0006.0064.0000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362F8" w:rsidRDefault="00B362F8" w:rsidP="008038C6">
            <w:r>
              <w:lastRenderedPageBreak/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Default="00B362F8" w:rsidP="008038C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362F8" w:rsidRDefault="00B362F8" w:rsidP="008038C6">
            <w:r>
              <w:t>0002.0006.0065.0221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Pr="00834813" w:rsidRDefault="00B362F8" w:rsidP="008038C6">
            <w:r w:rsidRPr="00834813">
              <w:t>Трудовой стаж и трудовые книжки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62F8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1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362F8" w:rsidRDefault="00B362F8" w:rsidP="008038C6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362F8" w:rsidRDefault="00B362F8" w:rsidP="008038C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362F8" w:rsidRDefault="00B362F8" w:rsidP="008038C6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362F8" w:rsidRDefault="00B362F8" w:rsidP="008038C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B362F8" w:rsidRDefault="00B362F8" w:rsidP="008038C6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F74A01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F71651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673761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F74A01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Default="00B362F8" w:rsidP="008038C6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A4107E" w:rsidRDefault="00B362F8" w:rsidP="008038C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673761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673761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Pr="00A94863" w:rsidRDefault="00B362F8" w:rsidP="008038C6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A94863" w:rsidRDefault="00B362F8" w:rsidP="008038C6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Default="00B362F8" w:rsidP="008038C6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673761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673761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D743D9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FB776D" w:rsidRDefault="00B362F8" w:rsidP="008038C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673761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FB776D" w:rsidRDefault="00B362F8" w:rsidP="008038C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101C1B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D743D9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FB776D" w:rsidRDefault="00B362F8" w:rsidP="008038C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44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  <w:lang w:val="en-US"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673761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D743D9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6203C5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Default="00B362F8" w:rsidP="008038C6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r>
              <w:t xml:space="preserve">Государственная </w:t>
            </w:r>
            <w:proofErr w:type="gramStart"/>
            <w:r>
              <w:t>регистрация  юридических</w:t>
            </w:r>
            <w:proofErr w:type="gramEnd"/>
            <w:r>
              <w:t xml:space="preserve">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362F8" w:rsidRDefault="00B362F8" w:rsidP="008038C6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362F8" w:rsidRDefault="00B362F8" w:rsidP="008038C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362F8" w:rsidRDefault="00B362F8" w:rsidP="008038C6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62F8" w:rsidRDefault="00B362F8" w:rsidP="008038C6">
            <w:pPr>
              <w:jc w:val="center"/>
              <w:rPr>
                <w:noProof/>
                <w:lang w:val="en-US"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Pr="00F74A01" w:rsidRDefault="00B362F8" w:rsidP="008038C6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Pr="008A251F" w:rsidRDefault="00B362F8" w:rsidP="008038C6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  <w:lang w:val="en-US"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Pr="00F74A01" w:rsidRDefault="00B362F8" w:rsidP="008038C6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Default="00B362F8" w:rsidP="008038C6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673761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Pr="00F74A01" w:rsidRDefault="00B362F8" w:rsidP="008038C6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Default="00B362F8" w:rsidP="008038C6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Pr="00F74A01" w:rsidRDefault="00B362F8" w:rsidP="008038C6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Default="00B362F8" w:rsidP="008038C6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Pr="00673761" w:rsidRDefault="00B362F8" w:rsidP="008038C6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2F8" w:rsidRDefault="00B362F8" w:rsidP="008038C6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B362F8" w:rsidTr="008038C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Default="00B362F8" w:rsidP="008038C6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2F8" w:rsidRPr="00F74A01" w:rsidRDefault="00B362F8" w:rsidP="008038C6">
            <w:pPr>
              <w:rPr>
                <w:bCs/>
              </w:rPr>
            </w:pPr>
            <w:r w:rsidRPr="00F74A01">
              <w:rPr>
                <w:bCs/>
              </w:rPr>
              <w:t>О</w:t>
            </w:r>
            <w:r>
              <w:rPr>
                <w:bCs/>
              </w:rPr>
              <w:t>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2F8" w:rsidRDefault="00B362F8" w:rsidP="008038C6">
            <w:pPr>
              <w:jc w:val="center"/>
              <w:rPr>
                <w:noProof/>
              </w:rPr>
            </w:pPr>
          </w:p>
        </w:tc>
      </w:tr>
      <w:tr w:rsidR="00B362F8" w:rsidTr="008038C6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Default="00B362F8" w:rsidP="008038C6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2F8" w:rsidRPr="00D743D9" w:rsidRDefault="00B362F8" w:rsidP="008038C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157</w:t>
            </w:r>
          </w:p>
        </w:tc>
      </w:tr>
    </w:tbl>
    <w:p w:rsidR="00B362F8" w:rsidRPr="00DA7C43" w:rsidRDefault="00B362F8" w:rsidP="00B362F8">
      <w:pPr>
        <w:ind w:left="142" w:firstLine="425"/>
        <w:jc w:val="both"/>
        <w:rPr>
          <w:bCs/>
          <w:sz w:val="28"/>
          <w:szCs w:val="28"/>
        </w:rPr>
      </w:pPr>
    </w:p>
    <w:p w:rsidR="00EF43D5" w:rsidRDefault="00EF43D5"/>
    <w:sectPr w:rsidR="00EF43D5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CA5" w:rsidRDefault="00E41CA5">
      <w:r>
        <w:separator/>
      </w:r>
    </w:p>
  </w:endnote>
  <w:endnote w:type="continuationSeparator" w:id="0">
    <w:p w:rsidR="00E41CA5" w:rsidRDefault="00E4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CA5" w:rsidRDefault="00E41CA5">
      <w:r>
        <w:separator/>
      </w:r>
    </w:p>
  </w:footnote>
  <w:footnote w:type="continuationSeparator" w:id="0">
    <w:p w:rsidR="00E41CA5" w:rsidRDefault="00E41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A09" w:rsidRDefault="00B362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E4A09" w:rsidRDefault="00E41CA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A09" w:rsidRDefault="00B362F8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BB0702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E4A09" w:rsidRDefault="00E41CA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F8"/>
    <w:rsid w:val="00B362F8"/>
    <w:rsid w:val="00BB0702"/>
    <w:rsid w:val="00E41CA5"/>
    <w:rsid w:val="00E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D0E17-1CBA-4F1E-AF93-74E539C3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62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2017-04-11T13:58:00Z</dcterms:created>
  <dcterms:modified xsi:type="dcterms:W3CDTF">2017-04-11T13:58:00Z</dcterms:modified>
</cp:coreProperties>
</file>