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E0" w:rsidRDefault="004560E0" w:rsidP="004560E0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4560E0" w:rsidRDefault="004560E0" w:rsidP="004560E0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4560E0" w:rsidRDefault="004560E0" w:rsidP="004560E0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01.06.2016 по 30.06.2016</w:t>
      </w:r>
    </w:p>
    <w:p w:rsidR="004560E0" w:rsidRDefault="004560E0" w:rsidP="004560E0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4560E0" w:rsidRDefault="004560E0" w:rsidP="004560E0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4560E0" w:rsidTr="00DA2D48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4560E0" w:rsidTr="00DA2D48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4560E0" w:rsidRDefault="004560E0" w:rsidP="00DA2D48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4560E0" w:rsidRDefault="004560E0" w:rsidP="00DA2D48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4560E0" w:rsidRDefault="004560E0" w:rsidP="00DA2D48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4560E0" w:rsidRDefault="004560E0" w:rsidP="00DA2D4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560E0" w:rsidRDefault="004560E0" w:rsidP="00DA2D48">
            <w:pPr>
              <w:autoSpaceDE w:val="0"/>
              <w:autoSpaceDN w:val="0"/>
              <w:adjustRightInd w:val="0"/>
            </w:pPr>
            <w:r>
              <w:t>0001.0001.0006.0000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r>
              <w:t>0001.0001.0006.0649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r w:rsidRPr="00A94863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4560E0" w:rsidRDefault="004560E0" w:rsidP="00DA2D48">
            <w:r>
              <w:t>0001.0002.0000.0000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4560E0" w:rsidRDefault="004560E0" w:rsidP="00DA2D48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4560E0" w:rsidRDefault="004560E0" w:rsidP="00DA2D48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0E0" w:rsidRDefault="004560E0" w:rsidP="00DA2D48">
            <w:pPr>
              <w:jc w:val="center"/>
              <w:rPr>
                <w:b/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4560E0" w:rsidRDefault="004560E0" w:rsidP="00DA2D48">
            <w:pPr>
              <w:rPr>
                <w:bCs/>
              </w:rPr>
            </w:pPr>
            <w:r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rPr>
                <w:b/>
                <w:bCs/>
                <w:color w:val="800000"/>
              </w:rPr>
            </w:pPr>
            <w:r>
              <w:t xml:space="preserve">Конкурсный отбор кандидатов на замещение должностей государственной гражданской службы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560E0" w:rsidRPr="00D743D9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4560E0" w:rsidRDefault="004560E0" w:rsidP="00DA2D48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0E0" w:rsidRDefault="004560E0" w:rsidP="00DA2D48">
            <w:pPr>
              <w:jc w:val="center"/>
              <w:rPr>
                <w:b/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9D1F38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pPr>
              <w:rPr>
                <w:color w:val="008000"/>
              </w:rPr>
            </w:pPr>
            <w:r>
              <w:t>0001.0002.0027.0119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Обращения не подписанные авторами, без указания адреса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9D1F38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0001.0002.0027.0124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Некорректные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A50139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0001.0002.0027.0126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 xml:space="preserve">Обращения, не поддающиеся прочтению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33282F" w:rsidRDefault="004560E0" w:rsidP="00DA2D48">
            <w:r w:rsidRPr="0033282F">
              <w:rPr>
                <w:noProof/>
              </w:rPr>
              <w:t>0001.0002.0027.0654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33282F" w:rsidRDefault="004560E0" w:rsidP="00DA2D48">
            <w:r w:rsidRPr="0033282F">
              <w:rPr>
                <w:noProof/>
              </w:rP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711E88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711E88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4560E0" w:rsidRDefault="004560E0" w:rsidP="00DA2D48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4560E0" w:rsidRDefault="004560E0" w:rsidP="00DA2D48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0001.0003.0030.0471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Default="004560E0" w:rsidP="00DA2D48">
            <w:r>
              <w:t>0001.0003.0037.1241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Default="004560E0" w:rsidP="00DA2D48">
            <w:r>
              <w:t xml:space="preserve">Приобретение права собственности. Прекращение права собственности.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4560E0" w:rsidRDefault="004560E0" w:rsidP="00DA2D48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4560E0" w:rsidRDefault="004560E0" w:rsidP="00DA2D48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4560E0" w:rsidRDefault="004560E0" w:rsidP="00DA2D48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4560E0" w:rsidRDefault="004560E0" w:rsidP="00DA2D48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560E0" w:rsidRDefault="004560E0" w:rsidP="00DA2D48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Default="004560E0" w:rsidP="00DA2D48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560E0" w:rsidRDefault="004560E0" w:rsidP="00DA2D48">
            <w:r>
              <w:t>0002.0006.0065.0221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834813" w:rsidRDefault="004560E0" w:rsidP="00DA2D48">
            <w:r w:rsidRPr="00834813">
              <w:t>Трудовой стаж и трудовые книжки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4560E0" w:rsidRDefault="004560E0" w:rsidP="00DA2D48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4560E0" w:rsidRDefault="004560E0" w:rsidP="00DA2D48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4560E0" w:rsidRDefault="004560E0" w:rsidP="00DA2D48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4560E0" w:rsidRDefault="004560E0" w:rsidP="00DA2D48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60E0" w:rsidRDefault="004560E0" w:rsidP="00DA2D48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F74A01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F71651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73761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F74A01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Default="004560E0" w:rsidP="00DA2D48">
            <w:r w:rsidRPr="00A94863">
              <w:lastRenderedPageBreak/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A4107E" w:rsidRDefault="004560E0" w:rsidP="00DA2D4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73761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73761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A94863" w:rsidRDefault="004560E0" w:rsidP="00DA2D48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A94863" w:rsidRDefault="004560E0" w:rsidP="00DA2D48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Default="004560E0" w:rsidP="00DA2D48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73761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73761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D743D9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FB776D" w:rsidRDefault="004560E0" w:rsidP="00DA2D4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32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73761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FB776D" w:rsidRDefault="004560E0" w:rsidP="00DA2D48">
            <w:pPr>
              <w:jc w:val="center"/>
              <w:rPr>
                <w:b/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101C1B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D743D9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FB776D" w:rsidRDefault="004560E0" w:rsidP="00DA2D4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44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  <w:lang w:val="en-US"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73761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D743D9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203C5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4560E0" w:rsidRDefault="004560E0" w:rsidP="00DA2D48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4560E0" w:rsidRDefault="004560E0" w:rsidP="00DA2D48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560E0" w:rsidRDefault="004560E0" w:rsidP="00DA2D48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0E0" w:rsidRDefault="004560E0" w:rsidP="00DA2D48">
            <w:pPr>
              <w:jc w:val="center"/>
              <w:rPr>
                <w:noProof/>
                <w:lang w:val="en-US"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F74A01" w:rsidRDefault="004560E0" w:rsidP="00DA2D48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8A251F" w:rsidRDefault="004560E0" w:rsidP="00DA2D48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  <w:lang w:val="en-US"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F74A01" w:rsidRDefault="004560E0" w:rsidP="00DA2D48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Default="004560E0" w:rsidP="00DA2D48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73761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F74A01" w:rsidRDefault="004560E0" w:rsidP="00DA2D48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Default="004560E0" w:rsidP="00DA2D48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F74A01" w:rsidRDefault="004560E0" w:rsidP="00DA2D48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Default="004560E0" w:rsidP="00DA2D48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Pr="00673761" w:rsidRDefault="004560E0" w:rsidP="00DA2D48">
            <w:pPr>
              <w:jc w:val="center"/>
              <w:rPr>
                <w:noProof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0E0" w:rsidRDefault="004560E0" w:rsidP="00DA2D48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Default="004560E0" w:rsidP="00DA2D48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F74A01" w:rsidRDefault="004560E0" w:rsidP="00DA2D48">
            <w:pPr>
              <w:rPr>
                <w:bCs/>
              </w:rPr>
            </w:pPr>
            <w:r w:rsidRPr="00F74A01">
              <w:rPr>
                <w:bCs/>
              </w:rPr>
              <w:t>О</w:t>
            </w:r>
            <w:r>
              <w:rPr>
                <w:bCs/>
              </w:rPr>
              <w:t>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4560E0" w:rsidTr="00DA2D4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33282F" w:rsidRDefault="004560E0" w:rsidP="00DA2D48">
            <w:pPr>
              <w:rPr>
                <w:highlight w:val="lightGray"/>
              </w:rPr>
            </w:pPr>
            <w:r w:rsidRPr="0033282F">
              <w:rPr>
                <w:noProof/>
              </w:rPr>
              <w:t>0005.0005.0056.0600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E0" w:rsidRPr="0033282F" w:rsidRDefault="004560E0" w:rsidP="00DA2D48">
            <w:pPr>
              <w:rPr>
                <w:bCs/>
              </w:rPr>
            </w:pPr>
            <w:r w:rsidRPr="0033282F">
              <w:rPr>
                <w:noProof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0" w:rsidRDefault="004560E0" w:rsidP="00DA2D4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560E0" w:rsidTr="00DA2D48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Default="004560E0" w:rsidP="00DA2D48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E0" w:rsidRPr="00D743D9" w:rsidRDefault="004560E0" w:rsidP="00DA2D4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162</w:t>
            </w:r>
          </w:p>
        </w:tc>
      </w:tr>
    </w:tbl>
    <w:p w:rsidR="004560E0" w:rsidRPr="00DA7C43" w:rsidRDefault="004560E0" w:rsidP="004560E0">
      <w:pPr>
        <w:ind w:left="142" w:firstLine="425"/>
        <w:jc w:val="both"/>
        <w:rPr>
          <w:bCs/>
          <w:sz w:val="28"/>
          <w:szCs w:val="28"/>
        </w:rPr>
      </w:pPr>
    </w:p>
    <w:p w:rsidR="00695373" w:rsidRDefault="00695373"/>
    <w:sectPr w:rsidR="00695373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9A" w:rsidRDefault="00797F9A">
      <w:r>
        <w:separator/>
      </w:r>
    </w:p>
  </w:endnote>
  <w:endnote w:type="continuationSeparator" w:id="0">
    <w:p w:rsidR="00797F9A" w:rsidRDefault="007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9A" w:rsidRDefault="00797F9A">
      <w:r>
        <w:separator/>
      </w:r>
    </w:p>
  </w:footnote>
  <w:footnote w:type="continuationSeparator" w:id="0">
    <w:p w:rsidR="00797F9A" w:rsidRDefault="007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56" w:rsidRDefault="004560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93556" w:rsidRDefault="00797F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56" w:rsidRDefault="004560E0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584E3B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693556" w:rsidRDefault="00797F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E0"/>
    <w:rsid w:val="004560E0"/>
    <w:rsid w:val="00584E3B"/>
    <w:rsid w:val="00695373"/>
    <w:rsid w:val="007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4461-625C-4F07-ABF3-65167761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0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2017-04-11T14:03:00Z</dcterms:created>
  <dcterms:modified xsi:type="dcterms:W3CDTF">2017-04-11T14:03:00Z</dcterms:modified>
</cp:coreProperties>
</file>