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A8" w:rsidRDefault="00D32EA8" w:rsidP="00D32EA8">
      <w:pPr>
        <w:jc w:val="center"/>
        <w:rPr>
          <w:noProof/>
          <w:sz w:val="27"/>
          <w:szCs w:val="27"/>
        </w:rPr>
      </w:pPr>
      <w:bookmarkStart w:id="0" w:name="_GoBack"/>
      <w:bookmarkEnd w:id="0"/>
    </w:p>
    <w:p w:rsidR="00D32EA8" w:rsidRDefault="00D32EA8" w:rsidP="00D32EA8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D32EA8" w:rsidRDefault="00D32EA8" w:rsidP="00D32EA8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D32EA8" w:rsidRDefault="00D32EA8" w:rsidP="00D32EA8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01.07.2016 по 31.07.2016</w:t>
      </w:r>
    </w:p>
    <w:p w:rsidR="00D32EA8" w:rsidRDefault="00D32EA8" w:rsidP="00D32EA8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D32EA8" w:rsidRDefault="00D32EA8" w:rsidP="00D32EA8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D32EA8" w:rsidTr="00065CB6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D32EA8" w:rsidTr="00065CB6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32EA8" w:rsidRDefault="00D32EA8" w:rsidP="00065CB6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32EA8" w:rsidRDefault="00D32EA8" w:rsidP="00065CB6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32EA8" w:rsidRDefault="00D32EA8" w:rsidP="00065CB6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32EA8" w:rsidRDefault="00D32EA8" w:rsidP="00065CB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D32EA8" w:rsidRDefault="00D32EA8" w:rsidP="00065CB6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Default="00D32EA8" w:rsidP="00065CB6">
            <w:pPr>
              <w:jc w:val="center"/>
              <w:rPr>
                <w:b/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2EA8" w:rsidRDefault="00D32EA8" w:rsidP="00065CB6">
            <w:r>
              <w:t>0001.0002.0023.072600004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B30643" w:rsidRDefault="00D32EA8" w:rsidP="00065CB6">
            <w:r w:rsidRPr="00B30643">
              <w:t>Оценка деятельности региональных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Pr="00D743D9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D32EA8" w:rsidRDefault="00D32EA8" w:rsidP="00065CB6">
            <w:pPr>
              <w:rPr>
                <w:bCs/>
              </w:rPr>
            </w:pPr>
            <w:r>
              <w:t>0001.0002.0024.1239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rPr>
                <w:b/>
                <w:bCs/>
                <w:color w:val="800000"/>
              </w:rPr>
            </w:pPr>
            <w:r>
              <w:t xml:space="preserve">Исполнение должностных обязанностей государственными гражданскими служащими субъекта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D32EA8" w:rsidRPr="00D743D9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32EA8" w:rsidRDefault="00D32EA8" w:rsidP="00065CB6">
            <w:r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D32EA8" w:rsidRDefault="00D32EA8" w:rsidP="00065CB6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Default="00D32EA8" w:rsidP="00065CB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9D1F3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pPr>
              <w:rPr>
                <w:color w:val="008000"/>
              </w:rPr>
            </w:pPr>
            <w:r>
              <w:t>0001.0002.0027.0119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proofErr w:type="gramStart"/>
            <w:r>
              <w:t>Обращения</w:t>
            </w:r>
            <w:proofErr w:type="gramEnd"/>
            <w:r>
              <w:t xml:space="preserve"> не подписанные авторами, без указания адреса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9D1F3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Некорректные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A50139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0001.0002.0027.0126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 xml:space="preserve">Обращения, не поддающиеся прочтению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33282F" w:rsidRDefault="00D32EA8" w:rsidP="00065CB6">
            <w:r w:rsidRPr="0033282F">
              <w:rPr>
                <w:noProof/>
              </w:rP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33282F" w:rsidRDefault="00D32EA8" w:rsidP="00065CB6">
            <w:r w:rsidRPr="0033282F">
              <w:rPr>
                <w:noProof/>
              </w:rP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711E8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711E8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D32EA8" w:rsidRDefault="00D32EA8" w:rsidP="00065CB6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D32EA8" w:rsidRDefault="00D32EA8" w:rsidP="00065CB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0001.0003.0030.0471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>
              <w:t>0001.0003.0037.1241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>
              <w:t xml:space="preserve">Приобретение права собственности. Прекращение права собственности.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32EA8" w:rsidRDefault="00D32EA8" w:rsidP="00065CB6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32EA8" w:rsidRDefault="00D32EA8" w:rsidP="00065CB6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32EA8" w:rsidRDefault="00D32EA8" w:rsidP="00065CB6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32EA8" w:rsidRDefault="00D32EA8" w:rsidP="00065CB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32EA8" w:rsidRDefault="00D32EA8" w:rsidP="00065CB6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32EA8" w:rsidRDefault="00D32EA8" w:rsidP="00065CB6">
            <w:r>
              <w:t>0002.0006.0065.0221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834813" w:rsidRDefault="00D32EA8" w:rsidP="00065CB6">
            <w:r w:rsidRPr="00834813">
              <w:t>Трудовой стаж и трудовые книжки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32EA8" w:rsidRDefault="00D32EA8" w:rsidP="00065CB6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D32EA8" w:rsidRDefault="00D32EA8" w:rsidP="00065CB6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32EA8" w:rsidRDefault="00D32EA8" w:rsidP="00065CB6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32EA8" w:rsidRDefault="00D32EA8" w:rsidP="00065CB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D32EA8" w:rsidRDefault="00D32EA8" w:rsidP="00065CB6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F74A01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F71651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F74A01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lastRenderedPageBreak/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A4107E" w:rsidRDefault="00D32EA8" w:rsidP="00065CB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A94863" w:rsidRDefault="00D32EA8" w:rsidP="00065CB6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A94863" w:rsidRDefault="00D32EA8" w:rsidP="00065CB6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D743D9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FB776D" w:rsidRDefault="00D32EA8" w:rsidP="00065CB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FB776D" w:rsidRDefault="00D32EA8" w:rsidP="00065CB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>
              <w:t>0003.0008.0086.0773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r>
              <w:t>Бухгалтерский учёт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101C1B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D743D9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FB776D" w:rsidRDefault="00D32EA8" w:rsidP="00065CB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38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  <w:lang w:val="en-US"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D743D9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203C5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32EA8" w:rsidRDefault="00D32EA8" w:rsidP="00065CB6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D32EA8" w:rsidRDefault="00D32EA8" w:rsidP="00065CB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32EA8" w:rsidRDefault="00D32EA8" w:rsidP="00065CB6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Default="00D32EA8" w:rsidP="00065CB6">
            <w:pPr>
              <w:jc w:val="center"/>
              <w:rPr>
                <w:noProof/>
                <w:lang w:val="en-US"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E018CB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F74A01" w:rsidRDefault="00D32EA8" w:rsidP="00065CB6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8A251F" w:rsidRDefault="00D32EA8" w:rsidP="00065CB6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  <w:lang w:val="en-US"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F74A01" w:rsidRDefault="00D32EA8" w:rsidP="00065CB6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F74A01" w:rsidRDefault="00D32EA8" w:rsidP="00065CB6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F74A01" w:rsidRDefault="00D32EA8" w:rsidP="00065CB6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Pr="00673761" w:rsidRDefault="00D32EA8" w:rsidP="00065CB6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EA8" w:rsidRDefault="00D32EA8" w:rsidP="00065CB6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Default="00D32EA8" w:rsidP="00065CB6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F74A01" w:rsidRDefault="00D32EA8" w:rsidP="00065CB6">
            <w:pPr>
              <w:rPr>
                <w:bCs/>
              </w:rPr>
            </w:pPr>
            <w:r w:rsidRPr="00F74A01">
              <w:rPr>
                <w:bCs/>
              </w:rPr>
              <w:t>О</w:t>
            </w:r>
            <w:r>
              <w:rPr>
                <w:bCs/>
              </w:rPr>
              <w:t>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33282F" w:rsidRDefault="00D32EA8" w:rsidP="00065CB6">
            <w:pPr>
              <w:rPr>
                <w:highlight w:val="lightGray"/>
              </w:rPr>
            </w:pPr>
            <w:r w:rsidRPr="0033282F">
              <w:rPr>
                <w:noProof/>
              </w:rPr>
              <w:t>0005.0005.0056.0600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EA8" w:rsidRPr="0033282F" w:rsidRDefault="00D32EA8" w:rsidP="00065CB6">
            <w:pPr>
              <w:rPr>
                <w:bCs/>
              </w:rPr>
            </w:pPr>
            <w:r w:rsidRPr="0033282F">
              <w:rPr>
                <w:noProof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EA8" w:rsidRDefault="00D32EA8" w:rsidP="00065CB6">
            <w:pPr>
              <w:jc w:val="center"/>
              <w:rPr>
                <w:noProof/>
              </w:rPr>
            </w:pPr>
          </w:p>
        </w:tc>
      </w:tr>
      <w:tr w:rsidR="00D32EA8" w:rsidTr="00065CB6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Default="00D32EA8" w:rsidP="00065CB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EA8" w:rsidRPr="00D743D9" w:rsidRDefault="00D32EA8" w:rsidP="00065CB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131</w:t>
            </w:r>
          </w:p>
        </w:tc>
      </w:tr>
    </w:tbl>
    <w:p w:rsidR="00D32EA8" w:rsidRPr="00DA7C43" w:rsidRDefault="00D32EA8" w:rsidP="00D32EA8">
      <w:pPr>
        <w:ind w:left="142" w:firstLine="425"/>
        <w:jc w:val="both"/>
        <w:rPr>
          <w:bCs/>
          <w:sz w:val="28"/>
          <w:szCs w:val="28"/>
        </w:rPr>
      </w:pPr>
    </w:p>
    <w:p w:rsidR="00CE5F91" w:rsidRDefault="00CE5F91"/>
    <w:sectPr w:rsidR="00CE5F91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4C" w:rsidRDefault="00673C4C">
      <w:r>
        <w:separator/>
      </w:r>
    </w:p>
  </w:endnote>
  <w:endnote w:type="continuationSeparator" w:id="0">
    <w:p w:rsidR="00673C4C" w:rsidRDefault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4C" w:rsidRDefault="00673C4C">
      <w:r>
        <w:separator/>
      </w:r>
    </w:p>
  </w:footnote>
  <w:footnote w:type="continuationSeparator" w:id="0">
    <w:p w:rsidR="00673C4C" w:rsidRDefault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43" w:rsidRDefault="00D32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30643" w:rsidRDefault="00673C4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43" w:rsidRDefault="00D32EA8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AA1DFF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B30643" w:rsidRDefault="00673C4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A8"/>
    <w:rsid w:val="00673C4C"/>
    <w:rsid w:val="00AA1DFF"/>
    <w:rsid w:val="00CE5F91"/>
    <w:rsid w:val="00D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001B-5452-4F4D-BF06-0C59CF6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E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2017-04-11T14:05:00Z</dcterms:created>
  <dcterms:modified xsi:type="dcterms:W3CDTF">2017-04-11T14:05:00Z</dcterms:modified>
</cp:coreProperties>
</file>