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231" w:rsidRDefault="00A07231" w:rsidP="00A07231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A07231" w:rsidRDefault="00A07231" w:rsidP="00A07231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A07231" w:rsidRDefault="00A07231" w:rsidP="00A07231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01.01.2016 по 30.12.2016</w:t>
      </w:r>
    </w:p>
    <w:p w:rsidR="00A07231" w:rsidRDefault="00A07231" w:rsidP="00A07231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A07231" w:rsidRDefault="00A07231" w:rsidP="00A07231">
      <w:pPr>
        <w:jc w:val="center"/>
        <w:rPr>
          <w:noProof/>
          <w:sz w:val="18"/>
        </w:rPr>
      </w:pPr>
    </w:p>
    <w:tbl>
      <w:tblPr>
        <w:tblW w:w="1020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237"/>
        <w:gridCol w:w="1275"/>
      </w:tblGrid>
      <w:tr w:rsidR="00A07231" w:rsidTr="003C6499">
        <w:trPr>
          <w:cantSplit/>
          <w:trHeight w:val="276"/>
        </w:trPr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A07231" w:rsidTr="003C6499">
        <w:trPr>
          <w:cantSplit/>
          <w:trHeight w:val="276"/>
        </w:trPr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07231" w:rsidRDefault="00A07231" w:rsidP="003C6499">
            <w:pPr>
              <w:rPr>
                <w:bCs/>
              </w:rPr>
            </w:pPr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07231" w:rsidRPr="00AF6D87" w:rsidRDefault="00A07231" w:rsidP="003C6499">
            <w:pPr>
              <w:ind w:right="113"/>
              <w:jc w:val="both"/>
              <w:rPr>
                <w:b/>
                <w:bCs/>
                <w:color w:val="800000"/>
              </w:rPr>
            </w:pPr>
            <w:r w:rsidRPr="00AF6D87">
              <w:rPr>
                <w:b/>
                <w:noProof/>
              </w:rP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07231" w:rsidRDefault="00A07231" w:rsidP="003C6499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07231" w:rsidRPr="00AF6D87" w:rsidRDefault="00A07231" w:rsidP="003C6499">
            <w:pPr>
              <w:ind w:right="113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Обжалование действий (бездействий)</w:t>
            </w:r>
            <w:r w:rsidRPr="00AF6D87">
              <w:rPr>
                <w:b/>
                <w:noProof/>
              </w:rPr>
              <w:t xml:space="preserve"> государственных органов</w:t>
            </w:r>
            <w:r>
              <w:rPr>
                <w:b/>
                <w:noProof/>
              </w:rPr>
              <w:t xml:space="preserve">, органов местного самоуправления и должностных лиц, </w:t>
            </w:r>
            <w:r w:rsidRPr="00AF6D87">
              <w:rPr>
                <w:b/>
                <w:noProof/>
              </w:rPr>
              <w:t xml:space="preserve"> связанных с рассмотрением обращений</w:t>
            </w:r>
            <w:r>
              <w:rPr>
                <w:b/>
                <w:noProof/>
              </w:rPr>
              <w:t xml:space="preserve">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14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pPr>
              <w:ind w:right="-250"/>
            </w:pPr>
            <w:r>
              <w:t>0001.0002.0023.0726.004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jc w:val="both"/>
            </w:pPr>
            <w:r>
              <w:t xml:space="preserve">Оценка деятельности региональных органов исполнительной </w:t>
            </w:r>
            <w:proofErr w:type="gramStart"/>
            <w:r>
              <w:t>власти  по</w:t>
            </w:r>
            <w:proofErr w:type="gramEnd"/>
            <w:r>
              <w:t xml:space="preserve"> достижению целевых показателей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pPr>
              <w:ind w:right="-250"/>
            </w:pPr>
            <w:r>
              <w:t>0001.0002.0024.1239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jc w:val="both"/>
            </w:pPr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pPr>
              <w:ind w:right="-250"/>
            </w:pPr>
            <w:r>
              <w:t>0001.0002.0024.1288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jc w:val="both"/>
            </w:pPr>
            <w:r>
              <w:t>Административная ответственность государственных служащих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07231" w:rsidRDefault="00A07231" w:rsidP="003C6499">
            <w:pPr>
              <w:rPr>
                <w:bCs/>
              </w:rPr>
            </w:pPr>
            <w:r>
              <w:t>0001.0002.0024.1289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rPr>
                <w:b/>
                <w:bCs/>
                <w:color w:val="800000"/>
              </w:rPr>
            </w:pPr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A07231" w:rsidRPr="00D743D9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r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r>
              <w:t>0001.0002.0025.0177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Лицензирование (за исключением внешнеэкономической деятельности)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A07231" w:rsidRDefault="00A07231" w:rsidP="003C6499">
            <w:r>
              <w:t>0001.0002.0025.0179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Цены и ценообразование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A07231" w:rsidRDefault="00A07231" w:rsidP="003C6499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0001.0002.0027.0108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Личный прием руководителями федеральных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9D1F38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34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0001.0002.0027.0119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Обращения,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A50139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jc w:val="both"/>
            </w:pPr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33282F" w:rsidRDefault="00A07231" w:rsidP="003C6499">
            <w:pPr>
              <w:rPr>
                <w:noProof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33282F" w:rsidRDefault="00A07231" w:rsidP="003C6499">
            <w:r w:rsidRPr="0033282F">
              <w:rPr>
                <w:noProof/>
              </w:rPr>
              <w:t>0001.0002.0027.0</w:t>
            </w:r>
            <w:r>
              <w:rPr>
                <w:noProof/>
              </w:rPr>
              <w:t>754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33282F" w:rsidRDefault="00A07231" w:rsidP="003C6499">
            <w:r w:rsidRPr="0033282F">
              <w:rPr>
                <w:noProof/>
              </w:rPr>
              <w:t>0001.0002.0027.0</w:t>
            </w:r>
            <w:r>
              <w:rPr>
                <w:noProof/>
              </w:rPr>
              <w:t>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33282F" w:rsidRDefault="00A07231" w:rsidP="003C6499">
            <w:r>
              <w:t>Заявление о прекращении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711E88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0001.0002.0027.0166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Деятельность органов местного самоуправления и его руководителей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711E88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A07231" w:rsidRDefault="00A07231" w:rsidP="003C6499">
            <w:pPr>
              <w:rPr>
                <w:lang w:val="en-US"/>
              </w:rPr>
            </w:pPr>
            <w:r>
              <w:lastRenderedPageBreak/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A07231" w:rsidRDefault="00A07231" w:rsidP="003C6499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0001.0003.0031.0471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Проблемы предпринимателей, работающих без образования юридического лица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16248A" w:rsidRDefault="00A07231" w:rsidP="003C6499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Регистрация, перерегистрация юридических лиц всех форм собственности и видов деятельности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07231" w:rsidRDefault="00A07231" w:rsidP="003C6499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07231" w:rsidRDefault="00A07231" w:rsidP="003C6499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07231" w:rsidRDefault="00A07231" w:rsidP="003C6499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07231" w:rsidRDefault="00A07231" w:rsidP="003C649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07231" w:rsidRDefault="00A07231" w:rsidP="003C6499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07231" w:rsidRDefault="00A07231" w:rsidP="003C6499">
            <w:r>
              <w:t>0002.0006.0065.0000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834813" w:rsidRDefault="00A07231" w:rsidP="003C6499">
            <w:r w:rsidRPr="00834813">
              <w:t>Труд</w:t>
            </w:r>
            <w:r>
              <w:t>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07231" w:rsidRDefault="00A07231" w:rsidP="003C6499">
            <w:r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834813" w:rsidRDefault="00A07231" w:rsidP="003C6499">
            <w:r>
              <w:t xml:space="preserve">Труд, зарплата, </w:t>
            </w:r>
            <w:proofErr w:type="gramStart"/>
            <w:r>
              <w:t>пособия  в</w:t>
            </w:r>
            <w:proofErr w:type="gramEnd"/>
            <w:r>
              <w:t xml:space="preserve">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07231" w:rsidRDefault="00A07231" w:rsidP="003C6499">
            <w:r>
              <w:t>0002.0006.0065.0221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Трудовой стаж и трудовые книжки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A07231" w:rsidRDefault="00A07231" w:rsidP="003C6499">
            <w:r>
              <w:t>0002.0006.0065.0225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07231" w:rsidRDefault="00A07231" w:rsidP="003C6499">
            <w:r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A07231" w:rsidRDefault="00A07231" w:rsidP="003C6499">
            <w:pPr>
              <w:ind w:right="113"/>
              <w:jc w:val="both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07231" w:rsidRDefault="00A07231" w:rsidP="003C6499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A07231" w:rsidRDefault="00A07231" w:rsidP="003C6499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07231" w:rsidRDefault="00A07231" w:rsidP="003C6499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07231" w:rsidRDefault="00A07231" w:rsidP="003C649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A07231" w:rsidRDefault="00A07231" w:rsidP="003C6499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F74A0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F7165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59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F74A0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61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A4107E" w:rsidRDefault="00A07231" w:rsidP="003C6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1133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0146AE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114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107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A94863" w:rsidRDefault="00A07231" w:rsidP="003C6499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A94863" w:rsidRDefault="00A07231" w:rsidP="003C6499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D743D9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FB776D" w:rsidRDefault="00A07231" w:rsidP="003C6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233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65A28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92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0003.0008.0086.0773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101C1B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D743D9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47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lastRenderedPageBreak/>
              <w:t>0003.0008.0086.0776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b/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FB776D" w:rsidRDefault="00A07231" w:rsidP="003C6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669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  <w:lang w:val="en-US"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71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D743D9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0003.0008.0086.0776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203C5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0003.0008.0092.0000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r>
              <w:t>Аудиторская деятельность (за исключением экологического аудита)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07231" w:rsidRDefault="00A07231" w:rsidP="003C6499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A07231" w:rsidRDefault="00A07231" w:rsidP="003C6499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07231" w:rsidRDefault="00A07231" w:rsidP="003C6499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  <w:lang w:val="en-US"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A0723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E018CB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F74A01" w:rsidRDefault="00A07231" w:rsidP="003C649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8A251F" w:rsidRDefault="00A07231" w:rsidP="003C6499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  <w:lang w:val="en-US"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F74A01" w:rsidRDefault="00A07231" w:rsidP="003C649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F74A01" w:rsidRDefault="00A07231" w:rsidP="003C649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F74A01" w:rsidRDefault="00A07231" w:rsidP="003C6499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67376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D2038C" w:rsidRDefault="00A07231" w:rsidP="003C6499">
            <w:pPr>
              <w:rPr>
                <w:highlight w:val="yellow"/>
              </w:rPr>
            </w:pPr>
            <w:r w:rsidRPr="00D2038C">
              <w:rPr>
                <w:noProof/>
              </w:rPr>
              <w:t>0004.0018.0171.0540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D2038C" w:rsidRDefault="00A07231" w:rsidP="003C6499">
            <w:pPr>
              <w:rPr>
                <w:b/>
                <w:bCs/>
                <w:highlight w:val="yellow"/>
              </w:rPr>
            </w:pPr>
            <w:r w:rsidRPr="00D2038C">
              <w:rPr>
                <w:noProof/>
              </w:rPr>
              <w:t>Обжалование судебных решений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Pr="00D2038C" w:rsidRDefault="00A07231" w:rsidP="003C6499">
            <w:pPr>
              <w:jc w:val="center"/>
              <w:rPr>
                <w:noProof/>
                <w:highlight w:val="yellow"/>
              </w:rPr>
            </w:pPr>
            <w:r w:rsidRPr="00015B1C">
              <w:rPr>
                <w:noProof/>
              </w:rPr>
              <w:t>1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7231" w:rsidRDefault="00A07231" w:rsidP="003C6499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Default="00A07231" w:rsidP="003C6499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F74A01" w:rsidRDefault="00A07231" w:rsidP="003C6499">
            <w:pPr>
              <w:rPr>
                <w:bCs/>
              </w:rPr>
            </w:pPr>
            <w:r w:rsidRPr="00F74A01">
              <w:rPr>
                <w:bCs/>
              </w:rPr>
              <w:t>О</w:t>
            </w:r>
            <w:r>
              <w:rPr>
                <w:bCs/>
              </w:rPr>
              <w:t>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A07231" w:rsidTr="003C6499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33282F" w:rsidRDefault="00A07231" w:rsidP="003C6499">
            <w:pPr>
              <w:rPr>
                <w:highlight w:val="lightGray"/>
              </w:rPr>
            </w:pPr>
            <w:r w:rsidRPr="0033282F">
              <w:rPr>
                <w:noProof/>
              </w:rPr>
              <w:t>0005.0005.0056.0600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7231" w:rsidRPr="0033282F" w:rsidRDefault="00A07231" w:rsidP="003C6499">
            <w:pPr>
              <w:rPr>
                <w:bCs/>
              </w:rPr>
            </w:pPr>
            <w:r w:rsidRPr="0033282F">
              <w:rPr>
                <w:noProof/>
              </w:rP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231" w:rsidRDefault="00A07231" w:rsidP="003C6499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A07231" w:rsidTr="003C6499">
        <w:trPr>
          <w:cantSplit/>
        </w:trPr>
        <w:tc>
          <w:tcPr>
            <w:tcW w:w="8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Default="00A07231" w:rsidP="003C6499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231" w:rsidRPr="00D743D9" w:rsidRDefault="00A07231" w:rsidP="003C649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3005</w:t>
            </w:r>
          </w:p>
        </w:tc>
      </w:tr>
    </w:tbl>
    <w:p w:rsidR="00A07231" w:rsidRPr="00DA7C43" w:rsidRDefault="00A07231" w:rsidP="00A07231">
      <w:pPr>
        <w:ind w:left="142" w:firstLine="425"/>
        <w:jc w:val="both"/>
        <w:rPr>
          <w:bCs/>
          <w:sz w:val="28"/>
          <w:szCs w:val="28"/>
        </w:rPr>
      </w:pPr>
    </w:p>
    <w:p w:rsidR="003715CE" w:rsidRDefault="003715CE">
      <w:bookmarkStart w:id="0" w:name="_GoBack"/>
      <w:bookmarkEnd w:id="0"/>
    </w:p>
    <w:sectPr w:rsidR="003715CE" w:rsidSect="00D77885">
      <w:headerReference w:type="even" r:id="rId4"/>
      <w:headerReference w:type="default" r:id="rId5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89" w:rsidRDefault="00A072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E0889" w:rsidRDefault="00A0723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89" w:rsidRDefault="00A07231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3E0889" w:rsidRDefault="00A0723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31"/>
    <w:rsid w:val="003715CE"/>
    <w:rsid w:val="00A0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811E0-6DC5-4469-8F79-BF5115C9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72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72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0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2017-02-20T13:44:00Z</dcterms:created>
  <dcterms:modified xsi:type="dcterms:W3CDTF">2017-02-20T13:45:00Z</dcterms:modified>
</cp:coreProperties>
</file>