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31" w:rsidRDefault="00A07231" w:rsidP="00A07231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СПРАВКА</w:t>
      </w:r>
    </w:p>
    <w:p w:rsidR="00A07231" w:rsidRDefault="00A07231" w:rsidP="00A07231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входящей корреспонденции по тематике обращений граждан</w:t>
      </w:r>
    </w:p>
    <w:p w:rsidR="00A07231" w:rsidRDefault="00A07231" w:rsidP="00A07231">
      <w:pPr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t>c 01.01.2016 по 30.12.2016</w:t>
      </w:r>
    </w:p>
    <w:p w:rsidR="00A07231" w:rsidRDefault="00A07231" w:rsidP="00A07231">
      <w:pPr>
        <w:ind w:left="142"/>
        <w:jc w:val="center"/>
        <w:rPr>
          <w:noProof/>
        </w:rPr>
      </w:pPr>
      <w:r>
        <w:rPr>
          <w:noProof/>
        </w:rPr>
        <w:t>в соответствии с Типовым общероссийским тематическим классификатором обращений граждан</w:t>
      </w:r>
    </w:p>
    <w:p w:rsidR="00A07231" w:rsidRDefault="00A07231" w:rsidP="00A07231">
      <w:pPr>
        <w:jc w:val="center"/>
        <w:rPr>
          <w:noProof/>
          <w:sz w:val="18"/>
        </w:rPr>
      </w:pPr>
    </w:p>
    <w:tbl>
      <w:tblPr>
        <w:tblW w:w="1020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6237"/>
        <w:gridCol w:w="1275"/>
      </w:tblGrid>
      <w:tr w:rsidR="00A07231" w:rsidTr="003C6499">
        <w:trPr>
          <w:cantSplit/>
          <w:trHeight w:val="276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pPr>
              <w:jc w:val="center"/>
            </w:pPr>
            <w:r>
              <w:t>Код</w:t>
            </w:r>
          </w:p>
        </w:tc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pPr>
              <w:jc w:val="center"/>
            </w:pPr>
            <w:r>
              <w:rPr>
                <w:noProof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Кол-во обраще-ний</w:t>
            </w:r>
          </w:p>
        </w:tc>
      </w:tr>
      <w:tr w:rsidR="00A07231" w:rsidTr="003C6499">
        <w:trPr>
          <w:cantSplit/>
          <w:trHeight w:val="276"/>
        </w:trPr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/>
        </w:tc>
        <w:tc>
          <w:tcPr>
            <w:tcW w:w="6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pPr>
              <w:rPr>
                <w:noProof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07231" w:rsidRDefault="00A07231" w:rsidP="003C6499">
            <w:pPr>
              <w:rPr>
                <w:bCs/>
              </w:rPr>
            </w:pPr>
            <w:r>
              <w:t>0001.0001.0006.0648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07231" w:rsidRPr="00AF6D87" w:rsidRDefault="00A07231" w:rsidP="003C6499">
            <w:pPr>
              <w:ind w:right="113"/>
              <w:jc w:val="both"/>
              <w:rPr>
                <w:b/>
                <w:bCs/>
                <w:color w:val="800000"/>
              </w:rPr>
            </w:pPr>
            <w:r w:rsidRPr="00AF6D87">
              <w:rPr>
                <w:b/>
                <w:noProof/>
              </w:rP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12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7231" w:rsidRDefault="00A07231" w:rsidP="003C6499">
            <w:r>
              <w:t>0001.0001.0006.0649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7231" w:rsidRPr="00AF6D87" w:rsidRDefault="00A07231" w:rsidP="003C6499">
            <w:pPr>
              <w:ind w:right="113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Обжалование действий (бездействий)</w:t>
            </w:r>
            <w:r w:rsidRPr="00AF6D87">
              <w:rPr>
                <w:b/>
                <w:noProof/>
              </w:rPr>
              <w:t xml:space="preserve"> государственных органов</w:t>
            </w:r>
            <w:r>
              <w:rPr>
                <w:b/>
                <w:noProof/>
              </w:rPr>
              <w:t xml:space="preserve">, органов местного самоуправления и должностных лиц, </w:t>
            </w:r>
            <w:r w:rsidRPr="00AF6D87">
              <w:rPr>
                <w:b/>
                <w:noProof/>
              </w:rPr>
              <w:t xml:space="preserve"> связанных с рассмотрением обращений</w:t>
            </w:r>
            <w:r>
              <w:rPr>
                <w:b/>
                <w:noProof/>
              </w:rPr>
              <w:t xml:space="preserve"> в административном порядке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14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07231" w:rsidRDefault="00A07231" w:rsidP="003C6499">
            <w:r>
              <w:t>0001.0002.0023.0726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Государственные услуги, оказываемые органом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07231" w:rsidRDefault="00A07231" w:rsidP="003C6499">
            <w:pPr>
              <w:ind w:right="-250"/>
            </w:pPr>
            <w:r>
              <w:t>0001.0002.0023.0726.004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pPr>
              <w:jc w:val="both"/>
            </w:pPr>
            <w:r>
              <w:t xml:space="preserve">Оценка деятельности региональных органов исполнительной </w:t>
            </w:r>
            <w:proofErr w:type="gramStart"/>
            <w:r>
              <w:t>власти  по</w:t>
            </w:r>
            <w:proofErr w:type="gramEnd"/>
            <w:r>
              <w:t xml:space="preserve"> достижению целевых 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07231" w:rsidRDefault="00A07231" w:rsidP="003C6499">
            <w:pPr>
              <w:ind w:right="-250"/>
            </w:pPr>
            <w:r>
              <w:t>0001.0002.0024.1239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pPr>
              <w:jc w:val="both"/>
            </w:pPr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07231" w:rsidRDefault="00A07231" w:rsidP="003C6499">
            <w:pPr>
              <w:ind w:right="-250"/>
            </w:pPr>
            <w:r>
              <w:t>0001.0002.0024.1288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pPr>
              <w:jc w:val="both"/>
            </w:pPr>
            <w:r>
              <w:t>Административная ответственность государственных служащих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A07231" w:rsidRDefault="00A07231" w:rsidP="003C6499">
            <w:pPr>
              <w:rPr>
                <w:bCs/>
              </w:rPr>
            </w:pPr>
            <w:r>
              <w:t>0001.0002.0024.1289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pPr>
              <w:rPr>
                <w:b/>
                <w:bCs/>
                <w:color w:val="800000"/>
              </w:rPr>
            </w:pPr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07231" w:rsidRPr="00D743D9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07231" w:rsidRDefault="00A07231" w:rsidP="003C6499">
            <w:r>
              <w:t>0001.0002.0024.1295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07231" w:rsidRDefault="00A07231" w:rsidP="003C6499">
            <w:r>
              <w:t>0001.0002.0025.0177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Лицензирование (за исключением внешнеэкономической деятельности)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A07231" w:rsidRDefault="00A07231" w:rsidP="003C6499">
            <w:r>
              <w:t>0001.0002.0025.0179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Цены и ценообразование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  <w:hideMark/>
          </w:tcPr>
          <w:p w:rsidR="00A07231" w:rsidRDefault="00A07231" w:rsidP="003C6499">
            <w:r>
              <w:rPr>
                <w:bCs/>
              </w:rPr>
              <w:t>0001.0002.0027.0000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pPr>
              <w:rPr>
                <w:b/>
                <w:color w:val="800000"/>
              </w:rPr>
            </w:pPr>
            <w:r>
              <w:rPr>
                <w:b/>
                <w:bCs/>
                <w:color w:val="800000"/>
              </w:rPr>
              <w:t>Обращения, заявления и жалобы граждан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r>
              <w:t>0001.0002.0027.0108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r>
              <w:t>Личный прием руководителями федеральных органов исполнительной власти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r>
              <w:t>0001.0002.0027.0111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r>
              <w:t>Рассмотрение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9D1F38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34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r>
              <w:t>0001.0002.0027.0119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r>
              <w:t>Обращения, не подписанные авторами, без указания адреса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0001.0002.0027.0124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Некорректные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A50139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0001.0002.0027.0124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pPr>
              <w:jc w:val="both"/>
            </w:pPr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0001.0002.0027.0120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Запросы архивных данных (за исключением зарубежных стран)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33282F" w:rsidRDefault="00A07231" w:rsidP="003C6499">
            <w:pPr>
              <w:rPr>
                <w:noProof/>
              </w:rPr>
            </w:pPr>
            <w:r>
              <w:t>0001.0002.0027.0120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 xml:space="preserve">Обращения, не поддающиеся прочтению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33282F" w:rsidRDefault="00A07231" w:rsidP="003C6499">
            <w:r w:rsidRPr="0033282F">
              <w:rPr>
                <w:noProof/>
              </w:rPr>
              <w:t>0001.0002.0027.0</w:t>
            </w:r>
            <w:r>
              <w:rPr>
                <w:noProof/>
              </w:rPr>
              <w:t>754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Несогласие с результатами рассмотрения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33282F" w:rsidRDefault="00A07231" w:rsidP="003C6499">
            <w:r w:rsidRPr="0033282F">
              <w:rPr>
                <w:noProof/>
              </w:rPr>
              <w:t>0001.0002.0027.0</w:t>
            </w:r>
            <w:r>
              <w:rPr>
                <w:noProof/>
              </w:rPr>
              <w:t>758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33282F" w:rsidRDefault="00A07231" w:rsidP="003C6499">
            <w:r>
              <w:t>Заявление о прекращении рассмотрения обращения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711E88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0001.0002.0027.0166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Деятельность органов местного самоуправления и его руководителей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711E88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A07231" w:rsidRDefault="00A07231" w:rsidP="003C6499">
            <w:pPr>
              <w:rPr>
                <w:lang w:val="en-US"/>
              </w:rPr>
            </w:pPr>
            <w:r>
              <w:lastRenderedPageBreak/>
              <w:t>0001.0003.0000.0000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  <w:hideMark/>
          </w:tcPr>
          <w:p w:rsidR="00A07231" w:rsidRDefault="00A07231" w:rsidP="003C6499">
            <w:pPr>
              <w:ind w:right="113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Гражданское право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</w:tcPr>
          <w:p w:rsidR="00A07231" w:rsidRDefault="00A07231" w:rsidP="003C6499">
            <w:pPr>
              <w:jc w:val="center"/>
              <w:rPr>
                <w:noProof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0001.0003.0031.0471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Проблемы предпринимателей, работающих без образования юридического лица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0001.0003.0031.0472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0001.0003.0031.0475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16248A" w:rsidRDefault="00A07231" w:rsidP="003C6499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Регистрация, перерегистрация юридических лиц всех форм собственности и видов деятельности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0001.0003.0031.0000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rPr>
                <w:b/>
                <w:bCs/>
                <w:color w:val="800000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0001.0003.0037.1241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 xml:space="preserve">Приобретение права собственности. Прекращение права собственности.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07231" w:rsidRDefault="00A07231" w:rsidP="003C6499">
            <w:pPr>
              <w:rPr>
                <w:bCs/>
              </w:rPr>
            </w:pPr>
            <w:r>
              <w:t>0002.0000.0000.0000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07231" w:rsidRDefault="00A07231" w:rsidP="003C6499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Социальная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07231" w:rsidRDefault="00A07231" w:rsidP="003C6499">
            <w:pPr>
              <w:jc w:val="center"/>
              <w:rPr>
                <w:noProof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07231" w:rsidRDefault="00A07231" w:rsidP="003C6499">
            <w:r>
              <w:t>0002.0006.0000.0000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07231" w:rsidRDefault="00A07231" w:rsidP="003C6499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Труд и занятость населения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07231" w:rsidRDefault="00A07231" w:rsidP="003C6499">
            <w:pPr>
              <w:jc w:val="center"/>
              <w:rPr>
                <w:noProof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07231" w:rsidRDefault="00A07231" w:rsidP="003C6499">
            <w:r>
              <w:t>0002.0006.0064.1380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Просьбы о трудоустройстве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07231" w:rsidRDefault="00A07231" w:rsidP="003C6499">
            <w:r>
              <w:t>0002.0006.0065.0000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834813" w:rsidRDefault="00A07231" w:rsidP="003C6499">
            <w:r w:rsidRPr="00834813">
              <w:t>Труд</w:t>
            </w:r>
            <w:r>
              <w:t>оустройство и занятость населения (за исключением международного сотрудничества)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07231" w:rsidRDefault="00A07231" w:rsidP="003C6499">
            <w:r>
              <w:t>0002.0006.0065.0217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834813" w:rsidRDefault="00A07231" w:rsidP="003C6499">
            <w:r>
              <w:t xml:space="preserve">Труд, зарплата, </w:t>
            </w:r>
            <w:proofErr w:type="gramStart"/>
            <w:r>
              <w:t>пособия  в</w:t>
            </w:r>
            <w:proofErr w:type="gramEnd"/>
            <w:r>
              <w:t xml:space="preserve"> связи с закрытием, банкротством и ликвидацией предприятий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07231" w:rsidRDefault="00A07231" w:rsidP="003C6499">
            <w:r>
              <w:t>0002.0006.0065.0221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Трудовой стаж и трудовые книжки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A07231" w:rsidRDefault="00A07231" w:rsidP="003C6499">
            <w:r>
              <w:t>0002.0006.0065.0225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Организация труда и зарплата государственных и муниципальных служащих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7231" w:rsidRDefault="00A07231" w:rsidP="003C6499">
            <w:r>
              <w:t>0002.0007.0072.0000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7231" w:rsidRDefault="00A07231" w:rsidP="003C6499">
            <w:pPr>
              <w:ind w:right="113"/>
              <w:jc w:val="both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07231" w:rsidRDefault="00A07231" w:rsidP="003C6499">
            <w:r>
              <w:t>0003.0000.0000.0000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  <w:hideMark/>
          </w:tcPr>
          <w:p w:rsidR="00A07231" w:rsidRDefault="00A07231" w:rsidP="003C6499">
            <w:pPr>
              <w:ind w:right="113"/>
              <w:jc w:val="center"/>
              <w:rPr>
                <w:b/>
                <w:bCs/>
                <w:color w:val="800000"/>
              </w:rPr>
            </w:pPr>
            <w:r>
              <w:rPr>
                <w:b/>
                <w:bCs/>
                <w:color w:val="800000"/>
              </w:rPr>
              <w:t>Экономика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07231" w:rsidRDefault="00A07231" w:rsidP="003C6499">
            <w:pPr>
              <w:jc w:val="center"/>
              <w:rPr>
                <w:noProof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07231" w:rsidRDefault="00A07231" w:rsidP="003C6499">
            <w:pPr>
              <w:autoSpaceDE w:val="0"/>
              <w:autoSpaceDN w:val="0"/>
              <w:adjustRightInd w:val="0"/>
            </w:pPr>
            <w:r>
              <w:t>0003.0008.0000.0000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07231" w:rsidRDefault="00A07231" w:rsidP="003C6499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Финансы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07231" w:rsidRDefault="00A07231" w:rsidP="003C6499">
            <w:pPr>
              <w:jc w:val="center"/>
              <w:rPr>
                <w:noProof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A07231" w:rsidRDefault="00A07231" w:rsidP="003C6499">
            <w:r>
              <w:t>0003.0008.0086.0000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rPr>
                <w:b/>
                <w:color w:val="800000"/>
              </w:rPr>
              <w:t>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0003.0008.0086.0332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Федеральные, региональные, местные налоги и сборы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F74A0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0003.0008.0086.0333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Налоговая служба: налоги, сборы и штрафы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F7165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59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0003.0008.0086.0334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Налоговые правонарушения, ответственность за их совершение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67376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70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0003.0008.0086.0542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Обжалование решений государственных органов и должностных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0003.0008.0086.0684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r>
              <w:t>Налоговые преференции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0003.0008.0086.0760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F74A0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61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 w:rsidRPr="00A94863">
              <w:t>0003.0008.0086.0761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r w:rsidRPr="00A94863">
              <w:t>Налог на добавленную стоимость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0003.0008.0086.0763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Транспортный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A4107E" w:rsidRDefault="00A07231" w:rsidP="003C6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1133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0003.0008.0086.0764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Налог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0146AE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114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0003.0008.0086.0765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67376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107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A94863" w:rsidRDefault="00A07231" w:rsidP="003C6499">
            <w:r w:rsidRPr="00A94863">
              <w:t>0003.0008.0086.076</w:t>
            </w:r>
            <w: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A94863" w:rsidRDefault="00A07231" w:rsidP="003C6499">
            <w:r>
              <w:t>Налог на прибыль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 w:rsidRPr="00A94863">
              <w:t>0003.0008.0086.0767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r w:rsidRPr="00A94863">
              <w:t>Госпошлина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67376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0003.0008.0086.0768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Налогообложение малого бизнеса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67376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0003.0008.0086.0769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Задолженность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D743D9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30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0003.0008.0086.0770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FB776D" w:rsidRDefault="00A07231" w:rsidP="003C6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233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0003.0008.0086.0771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Применение ККТ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67376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0003.0008.0086.0772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Получение и отказ от ИНН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665A28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92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0003.0008.0086.0773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r>
              <w:t>Бухгалтерский учёт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0003.0008.0086.0774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Юридические вопросы по налогам и сборам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101C1B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0003.0008.0086.0775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Зачет и возврат излишне уплаченных или излишне взысканных сумм налогов, сборов, пеней, штрафов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D743D9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47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lastRenderedPageBreak/>
              <w:t>0003.0008.0086.0776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b/>
                <w:noProof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0003.0008.0086.0777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FB776D" w:rsidRDefault="00A07231" w:rsidP="003C6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669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0003.0008.0086.1470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pPr>
              <w:tabs>
                <w:tab w:val="num" w:pos="720"/>
              </w:tabs>
            </w:pPr>
            <w:r>
              <w:t>Совершенствование налогового администрирования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  <w:lang w:val="en-US"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0003.0008.0086.1471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pPr>
              <w:tabs>
                <w:tab w:val="num" w:pos="720"/>
              </w:tabs>
            </w:pPr>
            <w:r>
              <w:t>Государственная регистрация юридических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67376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r>
              <w:t>0003.0008.0086.1472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tabs>
                <w:tab w:val="num" w:pos="720"/>
              </w:tabs>
            </w:pPr>
            <w:r>
              <w:t>Доступ к персонифицированной информации о состоянии расчета с бюджетом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D743D9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9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0003.0008.0086.0776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r>
              <w:t>Предоставление отсрочки или рассрочки по уплате налога, сбора, пени, штрафа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0003.0008.0086.0778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r>
              <w:t>Налогообложение алкогольной продукции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6203C5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0003.0008.0092.0000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r>
              <w:t>Аудиторская деятельность (за исключением экологического аудита)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07231" w:rsidRDefault="00A07231" w:rsidP="003C6499">
            <w:r>
              <w:t>0003.0009.0000.0000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  <w:hideMark/>
          </w:tcPr>
          <w:p w:rsidR="00A07231" w:rsidRDefault="00A07231" w:rsidP="003C6499">
            <w:pPr>
              <w:ind w:right="113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Хозяйственная деятельность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07231" w:rsidRDefault="00A07231" w:rsidP="003C6499">
            <w:pPr>
              <w:jc w:val="center"/>
              <w:rPr>
                <w:noProof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07231" w:rsidRDefault="00A07231" w:rsidP="003C6499">
            <w:r>
              <w:t>0003.0009.0098.0000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rPr>
                <w:b/>
                <w:color w:val="800000"/>
              </w:rPr>
              <w:t>Сельское хозяйство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  <w:lang w:val="en-US"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0003.0009.0102.0000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pPr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Торговля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07231" w:rsidRDefault="00A07231" w:rsidP="003C6499">
            <w:pPr>
              <w:jc w:val="center"/>
              <w:rPr>
                <w:noProof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0003.0009.0102.0433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r>
              <w:t>Качество товаров. Защита прав потребителей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E018CB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F74A01" w:rsidRDefault="00A07231" w:rsidP="003C6499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8A251F" w:rsidRDefault="00A07231" w:rsidP="003C6499">
            <w:pPr>
              <w:rPr>
                <w:b/>
              </w:rPr>
            </w:pPr>
            <w:r w:rsidRPr="008A251F">
              <w:rPr>
                <w:b/>
                <w:highlight w:val="lightGray"/>
              </w:rPr>
              <w:t>Информация и информатизация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  <w:lang w:val="en-US"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F74A01" w:rsidRDefault="00A07231" w:rsidP="003C6499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Управление в сфере информации и информатизации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673761" w:rsidRDefault="00A07231" w:rsidP="003C6499">
            <w:pPr>
              <w:jc w:val="center"/>
              <w:rPr>
                <w:noProof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F74A01" w:rsidRDefault="00A07231" w:rsidP="003C6499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0003.0012.0133.0695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>Электронное правительство. Оказание услуг в электронном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F74A01" w:rsidRDefault="00A07231" w:rsidP="003C6499">
            <w:pPr>
              <w:rPr>
                <w:highlight w:val="lightGray"/>
              </w:rPr>
            </w:pPr>
            <w:r w:rsidRPr="00F74A01">
              <w:rPr>
                <w:highlight w:val="lightGray"/>
              </w:rPr>
              <w:t>0003.0012.0134.0000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r>
              <w:t xml:space="preserve">Информационные ресурсы, пользование информационными ресурсами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67376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19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D2038C" w:rsidRDefault="00A07231" w:rsidP="003C6499">
            <w:pPr>
              <w:rPr>
                <w:highlight w:val="yellow"/>
              </w:rPr>
            </w:pPr>
            <w:r w:rsidRPr="00D2038C">
              <w:rPr>
                <w:noProof/>
              </w:rPr>
              <w:t>0004.0018.0171.0540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D2038C" w:rsidRDefault="00A07231" w:rsidP="003C6499">
            <w:pPr>
              <w:rPr>
                <w:b/>
                <w:bCs/>
                <w:highlight w:val="yellow"/>
              </w:rPr>
            </w:pPr>
            <w:r w:rsidRPr="00D2038C">
              <w:rPr>
                <w:noProof/>
              </w:rPr>
              <w:t>Обжалование судебных решений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Pr="00D2038C" w:rsidRDefault="00A07231" w:rsidP="003C6499">
            <w:pPr>
              <w:jc w:val="center"/>
              <w:rPr>
                <w:noProof/>
                <w:highlight w:val="yellow"/>
              </w:rPr>
            </w:pPr>
            <w:r w:rsidRPr="00015B1C">
              <w:rPr>
                <w:noProof/>
              </w:rPr>
              <w:t>1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pPr>
              <w:rPr>
                <w:highlight w:val="yellow"/>
              </w:rPr>
            </w:pPr>
            <w:r>
              <w:rPr>
                <w:highlight w:val="yellow"/>
              </w:rPr>
              <w:t>0005.0000.0000.0000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231" w:rsidRDefault="00A07231" w:rsidP="003C6499"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</w:rPr>
              <w:t>Жилищно-коммунальная сфера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  <w:highlight w:val="yellow"/>
                <w:lang w:val="en-US"/>
              </w:rPr>
            </w:pP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Default="00A07231" w:rsidP="003C6499">
            <w:pPr>
              <w:rPr>
                <w:highlight w:val="lightGray"/>
              </w:rPr>
            </w:pPr>
            <w:r>
              <w:rPr>
                <w:highlight w:val="lightGray"/>
              </w:rPr>
              <w:t>0005.0005.0055.0000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F74A01" w:rsidRDefault="00A07231" w:rsidP="003C6499">
            <w:pPr>
              <w:rPr>
                <w:bCs/>
              </w:rPr>
            </w:pPr>
            <w:r w:rsidRPr="00F74A01">
              <w:rPr>
                <w:bCs/>
              </w:rPr>
              <w:t>О</w:t>
            </w:r>
            <w:r>
              <w:rPr>
                <w:bCs/>
              </w:rPr>
              <w:t>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</w:tr>
      <w:tr w:rsidR="00A07231" w:rsidTr="003C6499">
        <w:trPr>
          <w:cantSplit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33282F" w:rsidRDefault="00A07231" w:rsidP="003C6499">
            <w:pPr>
              <w:rPr>
                <w:highlight w:val="lightGray"/>
              </w:rPr>
            </w:pPr>
            <w:r w:rsidRPr="0033282F">
              <w:rPr>
                <w:noProof/>
              </w:rPr>
              <w:t>0005.0005.0056.0600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231" w:rsidRPr="0033282F" w:rsidRDefault="00A07231" w:rsidP="003C6499">
            <w:pPr>
              <w:rPr>
                <w:bCs/>
              </w:rPr>
            </w:pPr>
            <w:r w:rsidRPr="0033282F">
              <w:rPr>
                <w:noProof/>
              </w:rPr>
              <w:t>Оплата жилищно-коммунальных услуг (ЖКХ). Тарифы и льготы по оплате коммунальных услуг и электроэнергии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1" w:rsidRDefault="00A07231" w:rsidP="003C6499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A07231" w:rsidTr="003C6499">
        <w:trPr>
          <w:cantSplit/>
        </w:trPr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Default="00A07231" w:rsidP="003C6499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231" w:rsidRPr="00D743D9" w:rsidRDefault="00A07231" w:rsidP="003C6499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3005</w:t>
            </w:r>
          </w:p>
        </w:tc>
      </w:tr>
    </w:tbl>
    <w:p w:rsidR="00A07231" w:rsidRPr="00DA7C43" w:rsidRDefault="00A07231" w:rsidP="00A07231">
      <w:pPr>
        <w:ind w:left="142" w:firstLine="425"/>
        <w:jc w:val="both"/>
        <w:rPr>
          <w:bCs/>
          <w:sz w:val="28"/>
          <w:szCs w:val="28"/>
        </w:rPr>
      </w:pPr>
    </w:p>
    <w:p w:rsidR="003715CE" w:rsidRDefault="003715CE">
      <w:bookmarkStart w:id="0" w:name="_GoBack"/>
      <w:bookmarkEnd w:id="0"/>
    </w:p>
    <w:sectPr w:rsidR="003715CE" w:rsidSect="00D77885">
      <w:headerReference w:type="even" r:id="rId4"/>
      <w:headerReference w:type="default" r:id="rId5"/>
      <w:pgSz w:w="11906" w:h="16838" w:code="9"/>
      <w:pgMar w:top="851" w:right="567" w:bottom="1134" w:left="1134" w:header="567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89" w:rsidRDefault="00A072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E0889" w:rsidRDefault="00A0723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89" w:rsidRDefault="00A07231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3</w:t>
    </w:r>
    <w:r>
      <w:rPr>
        <w:rStyle w:val="a5"/>
        <w:sz w:val="22"/>
        <w:szCs w:val="22"/>
      </w:rPr>
      <w:fldChar w:fldCharType="end"/>
    </w:r>
  </w:p>
  <w:p w:rsidR="003E0889" w:rsidRDefault="00A0723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31"/>
    <w:rsid w:val="003715CE"/>
    <w:rsid w:val="00A0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811E0-6DC5-4469-8F79-BF5115C9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2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7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2017-02-20T13:44:00Z</dcterms:created>
  <dcterms:modified xsi:type="dcterms:W3CDTF">2017-02-20T13:45:00Z</dcterms:modified>
</cp:coreProperties>
</file>