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05A" w:rsidRPr="00D203C6" w:rsidRDefault="005D405A" w:rsidP="005478AB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02D38" w:rsidRDefault="00802D38" w:rsidP="005D405A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5D405A" w:rsidRPr="008670FA" w:rsidRDefault="004202DB" w:rsidP="005D405A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ОТЧЕТ О </w:t>
      </w:r>
      <w:r w:rsidR="00BC429D">
        <w:rPr>
          <w:rFonts w:ascii="Times New Roman" w:hAnsi="Times New Roman" w:cs="Times New Roman"/>
          <w:b/>
          <w:sz w:val="20"/>
        </w:rPr>
        <w:t>ХОДЕ РЕАЛИЗАЦИИ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5D405A" w:rsidRPr="008670FA">
        <w:rPr>
          <w:rFonts w:ascii="Times New Roman" w:hAnsi="Times New Roman" w:cs="Times New Roman"/>
          <w:b/>
          <w:sz w:val="20"/>
        </w:rPr>
        <w:t>ПЛАН</w:t>
      </w:r>
      <w:r>
        <w:rPr>
          <w:rFonts w:ascii="Times New Roman" w:hAnsi="Times New Roman" w:cs="Times New Roman"/>
          <w:b/>
          <w:sz w:val="20"/>
        </w:rPr>
        <w:t>А</w:t>
      </w:r>
    </w:p>
    <w:p w:rsidR="005D405A" w:rsidRPr="008670FA" w:rsidRDefault="005D405A" w:rsidP="005D405A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8670FA">
        <w:rPr>
          <w:rFonts w:ascii="Times New Roman" w:hAnsi="Times New Roman" w:cs="Times New Roman"/>
          <w:b/>
          <w:sz w:val="20"/>
        </w:rPr>
        <w:t xml:space="preserve">ПРОТИВОДЕЙСТВИЯ КОРРУПЦИИ </w:t>
      </w:r>
      <w:r w:rsidR="00551C05" w:rsidRPr="008670FA">
        <w:rPr>
          <w:rFonts w:ascii="Times New Roman" w:hAnsi="Times New Roman" w:cs="Times New Roman"/>
          <w:b/>
          <w:sz w:val="20"/>
        </w:rPr>
        <w:t>МЕЖРАЙОННОЙ ИФНС</w:t>
      </w:r>
      <w:r w:rsidR="00AC3582" w:rsidRPr="008670FA">
        <w:rPr>
          <w:rFonts w:ascii="Times New Roman" w:hAnsi="Times New Roman" w:cs="Times New Roman"/>
          <w:b/>
          <w:sz w:val="20"/>
        </w:rPr>
        <w:t xml:space="preserve"> РОССИИ №6</w:t>
      </w:r>
      <w:r w:rsidRPr="008670FA">
        <w:rPr>
          <w:rFonts w:ascii="Times New Roman" w:hAnsi="Times New Roman" w:cs="Times New Roman"/>
          <w:b/>
          <w:sz w:val="20"/>
        </w:rPr>
        <w:t xml:space="preserve"> ПО ДОНЕЦКОЙ НАРОДНОЙ РЕСПУБЛИКЕ</w:t>
      </w:r>
    </w:p>
    <w:p w:rsidR="005D405A" w:rsidRPr="008670FA" w:rsidRDefault="003C3EA2" w:rsidP="005D405A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З</w:t>
      </w:r>
      <w:r w:rsidR="005D405A" w:rsidRPr="008670FA">
        <w:rPr>
          <w:rFonts w:ascii="Times New Roman" w:hAnsi="Times New Roman" w:cs="Times New Roman"/>
          <w:b/>
          <w:sz w:val="20"/>
        </w:rPr>
        <w:t xml:space="preserve">А </w:t>
      </w:r>
      <w:r w:rsidR="007232C0" w:rsidRPr="008670FA">
        <w:rPr>
          <w:rFonts w:ascii="Times New Roman" w:hAnsi="Times New Roman" w:cs="Times New Roman"/>
          <w:b/>
          <w:sz w:val="20"/>
        </w:rPr>
        <w:t>20</w:t>
      </w:r>
      <w:r w:rsidR="00ED57DF">
        <w:rPr>
          <w:rFonts w:ascii="Times New Roman" w:hAnsi="Times New Roman" w:cs="Times New Roman"/>
          <w:b/>
          <w:sz w:val="20"/>
        </w:rPr>
        <w:t>25</w:t>
      </w:r>
      <w:r w:rsidR="005D405A" w:rsidRPr="008670FA">
        <w:rPr>
          <w:rFonts w:ascii="Times New Roman" w:hAnsi="Times New Roman" w:cs="Times New Roman"/>
          <w:b/>
          <w:sz w:val="20"/>
        </w:rPr>
        <w:t xml:space="preserve"> ГОД</w:t>
      </w:r>
    </w:p>
    <w:p w:rsidR="00802D38" w:rsidRPr="008670FA" w:rsidRDefault="00802D38" w:rsidP="005D405A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DB3D96" w:rsidRPr="008670FA" w:rsidRDefault="00DB3D96" w:rsidP="005D405A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"/>
        <w:gridCol w:w="5343"/>
        <w:gridCol w:w="2330"/>
        <w:gridCol w:w="140"/>
        <w:gridCol w:w="2261"/>
        <w:gridCol w:w="4166"/>
      </w:tblGrid>
      <w:tr w:rsidR="005D405A" w:rsidRPr="00050066" w:rsidTr="002046CB">
        <w:tc>
          <w:tcPr>
            <w:tcW w:w="546" w:type="dxa"/>
          </w:tcPr>
          <w:p w:rsidR="005D405A" w:rsidRPr="00050066" w:rsidRDefault="005D405A" w:rsidP="005478AB">
            <w:pPr>
              <w:rPr>
                <w:rFonts w:ascii="Times New Roman" w:hAnsi="Times New Roman" w:cs="Times New Roman"/>
                <w:b/>
              </w:rPr>
            </w:pPr>
            <w:r w:rsidRPr="0005006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5006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5006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343" w:type="dxa"/>
          </w:tcPr>
          <w:p w:rsidR="005D405A" w:rsidRPr="00050066" w:rsidRDefault="005D405A" w:rsidP="005C69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66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330" w:type="dxa"/>
          </w:tcPr>
          <w:p w:rsidR="005D405A" w:rsidRPr="00050066" w:rsidRDefault="005D405A" w:rsidP="005C69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66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2401" w:type="dxa"/>
            <w:gridSpan w:val="2"/>
          </w:tcPr>
          <w:p w:rsidR="005D405A" w:rsidRPr="00050066" w:rsidRDefault="005D405A" w:rsidP="005C69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66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4166" w:type="dxa"/>
          </w:tcPr>
          <w:p w:rsidR="005D405A" w:rsidRPr="00050066" w:rsidRDefault="000E0B31" w:rsidP="005C69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="005D405A" w:rsidRPr="00050066">
              <w:rPr>
                <w:rFonts w:ascii="Times New Roman" w:hAnsi="Times New Roman" w:cs="Times New Roman"/>
                <w:b/>
              </w:rPr>
              <w:t>езультат</w:t>
            </w:r>
            <w:r>
              <w:rPr>
                <w:rFonts w:ascii="Times New Roman" w:hAnsi="Times New Roman" w:cs="Times New Roman"/>
                <w:b/>
              </w:rPr>
              <w:t xml:space="preserve"> выполнения</w:t>
            </w:r>
          </w:p>
        </w:tc>
      </w:tr>
      <w:tr w:rsidR="005D405A" w:rsidRPr="00050066" w:rsidTr="002046CB">
        <w:tc>
          <w:tcPr>
            <w:tcW w:w="546" w:type="dxa"/>
            <w:vAlign w:val="center"/>
          </w:tcPr>
          <w:p w:rsidR="005D405A" w:rsidRPr="00050066" w:rsidRDefault="005D405A" w:rsidP="004A34B8">
            <w:pPr>
              <w:rPr>
                <w:rFonts w:ascii="Times New Roman" w:hAnsi="Times New Roman" w:cs="Times New Roman"/>
                <w:b/>
              </w:rPr>
            </w:pPr>
            <w:r w:rsidRPr="0005006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4240" w:type="dxa"/>
            <w:gridSpan w:val="5"/>
          </w:tcPr>
          <w:p w:rsidR="005D405A" w:rsidRPr="00050066" w:rsidRDefault="005D405A" w:rsidP="00BC1E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66">
              <w:rPr>
                <w:rFonts w:ascii="Times New Roman" w:hAnsi="Times New Roman" w:cs="Times New Roman"/>
                <w:b/>
              </w:rPr>
              <w:t xml:space="preserve">Повышение эффективности механизмов предотвращения и урегулирования конфликта интересов, обеспечение соблюдения федеральными </w:t>
            </w:r>
            <w:r w:rsidR="00BC1E83" w:rsidRPr="00050066">
              <w:rPr>
                <w:rFonts w:ascii="Times New Roman" w:hAnsi="Times New Roman" w:cs="Times New Roman"/>
                <w:b/>
              </w:rPr>
              <w:t xml:space="preserve">государственными </w:t>
            </w:r>
            <w:r w:rsidRPr="00050066">
              <w:rPr>
                <w:rFonts w:ascii="Times New Roman" w:hAnsi="Times New Roman" w:cs="Times New Roman"/>
                <w:b/>
              </w:rPr>
              <w:t>гражданскими служащими</w:t>
            </w:r>
            <w:r w:rsidR="00BC1E83" w:rsidRPr="00050066">
              <w:rPr>
                <w:rFonts w:ascii="Times New Roman" w:hAnsi="Times New Roman" w:cs="Times New Roman"/>
                <w:b/>
              </w:rPr>
              <w:t xml:space="preserve"> и работниками </w:t>
            </w:r>
            <w:r w:rsidR="00F758F0" w:rsidRPr="00050066">
              <w:rPr>
                <w:rFonts w:ascii="Times New Roman" w:hAnsi="Times New Roman" w:cs="Times New Roman"/>
                <w:b/>
              </w:rPr>
              <w:t>Межрайонной ИФНС России №6 по Донецкой Народной Республике</w:t>
            </w:r>
            <w:r w:rsidRPr="00050066">
              <w:rPr>
                <w:rFonts w:ascii="Times New Roman" w:hAnsi="Times New Roman" w:cs="Times New Roman"/>
                <w:b/>
              </w:rPr>
              <w:t>, ограничений</w:t>
            </w:r>
            <w:r w:rsidR="00DD641B" w:rsidRPr="00050066">
              <w:rPr>
                <w:rFonts w:ascii="Times New Roman" w:hAnsi="Times New Roman" w:cs="Times New Roman"/>
                <w:b/>
              </w:rPr>
              <w:t>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5D405A" w:rsidRPr="00050066" w:rsidTr="002046CB">
        <w:tc>
          <w:tcPr>
            <w:tcW w:w="546" w:type="dxa"/>
            <w:vAlign w:val="center"/>
          </w:tcPr>
          <w:p w:rsidR="005D405A" w:rsidRPr="00050066" w:rsidRDefault="00DD641B" w:rsidP="004A34B8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1.1</w:t>
            </w:r>
            <w:r w:rsidR="008F6894" w:rsidRPr="00050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43" w:type="dxa"/>
          </w:tcPr>
          <w:p w:rsidR="00FD1319" w:rsidRPr="00050066" w:rsidRDefault="00FD1319" w:rsidP="00FD1319">
            <w:pPr>
              <w:jc w:val="both"/>
              <w:rPr>
                <w:rFonts w:ascii="Times New Roman" w:hAnsi="Times New Roman" w:cs="Times New Roman"/>
              </w:rPr>
            </w:pPr>
          </w:p>
          <w:p w:rsidR="005D405A" w:rsidRPr="00050066" w:rsidRDefault="004202DB" w:rsidP="00FD1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</w:t>
            </w:r>
            <w:r w:rsidR="002C2979">
              <w:rPr>
                <w:rFonts w:ascii="Times New Roman" w:hAnsi="Times New Roman" w:cs="Times New Roman"/>
              </w:rPr>
              <w:t xml:space="preserve"> и рассмотрение</w:t>
            </w:r>
            <w:r w:rsidR="00DD641B" w:rsidRPr="00050066">
              <w:rPr>
                <w:rFonts w:ascii="Times New Roman" w:hAnsi="Times New Roman" w:cs="Times New Roman"/>
              </w:rPr>
              <w:t xml:space="preserve"> уведомлений работодателей о заключении трудовых и гражданско-правовых договоров с лицам,</w:t>
            </w:r>
            <w:r w:rsidR="00D124EE" w:rsidRPr="0005006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124EE" w:rsidRPr="00050066">
              <w:rPr>
                <w:rFonts w:ascii="Times New Roman" w:hAnsi="Times New Roman" w:cs="Times New Roman"/>
              </w:rPr>
              <w:t>замеща</w:t>
            </w:r>
            <w:r w:rsidR="00551C05" w:rsidRPr="00050066">
              <w:rPr>
                <w:rFonts w:ascii="Times New Roman" w:hAnsi="Times New Roman" w:cs="Times New Roman"/>
              </w:rPr>
              <w:t>вш</w:t>
            </w:r>
            <w:r w:rsidR="00DD641B" w:rsidRPr="00050066">
              <w:rPr>
                <w:rFonts w:ascii="Times New Roman" w:hAnsi="Times New Roman" w:cs="Times New Roman"/>
              </w:rPr>
              <w:t>ими</w:t>
            </w:r>
            <w:proofErr w:type="gramEnd"/>
            <w:r w:rsidR="00DD641B" w:rsidRPr="00050066">
              <w:rPr>
                <w:rFonts w:ascii="Times New Roman" w:hAnsi="Times New Roman" w:cs="Times New Roman"/>
              </w:rPr>
              <w:t xml:space="preserve">  должности федеральной государственной гражданской службы в </w:t>
            </w:r>
            <w:r w:rsidR="00F758F0" w:rsidRPr="00050066">
              <w:rPr>
                <w:rFonts w:ascii="Times New Roman" w:hAnsi="Times New Roman" w:cs="Times New Roman"/>
              </w:rPr>
              <w:t>Межрайонной ИФНС России №6 по Донецкой Народной Республике</w:t>
            </w:r>
            <w:r w:rsidR="00DD641B" w:rsidRPr="00050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0" w:type="dxa"/>
            <w:gridSpan w:val="2"/>
          </w:tcPr>
          <w:p w:rsidR="00462415" w:rsidRPr="00050066" w:rsidRDefault="00462415" w:rsidP="00462415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5D405A" w:rsidRPr="00050066" w:rsidRDefault="005C696E" w:rsidP="0046241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>А.</w:t>
            </w:r>
            <w:r w:rsidR="00ED57DF" w:rsidRPr="00050066">
              <w:rPr>
                <w:rFonts w:ascii="Times New Roman" w:hAnsi="Times New Roman" w:cs="Times New Roman"/>
                <w:u w:val="single"/>
              </w:rPr>
              <w:t>К</w:t>
            </w:r>
            <w:r w:rsidRPr="00050066">
              <w:rPr>
                <w:rFonts w:ascii="Times New Roman" w:hAnsi="Times New Roman" w:cs="Times New Roman"/>
                <w:u w:val="single"/>
              </w:rPr>
              <w:t xml:space="preserve">. </w:t>
            </w:r>
            <w:proofErr w:type="spellStart"/>
            <w:r w:rsidR="00ED57DF" w:rsidRPr="00050066">
              <w:rPr>
                <w:rFonts w:ascii="Times New Roman" w:hAnsi="Times New Roman" w:cs="Times New Roman"/>
                <w:u w:val="single"/>
              </w:rPr>
              <w:t>Кошкер</w:t>
            </w:r>
            <w:proofErr w:type="spellEnd"/>
          </w:p>
          <w:p w:rsidR="005C696E" w:rsidRPr="00050066" w:rsidRDefault="00ED57DF" w:rsidP="00FD1319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Н</w:t>
            </w:r>
            <w:r w:rsidR="005C696E" w:rsidRPr="00050066">
              <w:rPr>
                <w:rFonts w:ascii="Times New Roman" w:hAnsi="Times New Roman" w:cs="Times New Roman"/>
              </w:rPr>
              <w:t xml:space="preserve">ачальник отдела общего </w:t>
            </w:r>
            <w:r w:rsidR="00FD1319" w:rsidRPr="00050066">
              <w:rPr>
                <w:rFonts w:ascii="Times New Roman" w:hAnsi="Times New Roman" w:cs="Times New Roman"/>
              </w:rPr>
              <w:t>о</w:t>
            </w:r>
            <w:r w:rsidR="005C696E" w:rsidRPr="00050066">
              <w:rPr>
                <w:rFonts w:ascii="Times New Roman" w:hAnsi="Times New Roman" w:cs="Times New Roman"/>
              </w:rPr>
              <w:t>беспечения</w:t>
            </w:r>
          </w:p>
          <w:p w:rsidR="00FD1319" w:rsidRPr="00050066" w:rsidRDefault="00FD1319" w:rsidP="00FD1319">
            <w:pPr>
              <w:jc w:val="center"/>
              <w:rPr>
                <w:rFonts w:ascii="Times New Roman" w:hAnsi="Times New Roman" w:cs="Times New Roman"/>
              </w:rPr>
            </w:pPr>
          </w:p>
          <w:p w:rsidR="00FD1319" w:rsidRPr="00050066" w:rsidRDefault="00FD1319" w:rsidP="00FD1319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А.А.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Хохотва</w:t>
            </w:r>
            <w:proofErr w:type="spellEnd"/>
            <w:r w:rsidRPr="00050066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FD1319" w:rsidRPr="00050066" w:rsidRDefault="00ED57DF" w:rsidP="002046CB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Ведущий специалист-эксперт</w:t>
            </w:r>
            <w:r w:rsidR="00FD1319" w:rsidRPr="00050066">
              <w:rPr>
                <w:rFonts w:ascii="Times New Roman" w:hAnsi="Times New Roman" w:cs="Times New Roman"/>
              </w:rPr>
              <w:t xml:space="preserve"> отдела общего обеспечения </w:t>
            </w:r>
          </w:p>
        </w:tc>
        <w:tc>
          <w:tcPr>
            <w:tcW w:w="2261" w:type="dxa"/>
          </w:tcPr>
          <w:p w:rsidR="00462415" w:rsidRPr="00050066" w:rsidRDefault="00462415" w:rsidP="00861D15">
            <w:pPr>
              <w:jc w:val="center"/>
              <w:rPr>
                <w:rFonts w:ascii="Times New Roman" w:hAnsi="Times New Roman" w:cs="Times New Roman"/>
              </w:rPr>
            </w:pPr>
          </w:p>
          <w:p w:rsidR="005D405A" w:rsidRPr="00050066" w:rsidRDefault="00192EE1" w:rsidP="00861D15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В сроки, установленные Положением, утвержденным Указом Президента РФ от 01.07.2010 № 821</w:t>
            </w:r>
          </w:p>
          <w:p w:rsidR="00462415" w:rsidRPr="00050066" w:rsidRDefault="00462415" w:rsidP="00861D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6" w:type="dxa"/>
          </w:tcPr>
          <w:p w:rsidR="00FD1319" w:rsidRDefault="004202DB" w:rsidP="00A2243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Вх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2C2979">
              <w:rPr>
                <w:rFonts w:ascii="Times New Roman" w:hAnsi="Times New Roman" w:cs="Times New Roman"/>
              </w:rPr>
              <w:t>№ 02736 от 30.06.2025г.</w:t>
            </w:r>
          </w:p>
          <w:p w:rsidR="002C2979" w:rsidRPr="00050066" w:rsidRDefault="002C2979" w:rsidP="00A2243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Вх</w:t>
            </w:r>
            <w:proofErr w:type="spellEnd"/>
            <w:r>
              <w:rPr>
                <w:rFonts w:ascii="Times New Roman" w:hAnsi="Times New Roman" w:cs="Times New Roman"/>
              </w:rPr>
              <w:t>. № 03857 от 09.10.2025г.</w:t>
            </w:r>
          </w:p>
          <w:p w:rsidR="00D124EE" w:rsidRPr="00050066" w:rsidRDefault="00D124EE" w:rsidP="00A224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405A" w:rsidRPr="00050066" w:rsidTr="002046CB">
        <w:tc>
          <w:tcPr>
            <w:tcW w:w="546" w:type="dxa"/>
            <w:vAlign w:val="center"/>
          </w:tcPr>
          <w:p w:rsidR="005D405A" w:rsidRPr="00050066" w:rsidRDefault="00DD641B" w:rsidP="004A34B8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1.2</w:t>
            </w:r>
            <w:r w:rsidR="008F6894" w:rsidRPr="00050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43" w:type="dxa"/>
          </w:tcPr>
          <w:p w:rsidR="001E7EDB" w:rsidRDefault="001E7EDB" w:rsidP="009065FB">
            <w:pPr>
              <w:jc w:val="both"/>
              <w:rPr>
                <w:rFonts w:ascii="Times New Roman" w:hAnsi="Times New Roman" w:cs="Times New Roman"/>
              </w:rPr>
            </w:pPr>
          </w:p>
          <w:p w:rsidR="00FD1319" w:rsidRPr="00050066" w:rsidRDefault="00DD641B" w:rsidP="009065F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50066">
              <w:rPr>
                <w:rFonts w:ascii="Times New Roman" w:hAnsi="Times New Roman" w:cs="Times New Roman"/>
              </w:rPr>
              <w:t xml:space="preserve">Рассмотрение обращений </w:t>
            </w:r>
            <w:r w:rsidR="00D124EE" w:rsidRPr="00050066">
              <w:rPr>
                <w:rFonts w:ascii="Times New Roman" w:hAnsi="Times New Roman" w:cs="Times New Roman"/>
              </w:rPr>
              <w:t xml:space="preserve">бывших государственных служащих </w:t>
            </w:r>
            <w:r w:rsidRPr="00050066">
              <w:rPr>
                <w:rFonts w:ascii="Times New Roman" w:hAnsi="Times New Roman" w:cs="Times New Roman"/>
              </w:rPr>
      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</w:t>
            </w:r>
            <w:r w:rsidR="00D124EE" w:rsidRPr="00050066">
              <w:rPr>
                <w:rFonts w:ascii="Times New Roman" w:hAnsi="Times New Roman" w:cs="Times New Roman"/>
              </w:rPr>
              <w:t xml:space="preserve"> </w:t>
            </w:r>
            <w:r w:rsidRPr="00050066">
              <w:rPr>
                <w:rFonts w:ascii="Times New Roman" w:hAnsi="Times New Roman" w:cs="Times New Roman"/>
              </w:rPr>
              <w:t xml:space="preserve">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470" w:type="dxa"/>
            <w:gridSpan w:val="2"/>
          </w:tcPr>
          <w:p w:rsidR="00462415" w:rsidRPr="00050066" w:rsidRDefault="00462415" w:rsidP="00462415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9065FB" w:rsidRPr="00050066" w:rsidRDefault="009065FB" w:rsidP="009065F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А.К.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Кошкер</w:t>
            </w:r>
            <w:proofErr w:type="spellEnd"/>
          </w:p>
          <w:p w:rsidR="009065FB" w:rsidRPr="00050066" w:rsidRDefault="009065FB" w:rsidP="002046CB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Начальник отдела общего обеспечения</w:t>
            </w:r>
          </w:p>
          <w:p w:rsidR="009065FB" w:rsidRPr="00050066" w:rsidRDefault="009065FB" w:rsidP="009065F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А.А.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Хохотва</w:t>
            </w:r>
            <w:proofErr w:type="spellEnd"/>
            <w:r w:rsidRPr="00050066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065FB" w:rsidRPr="00050066" w:rsidRDefault="009065FB" w:rsidP="009065FB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Ведущий специалист-эксперт отдела общего обеспечения</w:t>
            </w:r>
          </w:p>
          <w:p w:rsidR="005D405A" w:rsidRPr="00050066" w:rsidRDefault="005D405A" w:rsidP="0046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462415" w:rsidRPr="00050066" w:rsidRDefault="00462415" w:rsidP="00861D15">
            <w:pPr>
              <w:jc w:val="center"/>
              <w:rPr>
                <w:rFonts w:ascii="Times New Roman" w:hAnsi="Times New Roman" w:cs="Times New Roman"/>
              </w:rPr>
            </w:pPr>
          </w:p>
          <w:p w:rsidR="005D405A" w:rsidRPr="00050066" w:rsidRDefault="009C4678" w:rsidP="00861D15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В сроки, установленные Положением, утвержденным Указом Президента РФ от 01.07.2010 № 821</w:t>
            </w:r>
          </w:p>
        </w:tc>
        <w:tc>
          <w:tcPr>
            <w:tcW w:w="4166" w:type="dxa"/>
          </w:tcPr>
          <w:p w:rsidR="00FD1319" w:rsidRPr="00050066" w:rsidRDefault="00FD1319" w:rsidP="00A22431">
            <w:pPr>
              <w:jc w:val="both"/>
              <w:rPr>
                <w:rFonts w:ascii="Times New Roman" w:hAnsi="Times New Roman" w:cs="Times New Roman"/>
              </w:rPr>
            </w:pPr>
          </w:p>
          <w:p w:rsidR="005D405A" w:rsidRPr="00050066" w:rsidRDefault="001E7EDB" w:rsidP="00A224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Обращений не поступало.</w:t>
            </w:r>
          </w:p>
        </w:tc>
      </w:tr>
      <w:tr w:rsidR="00DD641B" w:rsidRPr="00050066" w:rsidTr="002046CB">
        <w:tc>
          <w:tcPr>
            <w:tcW w:w="546" w:type="dxa"/>
            <w:vAlign w:val="center"/>
          </w:tcPr>
          <w:p w:rsidR="00DD641B" w:rsidRPr="00050066" w:rsidRDefault="0031522D" w:rsidP="00C43672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1.</w:t>
            </w:r>
            <w:r w:rsidR="00C43672" w:rsidRPr="00050066">
              <w:rPr>
                <w:rFonts w:ascii="Times New Roman" w:hAnsi="Times New Roman" w:cs="Times New Roman"/>
                <w:lang w:val="en-US"/>
              </w:rPr>
              <w:t>3</w:t>
            </w:r>
            <w:r w:rsidR="008F6894" w:rsidRPr="00050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43" w:type="dxa"/>
          </w:tcPr>
          <w:p w:rsidR="001A7562" w:rsidRPr="00050066" w:rsidRDefault="001A7562" w:rsidP="0046302B">
            <w:pPr>
              <w:jc w:val="both"/>
              <w:rPr>
                <w:rFonts w:ascii="Times New Roman" w:hAnsi="Times New Roman" w:cs="Times New Roman"/>
              </w:rPr>
            </w:pPr>
          </w:p>
          <w:p w:rsidR="00DD641B" w:rsidRPr="00050066" w:rsidRDefault="0031522D" w:rsidP="0046302B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Рассмотрение уведомлений государственных служащих</w:t>
            </w:r>
            <w:r w:rsidR="006034CB" w:rsidRPr="00050066">
              <w:rPr>
                <w:rFonts w:ascii="Times New Roman" w:hAnsi="Times New Roman" w:cs="Times New Roman"/>
              </w:rPr>
              <w:t xml:space="preserve"> и  работников</w:t>
            </w:r>
            <w:r w:rsidR="0046302B" w:rsidRPr="00050066">
              <w:rPr>
                <w:rFonts w:ascii="Times New Roman" w:hAnsi="Times New Roman" w:cs="Times New Roman"/>
              </w:rPr>
              <w:t xml:space="preserve"> Межрайонной ИФНС </w:t>
            </w:r>
            <w:r w:rsidR="0046302B" w:rsidRPr="00050066">
              <w:rPr>
                <w:rFonts w:ascii="Times New Roman" w:hAnsi="Times New Roman" w:cs="Times New Roman"/>
              </w:rPr>
              <w:lastRenderedPageBreak/>
              <w:t>России №6 по Донецкой Народной Республике</w:t>
            </w:r>
            <w:r w:rsidRPr="00050066">
              <w:rPr>
                <w:rFonts w:ascii="Times New Roman" w:hAnsi="Times New Roman" w:cs="Times New Roman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470" w:type="dxa"/>
            <w:gridSpan w:val="2"/>
          </w:tcPr>
          <w:p w:rsidR="00462415" w:rsidRPr="00050066" w:rsidRDefault="00462415" w:rsidP="00462415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F9577C" w:rsidRPr="00050066" w:rsidRDefault="00F9577C" w:rsidP="00F9577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А.К.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Кошкер</w:t>
            </w:r>
            <w:proofErr w:type="spellEnd"/>
          </w:p>
          <w:p w:rsidR="00F9577C" w:rsidRPr="00050066" w:rsidRDefault="00F9577C" w:rsidP="00F9577C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Начальник отдела </w:t>
            </w:r>
            <w:r w:rsidRPr="00050066">
              <w:rPr>
                <w:rFonts w:ascii="Times New Roman" w:hAnsi="Times New Roman" w:cs="Times New Roman"/>
              </w:rPr>
              <w:lastRenderedPageBreak/>
              <w:t>общего обеспечения</w:t>
            </w:r>
          </w:p>
          <w:p w:rsidR="00F9577C" w:rsidRPr="00050066" w:rsidRDefault="00F9577C" w:rsidP="00F9577C">
            <w:pPr>
              <w:jc w:val="center"/>
              <w:rPr>
                <w:rFonts w:ascii="Times New Roman" w:hAnsi="Times New Roman" w:cs="Times New Roman"/>
              </w:rPr>
            </w:pPr>
          </w:p>
          <w:p w:rsidR="00F9577C" w:rsidRPr="00050066" w:rsidRDefault="00F9577C" w:rsidP="00F9577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А.А.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Хохотва</w:t>
            </w:r>
            <w:proofErr w:type="spellEnd"/>
            <w:r w:rsidRPr="00050066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F9577C" w:rsidRPr="00050066" w:rsidRDefault="00F9577C" w:rsidP="00F9577C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Ведущий специалист-эксперт отдела общего обеспечения</w:t>
            </w:r>
          </w:p>
          <w:p w:rsidR="00DD641B" w:rsidRPr="00050066" w:rsidRDefault="00DD641B" w:rsidP="0046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462415" w:rsidRPr="00050066" w:rsidRDefault="00462415" w:rsidP="00861D15">
            <w:pPr>
              <w:jc w:val="center"/>
              <w:rPr>
                <w:rFonts w:ascii="Times New Roman" w:hAnsi="Times New Roman" w:cs="Times New Roman"/>
              </w:rPr>
            </w:pPr>
          </w:p>
          <w:p w:rsidR="00DD641B" w:rsidRPr="00050066" w:rsidRDefault="009C4678" w:rsidP="00861D15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В сроки, установленные </w:t>
            </w:r>
            <w:r w:rsidRPr="00050066">
              <w:rPr>
                <w:rFonts w:ascii="Times New Roman" w:hAnsi="Times New Roman" w:cs="Times New Roman"/>
              </w:rPr>
              <w:lastRenderedPageBreak/>
              <w:t>Порядком, утвержденным приказом ФНС России от 15.03.2011 № ММВ-7-4/202@</w:t>
            </w:r>
          </w:p>
        </w:tc>
        <w:tc>
          <w:tcPr>
            <w:tcW w:w="4166" w:type="dxa"/>
          </w:tcPr>
          <w:p w:rsidR="001A7562" w:rsidRPr="00050066" w:rsidRDefault="001A7562" w:rsidP="00A22431">
            <w:pPr>
              <w:jc w:val="both"/>
              <w:rPr>
                <w:rFonts w:ascii="Times New Roman" w:hAnsi="Times New Roman" w:cs="Times New Roman"/>
              </w:rPr>
            </w:pPr>
          </w:p>
          <w:p w:rsidR="00D203C6" w:rsidRPr="00050066" w:rsidRDefault="001E7EDB" w:rsidP="00A224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Обращений не поступало.</w:t>
            </w:r>
          </w:p>
          <w:p w:rsidR="00D203C6" w:rsidRPr="00050066" w:rsidRDefault="00D203C6" w:rsidP="00A224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641B" w:rsidRPr="00050066" w:rsidTr="002046CB">
        <w:tc>
          <w:tcPr>
            <w:tcW w:w="546" w:type="dxa"/>
            <w:vAlign w:val="center"/>
          </w:tcPr>
          <w:p w:rsidR="00DD641B" w:rsidRPr="00050066" w:rsidRDefault="0031522D" w:rsidP="00C43672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lastRenderedPageBreak/>
              <w:t>1.</w:t>
            </w:r>
            <w:r w:rsidR="00C43672" w:rsidRPr="00050066">
              <w:rPr>
                <w:rFonts w:ascii="Times New Roman" w:hAnsi="Times New Roman" w:cs="Times New Roman"/>
                <w:lang w:val="en-US"/>
              </w:rPr>
              <w:t>4</w:t>
            </w:r>
            <w:r w:rsidR="008F6894" w:rsidRPr="00050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43" w:type="dxa"/>
          </w:tcPr>
          <w:p w:rsidR="00A160B6" w:rsidRPr="00050066" w:rsidRDefault="00A160B6" w:rsidP="0046302B">
            <w:pPr>
              <w:jc w:val="both"/>
              <w:rPr>
                <w:rFonts w:ascii="Times New Roman" w:hAnsi="Times New Roman" w:cs="Times New Roman"/>
              </w:rPr>
            </w:pPr>
          </w:p>
          <w:p w:rsidR="00DD641B" w:rsidRPr="00050066" w:rsidRDefault="0046302B" w:rsidP="0046302B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Рассмотрение уведомлений государственных служащих</w:t>
            </w:r>
            <w:r w:rsidR="006034CB" w:rsidRPr="00050066">
              <w:rPr>
                <w:rFonts w:ascii="Times New Roman" w:hAnsi="Times New Roman" w:cs="Times New Roman"/>
              </w:rPr>
              <w:t xml:space="preserve"> и работников</w:t>
            </w:r>
            <w:r w:rsidRPr="00050066">
              <w:rPr>
                <w:rFonts w:ascii="Times New Roman" w:hAnsi="Times New Roman" w:cs="Times New Roman"/>
              </w:rPr>
              <w:t xml:space="preserve"> Межрайонной ИФНС России №6 по Донецкой Народной Республике </w:t>
            </w:r>
            <w:r w:rsidR="0031522D" w:rsidRPr="00050066">
              <w:rPr>
                <w:rFonts w:ascii="Times New Roman" w:hAnsi="Times New Roman" w:cs="Times New Roman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</w:tc>
        <w:tc>
          <w:tcPr>
            <w:tcW w:w="2470" w:type="dxa"/>
            <w:gridSpan w:val="2"/>
          </w:tcPr>
          <w:p w:rsidR="00462415" w:rsidRPr="00050066" w:rsidRDefault="00462415" w:rsidP="00462415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2568F0" w:rsidRPr="00050066" w:rsidRDefault="002568F0" w:rsidP="002568F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А.К.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Кошкер</w:t>
            </w:r>
            <w:proofErr w:type="spellEnd"/>
          </w:p>
          <w:p w:rsidR="002568F0" w:rsidRPr="00050066" w:rsidRDefault="002568F0" w:rsidP="002568F0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Начальник отдела общего обеспечения</w:t>
            </w:r>
          </w:p>
          <w:p w:rsidR="002568F0" w:rsidRPr="00050066" w:rsidRDefault="002568F0" w:rsidP="002568F0">
            <w:pPr>
              <w:jc w:val="center"/>
              <w:rPr>
                <w:rFonts w:ascii="Times New Roman" w:hAnsi="Times New Roman" w:cs="Times New Roman"/>
              </w:rPr>
            </w:pPr>
          </w:p>
          <w:p w:rsidR="002568F0" w:rsidRPr="00050066" w:rsidRDefault="002568F0" w:rsidP="002568F0">
            <w:pPr>
              <w:jc w:val="center"/>
              <w:rPr>
                <w:rFonts w:ascii="Times New Roman" w:hAnsi="Times New Roman" w:cs="Times New Roman"/>
              </w:rPr>
            </w:pPr>
          </w:p>
          <w:p w:rsidR="002568F0" w:rsidRPr="00050066" w:rsidRDefault="002568F0" w:rsidP="002568F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А.А.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Хохотва</w:t>
            </w:r>
            <w:proofErr w:type="spellEnd"/>
            <w:r w:rsidRPr="00050066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2568F0" w:rsidRPr="00050066" w:rsidRDefault="002568F0" w:rsidP="002568F0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Ведущий специалист-эксперт отдела общего обеспечения</w:t>
            </w:r>
          </w:p>
          <w:p w:rsidR="00DD641B" w:rsidRPr="00050066" w:rsidRDefault="00DD641B" w:rsidP="0046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462415" w:rsidRPr="00050066" w:rsidRDefault="00462415" w:rsidP="00861D15">
            <w:pPr>
              <w:jc w:val="center"/>
              <w:rPr>
                <w:rFonts w:ascii="Times New Roman" w:hAnsi="Times New Roman" w:cs="Times New Roman"/>
              </w:rPr>
            </w:pPr>
          </w:p>
          <w:p w:rsidR="00DD641B" w:rsidRPr="00050066" w:rsidRDefault="009C4678" w:rsidP="00861D15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В сроки, установленные Положением, утвержденным Указом Президента РФ от 01.07.2010 № 821</w:t>
            </w:r>
          </w:p>
        </w:tc>
        <w:tc>
          <w:tcPr>
            <w:tcW w:w="4166" w:type="dxa"/>
          </w:tcPr>
          <w:p w:rsidR="00A160B6" w:rsidRPr="00050066" w:rsidRDefault="00A160B6" w:rsidP="00A22431">
            <w:pPr>
              <w:jc w:val="both"/>
              <w:rPr>
                <w:rFonts w:ascii="Times New Roman" w:hAnsi="Times New Roman" w:cs="Times New Roman"/>
              </w:rPr>
            </w:pPr>
          </w:p>
          <w:p w:rsidR="00A160B6" w:rsidRPr="00050066" w:rsidRDefault="001E7EDB" w:rsidP="00A224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Обращений не поступало.</w:t>
            </w:r>
          </w:p>
        </w:tc>
      </w:tr>
      <w:tr w:rsidR="00DD641B" w:rsidRPr="00050066" w:rsidTr="002046CB">
        <w:tc>
          <w:tcPr>
            <w:tcW w:w="546" w:type="dxa"/>
            <w:vAlign w:val="center"/>
          </w:tcPr>
          <w:p w:rsidR="00DD641B" w:rsidRPr="00050066" w:rsidRDefault="005C696E" w:rsidP="00C43672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1.</w:t>
            </w:r>
            <w:r w:rsidR="00C43672" w:rsidRPr="00050066">
              <w:rPr>
                <w:rFonts w:ascii="Times New Roman" w:hAnsi="Times New Roman" w:cs="Times New Roman"/>
                <w:lang w:val="en-US"/>
              </w:rPr>
              <w:t>5</w:t>
            </w:r>
            <w:r w:rsidR="008F6894" w:rsidRPr="00050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43" w:type="dxa"/>
          </w:tcPr>
          <w:p w:rsidR="00140D7B" w:rsidRPr="00050066" w:rsidRDefault="00140D7B" w:rsidP="00A22431">
            <w:pPr>
              <w:jc w:val="both"/>
              <w:rPr>
                <w:rFonts w:ascii="Times New Roman" w:hAnsi="Times New Roman" w:cs="Times New Roman"/>
              </w:rPr>
            </w:pPr>
          </w:p>
          <w:p w:rsidR="00DD641B" w:rsidRPr="00050066" w:rsidRDefault="005C696E" w:rsidP="00A22431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Прием сведений о доходах, расходах, об имуществе и обязательства имущественного характера (далее – сведения о доходах). </w:t>
            </w:r>
          </w:p>
        </w:tc>
        <w:tc>
          <w:tcPr>
            <w:tcW w:w="2470" w:type="dxa"/>
            <w:gridSpan w:val="2"/>
          </w:tcPr>
          <w:p w:rsidR="00140D7B" w:rsidRPr="00050066" w:rsidRDefault="00140D7B" w:rsidP="00140D7B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140D7B" w:rsidRPr="00050066" w:rsidRDefault="00140D7B" w:rsidP="00140D7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>А.И. Харченко</w:t>
            </w:r>
          </w:p>
          <w:p w:rsidR="00140D7B" w:rsidRPr="00050066" w:rsidRDefault="00140D7B" w:rsidP="00140D7B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Заместитель начальника отдела общего обеспечения</w:t>
            </w:r>
          </w:p>
          <w:p w:rsidR="00140D7B" w:rsidRPr="00050066" w:rsidRDefault="00140D7B" w:rsidP="00140D7B">
            <w:pPr>
              <w:jc w:val="center"/>
              <w:rPr>
                <w:rFonts w:ascii="Times New Roman" w:hAnsi="Times New Roman" w:cs="Times New Roman"/>
              </w:rPr>
            </w:pPr>
          </w:p>
          <w:p w:rsidR="00140D7B" w:rsidRPr="00050066" w:rsidRDefault="00140D7B" w:rsidP="00140D7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А.А.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Хохотва</w:t>
            </w:r>
            <w:proofErr w:type="spellEnd"/>
            <w:r w:rsidRPr="00050066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384933" w:rsidRPr="00050066" w:rsidRDefault="00384933" w:rsidP="00384933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Ведущий специалист-эксперт отдела общего обеспечения</w:t>
            </w:r>
          </w:p>
          <w:p w:rsidR="00DD641B" w:rsidRPr="00050066" w:rsidRDefault="00DD641B" w:rsidP="00015DFD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261" w:type="dxa"/>
          </w:tcPr>
          <w:p w:rsidR="00462415" w:rsidRPr="00050066" w:rsidRDefault="00462415" w:rsidP="00861D15">
            <w:pPr>
              <w:jc w:val="center"/>
              <w:rPr>
                <w:rFonts w:ascii="Times New Roman" w:hAnsi="Times New Roman" w:cs="Times New Roman"/>
              </w:rPr>
            </w:pPr>
          </w:p>
          <w:p w:rsidR="00C1686F" w:rsidRPr="00050066" w:rsidRDefault="00C1686F" w:rsidP="00861D15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Ежегодно:</w:t>
            </w:r>
          </w:p>
          <w:p w:rsidR="00C1686F" w:rsidRPr="00050066" w:rsidRDefault="00C1686F" w:rsidP="00861D15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до 30 апреля 202</w:t>
            </w:r>
            <w:r w:rsidR="007E7660" w:rsidRPr="00050066">
              <w:rPr>
                <w:rFonts w:ascii="Times New Roman" w:hAnsi="Times New Roman" w:cs="Times New Roman"/>
              </w:rPr>
              <w:t>5</w:t>
            </w:r>
            <w:r w:rsidRPr="00050066">
              <w:rPr>
                <w:rFonts w:ascii="Times New Roman" w:hAnsi="Times New Roman" w:cs="Times New Roman"/>
              </w:rPr>
              <w:t xml:space="preserve"> г.</w:t>
            </w:r>
          </w:p>
          <w:p w:rsidR="00C1686F" w:rsidRPr="00050066" w:rsidRDefault="00C1686F" w:rsidP="00861D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6" w:type="dxa"/>
          </w:tcPr>
          <w:p w:rsidR="00140D7B" w:rsidRPr="00050066" w:rsidRDefault="00140D7B" w:rsidP="00A22431">
            <w:pPr>
              <w:jc w:val="both"/>
              <w:rPr>
                <w:rFonts w:ascii="Times New Roman" w:hAnsi="Times New Roman" w:cs="Times New Roman"/>
              </w:rPr>
            </w:pPr>
          </w:p>
          <w:p w:rsidR="005C696E" w:rsidRPr="00050066" w:rsidRDefault="00015DFD" w:rsidP="00A224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Были поданы</w:t>
            </w:r>
            <w:r w:rsidR="00C432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государственными гражданскими</w:t>
            </w:r>
            <w:r w:rsidR="00C432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служащими</w:t>
            </w:r>
            <w:r w:rsidR="00C43271">
              <w:rPr>
                <w:rFonts w:ascii="Times New Roman" w:hAnsi="Times New Roman" w:cs="Times New Roman"/>
              </w:rPr>
              <w:t xml:space="preserve"> Межрайонной ИФНС России №6 по Донецкой Народной Республике</w:t>
            </w:r>
            <w:r>
              <w:rPr>
                <w:rFonts w:ascii="Times New Roman" w:hAnsi="Times New Roman" w:cs="Times New Roman"/>
              </w:rPr>
              <w:t xml:space="preserve"> (далее-Инспекция)</w:t>
            </w:r>
            <w:r w:rsidR="00C43271">
              <w:rPr>
                <w:rFonts w:ascii="Times New Roman" w:hAnsi="Times New Roman" w:cs="Times New Roman"/>
              </w:rPr>
              <w:t xml:space="preserve"> сведен</w:t>
            </w:r>
            <w:r>
              <w:rPr>
                <w:rFonts w:ascii="Times New Roman" w:hAnsi="Times New Roman" w:cs="Times New Roman"/>
              </w:rPr>
              <w:t>ия</w:t>
            </w:r>
            <w:r w:rsidR="00C43271" w:rsidRPr="00050066">
              <w:rPr>
                <w:rFonts w:ascii="Times New Roman" w:hAnsi="Times New Roman" w:cs="Times New Roman"/>
              </w:rPr>
              <w:t xml:space="preserve"> о доходах, расходах, об имуществе и обязательства имущественного характера</w:t>
            </w:r>
          </w:p>
          <w:p w:rsidR="00140D7B" w:rsidRDefault="00C43271" w:rsidP="00A224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количестве 32</w:t>
            </w:r>
            <w:r w:rsidR="00015DFD">
              <w:rPr>
                <w:rFonts w:ascii="Times New Roman" w:hAnsi="Times New Roman" w:cs="Times New Roman"/>
              </w:rPr>
              <w:t xml:space="preserve"> справки, что составляет 100%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15DFD">
              <w:rPr>
                <w:rFonts w:ascii="Times New Roman" w:hAnsi="Times New Roman" w:cs="Times New Roman"/>
              </w:rPr>
              <w:t xml:space="preserve">всех государственных гражданских служащих Инспекции. </w:t>
            </w:r>
          </w:p>
          <w:p w:rsidR="002046CB" w:rsidRPr="00050066" w:rsidRDefault="002046CB" w:rsidP="00A224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641B" w:rsidRPr="00050066" w:rsidTr="002046CB">
        <w:tc>
          <w:tcPr>
            <w:tcW w:w="546" w:type="dxa"/>
            <w:vAlign w:val="center"/>
          </w:tcPr>
          <w:p w:rsidR="00DD641B" w:rsidRPr="00050066" w:rsidRDefault="005C696E" w:rsidP="00C43672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1.</w:t>
            </w:r>
            <w:r w:rsidR="00C43672" w:rsidRPr="00050066">
              <w:rPr>
                <w:rFonts w:ascii="Times New Roman" w:hAnsi="Times New Roman" w:cs="Times New Roman"/>
                <w:lang w:val="en-US"/>
              </w:rPr>
              <w:t>6</w:t>
            </w:r>
            <w:r w:rsidR="008F6894" w:rsidRPr="00050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43" w:type="dxa"/>
          </w:tcPr>
          <w:p w:rsidR="00F84104" w:rsidRPr="00050066" w:rsidRDefault="00F84104" w:rsidP="00A22431">
            <w:pPr>
              <w:jc w:val="both"/>
              <w:rPr>
                <w:rFonts w:ascii="Times New Roman" w:hAnsi="Times New Roman" w:cs="Times New Roman"/>
              </w:rPr>
            </w:pPr>
          </w:p>
          <w:p w:rsidR="00DD641B" w:rsidRPr="00050066" w:rsidRDefault="005C696E" w:rsidP="00A22431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F758F0" w:rsidRPr="00050066">
              <w:rPr>
                <w:rFonts w:ascii="Times New Roman" w:hAnsi="Times New Roman" w:cs="Times New Roman"/>
              </w:rPr>
              <w:t>Межрайонной ИФНС России №6 по Донецкой Народной Республике</w:t>
            </w:r>
            <w:r w:rsidR="00D406FE" w:rsidRPr="00050066">
              <w:rPr>
                <w:rFonts w:ascii="Times New Roman" w:hAnsi="Times New Roman" w:cs="Times New Roman"/>
              </w:rPr>
              <w:t xml:space="preserve"> о ходе </w:t>
            </w:r>
            <w:r w:rsidR="00D406FE" w:rsidRPr="00050066">
              <w:rPr>
                <w:rFonts w:ascii="Times New Roman" w:hAnsi="Times New Roman" w:cs="Times New Roman"/>
              </w:rPr>
              <w:lastRenderedPageBreak/>
              <w:t xml:space="preserve">декларационной кампании и исполнительской дисциплине. </w:t>
            </w:r>
          </w:p>
          <w:p w:rsidR="00F84104" w:rsidRPr="00050066" w:rsidRDefault="00F84104" w:rsidP="00A224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gridSpan w:val="2"/>
          </w:tcPr>
          <w:p w:rsidR="00462415" w:rsidRPr="00050066" w:rsidRDefault="00462415" w:rsidP="00462415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7E7660" w:rsidRPr="00050066" w:rsidRDefault="007E7660" w:rsidP="007E766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А.К.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Кошкер</w:t>
            </w:r>
            <w:proofErr w:type="spellEnd"/>
          </w:p>
          <w:p w:rsidR="007E7660" w:rsidRPr="00050066" w:rsidRDefault="007E7660" w:rsidP="007E7660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Начальник отдела общего обеспечения</w:t>
            </w:r>
          </w:p>
          <w:p w:rsidR="007E7660" w:rsidRPr="00050066" w:rsidRDefault="007E7660" w:rsidP="007E7660">
            <w:pPr>
              <w:jc w:val="center"/>
              <w:rPr>
                <w:rFonts w:ascii="Times New Roman" w:hAnsi="Times New Roman" w:cs="Times New Roman"/>
              </w:rPr>
            </w:pPr>
          </w:p>
          <w:p w:rsidR="007E7660" w:rsidRPr="00050066" w:rsidRDefault="007E7660" w:rsidP="007E766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А.А.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Хохотва</w:t>
            </w:r>
            <w:proofErr w:type="spellEnd"/>
            <w:r w:rsidRPr="00050066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CA70BA" w:rsidRPr="00050066" w:rsidRDefault="007E7660" w:rsidP="007E7660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lastRenderedPageBreak/>
              <w:t xml:space="preserve">Ведущий специалист-эксперт отдела общего обеспечения </w:t>
            </w:r>
          </w:p>
          <w:p w:rsidR="007E7660" w:rsidRPr="00050066" w:rsidRDefault="007E7660" w:rsidP="007E7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462415" w:rsidRPr="00050066" w:rsidRDefault="00462415" w:rsidP="00861D15">
            <w:pPr>
              <w:jc w:val="center"/>
              <w:rPr>
                <w:rFonts w:ascii="Times New Roman" w:hAnsi="Times New Roman" w:cs="Times New Roman"/>
              </w:rPr>
            </w:pPr>
          </w:p>
          <w:p w:rsidR="00F84104" w:rsidRPr="00050066" w:rsidRDefault="008C30AE" w:rsidP="00F84104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1 раз </w:t>
            </w:r>
            <w:r w:rsidR="00F84104" w:rsidRPr="00050066">
              <w:rPr>
                <w:rFonts w:ascii="Times New Roman" w:hAnsi="Times New Roman" w:cs="Times New Roman"/>
              </w:rPr>
              <w:t>в 2 недели</w:t>
            </w:r>
          </w:p>
          <w:p w:rsidR="00DD641B" w:rsidRPr="00050066" w:rsidRDefault="008C30AE" w:rsidP="007E7660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 в период с 01 </w:t>
            </w:r>
            <w:r w:rsidR="00F84104" w:rsidRPr="00050066">
              <w:rPr>
                <w:rFonts w:ascii="Times New Roman" w:hAnsi="Times New Roman" w:cs="Times New Roman"/>
              </w:rPr>
              <w:t>марта</w:t>
            </w:r>
            <w:r w:rsidRPr="00050066">
              <w:rPr>
                <w:rFonts w:ascii="Times New Roman" w:hAnsi="Times New Roman" w:cs="Times New Roman"/>
              </w:rPr>
              <w:t xml:space="preserve"> по 30 апреля 202</w:t>
            </w:r>
            <w:r w:rsidR="007E7660" w:rsidRPr="00050066">
              <w:rPr>
                <w:rFonts w:ascii="Times New Roman" w:hAnsi="Times New Roman" w:cs="Times New Roman"/>
              </w:rPr>
              <w:t>5</w:t>
            </w:r>
            <w:r w:rsidRPr="000500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166" w:type="dxa"/>
          </w:tcPr>
          <w:p w:rsidR="00F84104" w:rsidRPr="00050066" w:rsidRDefault="00F84104" w:rsidP="00A22431">
            <w:pPr>
              <w:jc w:val="both"/>
              <w:rPr>
                <w:rFonts w:ascii="Times New Roman" w:hAnsi="Times New Roman" w:cs="Times New Roman"/>
              </w:rPr>
            </w:pPr>
          </w:p>
          <w:p w:rsidR="00D406FE" w:rsidRDefault="00254F4E" w:rsidP="00A224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 № 01-10/000166</w:t>
            </w:r>
            <w:r w:rsidRPr="00254F4E">
              <w:rPr>
                <w:rFonts w:ascii="Times New Roman" w:hAnsi="Times New Roman" w:cs="Times New Roman"/>
              </w:rPr>
              <w:t>@ от 14.03.2025</w:t>
            </w:r>
          </w:p>
          <w:p w:rsidR="00254F4E" w:rsidRDefault="00254F4E" w:rsidP="00A224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 № 01-10/000167</w:t>
            </w:r>
            <w:r w:rsidRPr="00254F4E">
              <w:rPr>
                <w:rFonts w:ascii="Times New Roman" w:hAnsi="Times New Roman" w:cs="Times New Roman"/>
              </w:rPr>
              <w:t>@ от 14.03.2025</w:t>
            </w:r>
          </w:p>
          <w:p w:rsidR="00254F4E" w:rsidRDefault="00254F4E" w:rsidP="00A224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 № 01-10/000168</w:t>
            </w:r>
            <w:r w:rsidRPr="00254F4E">
              <w:rPr>
                <w:rFonts w:ascii="Times New Roman" w:hAnsi="Times New Roman" w:cs="Times New Roman"/>
              </w:rPr>
              <w:t>@ от 14.03.2025</w:t>
            </w:r>
          </w:p>
          <w:p w:rsidR="00254F4E" w:rsidRDefault="00254F4E" w:rsidP="00A224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 № 01-10/000169</w:t>
            </w:r>
            <w:r w:rsidRPr="00254F4E">
              <w:rPr>
                <w:rFonts w:ascii="Times New Roman" w:hAnsi="Times New Roman" w:cs="Times New Roman"/>
              </w:rPr>
              <w:t>@ от 14.03.2025</w:t>
            </w:r>
          </w:p>
          <w:p w:rsidR="00254F4E" w:rsidRDefault="00254F4E" w:rsidP="00A22431">
            <w:pPr>
              <w:jc w:val="both"/>
              <w:rPr>
                <w:rFonts w:ascii="Times New Roman" w:hAnsi="Times New Roman" w:cs="Times New Roman"/>
              </w:rPr>
            </w:pPr>
            <w:r w:rsidRPr="00254F4E">
              <w:rPr>
                <w:rFonts w:ascii="Times New Roman" w:hAnsi="Times New Roman" w:cs="Times New Roman"/>
              </w:rPr>
              <w:t>С/</w:t>
            </w:r>
            <w:proofErr w:type="gramStart"/>
            <w:r w:rsidRPr="00254F4E">
              <w:rPr>
                <w:rFonts w:ascii="Times New Roman" w:hAnsi="Times New Roman" w:cs="Times New Roman"/>
              </w:rPr>
              <w:t>З</w:t>
            </w:r>
            <w:proofErr w:type="gramEnd"/>
            <w:r w:rsidRPr="00254F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4F4E">
              <w:rPr>
                <w:rFonts w:ascii="Times New Roman" w:hAnsi="Times New Roman" w:cs="Times New Roman"/>
              </w:rPr>
              <w:t>№ 01-10/000170@ от 14.03.2025</w:t>
            </w:r>
          </w:p>
          <w:p w:rsidR="00254F4E" w:rsidRDefault="00254F4E" w:rsidP="00A224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 № 01-10/000230@ от 04.04</w:t>
            </w:r>
            <w:r w:rsidRPr="00254F4E">
              <w:rPr>
                <w:rFonts w:ascii="Times New Roman" w:hAnsi="Times New Roman" w:cs="Times New Roman"/>
              </w:rPr>
              <w:t>.2025</w:t>
            </w:r>
          </w:p>
          <w:p w:rsidR="00254F4E" w:rsidRDefault="00254F4E" w:rsidP="00A224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 № 01-10/000231</w:t>
            </w:r>
            <w:r w:rsidRPr="00254F4E">
              <w:rPr>
                <w:rFonts w:ascii="Times New Roman" w:hAnsi="Times New Roman" w:cs="Times New Roman"/>
              </w:rPr>
              <w:t>@ от 04.04.2025</w:t>
            </w:r>
          </w:p>
          <w:p w:rsidR="00254F4E" w:rsidRDefault="00254F4E" w:rsidP="00A224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 № 01-10/000232</w:t>
            </w:r>
            <w:r w:rsidRPr="00254F4E">
              <w:rPr>
                <w:rFonts w:ascii="Times New Roman" w:hAnsi="Times New Roman" w:cs="Times New Roman"/>
              </w:rPr>
              <w:t>@ от 04.04.2025</w:t>
            </w:r>
          </w:p>
          <w:p w:rsidR="00254F4E" w:rsidRDefault="00254F4E" w:rsidP="00A224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 № 01-10/000233</w:t>
            </w:r>
            <w:r w:rsidRPr="00254F4E">
              <w:rPr>
                <w:rFonts w:ascii="Times New Roman" w:hAnsi="Times New Roman" w:cs="Times New Roman"/>
              </w:rPr>
              <w:t>@ от 04.04.2025</w:t>
            </w:r>
          </w:p>
          <w:p w:rsidR="00254F4E" w:rsidRPr="00050066" w:rsidRDefault="00254F4E" w:rsidP="00A224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 № 01-10/000234</w:t>
            </w:r>
            <w:r w:rsidRPr="00254F4E">
              <w:rPr>
                <w:rFonts w:ascii="Times New Roman" w:hAnsi="Times New Roman" w:cs="Times New Roman"/>
              </w:rPr>
              <w:t>@ от 04.04.2025</w:t>
            </w:r>
          </w:p>
        </w:tc>
      </w:tr>
      <w:tr w:rsidR="008C30AE" w:rsidRPr="00050066" w:rsidTr="002046CB">
        <w:tc>
          <w:tcPr>
            <w:tcW w:w="546" w:type="dxa"/>
            <w:vAlign w:val="center"/>
          </w:tcPr>
          <w:p w:rsidR="008C30AE" w:rsidRPr="00050066" w:rsidRDefault="008C30AE" w:rsidP="00C43672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lastRenderedPageBreak/>
              <w:t>1.</w:t>
            </w:r>
            <w:r w:rsidR="00C43672" w:rsidRPr="00050066">
              <w:rPr>
                <w:rFonts w:ascii="Times New Roman" w:hAnsi="Times New Roman" w:cs="Times New Roman"/>
                <w:lang w:val="en-US"/>
              </w:rPr>
              <w:t>7</w:t>
            </w:r>
            <w:r w:rsidRPr="00050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43" w:type="dxa"/>
          </w:tcPr>
          <w:p w:rsidR="00170CD9" w:rsidRPr="00050066" w:rsidRDefault="00170CD9" w:rsidP="00F758F0">
            <w:pPr>
              <w:jc w:val="both"/>
              <w:rPr>
                <w:rFonts w:ascii="Times New Roman" w:hAnsi="Times New Roman" w:cs="Times New Roman"/>
              </w:rPr>
            </w:pPr>
          </w:p>
          <w:p w:rsidR="008C30AE" w:rsidRPr="00050066" w:rsidRDefault="008C30AE" w:rsidP="00F758F0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Мониторинг представления сведений о доходах в рамках декларационной кампании с информированием заместителей </w:t>
            </w:r>
            <w:r w:rsidR="00F758F0" w:rsidRPr="00050066">
              <w:rPr>
                <w:rFonts w:ascii="Times New Roman" w:hAnsi="Times New Roman" w:cs="Times New Roman"/>
              </w:rPr>
              <w:t>начальника</w:t>
            </w:r>
            <w:r w:rsidRPr="00050066">
              <w:rPr>
                <w:rFonts w:ascii="Times New Roman" w:hAnsi="Times New Roman" w:cs="Times New Roman"/>
              </w:rPr>
              <w:t xml:space="preserve"> </w:t>
            </w:r>
            <w:r w:rsidR="00F758F0" w:rsidRPr="00050066">
              <w:rPr>
                <w:rFonts w:ascii="Times New Roman" w:hAnsi="Times New Roman" w:cs="Times New Roman"/>
              </w:rPr>
              <w:t>Межрайонной ИФНС России №6 по Донецкой Народной Республике</w:t>
            </w:r>
            <w:r w:rsidRPr="00050066">
              <w:rPr>
                <w:rFonts w:ascii="Times New Roman" w:hAnsi="Times New Roman" w:cs="Times New Roman"/>
              </w:rPr>
              <w:t xml:space="preserve"> о ходе декларационной кампании и исполнительской дисципл</w:t>
            </w:r>
            <w:r w:rsidR="00F758F0" w:rsidRPr="00050066">
              <w:rPr>
                <w:rFonts w:ascii="Times New Roman" w:hAnsi="Times New Roman" w:cs="Times New Roman"/>
              </w:rPr>
              <w:t>ине в отношении должностных лиц</w:t>
            </w:r>
            <w:r w:rsidRPr="00050066">
              <w:rPr>
                <w:rFonts w:ascii="Times New Roman" w:hAnsi="Times New Roman" w:cs="Times New Roman"/>
              </w:rPr>
              <w:t xml:space="preserve">, назначаемых на должность и освобождаемых от должности </w:t>
            </w:r>
            <w:r w:rsidR="00F758F0" w:rsidRPr="00050066">
              <w:rPr>
                <w:rFonts w:ascii="Times New Roman" w:hAnsi="Times New Roman" w:cs="Times New Roman"/>
              </w:rPr>
              <w:t>начальником</w:t>
            </w:r>
            <w:r w:rsidRPr="00050066">
              <w:rPr>
                <w:rFonts w:ascii="Times New Roman" w:hAnsi="Times New Roman" w:cs="Times New Roman"/>
              </w:rPr>
              <w:t xml:space="preserve"> </w:t>
            </w:r>
            <w:r w:rsidR="00F758F0" w:rsidRPr="00050066">
              <w:rPr>
                <w:rFonts w:ascii="Times New Roman" w:hAnsi="Times New Roman" w:cs="Times New Roman"/>
              </w:rPr>
              <w:t>Межрайонной ИФНС России №6 по Донецкой Народной Республике</w:t>
            </w:r>
            <w:r w:rsidRPr="0005006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70" w:type="dxa"/>
            <w:gridSpan w:val="2"/>
          </w:tcPr>
          <w:p w:rsidR="00462415" w:rsidRPr="00050066" w:rsidRDefault="00462415" w:rsidP="00462415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C60DED" w:rsidRPr="00050066" w:rsidRDefault="00C60DED" w:rsidP="00C60DE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А.К.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Кошкер</w:t>
            </w:r>
            <w:proofErr w:type="spellEnd"/>
          </w:p>
          <w:p w:rsidR="00C60DED" w:rsidRPr="00050066" w:rsidRDefault="00C60DED" w:rsidP="00C60DED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Начальник отдела общего обеспечения</w:t>
            </w:r>
          </w:p>
          <w:p w:rsidR="00C60DED" w:rsidRPr="00050066" w:rsidRDefault="00C60DED" w:rsidP="00C60DED">
            <w:pPr>
              <w:jc w:val="center"/>
              <w:rPr>
                <w:rFonts w:ascii="Times New Roman" w:hAnsi="Times New Roman" w:cs="Times New Roman"/>
              </w:rPr>
            </w:pPr>
          </w:p>
          <w:p w:rsidR="00C60DED" w:rsidRPr="00050066" w:rsidRDefault="00C60DED" w:rsidP="00C60DE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А.А.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Хохотва</w:t>
            </w:r>
            <w:proofErr w:type="spellEnd"/>
            <w:r w:rsidRPr="00050066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C60DED" w:rsidRPr="00050066" w:rsidRDefault="00C60DED" w:rsidP="00C60DED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Ведущий специалист-эксперт отдела общего обеспечения </w:t>
            </w:r>
          </w:p>
          <w:p w:rsidR="008C30AE" w:rsidRPr="00050066" w:rsidRDefault="008C30AE" w:rsidP="0046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462415" w:rsidRPr="00050066" w:rsidRDefault="00462415" w:rsidP="00861D15">
            <w:pPr>
              <w:jc w:val="center"/>
              <w:rPr>
                <w:rFonts w:ascii="Times New Roman" w:hAnsi="Times New Roman" w:cs="Times New Roman"/>
              </w:rPr>
            </w:pPr>
          </w:p>
          <w:p w:rsidR="00170CD9" w:rsidRPr="00050066" w:rsidRDefault="00170CD9" w:rsidP="00170CD9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1 раз в 2 недели</w:t>
            </w:r>
          </w:p>
          <w:p w:rsidR="008C30AE" w:rsidRPr="00050066" w:rsidRDefault="00170CD9" w:rsidP="00C60DED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 в период с 01 марта по 30 апреля 202</w:t>
            </w:r>
            <w:r w:rsidR="00C60DED" w:rsidRPr="00050066">
              <w:rPr>
                <w:rFonts w:ascii="Times New Roman" w:hAnsi="Times New Roman" w:cs="Times New Roman"/>
              </w:rPr>
              <w:t>5</w:t>
            </w:r>
            <w:r w:rsidRPr="000500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166" w:type="dxa"/>
          </w:tcPr>
          <w:p w:rsidR="00170CD9" w:rsidRPr="00050066" w:rsidRDefault="00170CD9" w:rsidP="006034CB">
            <w:pPr>
              <w:jc w:val="both"/>
              <w:rPr>
                <w:rFonts w:ascii="Times New Roman" w:hAnsi="Times New Roman" w:cs="Times New Roman"/>
              </w:rPr>
            </w:pPr>
          </w:p>
          <w:p w:rsidR="008C30AE" w:rsidRDefault="00254F4E" w:rsidP="006034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254F4E">
              <w:rPr>
                <w:rFonts w:ascii="Times New Roman" w:hAnsi="Times New Roman" w:cs="Times New Roman"/>
              </w:rPr>
              <w:t>№ 01-08/000235@ от 04.04.2025</w:t>
            </w:r>
          </w:p>
          <w:p w:rsidR="008713DB" w:rsidRPr="00050066" w:rsidRDefault="008713DB" w:rsidP="006034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8713DB">
              <w:rPr>
                <w:rFonts w:ascii="Times New Roman" w:hAnsi="Times New Roman" w:cs="Times New Roman"/>
              </w:rPr>
              <w:t>№ 01-08/000259@ от 11.04.2025</w:t>
            </w:r>
          </w:p>
        </w:tc>
      </w:tr>
      <w:tr w:rsidR="00050066" w:rsidRPr="00050066" w:rsidTr="002046CB">
        <w:tc>
          <w:tcPr>
            <w:tcW w:w="546" w:type="dxa"/>
            <w:vAlign w:val="center"/>
          </w:tcPr>
          <w:p w:rsidR="00050066" w:rsidRPr="00050066" w:rsidRDefault="00050066" w:rsidP="006C3121">
            <w:pPr>
              <w:rPr>
                <w:rFonts w:ascii="Times New Roman" w:hAnsi="Times New Roman" w:cs="Times New Roman"/>
                <w:b/>
              </w:rPr>
            </w:pPr>
            <w:r w:rsidRPr="0005006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4240" w:type="dxa"/>
            <w:gridSpan w:val="5"/>
          </w:tcPr>
          <w:p w:rsidR="00050066" w:rsidRPr="00050066" w:rsidRDefault="00050066" w:rsidP="002046CB">
            <w:pPr>
              <w:rPr>
                <w:rFonts w:ascii="Times New Roman" w:hAnsi="Times New Roman" w:cs="Times New Roman"/>
                <w:b/>
              </w:rPr>
            </w:pPr>
          </w:p>
          <w:p w:rsidR="00050066" w:rsidRPr="00050066" w:rsidRDefault="00050066" w:rsidP="006C3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66">
              <w:rPr>
                <w:rFonts w:ascii="Times New Roman" w:hAnsi="Times New Roman" w:cs="Times New Roman"/>
                <w:b/>
              </w:rPr>
              <w:t>Выявление и систематизация причин и условий проявления коррупции в деятельности  Межрайонной ИФНС России №6 по Донецкой Народной Республике, мониторинг коррупционных рисков и их устранение</w:t>
            </w:r>
          </w:p>
          <w:p w:rsidR="00050066" w:rsidRPr="00050066" w:rsidRDefault="00050066" w:rsidP="002046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A34B8" w:rsidRPr="00050066" w:rsidTr="002046CB">
        <w:trPr>
          <w:trHeight w:val="904"/>
        </w:trPr>
        <w:tc>
          <w:tcPr>
            <w:tcW w:w="546" w:type="dxa"/>
            <w:vAlign w:val="center"/>
          </w:tcPr>
          <w:p w:rsidR="004A34B8" w:rsidRPr="00050066" w:rsidRDefault="004A34B8" w:rsidP="004A34B8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343" w:type="dxa"/>
            <w:vAlign w:val="center"/>
          </w:tcPr>
          <w:p w:rsidR="00463B39" w:rsidRPr="00050066" w:rsidRDefault="00463B39" w:rsidP="0052127C">
            <w:pPr>
              <w:jc w:val="both"/>
              <w:rPr>
                <w:rFonts w:ascii="Times New Roman" w:hAnsi="Times New Roman" w:cs="Times New Roman"/>
              </w:rPr>
            </w:pPr>
          </w:p>
          <w:p w:rsidR="004A34B8" w:rsidRPr="00050066" w:rsidRDefault="004A34B8" w:rsidP="0052127C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Анализ сведений о доходах, расходах, об имуществе и обязательствах имущественного характера, представленных:</w:t>
            </w:r>
          </w:p>
          <w:p w:rsidR="004A34B8" w:rsidRPr="00050066" w:rsidRDefault="004A34B8" w:rsidP="0052127C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- гражданскими служащими Межрайонной ИФНС России №6 по Донецкой Народной Республике;</w:t>
            </w:r>
          </w:p>
          <w:p w:rsidR="00FD665F" w:rsidRPr="002046CB" w:rsidRDefault="004A34B8" w:rsidP="0052127C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- гражданами, претендующими на замещение должностей государственной службы в Межрайонной ИФНС России №6 по Донецкой Народной Республике.</w:t>
            </w:r>
          </w:p>
        </w:tc>
        <w:tc>
          <w:tcPr>
            <w:tcW w:w="2330" w:type="dxa"/>
            <w:vAlign w:val="center"/>
          </w:tcPr>
          <w:p w:rsidR="00463B39" w:rsidRPr="00050066" w:rsidRDefault="00463B39" w:rsidP="00463B39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А.И.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Хаченко</w:t>
            </w:r>
            <w:proofErr w:type="spellEnd"/>
          </w:p>
          <w:p w:rsidR="00463B39" w:rsidRPr="00050066" w:rsidRDefault="00463B39" w:rsidP="00463B39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Заместитель начальника отдела общего обеспечения</w:t>
            </w:r>
          </w:p>
          <w:p w:rsidR="00463B39" w:rsidRDefault="00463B39" w:rsidP="00463B39">
            <w:pPr>
              <w:jc w:val="center"/>
              <w:rPr>
                <w:rFonts w:ascii="Times New Roman" w:hAnsi="Times New Roman" w:cs="Times New Roman"/>
              </w:rPr>
            </w:pPr>
          </w:p>
          <w:p w:rsidR="002046CB" w:rsidRPr="00050066" w:rsidRDefault="002046CB" w:rsidP="00463B39">
            <w:pPr>
              <w:jc w:val="center"/>
              <w:rPr>
                <w:rFonts w:ascii="Times New Roman" w:hAnsi="Times New Roman" w:cs="Times New Roman"/>
              </w:rPr>
            </w:pPr>
          </w:p>
          <w:p w:rsidR="00463B39" w:rsidRPr="00050066" w:rsidRDefault="00463B39" w:rsidP="00463B39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А.А.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Хохотва</w:t>
            </w:r>
            <w:proofErr w:type="spellEnd"/>
            <w:r w:rsidRPr="00050066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4A34B8" w:rsidRPr="00050066" w:rsidRDefault="00FD665F" w:rsidP="002046CB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Ведущий специалист-эк</w:t>
            </w:r>
            <w:r w:rsidR="002046CB">
              <w:rPr>
                <w:rFonts w:ascii="Times New Roman" w:hAnsi="Times New Roman" w:cs="Times New Roman"/>
              </w:rPr>
              <w:t>сперт отдела общего обеспечения</w:t>
            </w:r>
          </w:p>
        </w:tc>
        <w:tc>
          <w:tcPr>
            <w:tcW w:w="2401" w:type="dxa"/>
            <w:gridSpan w:val="2"/>
            <w:vAlign w:val="center"/>
          </w:tcPr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По результатам проведенного анализа</w:t>
            </w:r>
          </w:p>
        </w:tc>
        <w:tc>
          <w:tcPr>
            <w:tcW w:w="4166" w:type="dxa"/>
          </w:tcPr>
          <w:p w:rsidR="00463B39" w:rsidRPr="00050066" w:rsidRDefault="00463B39" w:rsidP="00A22431">
            <w:pPr>
              <w:jc w:val="both"/>
              <w:rPr>
                <w:rFonts w:ascii="Times New Roman" w:hAnsi="Times New Roman" w:cs="Times New Roman"/>
              </w:rPr>
            </w:pPr>
          </w:p>
          <w:p w:rsidR="00463B39" w:rsidRPr="00936968" w:rsidRDefault="00C07B91" w:rsidP="00A224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07B91">
              <w:rPr>
                <w:rFonts w:ascii="Times New Roman" w:hAnsi="Times New Roman" w:cs="Times New Roman"/>
              </w:rPr>
              <w:t>оклад</w:t>
            </w:r>
            <w:r>
              <w:rPr>
                <w:rFonts w:ascii="Times New Roman" w:hAnsi="Times New Roman" w:cs="Times New Roman"/>
              </w:rPr>
              <w:t xml:space="preserve"> начальнику Инспекции</w:t>
            </w:r>
            <w:r w:rsidRPr="00C07B91">
              <w:rPr>
                <w:rFonts w:ascii="Times New Roman" w:hAnsi="Times New Roman" w:cs="Times New Roman"/>
              </w:rPr>
              <w:t xml:space="preserve"> о результатах анализа сведений о доходах, расходах, об имуществе и обязательствах имуществе</w:t>
            </w:r>
            <w:r w:rsidR="00936968">
              <w:rPr>
                <w:rFonts w:ascii="Times New Roman" w:hAnsi="Times New Roman" w:cs="Times New Roman"/>
              </w:rPr>
              <w:t>нного характера за отчетный год № 01-08/000599</w:t>
            </w:r>
            <w:r w:rsidR="00936968" w:rsidRPr="00936968">
              <w:rPr>
                <w:rFonts w:ascii="Times New Roman" w:hAnsi="Times New Roman" w:cs="Times New Roman"/>
              </w:rPr>
              <w:t>@</w:t>
            </w:r>
            <w:r w:rsidR="00936968">
              <w:rPr>
                <w:rFonts w:ascii="Times New Roman" w:hAnsi="Times New Roman" w:cs="Times New Roman"/>
              </w:rPr>
              <w:t xml:space="preserve"> от 04.09.2025</w:t>
            </w:r>
          </w:p>
        </w:tc>
      </w:tr>
      <w:tr w:rsidR="008C30AE" w:rsidRPr="00050066" w:rsidTr="002046CB">
        <w:tc>
          <w:tcPr>
            <w:tcW w:w="546" w:type="dxa"/>
            <w:vAlign w:val="center"/>
          </w:tcPr>
          <w:p w:rsidR="008C30AE" w:rsidRPr="00050066" w:rsidRDefault="004A34B8" w:rsidP="004A34B8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343" w:type="dxa"/>
            <w:vAlign w:val="center"/>
          </w:tcPr>
          <w:p w:rsidR="000A32D6" w:rsidRPr="00050066" w:rsidRDefault="000A32D6" w:rsidP="0052127C">
            <w:pPr>
              <w:jc w:val="both"/>
              <w:rPr>
                <w:rFonts w:ascii="Times New Roman" w:hAnsi="Times New Roman" w:cs="Times New Roman"/>
              </w:rPr>
            </w:pPr>
          </w:p>
          <w:p w:rsidR="00FD665F" w:rsidRPr="00050066" w:rsidRDefault="004A34B8" w:rsidP="0052127C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330" w:type="dxa"/>
            <w:vAlign w:val="center"/>
          </w:tcPr>
          <w:p w:rsidR="004A34B8" w:rsidRPr="00050066" w:rsidRDefault="000A32D6" w:rsidP="004A34B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Д.О. Макуха </w:t>
            </w:r>
          </w:p>
          <w:p w:rsidR="008C30AE" w:rsidRPr="00050066" w:rsidRDefault="000A32D6" w:rsidP="000A32D6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Н</w:t>
            </w:r>
            <w:r w:rsidR="004A34B8" w:rsidRPr="00050066">
              <w:rPr>
                <w:rFonts w:ascii="Times New Roman" w:hAnsi="Times New Roman" w:cs="Times New Roman"/>
              </w:rPr>
              <w:t>ачальник отдела учета и работы с налогоплательщиками</w:t>
            </w:r>
          </w:p>
        </w:tc>
        <w:tc>
          <w:tcPr>
            <w:tcW w:w="2401" w:type="dxa"/>
            <w:gridSpan w:val="2"/>
            <w:vAlign w:val="center"/>
          </w:tcPr>
          <w:p w:rsidR="008C30AE" w:rsidRPr="00050066" w:rsidRDefault="002046CB" w:rsidP="000A32D6">
            <w:pPr>
              <w:jc w:val="center"/>
              <w:rPr>
                <w:rFonts w:ascii="Times New Roman" w:hAnsi="Times New Roman" w:cs="Times New Roman"/>
              </w:rPr>
            </w:pPr>
            <w:r w:rsidRPr="002046CB">
              <w:rPr>
                <w:rFonts w:ascii="Times New Roman" w:hAnsi="Times New Roman" w:cs="Times New Roman"/>
              </w:rPr>
              <w:t>В течение 2025г.</w:t>
            </w:r>
          </w:p>
        </w:tc>
        <w:tc>
          <w:tcPr>
            <w:tcW w:w="4166" w:type="dxa"/>
          </w:tcPr>
          <w:p w:rsidR="000A32D6" w:rsidRPr="00050066" w:rsidRDefault="000A32D6" w:rsidP="007843CA">
            <w:pPr>
              <w:jc w:val="both"/>
              <w:rPr>
                <w:rFonts w:ascii="Times New Roman" w:hAnsi="Times New Roman" w:cs="Times New Roman"/>
              </w:rPr>
            </w:pPr>
          </w:p>
          <w:p w:rsidR="008C30AE" w:rsidRPr="00050066" w:rsidRDefault="002046CB" w:rsidP="007843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2046CB">
              <w:rPr>
                <w:rFonts w:ascii="Times New Roman" w:hAnsi="Times New Roman" w:cs="Times New Roman"/>
              </w:rPr>
              <w:t>№ 01-10/000718@ от 07.11.2025</w:t>
            </w:r>
          </w:p>
        </w:tc>
      </w:tr>
      <w:tr w:rsidR="004A34B8" w:rsidRPr="00050066" w:rsidTr="002046CB">
        <w:tc>
          <w:tcPr>
            <w:tcW w:w="546" w:type="dxa"/>
            <w:vAlign w:val="center"/>
          </w:tcPr>
          <w:p w:rsidR="004A34B8" w:rsidRPr="00050066" w:rsidRDefault="004A34B8" w:rsidP="004A34B8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5343" w:type="dxa"/>
            <w:vAlign w:val="center"/>
          </w:tcPr>
          <w:p w:rsidR="004A34B8" w:rsidRPr="00050066" w:rsidRDefault="004A34B8" w:rsidP="0052127C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Мониторинг реализации антикоррупционных мер в Межрайонной ИФНС России №6 по Донецкой Народной Республике.</w:t>
            </w:r>
          </w:p>
        </w:tc>
        <w:tc>
          <w:tcPr>
            <w:tcW w:w="2330" w:type="dxa"/>
            <w:vAlign w:val="center"/>
          </w:tcPr>
          <w:p w:rsidR="00514C50" w:rsidRPr="00050066" w:rsidRDefault="00514C50" w:rsidP="00514C5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А.К.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Кошкер</w:t>
            </w:r>
            <w:proofErr w:type="spellEnd"/>
          </w:p>
          <w:p w:rsidR="00514C50" w:rsidRPr="00050066" w:rsidRDefault="00514C50" w:rsidP="00514C50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Начальник отдела общего обеспечения</w:t>
            </w:r>
          </w:p>
          <w:p w:rsidR="00514C50" w:rsidRPr="00050066" w:rsidRDefault="00514C50" w:rsidP="00514C5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514C50" w:rsidRPr="00050066" w:rsidRDefault="00514C50" w:rsidP="00514C5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А.А.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Хохотва</w:t>
            </w:r>
            <w:proofErr w:type="spellEnd"/>
            <w:r w:rsidRPr="00050066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514C50" w:rsidRPr="00050066" w:rsidRDefault="00514C50" w:rsidP="00514C50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Ведущий специалист-эксперт отдела общего обеспечения </w:t>
            </w:r>
          </w:p>
          <w:p w:rsidR="000A32D6" w:rsidRPr="00050066" w:rsidRDefault="000A32D6" w:rsidP="000A32D6">
            <w:pPr>
              <w:jc w:val="center"/>
              <w:rPr>
                <w:rFonts w:ascii="Times New Roman" w:hAnsi="Times New Roman" w:cs="Times New Roman"/>
              </w:rPr>
            </w:pPr>
          </w:p>
          <w:p w:rsidR="000A32D6" w:rsidRPr="00050066" w:rsidRDefault="000A32D6" w:rsidP="000A32D6">
            <w:pPr>
              <w:jc w:val="center"/>
              <w:rPr>
                <w:rFonts w:ascii="Times New Roman" w:hAnsi="Times New Roman" w:cs="Times New Roman"/>
              </w:rPr>
            </w:pPr>
          </w:p>
          <w:p w:rsidR="004A34B8" w:rsidRPr="00050066" w:rsidRDefault="004A34B8" w:rsidP="000A32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gridSpan w:val="2"/>
            <w:vAlign w:val="center"/>
          </w:tcPr>
          <w:p w:rsidR="0042772F" w:rsidRPr="00050066" w:rsidRDefault="0042772F" w:rsidP="004A34B8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В течение 2</w:t>
            </w:r>
            <w:r w:rsidR="00514C50" w:rsidRPr="00050066">
              <w:rPr>
                <w:rFonts w:ascii="Times New Roman" w:hAnsi="Times New Roman" w:cs="Times New Roman"/>
              </w:rPr>
              <w:t>025</w:t>
            </w:r>
            <w:r w:rsidRPr="00050066">
              <w:rPr>
                <w:rFonts w:ascii="Times New Roman" w:hAnsi="Times New Roman" w:cs="Times New Roman"/>
              </w:rPr>
              <w:t>г.</w:t>
            </w:r>
          </w:p>
          <w:p w:rsidR="004A34B8" w:rsidRPr="00050066" w:rsidRDefault="000A32D6" w:rsidP="004A34B8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До 10 числа месяца, следующего за отчетным кварталом</w:t>
            </w:r>
            <w:r w:rsidR="004A34B8" w:rsidRPr="00050066">
              <w:rPr>
                <w:rFonts w:ascii="Times New Roman" w:hAnsi="Times New Roman" w:cs="Times New Roman"/>
              </w:rPr>
              <w:t>,</w:t>
            </w:r>
          </w:p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до </w:t>
            </w:r>
            <w:r w:rsidR="000A32D6" w:rsidRPr="00050066">
              <w:rPr>
                <w:rFonts w:ascii="Times New Roman" w:hAnsi="Times New Roman" w:cs="Times New Roman"/>
              </w:rPr>
              <w:t>10 апреля</w:t>
            </w:r>
            <w:r w:rsidRPr="00050066">
              <w:rPr>
                <w:rFonts w:ascii="Times New Roman" w:hAnsi="Times New Roman" w:cs="Times New Roman"/>
              </w:rPr>
              <w:t>,</w:t>
            </w:r>
          </w:p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до 1</w:t>
            </w:r>
            <w:r w:rsidR="000A32D6" w:rsidRPr="00050066">
              <w:rPr>
                <w:rFonts w:ascii="Times New Roman" w:hAnsi="Times New Roman" w:cs="Times New Roman"/>
              </w:rPr>
              <w:t>0</w:t>
            </w:r>
            <w:r w:rsidRPr="00050066">
              <w:rPr>
                <w:rFonts w:ascii="Times New Roman" w:hAnsi="Times New Roman" w:cs="Times New Roman"/>
              </w:rPr>
              <w:t xml:space="preserve"> </w:t>
            </w:r>
            <w:r w:rsidR="000A32D6" w:rsidRPr="00050066">
              <w:rPr>
                <w:rFonts w:ascii="Times New Roman" w:hAnsi="Times New Roman" w:cs="Times New Roman"/>
              </w:rPr>
              <w:t>июля</w:t>
            </w:r>
            <w:r w:rsidRPr="00050066">
              <w:rPr>
                <w:rFonts w:ascii="Times New Roman" w:hAnsi="Times New Roman" w:cs="Times New Roman"/>
              </w:rPr>
              <w:t>,</w:t>
            </w:r>
          </w:p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до 1</w:t>
            </w:r>
            <w:r w:rsidR="000A32D6" w:rsidRPr="00050066">
              <w:rPr>
                <w:rFonts w:ascii="Times New Roman" w:hAnsi="Times New Roman" w:cs="Times New Roman"/>
              </w:rPr>
              <w:t>0</w:t>
            </w:r>
            <w:r w:rsidRPr="00050066">
              <w:rPr>
                <w:rFonts w:ascii="Times New Roman" w:hAnsi="Times New Roman" w:cs="Times New Roman"/>
              </w:rPr>
              <w:t xml:space="preserve"> октября,</w:t>
            </w:r>
          </w:p>
          <w:p w:rsidR="00527EDB" w:rsidRPr="00050066" w:rsidRDefault="00527EDB" w:rsidP="004A34B8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за отчетный год </w:t>
            </w:r>
          </w:p>
          <w:p w:rsidR="00527EDB" w:rsidRPr="00050066" w:rsidRDefault="004A34B8" w:rsidP="00527EDB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до </w:t>
            </w:r>
            <w:r w:rsidR="00527EDB" w:rsidRPr="00050066">
              <w:rPr>
                <w:rFonts w:ascii="Times New Roman" w:hAnsi="Times New Roman" w:cs="Times New Roman"/>
              </w:rPr>
              <w:t>20</w:t>
            </w:r>
            <w:r w:rsidRPr="00050066">
              <w:rPr>
                <w:rFonts w:ascii="Times New Roman" w:hAnsi="Times New Roman" w:cs="Times New Roman"/>
              </w:rPr>
              <w:t xml:space="preserve"> </w:t>
            </w:r>
            <w:r w:rsidR="00527EDB" w:rsidRPr="00050066">
              <w:rPr>
                <w:rFonts w:ascii="Times New Roman" w:hAnsi="Times New Roman" w:cs="Times New Roman"/>
              </w:rPr>
              <w:t>января</w:t>
            </w:r>
            <w:r w:rsidR="000A32D6" w:rsidRPr="00050066">
              <w:rPr>
                <w:rFonts w:ascii="Times New Roman" w:hAnsi="Times New Roman" w:cs="Times New Roman"/>
              </w:rPr>
              <w:t xml:space="preserve"> </w:t>
            </w:r>
            <w:r w:rsidR="00527EDB" w:rsidRPr="00050066">
              <w:rPr>
                <w:rFonts w:ascii="Times New Roman" w:hAnsi="Times New Roman" w:cs="Times New Roman"/>
              </w:rPr>
              <w:t>следующего за отчетным периодом (форма годовая)</w:t>
            </w:r>
          </w:p>
        </w:tc>
        <w:tc>
          <w:tcPr>
            <w:tcW w:w="4166" w:type="dxa"/>
          </w:tcPr>
          <w:p w:rsidR="000A32D6" w:rsidRPr="00050066" w:rsidRDefault="000A32D6" w:rsidP="002565FC">
            <w:pPr>
              <w:jc w:val="both"/>
              <w:rPr>
                <w:rFonts w:ascii="Times New Roman" w:hAnsi="Times New Roman" w:cs="Times New Roman"/>
              </w:rPr>
            </w:pPr>
          </w:p>
          <w:p w:rsidR="000A32D6" w:rsidRDefault="002046CB" w:rsidP="002565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Исх. </w:t>
            </w:r>
            <w:r w:rsidRPr="002046CB">
              <w:rPr>
                <w:rFonts w:ascii="Times New Roman" w:hAnsi="Times New Roman" w:cs="Times New Roman"/>
              </w:rPr>
              <w:t>№ 01-4-04/00742@ от 03.04.2025</w:t>
            </w:r>
          </w:p>
          <w:p w:rsidR="002046CB" w:rsidRDefault="002046CB" w:rsidP="002565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Исх. </w:t>
            </w:r>
            <w:r w:rsidRPr="002046CB">
              <w:rPr>
                <w:rFonts w:ascii="Times New Roman" w:hAnsi="Times New Roman" w:cs="Times New Roman"/>
              </w:rPr>
              <w:t>№ 01-4-04/01380@ от 25.06.2025</w:t>
            </w:r>
          </w:p>
          <w:p w:rsidR="002046CB" w:rsidRDefault="002046CB" w:rsidP="002565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Исх. </w:t>
            </w:r>
            <w:r w:rsidRPr="002046CB">
              <w:rPr>
                <w:rFonts w:ascii="Times New Roman" w:hAnsi="Times New Roman" w:cs="Times New Roman"/>
              </w:rPr>
              <w:t>№ 01-4-04/02222@ от 01.10.2025</w:t>
            </w:r>
          </w:p>
          <w:p w:rsidR="00671537" w:rsidRPr="00050066" w:rsidRDefault="00671537" w:rsidP="002565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Исх. </w:t>
            </w:r>
            <w:r w:rsidRPr="00671537">
              <w:rPr>
                <w:rFonts w:ascii="Times New Roman" w:hAnsi="Times New Roman" w:cs="Times New Roman"/>
              </w:rPr>
              <w:t>№ 01-4-04/03041@ от 30.12.2025</w:t>
            </w:r>
          </w:p>
        </w:tc>
      </w:tr>
      <w:tr w:rsidR="004A34B8" w:rsidRPr="00050066" w:rsidTr="002046CB">
        <w:tc>
          <w:tcPr>
            <w:tcW w:w="546" w:type="dxa"/>
            <w:vAlign w:val="center"/>
          </w:tcPr>
          <w:p w:rsidR="004A34B8" w:rsidRPr="00050066" w:rsidRDefault="004A34B8" w:rsidP="004A34B8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5343" w:type="dxa"/>
            <w:vAlign w:val="center"/>
          </w:tcPr>
          <w:p w:rsidR="004A34B8" w:rsidRPr="00050066" w:rsidRDefault="004A34B8" w:rsidP="0052127C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Мониторинг эффективности деятельности лиц, ответственных за профилактику коррупционных и иных правонарушений.</w:t>
            </w:r>
          </w:p>
          <w:p w:rsidR="004A34B8" w:rsidRPr="00050066" w:rsidRDefault="004A34B8" w:rsidP="0052127C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Проведение оценки эффективности деятельности лиц, ответственных за профилактику коррупционных и иных правонарушений.</w:t>
            </w:r>
          </w:p>
        </w:tc>
        <w:tc>
          <w:tcPr>
            <w:tcW w:w="2330" w:type="dxa"/>
            <w:vAlign w:val="center"/>
          </w:tcPr>
          <w:p w:rsidR="00514C50" w:rsidRPr="00050066" w:rsidRDefault="00514C50" w:rsidP="00514C5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А.К.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Кошкер</w:t>
            </w:r>
            <w:proofErr w:type="spellEnd"/>
          </w:p>
          <w:p w:rsidR="00514C50" w:rsidRPr="00050066" w:rsidRDefault="00514C50" w:rsidP="00514C50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Начальник отдела общего обеспечения</w:t>
            </w:r>
          </w:p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gridSpan w:val="2"/>
            <w:vAlign w:val="center"/>
          </w:tcPr>
          <w:p w:rsidR="004A34B8" w:rsidRPr="00050066" w:rsidRDefault="000A32D6" w:rsidP="000A32D6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Ежегодно до 10 декабря</w:t>
            </w:r>
          </w:p>
        </w:tc>
        <w:tc>
          <w:tcPr>
            <w:tcW w:w="4166" w:type="dxa"/>
          </w:tcPr>
          <w:p w:rsidR="000A32D6" w:rsidRPr="00050066" w:rsidRDefault="000A32D6" w:rsidP="00A22431">
            <w:pPr>
              <w:jc w:val="both"/>
              <w:rPr>
                <w:rFonts w:ascii="Times New Roman" w:hAnsi="Times New Roman" w:cs="Times New Roman"/>
              </w:rPr>
            </w:pPr>
          </w:p>
          <w:p w:rsidR="000A32D6" w:rsidRPr="00050066" w:rsidRDefault="00671537" w:rsidP="00A224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Исх. </w:t>
            </w:r>
            <w:r w:rsidRPr="00671537">
              <w:rPr>
                <w:rFonts w:ascii="Times New Roman" w:hAnsi="Times New Roman" w:cs="Times New Roman"/>
              </w:rPr>
              <w:t>№ 01-4-04/02668@ от 19.11.2025</w:t>
            </w:r>
          </w:p>
        </w:tc>
      </w:tr>
      <w:tr w:rsidR="004A34B8" w:rsidRPr="00050066" w:rsidTr="002046CB">
        <w:tc>
          <w:tcPr>
            <w:tcW w:w="546" w:type="dxa"/>
            <w:vAlign w:val="center"/>
          </w:tcPr>
          <w:p w:rsidR="004A34B8" w:rsidRPr="00050066" w:rsidRDefault="004A34B8" w:rsidP="004A34B8">
            <w:pPr>
              <w:rPr>
                <w:rFonts w:ascii="Times New Roman" w:hAnsi="Times New Roman" w:cs="Times New Roman"/>
                <w:b/>
              </w:rPr>
            </w:pPr>
            <w:r w:rsidRPr="00050066">
              <w:rPr>
                <w:rFonts w:ascii="Times New Roman" w:hAnsi="Times New Roman" w:cs="Times New Roman"/>
                <w:b/>
              </w:rPr>
              <w:t>3.</w:t>
            </w:r>
          </w:p>
          <w:p w:rsidR="0045057F" w:rsidRPr="00050066" w:rsidRDefault="0045057F" w:rsidP="004A34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40" w:type="dxa"/>
            <w:gridSpan w:val="5"/>
          </w:tcPr>
          <w:p w:rsidR="000A32D6" w:rsidRPr="00050066" w:rsidRDefault="000A32D6" w:rsidP="00DB3D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32D6" w:rsidRPr="00050066" w:rsidRDefault="004A34B8" w:rsidP="00050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66">
              <w:rPr>
                <w:rFonts w:ascii="Times New Roman" w:hAnsi="Times New Roman" w:cs="Times New Roman"/>
                <w:b/>
              </w:rPr>
              <w:t>Взаимодействие Межрайонной ИФНС России №6 по Донецкой Народной Республике с институтами гражданского общества и гражданами, обеспечение доступности информации о деятельности Межрайонной ИФНС России №6 по Донецкой Народной Республике и подведомственных организаций</w:t>
            </w:r>
          </w:p>
        </w:tc>
      </w:tr>
      <w:tr w:rsidR="004A34B8" w:rsidRPr="00050066" w:rsidTr="002046CB">
        <w:tc>
          <w:tcPr>
            <w:tcW w:w="546" w:type="dxa"/>
            <w:vAlign w:val="center"/>
          </w:tcPr>
          <w:p w:rsidR="004A34B8" w:rsidRPr="00050066" w:rsidRDefault="004A34B8" w:rsidP="004A34B8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343" w:type="dxa"/>
          </w:tcPr>
          <w:p w:rsidR="00866162" w:rsidRPr="00050066" w:rsidRDefault="00866162" w:rsidP="001D116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4A34B8" w:rsidRPr="00050066" w:rsidRDefault="004A34B8" w:rsidP="001D116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50066">
              <w:rPr>
                <w:rFonts w:ascii="Times New Roman" w:hAnsi="Times New Roman" w:cs="Times New Roman"/>
              </w:rPr>
              <w:t>Размещение на официальном сайте ФНС России в информационно-телекоммуникационной сети «Интернет» (</w:t>
            </w:r>
            <w:hyperlink r:id="rId8" w:history="1">
              <w:r w:rsidRPr="00050066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05006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050066">
                <w:rPr>
                  <w:rStyle w:val="a4"/>
                  <w:rFonts w:ascii="Times New Roman" w:hAnsi="Times New Roman" w:cs="Times New Roman"/>
                  <w:lang w:val="en-US"/>
                </w:rPr>
                <w:t>nalog</w:t>
              </w:r>
              <w:proofErr w:type="spellEnd"/>
              <w:r w:rsidRPr="0005006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050066">
                <w:rPr>
                  <w:rStyle w:val="a4"/>
                  <w:rFonts w:ascii="Times New Roman" w:hAnsi="Times New Roman" w:cs="Times New Roman"/>
                  <w:lang w:val="en-US"/>
                </w:rPr>
                <w:t>gov</w:t>
              </w:r>
              <w:proofErr w:type="spellEnd"/>
              <w:r w:rsidRPr="0005006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050066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050066">
              <w:rPr>
                <w:rFonts w:ascii="Times New Roman" w:hAnsi="Times New Roman" w:cs="Times New Roman"/>
              </w:rPr>
              <w:t>) сведений о доходах, расходах, имуществе и обязательствах имущественного характера, предоставленных гражданскими служащими Межрайонной ИФНС России №6 по Донецкой Народной Республике.</w:t>
            </w:r>
          </w:p>
        </w:tc>
        <w:tc>
          <w:tcPr>
            <w:tcW w:w="2330" w:type="dxa"/>
          </w:tcPr>
          <w:p w:rsidR="007E601B" w:rsidRPr="00050066" w:rsidRDefault="00050066" w:rsidP="00050066">
            <w:pPr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        </w:t>
            </w:r>
            <w:r w:rsidR="007E601B" w:rsidRPr="00050066">
              <w:rPr>
                <w:rFonts w:ascii="Times New Roman" w:hAnsi="Times New Roman" w:cs="Times New Roman"/>
                <w:u w:val="single"/>
              </w:rPr>
              <w:t xml:space="preserve">А.К. </w:t>
            </w:r>
            <w:proofErr w:type="spellStart"/>
            <w:r w:rsidR="007E601B" w:rsidRPr="00050066">
              <w:rPr>
                <w:rFonts w:ascii="Times New Roman" w:hAnsi="Times New Roman" w:cs="Times New Roman"/>
                <w:u w:val="single"/>
              </w:rPr>
              <w:t>Кошкер</w:t>
            </w:r>
            <w:proofErr w:type="spellEnd"/>
          </w:p>
          <w:p w:rsidR="00050066" w:rsidRPr="00050066" w:rsidRDefault="007E601B" w:rsidP="00050066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Начальник отдела общего обеспечения</w:t>
            </w:r>
          </w:p>
          <w:p w:rsidR="00050066" w:rsidRPr="001E7EDB" w:rsidRDefault="00050066" w:rsidP="000A32D6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0A32D6" w:rsidRPr="001E7EDB" w:rsidRDefault="000A32D6" w:rsidP="000A32D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Д.О. Макуха </w:t>
            </w:r>
          </w:p>
          <w:p w:rsidR="004A34B8" w:rsidRPr="00050066" w:rsidRDefault="000A32D6" w:rsidP="000A32D6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Начальник отдела учета и работы с налогоплательщиками </w:t>
            </w:r>
          </w:p>
        </w:tc>
        <w:tc>
          <w:tcPr>
            <w:tcW w:w="2401" w:type="dxa"/>
            <w:gridSpan w:val="2"/>
          </w:tcPr>
          <w:p w:rsidR="004A34B8" w:rsidRPr="00050066" w:rsidRDefault="004A34B8" w:rsidP="00861D15">
            <w:pPr>
              <w:jc w:val="center"/>
              <w:rPr>
                <w:rFonts w:ascii="Times New Roman" w:hAnsi="Times New Roman" w:cs="Times New Roman"/>
              </w:rPr>
            </w:pPr>
          </w:p>
          <w:p w:rsidR="004A34B8" w:rsidRPr="00050066" w:rsidRDefault="004A34B8" w:rsidP="000A32D6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Ежегодно </w:t>
            </w:r>
            <w:r w:rsidR="007E601B" w:rsidRPr="00050066">
              <w:rPr>
                <w:rFonts w:ascii="Times New Roman" w:hAnsi="Times New Roman" w:cs="Times New Roman"/>
              </w:rPr>
              <w:t>до 10 декаб</w:t>
            </w:r>
            <w:r w:rsidR="000A32D6" w:rsidRPr="00050066">
              <w:rPr>
                <w:rFonts w:ascii="Times New Roman" w:hAnsi="Times New Roman" w:cs="Times New Roman"/>
              </w:rPr>
              <w:t>ря</w:t>
            </w:r>
          </w:p>
        </w:tc>
        <w:tc>
          <w:tcPr>
            <w:tcW w:w="4166" w:type="dxa"/>
          </w:tcPr>
          <w:p w:rsidR="003C3DE3" w:rsidRDefault="003C3DE3" w:rsidP="00312853">
            <w:pPr>
              <w:jc w:val="both"/>
              <w:rPr>
                <w:rFonts w:ascii="Times New Roman" w:hAnsi="Times New Roman" w:cs="Times New Roman"/>
              </w:rPr>
            </w:pPr>
          </w:p>
          <w:p w:rsidR="004A34B8" w:rsidRPr="00050066" w:rsidRDefault="003C3DE3" w:rsidP="003128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размещались.</w:t>
            </w:r>
          </w:p>
        </w:tc>
      </w:tr>
      <w:tr w:rsidR="004A34B8" w:rsidRPr="00050066" w:rsidTr="002046CB">
        <w:tc>
          <w:tcPr>
            <w:tcW w:w="546" w:type="dxa"/>
            <w:vAlign w:val="center"/>
          </w:tcPr>
          <w:p w:rsidR="004A34B8" w:rsidRPr="00050066" w:rsidRDefault="004A34B8" w:rsidP="004A34B8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343" w:type="dxa"/>
            <w:vAlign w:val="center"/>
          </w:tcPr>
          <w:p w:rsidR="004A34B8" w:rsidRPr="00050066" w:rsidRDefault="004A34B8" w:rsidP="0052127C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11C3C">
              <w:rPr>
                <w:rFonts w:ascii="Times New Roman" w:hAnsi="Times New Roman" w:cs="Times New Roman"/>
              </w:rPr>
              <w:t xml:space="preserve">Анализ практики рассмотрения обращений граждан Российской Федерации и организаций по вопросам противодействия коррупции, в </w:t>
            </w:r>
            <w:proofErr w:type="spellStart"/>
            <w:r w:rsidRPr="00D11C3C">
              <w:rPr>
                <w:rFonts w:ascii="Times New Roman" w:hAnsi="Times New Roman" w:cs="Times New Roman"/>
              </w:rPr>
              <w:t>т.ч</w:t>
            </w:r>
            <w:proofErr w:type="spellEnd"/>
            <w:r w:rsidRPr="00D11C3C">
              <w:rPr>
                <w:rFonts w:ascii="Times New Roman" w:hAnsi="Times New Roman" w:cs="Times New Roman"/>
              </w:rPr>
              <w:t>. поступивших в рамках «телефона доверия» или иных подобных инструментов.</w:t>
            </w:r>
          </w:p>
        </w:tc>
        <w:tc>
          <w:tcPr>
            <w:tcW w:w="2330" w:type="dxa"/>
          </w:tcPr>
          <w:p w:rsidR="00010E98" w:rsidRPr="00050066" w:rsidRDefault="00010E98" w:rsidP="000066C6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7E601B" w:rsidRPr="00050066" w:rsidRDefault="007E601B" w:rsidP="007E601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А.К.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Кошкер</w:t>
            </w:r>
            <w:proofErr w:type="spellEnd"/>
          </w:p>
          <w:p w:rsidR="007E601B" w:rsidRPr="00050066" w:rsidRDefault="007E601B" w:rsidP="007E601B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Начальник отдела общего обеспечения</w:t>
            </w:r>
          </w:p>
          <w:p w:rsidR="004A34B8" w:rsidRPr="00050066" w:rsidRDefault="004A34B8" w:rsidP="000066C6">
            <w:pPr>
              <w:jc w:val="center"/>
              <w:rPr>
                <w:rFonts w:ascii="Times New Roman" w:hAnsi="Times New Roman" w:cs="Times New Roman"/>
              </w:rPr>
            </w:pPr>
          </w:p>
          <w:p w:rsidR="00010E98" w:rsidRPr="00050066" w:rsidRDefault="00010E98" w:rsidP="00F02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gridSpan w:val="2"/>
            <w:vAlign w:val="center"/>
          </w:tcPr>
          <w:p w:rsidR="004A34B8" w:rsidRPr="00050066" w:rsidRDefault="007E601B" w:rsidP="007E601B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В течение 2025</w:t>
            </w:r>
            <w:r w:rsidR="004A34B8" w:rsidRPr="0005006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166" w:type="dxa"/>
            <w:vAlign w:val="center"/>
          </w:tcPr>
          <w:p w:rsidR="004A34B8" w:rsidRPr="00050066" w:rsidRDefault="003C3DE3" w:rsidP="004A34B8">
            <w:pPr>
              <w:jc w:val="center"/>
              <w:rPr>
                <w:rFonts w:ascii="Times New Roman" w:hAnsi="Times New Roman" w:cs="Times New Roman"/>
              </w:rPr>
            </w:pPr>
            <w:r w:rsidRPr="003C3DE3">
              <w:rPr>
                <w:rFonts w:ascii="Times New Roman" w:hAnsi="Times New Roman" w:cs="Times New Roman"/>
              </w:rPr>
              <w:t>Обращений не поступало.</w:t>
            </w:r>
          </w:p>
        </w:tc>
      </w:tr>
      <w:tr w:rsidR="004A34B8" w:rsidRPr="00050066" w:rsidTr="002046CB">
        <w:tc>
          <w:tcPr>
            <w:tcW w:w="546" w:type="dxa"/>
            <w:vAlign w:val="center"/>
          </w:tcPr>
          <w:p w:rsidR="004A34B8" w:rsidRPr="00050066" w:rsidRDefault="004A34B8" w:rsidP="004A34B8">
            <w:pPr>
              <w:rPr>
                <w:rFonts w:ascii="Times New Roman" w:hAnsi="Times New Roman" w:cs="Times New Roman"/>
                <w:b/>
              </w:rPr>
            </w:pPr>
            <w:r w:rsidRPr="00050066"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14240" w:type="dxa"/>
            <w:gridSpan w:val="5"/>
          </w:tcPr>
          <w:p w:rsidR="00010E98" w:rsidRPr="00050066" w:rsidRDefault="00010E98" w:rsidP="008F689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84FE2" w:rsidRPr="00050066" w:rsidRDefault="004A34B8" w:rsidP="008F68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66">
              <w:rPr>
                <w:rFonts w:ascii="Times New Roman" w:hAnsi="Times New Roman" w:cs="Times New Roman"/>
                <w:b/>
              </w:rPr>
              <w:t>Мероприятия, направленные на противодействие коррупции, с учетом специфики деятельности Межрайонной ИФНС России №6</w:t>
            </w:r>
          </w:p>
          <w:p w:rsidR="004A34B8" w:rsidRPr="00050066" w:rsidRDefault="004A34B8" w:rsidP="008F68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66">
              <w:rPr>
                <w:rFonts w:ascii="Times New Roman" w:hAnsi="Times New Roman" w:cs="Times New Roman"/>
                <w:b/>
              </w:rPr>
              <w:t>по Донецкой Народной Республике</w:t>
            </w:r>
          </w:p>
          <w:p w:rsidR="00010E98" w:rsidRPr="00050066" w:rsidRDefault="00010E98" w:rsidP="008F68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34B8" w:rsidRPr="00050066" w:rsidTr="002046CB">
        <w:tc>
          <w:tcPr>
            <w:tcW w:w="546" w:type="dxa"/>
            <w:vAlign w:val="center"/>
          </w:tcPr>
          <w:p w:rsidR="004A34B8" w:rsidRPr="00050066" w:rsidRDefault="004A34B8" w:rsidP="004A34B8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5343" w:type="dxa"/>
          </w:tcPr>
          <w:p w:rsidR="00010E98" w:rsidRPr="00050066" w:rsidRDefault="00010E98" w:rsidP="001D116E">
            <w:pPr>
              <w:jc w:val="both"/>
              <w:rPr>
                <w:rFonts w:ascii="Times New Roman" w:hAnsi="Times New Roman" w:cs="Times New Roman"/>
              </w:rPr>
            </w:pPr>
          </w:p>
          <w:p w:rsidR="004A34B8" w:rsidRPr="00050066" w:rsidRDefault="004A34B8" w:rsidP="001D116E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Управление инцидентами в Межрайонной ИФНС России №6 по Донецкой Народной Республике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  <w:r w:rsidR="00010E98" w:rsidRPr="00050066">
              <w:rPr>
                <w:rFonts w:ascii="Times New Roman" w:hAnsi="Times New Roman" w:cs="Times New Roman"/>
              </w:rPr>
              <w:t>.</w:t>
            </w:r>
          </w:p>
          <w:p w:rsidR="00010E98" w:rsidRPr="00050066" w:rsidRDefault="00010E98" w:rsidP="001D11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Align w:val="center"/>
          </w:tcPr>
          <w:p w:rsidR="007E601B" w:rsidRPr="00050066" w:rsidRDefault="007E601B" w:rsidP="007E601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А.К.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Кошкер</w:t>
            </w:r>
            <w:proofErr w:type="spellEnd"/>
          </w:p>
          <w:p w:rsidR="007E601B" w:rsidRPr="00050066" w:rsidRDefault="007E601B" w:rsidP="007E601B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Начальник отдела общего обеспечения</w:t>
            </w:r>
          </w:p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gridSpan w:val="2"/>
            <w:vAlign w:val="center"/>
          </w:tcPr>
          <w:p w:rsidR="0042772F" w:rsidRPr="00050066" w:rsidRDefault="0042772F" w:rsidP="007E601B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декабрь 202</w:t>
            </w:r>
            <w:r w:rsidR="007E601B" w:rsidRPr="00050066">
              <w:rPr>
                <w:rFonts w:ascii="Times New Roman" w:hAnsi="Times New Roman" w:cs="Times New Roman"/>
              </w:rPr>
              <w:t>5</w:t>
            </w:r>
            <w:r w:rsidRPr="000500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166" w:type="dxa"/>
          </w:tcPr>
          <w:p w:rsidR="00010E98" w:rsidRPr="00050066" w:rsidRDefault="00010E98" w:rsidP="001D116E">
            <w:pPr>
              <w:jc w:val="both"/>
              <w:rPr>
                <w:rFonts w:ascii="Times New Roman" w:hAnsi="Times New Roman" w:cs="Times New Roman"/>
              </w:rPr>
            </w:pPr>
          </w:p>
          <w:p w:rsidR="004A34B8" w:rsidRPr="00050066" w:rsidRDefault="003C3DE3" w:rsidP="001D116E">
            <w:pPr>
              <w:jc w:val="both"/>
              <w:rPr>
                <w:rFonts w:ascii="Times New Roman" w:hAnsi="Times New Roman" w:cs="Times New Roman"/>
              </w:rPr>
            </w:pPr>
            <w:r w:rsidRPr="003C3DE3">
              <w:rPr>
                <w:rFonts w:ascii="Times New Roman" w:hAnsi="Times New Roman" w:cs="Times New Roman"/>
              </w:rPr>
              <w:t>Обращений не поступало.</w:t>
            </w:r>
          </w:p>
        </w:tc>
      </w:tr>
      <w:tr w:rsidR="004A34B8" w:rsidRPr="00050066" w:rsidTr="002046CB">
        <w:tc>
          <w:tcPr>
            <w:tcW w:w="546" w:type="dxa"/>
            <w:vAlign w:val="center"/>
          </w:tcPr>
          <w:p w:rsidR="004A34B8" w:rsidRPr="00050066" w:rsidRDefault="004A34B8" w:rsidP="004A34B8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343" w:type="dxa"/>
          </w:tcPr>
          <w:p w:rsidR="007C3642" w:rsidRPr="00050066" w:rsidRDefault="007C3642" w:rsidP="001D116E">
            <w:pPr>
              <w:jc w:val="both"/>
              <w:rPr>
                <w:rFonts w:ascii="Times New Roman" w:hAnsi="Times New Roman" w:cs="Times New Roman"/>
              </w:rPr>
            </w:pPr>
          </w:p>
          <w:p w:rsidR="004A34B8" w:rsidRPr="00050066" w:rsidRDefault="004A34B8" w:rsidP="001D116E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Развитие системы управления инцидентами информационной безопасности Межрайонной ИФНС России №6 по Донецкой Народной Республике.</w:t>
            </w:r>
          </w:p>
        </w:tc>
        <w:tc>
          <w:tcPr>
            <w:tcW w:w="2330" w:type="dxa"/>
            <w:vAlign w:val="center"/>
          </w:tcPr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>В.Г. Лебедев</w:t>
            </w:r>
          </w:p>
          <w:p w:rsidR="004A34B8" w:rsidRPr="00050066" w:rsidRDefault="00010E98" w:rsidP="00010E98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На</w:t>
            </w:r>
            <w:r w:rsidR="004A34B8" w:rsidRPr="00050066">
              <w:rPr>
                <w:rFonts w:ascii="Times New Roman" w:hAnsi="Times New Roman" w:cs="Times New Roman"/>
              </w:rPr>
              <w:t>чальник отдела информационно-аналитической работы</w:t>
            </w:r>
          </w:p>
        </w:tc>
        <w:tc>
          <w:tcPr>
            <w:tcW w:w="2401" w:type="dxa"/>
            <w:gridSpan w:val="2"/>
            <w:vAlign w:val="center"/>
          </w:tcPr>
          <w:p w:rsidR="00784FE2" w:rsidRPr="00050066" w:rsidRDefault="00EC5484" w:rsidP="00784FE2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В течение 2025 г.</w:t>
            </w:r>
          </w:p>
        </w:tc>
        <w:tc>
          <w:tcPr>
            <w:tcW w:w="4166" w:type="dxa"/>
          </w:tcPr>
          <w:p w:rsidR="00EC5484" w:rsidRDefault="00EC5484" w:rsidP="001D116E">
            <w:pPr>
              <w:jc w:val="both"/>
              <w:rPr>
                <w:rFonts w:ascii="Times New Roman" w:hAnsi="Times New Roman" w:cs="Times New Roman"/>
              </w:rPr>
            </w:pPr>
          </w:p>
          <w:p w:rsidR="00BE0A4E" w:rsidRDefault="00CB14C1" w:rsidP="001D11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2046CB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03-10/000419</w:t>
            </w:r>
            <w:r w:rsidRPr="00DF7955">
              <w:rPr>
                <w:rFonts w:ascii="Times New Roman" w:hAnsi="Times New Roman" w:cs="Times New Roman"/>
              </w:rPr>
              <w:t xml:space="preserve">@ </w:t>
            </w:r>
            <w:r>
              <w:rPr>
                <w:rFonts w:ascii="Times New Roman" w:hAnsi="Times New Roman" w:cs="Times New Roman"/>
              </w:rPr>
              <w:t>от 23.06.2025</w:t>
            </w:r>
          </w:p>
          <w:p w:rsidR="00CB14C1" w:rsidRDefault="00CB14C1" w:rsidP="001D11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собрания №</w:t>
            </w:r>
            <w:r w:rsidR="00EC5484">
              <w:rPr>
                <w:rFonts w:ascii="Times New Roman" w:hAnsi="Times New Roman" w:cs="Times New Roman"/>
              </w:rPr>
              <w:t xml:space="preserve"> 03-20/1 от 24.06.2025</w:t>
            </w:r>
          </w:p>
          <w:p w:rsidR="00EC5484" w:rsidRDefault="00EC5484" w:rsidP="001D11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2046CB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03-10/0</w:t>
            </w:r>
            <w:r w:rsidR="00035EE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0761</w:t>
            </w:r>
            <w:r w:rsidRPr="00035EEC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</w:rPr>
              <w:t xml:space="preserve"> от 27.11.2025</w:t>
            </w:r>
          </w:p>
          <w:p w:rsidR="00BE0A4E" w:rsidRPr="00EC5484" w:rsidRDefault="00EC5484" w:rsidP="001D11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2046CB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 03</w:t>
            </w:r>
            <w:r w:rsidR="00035EEC">
              <w:rPr>
                <w:rFonts w:ascii="Times New Roman" w:hAnsi="Times New Roman" w:cs="Times New Roman"/>
              </w:rPr>
              <w:t>-10/000302</w:t>
            </w:r>
            <w:r w:rsidRPr="00035EEC">
              <w:rPr>
                <w:rFonts w:ascii="Times New Roman" w:hAnsi="Times New Roman" w:cs="Times New Roman"/>
              </w:rPr>
              <w:t xml:space="preserve">@ </w:t>
            </w:r>
            <w:r>
              <w:rPr>
                <w:rFonts w:ascii="Times New Roman" w:hAnsi="Times New Roman" w:cs="Times New Roman"/>
              </w:rPr>
              <w:t xml:space="preserve">от </w:t>
            </w:r>
            <w:r w:rsidR="00035EEC">
              <w:rPr>
                <w:rFonts w:ascii="Times New Roman" w:hAnsi="Times New Roman" w:cs="Times New Roman"/>
              </w:rPr>
              <w:t>28.04</w:t>
            </w:r>
            <w:r>
              <w:rPr>
                <w:rFonts w:ascii="Times New Roman" w:hAnsi="Times New Roman" w:cs="Times New Roman"/>
              </w:rPr>
              <w:t>.2025</w:t>
            </w:r>
          </w:p>
          <w:p w:rsidR="00BE0A4E" w:rsidRPr="001E7EDB" w:rsidRDefault="00BE0A4E" w:rsidP="001D116E">
            <w:pPr>
              <w:jc w:val="both"/>
              <w:rPr>
                <w:rFonts w:ascii="Times New Roman" w:hAnsi="Times New Roman" w:cs="Times New Roman"/>
              </w:rPr>
            </w:pPr>
          </w:p>
          <w:p w:rsidR="00BE0A4E" w:rsidRPr="001E7EDB" w:rsidRDefault="00BE0A4E" w:rsidP="001D11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34B8" w:rsidRPr="00050066" w:rsidTr="002046CB">
        <w:tc>
          <w:tcPr>
            <w:tcW w:w="546" w:type="dxa"/>
            <w:vAlign w:val="center"/>
          </w:tcPr>
          <w:p w:rsidR="004A34B8" w:rsidRPr="00050066" w:rsidRDefault="004A34B8" w:rsidP="004A34B8">
            <w:pPr>
              <w:rPr>
                <w:rFonts w:ascii="Times New Roman" w:hAnsi="Times New Roman" w:cs="Times New Roman"/>
                <w:b/>
              </w:rPr>
            </w:pPr>
            <w:r w:rsidRPr="00050066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4240" w:type="dxa"/>
            <w:gridSpan w:val="5"/>
          </w:tcPr>
          <w:p w:rsidR="00784FE2" w:rsidRPr="001E7EDB" w:rsidRDefault="00784FE2" w:rsidP="00BC065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84FE2" w:rsidRPr="00BE0A4E" w:rsidRDefault="004A34B8" w:rsidP="00A51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66">
              <w:rPr>
                <w:rFonts w:ascii="Times New Roman" w:hAnsi="Times New Roman" w:cs="Times New Roman"/>
                <w:b/>
              </w:rPr>
              <w:t>Организация профессионального развития и антикоррупционного просвещения</w:t>
            </w:r>
          </w:p>
          <w:p w:rsidR="003C3DE3" w:rsidRDefault="003C3DE3" w:rsidP="004202DB">
            <w:pPr>
              <w:rPr>
                <w:rFonts w:ascii="Times New Roman" w:hAnsi="Times New Roman" w:cs="Times New Roman"/>
                <w:b/>
              </w:rPr>
            </w:pPr>
          </w:p>
          <w:p w:rsidR="004202DB" w:rsidRPr="00BE0A4E" w:rsidRDefault="004202DB" w:rsidP="004202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A34B8" w:rsidRPr="00050066" w:rsidTr="002046CB">
        <w:tc>
          <w:tcPr>
            <w:tcW w:w="546" w:type="dxa"/>
            <w:vAlign w:val="center"/>
          </w:tcPr>
          <w:p w:rsidR="004A34B8" w:rsidRPr="00050066" w:rsidRDefault="004A34B8" w:rsidP="004A34B8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5343" w:type="dxa"/>
          </w:tcPr>
          <w:p w:rsidR="004A34B8" w:rsidRPr="00050066" w:rsidRDefault="004A34B8" w:rsidP="001D116E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Проведение совещания-семинара по актуальным вопросам безопасности и профилактики коррупционных и иных правонарушений с федеральными государственными гражданскими служащими Межрайонной ИФНС России №6 по Донецкой Народной Республике, в функции которых входят вопросы безопасности, профилактики коррупционных и иных правонарушений.</w:t>
            </w:r>
          </w:p>
        </w:tc>
        <w:tc>
          <w:tcPr>
            <w:tcW w:w="2330" w:type="dxa"/>
            <w:vAlign w:val="center"/>
          </w:tcPr>
          <w:p w:rsidR="00BE0A4E" w:rsidRPr="001E7EDB" w:rsidRDefault="00BE0A4E" w:rsidP="00010E98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010E98" w:rsidRPr="00050066" w:rsidRDefault="00A105CB" w:rsidP="00BE0A4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А.К.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Кошкер</w:t>
            </w:r>
            <w:proofErr w:type="spellEnd"/>
          </w:p>
          <w:p w:rsidR="00010E98" w:rsidRPr="00050066" w:rsidRDefault="00A105CB" w:rsidP="00010E98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Н</w:t>
            </w:r>
            <w:r w:rsidR="00010E98" w:rsidRPr="00050066">
              <w:rPr>
                <w:rFonts w:ascii="Times New Roman" w:hAnsi="Times New Roman" w:cs="Times New Roman"/>
              </w:rPr>
              <w:t>ачальник отдела общего обеспечения</w:t>
            </w:r>
          </w:p>
          <w:p w:rsidR="00010E98" w:rsidRPr="00050066" w:rsidRDefault="00010E98" w:rsidP="00010E98">
            <w:pPr>
              <w:jc w:val="center"/>
              <w:rPr>
                <w:rFonts w:ascii="Times New Roman" w:hAnsi="Times New Roman" w:cs="Times New Roman"/>
              </w:rPr>
            </w:pPr>
          </w:p>
          <w:p w:rsidR="00010E98" w:rsidRPr="00050066" w:rsidRDefault="00010E98" w:rsidP="00010E9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А.А.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Хохотва</w:t>
            </w:r>
            <w:proofErr w:type="spellEnd"/>
            <w:r w:rsidRPr="00050066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010E98" w:rsidRPr="00050066" w:rsidRDefault="008F7DA4" w:rsidP="00010E98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Ведущий</w:t>
            </w:r>
            <w:r w:rsidR="00010E98" w:rsidRPr="00050066">
              <w:rPr>
                <w:rFonts w:ascii="Times New Roman" w:hAnsi="Times New Roman" w:cs="Times New Roman"/>
              </w:rPr>
              <w:t xml:space="preserve"> </w:t>
            </w:r>
            <w:r w:rsidRPr="00050066">
              <w:rPr>
                <w:rFonts w:ascii="Times New Roman" w:hAnsi="Times New Roman" w:cs="Times New Roman"/>
              </w:rPr>
              <w:t xml:space="preserve">специалист-эксперт </w:t>
            </w:r>
            <w:r w:rsidR="00010E98" w:rsidRPr="00050066">
              <w:rPr>
                <w:rFonts w:ascii="Times New Roman" w:hAnsi="Times New Roman" w:cs="Times New Roman"/>
              </w:rPr>
              <w:t>отдела общего обеспечения</w:t>
            </w:r>
          </w:p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4A34B8" w:rsidRPr="00050066" w:rsidRDefault="004A34B8" w:rsidP="00420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gridSpan w:val="2"/>
            <w:vAlign w:val="center"/>
          </w:tcPr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</w:rPr>
            </w:pPr>
          </w:p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В течение  </w:t>
            </w:r>
            <w:r w:rsidR="00784FE2" w:rsidRPr="00050066">
              <w:rPr>
                <w:rFonts w:ascii="Times New Roman" w:hAnsi="Times New Roman" w:cs="Times New Roman"/>
              </w:rPr>
              <w:t>202</w:t>
            </w:r>
            <w:r w:rsidR="008F7DA4" w:rsidRPr="00050066">
              <w:rPr>
                <w:rFonts w:ascii="Times New Roman" w:hAnsi="Times New Roman" w:cs="Times New Roman"/>
              </w:rPr>
              <w:t xml:space="preserve">5 </w:t>
            </w:r>
            <w:r w:rsidRPr="00050066">
              <w:rPr>
                <w:rFonts w:ascii="Times New Roman" w:hAnsi="Times New Roman" w:cs="Times New Roman"/>
              </w:rPr>
              <w:t>г.</w:t>
            </w:r>
          </w:p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(по мере необходимости)</w:t>
            </w:r>
          </w:p>
        </w:tc>
        <w:tc>
          <w:tcPr>
            <w:tcW w:w="4166" w:type="dxa"/>
          </w:tcPr>
          <w:p w:rsidR="00010E98" w:rsidRDefault="001E4294" w:rsidP="00A510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собрания № 01-3-02/01 от 10.02.2025.</w:t>
            </w:r>
          </w:p>
          <w:p w:rsidR="001E4294" w:rsidRDefault="001E4294" w:rsidP="00A510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собрания № 01-3-02/02 от 25</w:t>
            </w:r>
            <w:r w:rsidRPr="001E4294">
              <w:rPr>
                <w:rFonts w:ascii="Times New Roman" w:hAnsi="Times New Roman" w:cs="Times New Roman"/>
              </w:rPr>
              <w:t>.02.2025.</w:t>
            </w:r>
          </w:p>
          <w:p w:rsidR="001E4294" w:rsidRDefault="001E4294" w:rsidP="00A510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собрания № 01-3-02/03 от 22.04</w:t>
            </w:r>
            <w:r w:rsidRPr="001E4294">
              <w:rPr>
                <w:rFonts w:ascii="Times New Roman" w:hAnsi="Times New Roman" w:cs="Times New Roman"/>
              </w:rPr>
              <w:t>.2025.</w:t>
            </w:r>
          </w:p>
          <w:p w:rsidR="001E4294" w:rsidRDefault="001E4294" w:rsidP="00A510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собрания № 01-3-02/04 от 13.08</w:t>
            </w:r>
            <w:r w:rsidRPr="001E4294">
              <w:rPr>
                <w:rFonts w:ascii="Times New Roman" w:hAnsi="Times New Roman" w:cs="Times New Roman"/>
              </w:rPr>
              <w:t>.2025.</w:t>
            </w:r>
          </w:p>
          <w:p w:rsidR="001E4294" w:rsidRDefault="001E4294" w:rsidP="00A510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Совещание-семинар С/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1E4294">
              <w:rPr>
                <w:rFonts w:ascii="Times New Roman" w:hAnsi="Times New Roman" w:cs="Times New Roman"/>
              </w:rPr>
              <w:t>№ 01-10/000183@ от 20.03.2025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E4294" w:rsidRDefault="001E4294" w:rsidP="00A51081">
            <w:pPr>
              <w:jc w:val="both"/>
              <w:rPr>
                <w:rFonts w:ascii="Times New Roman" w:hAnsi="Times New Roman" w:cs="Times New Roman"/>
              </w:rPr>
            </w:pPr>
            <w:r w:rsidRPr="001E4294">
              <w:rPr>
                <w:rFonts w:ascii="Times New Roman" w:hAnsi="Times New Roman" w:cs="Times New Roman"/>
              </w:rPr>
              <w:t>Совещание-семинар С/</w:t>
            </w:r>
            <w:proofErr w:type="gramStart"/>
            <w:r w:rsidRPr="001E4294">
              <w:rPr>
                <w:rFonts w:ascii="Times New Roman" w:hAnsi="Times New Roman" w:cs="Times New Roman"/>
              </w:rPr>
              <w:t>З</w:t>
            </w:r>
            <w:proofErr w:type="gramEnd"/>
            <w:r w:rsidRPr="001E4294">
              <w:rPr>
                <w:rFonts w:ascii="Times New Roman" w:hAnsi="Times New Roman" w:cs="Times New Roman"/>
              </w:rPr>
              <w:t xml:space="preserve"> № 01-</w:t>
            </w:r>
            <w:r w:rsidRPr="001E4294">
              <w:rPr>
                <w:rFonts w:ascii="Times New Roman" w:hAnsi="Times New Roman" w:cs="Times New Roman"/>
              </w:rPr>
              <w:lastRenderedPageBreak/>
              <w:t>10/000183@ от 20.03.2025</w:t>
            </w:r>
          </w:p>
          <w:p w:rsidR="001E4294" w:rsidRDefault="001E4294" w:rsidP="00A51081">
            <w:pPr>
              <w:jc w:val="both"/>
              <w:rPr>
                <w:rFonts w:ascii="Times New Roman" w:hAnsi="Times New Roman" w:cs="Times New Roman"/>
              </w:rPr>
            </w:pPr>
            <w:r w:rsidRPr="001E4294">
              <w:rPr>
                <w:rFonts w:ascii="Times New Roman" w:hAnsi="Times New Roman" w:cs="Times New Roman"/>
              </w:rPr>
              <w:t>Совещание-семинар С/</w:t>
            </w:r>
            <w:proofErr w:type="gramStart"/>
            <w:r w:rsidRPr="001E4294">
              <w:rPr>
                <w:rFonts w:ascii="Times New Roman" w:hAnsi="Times New Roman" w:cs="Times New Roman"/>
              </w:rPr>
              <w:t>З</w:t>
            </w:r>
            <w:proofErr w:type="gramEnd"/>
            <w:r w:rsidRPr="001E4294">
              <w:rPr>
                <w:rFonts w:ascii="Times New Roman" w:hAnsi="Times New Roman" w:cs="Times New Roman"/>
              </w:rPr>
              <w:t xml:space="preserve"> № 01-10/000636@ от 30.09.2025</w:t>
            </w:r>
          </w:p>
          <w:p w:rsidR="001E4294" w:rsidRPr="00050066" w:rsidRDefault="001E4294" w:rsidP="00A51081">
            <w:pPr>
              <w:jc w:val="both"/>
              <w:rPr>
                <w:rFonts w:ascii="Times New Roman" w:hAnsi="Times New Roman" w:cs="Times New Roman"/>
              </w:rPr>
            </w:pPr>
            <w:r w:rsidRPr="001E4294">
              <w:rPr>
                <w:rFonts w:ascii="Times New Roman" w:hAnsi="Times New Roman" w:cs="Times New Roman"/>
              </w:rPr>
              <w:t>Совещание-семинар С/</w:t>
            </w:r>
            <w:proofErr w:type="gramStart"/>
            <w:r w:rsidRPr="001E4294">
              <w:rPr>
                <w:rFonts w:ascii="Times New Roman" w:hAnsi="Times New Roman" w:cs="Times New Roman"/>
              </w:rPr>
              <w:t>З</w:t>
            </w:r>
            <w:proofErr w:type="gramEnd"/>
            <w:r w:rsidRPr="001E4294">
              <w:rPr>
                <w:rFonts w:ascii="Times New Roman" w:hAnsi="Times New Roman" w:cs="Times New Roman"/>
              </w:rPr>
              <w:t xml:space="preserve"> № 01-10/000829@ от 26.12.2025</w:t>
            </w:r>
          </w:p>
        </w:tc>
      </w:tr>
      <w:tr w:rsidR="003E4F9B" w:rsidRPr="00050066" w:rsidTr="002046CB">
        <w:tc>
          <w:tcPr>
            <w:tcW w:w="546" w:type="dxa"/>
            <w:vAlign w:val="center"/>
          </w:tcPr>
          <w:p w:rsidR="003E4F9B" w:rsidRPr="00050066" w:rsidRDefault="003E4F9B" w:rsidP="004A34B8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lastRenderedPageBreak/>
              <w:t>5.2.</w:t>
            </w:r>
          </w:p>
        </w:tc>
        <w:tc>
          <w:tcPr>
            <w:tcW w:w="5343" w:type="dxa"/>
            <w:vAlign w:val="center"/>
          </w:tcPr>
          <w:p w:rsidR="003E4F9B" w:rsidRPr="00050066" w:rsidRDefault="003E4F9B" w:rsidP="0052127C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Обеспечить участие федеральных государственных гражданских служащих Межрайонной ИФНС России №6 по Донецкой Народной Республике,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</w:t>
            </w:r>
            <w:proofErr w:type="spellStart"/>
            <w:r w:rsidRPr="00050066">
              <w:rPr>
                <w:rFonts w:ascii="Times New Roman" w:hAnsi="Times New Roman" w:cs="Times New Roman"/>
              </w:rPr>
              <w:t>т.ч</w:t>
            </w:r>
            <w:proofErr w:type="spellEnd"/>
            <w:r w:rsidRPr="00050066">
              <w:rPr>
                <w:rFonts w:ascii="Times New Roman" w:hAnsi="Times New Roman" w:cs="Times New Roman"/>
              </w:rPr>
              <w:t xml:space="preserve">. их </w:t>
            </w:r>
            <w:proofErr w:type="gramStart"/>
            <w:r w:rsidRPr="00050066">
              <w:rPr>
                <w:rFonts w:ascii="Times New Roman" w:hAnsi="Times New Roman" w:cs="Times New Roman"/>
              </w:rPr>
              <w:t>обучение</w:t>
            </w:r>
            <w:proofErr w:type="gramEnd"/>
            <w:r w:rsidRPr="00050066">
              <w:rPr>
                <w:rFonts w:ascii="Times New Roman" w:hAnsi="Times New Roman" w:cs="Times New Roman"/>
              </w:rPr>
              <w:t xml:space="preserve"> по дополнительным профессиональным программам в области противодействия коррупции.  </w:t>
            </w:r>
          </w:p>
        </w:tc>
        <w:tc>
          <w:tcPr>
            <w:tcW w:w="2330" w:type="dxa"/>
            <w:vAlign w:val="center"/>
          </w:tcPr>
          <w:p w:rsidR="003E4F9B" w:rsidRPr="00050066" w:rsidRDefault="003E4F9B" w:rsidP="0096785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А.К.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Кошкер</w:t>
            </w:r>
            <w:proofErr w:type="spellEnd"/>
          </w:p>
          <w:p w:rsidR="003E4F9B" w:rsidRPr="00050066" w:rsidRDefault="003E4F9B" w:rsidP="0096785D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Начальник отдела общего обеспечения</w:t>
            </w:r>
          </w:p>
          <w:p w:rsidR="003E4F9B" w:rsidRPr="00050066" w:rsidRDefault="003E4F9B" w:rsidP="009678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gridSpan w:val="2"/>
            <w:vAlign w:val="center"/>
          </w:tcPr>
          <w:p w:rsidR="003E4F9B" w:rsidRPr="00050066" w:rsidRDefault="003E4F9B" w:rsidP="003E4F9B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В течение 2025 г.</w:t>
            </w:r>
          </w:p>
        </w:tc>
        <w:tc>
          <w:tcPr>
            <w:tcW w:w="4166" w:type="dxa"/>
          </w:tcPr>
          <w:p w:rsidR="003E4F9B" w:rsidRPr="00050066" w:rsidRDefault="002D73F8" w:rsidP="002D73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2D73F8">
              <w:rPr>
                <w:rFonts w:ascii="Times New Roman" w:hAnsi="Times New Roman" w:cs="Times New Roman"/>
              </w:rPr>
              <w:t xml:space="preserve">частие федеральных государственных гражданских служащих Межрайонной ИФНС России №6 по Донецкой Народной Республике, в должностные обязанности которых входит работа по профилактике коррупционных и иных правонарушений, в </w:t>
            </w:r>
            <w:r>
              <w:rPr>
                <w:rFonts w:ascii="Times New Roman" w:hAnsi="Times New Roman" w:cs="Times New Roman"/>
              </w:rPr>
              <w:t>инструкторско-методическом занятии</w:t>
            </w:r>
            <w:r w:rsidR="000E0B3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проводимом УФНС России по Донецкой Народной Республике 06.06.2025года.</w:t>
            </w:r>
          </w:p>
        </w:tc>
      </w:tr>
      <w:tr w:rsidR="00171B2C" w:rsidRPr="00050066" w:rsidTr="002046CB">
        <w:tc>
          <w:tcPr>
            <w:tcW w:w="546" w:type="dxa"/>
            <w:vAlign w:val="center"/>
          </w:tcPr>
          <w:p w:rsidR="00171B2C" w:rsidRPr="00050066" w:rsidRDefault="00171B2C" w:rsidP="004A34B8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5343" w:type="dxa"/>
            <w:vAlign w:val="center"/>
          </w:tcPr>
          <w:p w:rsidR="00171B2C" w:rsidRPr="00050066" w:rsidRDefault="00171B2C" w:rsidP="00171B2C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Обеспечить участие в мероприятиях (обучения) по профессиональному развитию в области противодействия коррупции для лиц, впервые поступивших на государственную службу в налоговые органы, и замещающих должности, связанные с соблюдением антикоррупционных стандартов.</w:t>
            </w:r>
          </w:p>
        </w:tc>
        <w:tc>
          <w:tcPr>
            <w:tcW w:w="2330" w:type="dxa"/>
            <w:vAlign w:val="center"/>
          </w:tcPr>
          <w:p w:rsidR="00171B2C" w:rsidRPr="00050066" w:rsidRDefault="00171B2C" w:rsidP="0096785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А.К.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Кошкер</w:t>
            </w:r>
            <w:proofErr w:type="spellEnd"/>
          </w:p>
          <w:p w:rsidR="00171B2C" w:rsidRPr="00050066" w:rsidRDefault="00171B2C" w:rsidP="0096785D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Начальник отдела общего обеспечения</w:t>
            </w:r>
          </w:p>
          <w:p w:rsidR="00171B2C" w:rsidRPr="00050066" w:rsidRDefault="00171B2C" w:rsidP="009678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gridSpan w:val="2"/>
            <w:vAlign w:val="center"/>
          </w:tcPr>
          <w:p w:rsidR="00171B2C" w:rsidRPr="00050066" w:rsidRDefault="00171B2C" w:rsidP="0096785D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В течение 2025 г.</w:t>
            </w:r>
          </w:p>
        </w:tc>
        <w:tc>
          <w:tcPr>
            <w:tcW w:w="4166" w:type="dxa"/>
          </w:tcPr>
          <w:p w:rsidR="004202DB" w:rsidRDefault="004202DB" w:rsidP="004202DB">
            <w:pPr>
              <w:jc w:val="both"/>
              <w:rPr>
                <w:rFonts w:ascii="Times New Roman" w:hAnsi="Times New Roman" w:cs="Times New Roman"/>
              </w:rPr>
            </w:pPr>
          </w:p>
          <w:p w:rsidR="00171B2C" w:rsidRPr="00050066" w:rsidRDefault="004202DB" w:rsidP="004202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поступали.</w:t>
            </w:r>
          </w:p>
        </w:tc>
      </w:tr>
    </w:tbl>
    <w:p w:rsidR="002E6A0F" w:rsidRPr="00CE1D98" w:rsidRDefault="002E6A0F" w:rsidP="00A51081">
      <w:pPr>
        <w:spacing w:after="0"/>
        <w:rPr>
          <w:rFonts w:ascii="Times New Roman" w:hAnsi="Times New Roman" w:cs="Times New Roman"/>
          <w:sz w:val="20"/>
        </w:rPr>
      </w:pPr>
    </w:p>
    <w:sectPr w:rsidR="002E6A0F" w:rsidRPr="00CE1D98" w:rsidSect="00D203C6">
      <w:headerReference w:type="default" r:id="rId9"/>
      <w:pgSz w:w="16838" w:h="11906" w:orient="landscape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CCA" w:rsidRDefault="00B76CCA" w:rsidP="00D203C6">
      <w:pPr>
        <w:spacing w:after="0" w:line="240" w:lineRule="auto"/>
      </w:pPr>
      <w:r>
        <w:separator/>
      </w:r>
    </w:p>
  </w:endnote>
  <w:endnote w:type="continuationSeparator" w:id="0">
    <w:p w:rsidR="00B76CCA" w:rsidRDefault="00B76CCA" w:rsidP="00D2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CCA" w:rsidRDefault="00B76CCA" w:rsidP="00D203C6">
      <w:pPr>
        <w:spacing w:after="0" w:line="240" w:lineRule="auto"/>
      </w:pPr>
      <w:r>
        <w:separator/>
      </w:r>
    </w:p>
  </w:footnote>
  <w:footnote w:type="continuationSeparator" w:id="0">
    <w:p w:rsidR="00B76CCA" w:rsidRDefault="00B76CCA" w:rsidP="00D20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0574993"/>
      <w:docPartObj>
        <w:docPartGallery w:val="Page Numbers (Top of Page)"/>
        <w:docPartUnique/>
      </w:docPartObj>
    </w:sdtPr>
    <w:sdtEndPr/>
    <w:sdtContent>
      <w:p w:rsidR="00D203C6" w:rsidRDefault="00D203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F28">
          <w:rPr>
            <w:noProof/>
          </w:rPr>
          <w:t>6</w:t>
        </w:r>
        <w:r>
          <w:fldChar w:fldCharType="end"/>
        </w:r>
      </w:p>
    </w:sdtContent>
  </w:sdt>
  <w:p w:rsidR="00D203C6" w:rsidRDefault="00D203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EC2"/>
    <w:rsid w:val="00001DA6"/>
    <w:rsid w:val="00002434"/>
    <w:rsid w:val="000066C6"/>
    <w:rsid w:val="00010E98"/>
    <w:rsid w:val="00015DFD"/>
    <w:rsid w:val="00035EEC"/>
    <w:rsid w:val="00050066"/>
    <w:rsid w:val="000A32D6"/>
    <w:rsid w:val="000C4B0E"/>
    <w:rsid w:val="000E0B31"/>
    <w:rsid w:val="001156AC"/>
    <w:rsid w:val="00140D7B"/>
    <w:rsid w:val="001622AE"/>
    <w:rsid w:val="00170CD9"/>
    <w:rsid w:val="00171B2C"/>
    <w:rsid w:val="00192EE1"/>
    <w:rsid w:val="001A7562"/>
    <w:rsid w:val="001C5B77"/>
    <w:rsid w:val="001D116E"/>
    <w:rsid w:val="001E4294"/>
    <w:rsid w:val="001E7EDB"/>
    <w:rsid w:val="002046CB"/>
    <w:rsid w:val="00254F4E"/>
    <w:rsid w:val="002568F0"/>
    <w:rsid w:val="002A78D4"/>
    <w:rsid w:val="002C2979"/>
    <w:rsid w:val="002D73F8"/>
    <w:rsid w:val="002E2E17"/>
    <w:rsid w:val="002E6A0F"/>
    <w:rsid w:val="00312853"/>
    <w:rsid w:val="0031522D"/>
    <w:rsid w:val="0037362C"/>
    <w:rsid w:val="00384933"/>
    <w:rsid w:val="003B2EC2"/>
    <w:rsid w:val="003B73A0"/>
    <w:rsid w:val="003C3DE3"/>
    <w:rsid w:val="003C3EA2"/>
    <w:rsid w:val="003E4F9B"/>
    <w:rsid w:val="003F3790"/>
    <w:rsid w:val="004202DB"/>
    <w:rsid w:val="0042772F"/>
    <w:rsid w:val="0045057F"/>
    <w:rsid w:val="00462415"/>
    <w:rsid w:val="0046302B"/>
    <w:rsid w:val="00463B39"/>
    <w:rsid w:val="00476CFD"/>
    <w:rsid w:val="004A34B8"/>
    <w:rsid w:val="004F6682"/>
    <w:rsid w:val="00514C50"/>
    <w:rsid w:val="0052127C"/>
    <w:rsid w:val="00527EDB"/>
    <w:rsid w:val="005478AB"/>
    <w:rsid w:val="00551C05"/>
    <w:rsid w:val="0055747C"/>
    <w:rsid w:val="005C696E"/>
    <w:rsid w:val="005D405A"/>
    <w:rsid w:val="005D5023"/>
    <w:rsid w:val="005F3D54"/>
    <w:rsid w:val="00602249"/>
    <w:rsid w:val="006034CB"/>
    <w:rsid w:val="00622022"/>
    <w:rsid w:val="0062606A"/>
    <w:rsid w:val="00642F28"/>
    <w:rsid w:val="00643F1F"/>
    <w:rsid w:val="00671537"/>
    <w:rsid w:val="007232C0"/>
    <w:rsid w:val="0076128E"/>
    <w:rsid w:val="007843CA"/>
    <w:rsid w:val="00784FE2"/>
    <w:rsid w:val="007949BF"/>
    <w:rsid w:val="007B1358"/>
    <w:rsid w:val="007C0F4A"/>
    <w:rsid w:val="007C3642"/>
    <w:rsid w:val="007E601B"/>
    <w:rsid w:val="007E7660"/>
    <w:rsid w:val="00802D38"/>
    <w:rsid w:val="0083079F"/>
    <w:rsid w:val="00861D15"/>
    <w:rsid w:val="00866162"/>
    <w:rsid w:val="008670FA"/>
    <w:rsid w:val="008713DB"/>
    <w:rsid w:val="008A79B6"/>
    <w:rsid w:val="008B06DE"/>
    <w:rsid w:val="008B45BB"/>
    <w:rsid w:val="008C30AE"/>
    <w:rsid w:val="008E36B1"/>
    <w:rsid w:val="008F6894"/>
    <w:rsid w:val="008F7DA4"/>
    <w:rsid w:val="009065FB"/>
    <w:rsid w:val="00936968"/>
    <w:rsid w:val="00941E5C"/>
    <w:rsid w:val="0095282D"/>
    <w:rsid w:val="009825D1"/>
    <w:rsid w:val="009C4678"/>
    <w:rsid w:val="00A030C4"/>
    <w:rsid w:val="00A105CB"/>
    <w:rsid w:val="00A160B6"/>
    <w:rsid w:val="00A22431"/>
    <w:rsid w:val="00A51081"/>
    <w:rsid w:val="00A77ED0"/>
    <w:rsid w:val="00AA217C"/>
    <w:rsid w:val="00AC3582"/>
    <w:rsid w:val="00B76CCA"/>
    <w:rsid w:val="00BA798C"/>
    <w:rsid w:val="00BC0658"/>
    <w:rsid w:val="00BC1E83"/>
    <w:rsid w:val="00BC429D"/>
    <w:rsid w:val="00BC4DC6"/>
    <w:rsid w:val="00BE0A4E"/>
    <w:rsid w:val="00C07B91"/>
    <w:rsid w:val="00C1686F"/>
    <w:rsid w:val="00C425D4"/>
    <w:rsid w:val="00C43271"/>
    <w:rsid w:val="00C43672"/>
    <w:rsid w:val="00C50D83"/>
    <w:rsid w:val="00C53F1F"/>
    <w:rsid w:val="00C541B3"/>
    <w:rsid w:val="00C57CE7"/>
    <w:rsid w:val="00C60DED"/>
    <w:rsid w:val="00CA70BA"/>
    <w:rsid w:val="00CB14C1"/>
    <w:rsid w:val="00CE1D98"/>
    <w:rsid w:val="00D10FCB"/>
    <w:rsid w:val="00D11C3C"/>
    <w:rsid w:val="00D124EE"/>
    <w:rsid w:val="00D203C6"/>
    <w:rsid w:val="00D406FE"/>
    <w:rsid w:val="00D670E8"/>
    <w:rsid w:val="00D86404"/>
    <w:rsid w:val="00DB3D96"/>
    <w:rsid w:val="00DD641B"/>
    <w:rsid w:val="00DF7955"/>
    <w:rsid w:val="00E04832"/>
    <w:rsid w:val="00E276C3"/>
    <w:rsid w:val="00E47023"/>
    <w:rsid w:val="00E63715"/>
    <w:rsid w:val="00EC1316"/>
    <w:rsid w:val="00EC5484"/>
    <w:rsid w:val="00EC55F1"/>
    <w:rsid w:val="00ED57DF"/>
    <w:rsid w:val="00F0235D"/>
    <w:rsid w:val="00F12DE8"/>
    <w:rsid w:val="00F4073F"/>
    <w:rsid w:val="00F47D9A"/>
    <w:rsid w:val="00F75545"/>
    <w:rsid w:val="00F758F0"/>
    <w:rsid w:val="00F84104"/>
    <w:rsid w:val="00F9577C"/>
    <w:rsid w:val="00FD1319"/>
    <w:rsid w:val="00FD665F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49B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20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03C6"/>
  </w:style>
  <w:style w:type="paragraph" w:styleId="a7">
    <w:name w:val="footer"/>
    <w:basedOn w:val="a"/>
    <w:link w:val="a8"/>
    <w:uiPriority w:val="99"/>
    <w:unhideWhenUsed/>
    <w:rsid w:val="00D20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03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49B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20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03C6"/>
  </w:style>
  <w:style w:type="paragraph" w:styleId="a7">
    <w:name w:val="footer"/>
    <w:basedOn w:val="a"/>
    <w:link w:val="a8"/>
    <w:uiPriority w:val="99"/>
    <w:unhideWhenUsed/>
    <w:rsid w:val="00D20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0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BCC6B-ECDB-4F60-B432-79E318D2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Мамедова Наталья Сергеевна</dc:creator>
  <cp:lastModifiedBy>Арсоева Алла Николаевна</cp:lastModifiedBy>
  <cp:revision>2</cp:revision>
  <cp:lastPrinted>2024-03-18T12:23:00Z</cp:lastPrinted>
  <dcterms:created xsi:type="dcterms:W3CDTF">2026-05-13T12:08:00Z</dcterms:created>
  <dcterms:modified xsi:type="dcterms:W3CDTF">2026-05-13T12:08:00Z</dcterms:modified>
</cp:coreProperties>
</file>