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673AAB">
      <w:pPr>
        <w:pStyle w:val="ConsPlusNormal"/>
        <w:ind w:left="11907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673AAB">
      <w:pPr>
        <w:pStyle w:val="ConsPlusNormal"/>
        <w:ind w:left="11907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73AAB">
        <w:rPr>
          <w:rFonts w:ascii="Times New Roman" w:hAnsi="Times New Roman" w:cs="Times New Roman"/>
          <w:sz w:val="24"/>
          <w:szCs w:val="24"/>
        </w:rPr>
        <w:t>Межрайонной 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673AAB">
        <w:rPr>
          <w:rFonts w:ascii="Times New Roman" w:hAnsi="Times New Roman" w:cs="Times New Roman"/>
          <w:sz w:val="24"/>
          <w:szCs w:val="24"/>
        </w:rPr>
        <w:t xml:space="preserve"> № 2 по Донецкой Народной Республике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43501A" w:rsidRPr="0043501A">
        <w:rPr>
          <w:rFonts w:ascii="Times New Roman" w:hAnsi="Times New Roman" w:cs="Times New Roman"/>
          <w:sz w:val="24"/>
          <w:szCs w:val="24"/>
        </w:rPr>
        <w:t>06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43501A" w:rsidRPr="0043501A">
        <w:rPr>
          <w:rFonts w:ascii="Times New Roman" w:hAnsi="Times New Roman" w:cs="Times New Roman"/>
          <w:sz w:val="24"/>
          <w:szCs w:val="24"/>
        </w:rPr>
        <w:t>02.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048B4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43501A">
        <w:rPr>
          <w:rFonts w:ascii="Times New Roman" w:hAnsi="Times New Roman" w:cs="Times New Roman"/>
          <w:sz w:val="24"/>
          <w:szCs w:val="24"/>
          <w:lang w:val="en-US"/>
        </w:rPr>
        <w:t>00-00-001/6</w:t>
      </w:r>
      <w:bookmarkStart w:id="0" w:name="_GoBack"/>
      <w:bookmarkEnd w:id="0"/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673AAB">
        <w:rPr>
          <w:rFonts w:ascii="Times New Roman" w:hAnsi="Times New Roman" w:cs="Times New Roman"/>
          <w:sz w:val="24"/>
          <w:szCs w:val="24"/>
        </w:rPr>
        <w:t xml:space="preserve">МЕЖРАЙОННОЙ ИНСПЕКЦИИ ФЕДЕРАЛЬНОЙ НАЛОГОВОЙ СЛУЖБЫ № 2 </w:t>
      </w:r>
      <w:r w:rsidR="00673AAB">
        <w:rPr>
          <w:rFonts w:ascii="Times New Roman" w:hAnsi="Times New Roman" w:cs="Times New Roman"/>
          <w:sz w:val="24"/>
          <w:szCs w:val="24"/>
        </w:rPr>
        <w:br/>
        <w:t xml:space="preserve">ПО ДОНЕЦКОЙ НАРОДНОЙ РЕСПУБЛИКЕ </w:t>
      </w:r>
      <w:r w:rsidRPr="00EA077B">
        <w:rPr>
          <w:rFonts w:ascii="Times New Roman" w:hAnsi="Times New Roman" w:cs="Times New Roman"/>
          <w:sz w:val="24"/>
          <w:szCs w:val="24"/>
        </w:rPr>
        <w:t>НА 202</w:t>
      </w:r>
      <w:r w:rsidR="008048B4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8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962"/>
        <w:gridCol w:w="141"/>
        <w:gridCol w:w="2694"/>
        <w:gridCol w:w="2268"/>
        <w:gridCol w:w="5103"/>
      </w:tblGrid>
      <w:tr w:rsidR="00A45607" w:rsidRPr="00E30687" w:rsidTr="00984E4D">
        <w:trPr>
          <w:trHeight w:val="514"/>
        </w:trPr>
        <w:tc>
          <w:tcPr>
            <w:tcW w:w="634" w:type="dxa"/>
            <w:shd w:val="clear" w:color="auto" w:fill="auto"/>
            <w:vAlign w:val="center"/>
          </w:tcPr>
          <w:p w:rsidR="0020403B" w:rsidRPr="005D699D" w:rsidRDefault="0020403B" w:rsidP="00236072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D69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D699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20403B" w:rsidRPr="005D699D" w:rsidRDefault="0020403B" w:rsidP="002360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0403B" w:rsidRPr="005D699D" w:rsidRDefault="0020403B" w:rsidP="002360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403B" w:rsidRPr="005D699D" w:rsidRDefault="0020403B" w:rsidP="002360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0403B" w:rsidRPr="005D699D" w:rsidRDefault="0020403B" w:rsidP="002360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030B4E">
        <w:trPr>
          <w:trHeight w:val="800"/>
        </w:trPr>
        <w:tc>
          <w:tcPr>
            <w:tcW w:w="634" w:type="dxa"/>
            <w:shd w:val="clear" w:color="auto" w:fill="auto"/>
          </w:tcPr>
          <w:p w:rsidR="0020403B" w:rsidRPr="005D699D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5"/>
            <w:shd w:val="clear" w:color="auto" w:fill="auto"/>
            <w:vAlign w:val="center"/>
          </w:tcPr>
          <w:p w:rsidR="0020403B" w:rsidRPr="005D699D" w:rsidRDefault="0020403B" w:rsidP="00D261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3E380F">
        <w:trPr>
          <w:trHeight w:val="2445"/>
        </w:trPr>
        <w:tc>
          <w:tcPr>
            <w:tcW w:w="634" w:type="dxa"/>
            <w:shd w:val="clear" w:color="auto" w:fill="auto"/>
          </w:tcPr>
          <w:p w:rsidR="00390E37" w:rsidRPr="005D699D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390E37" w:rsidRPr="005D699D" w:rsidRDefault="00390E37" w:rsidP="008048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>Рассмотр</w:t>
            </w:r>
            <w:r w:rsidR="00951949">
              <w:rPr>
                <w:rFonts w:ascii="Times New Roman" w:hAnsi="Times New Roman" w:cs="Times New Roman"/>
                <w:sz w:val="24"/>
                <w:szCs w:val="24"/>
              </w:rPr>
              <w:t xml:space="preserve">ение уведомлений работодателей </w:t>
            </w:r>
            <w:r w:rsidR="00951949" w:rsidRPr="00951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673AAB" w:rsidRPr="005D699D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="000400B8" w:rsidRPr="005D699D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673AAB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 № 2 </w:t>
            </w:r>
            <w:r w:rsidR="008A5DD4" w:rsidRPr="008A5D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73AAB" w:rsidRPr="005D699D">
              <w:rPr>
                <w:rFonts w:ascii="Times New Roman" w:hAnsi="Times New Roman" w:cs="Times New Roman"/>
                <w:sz w:val="24"/>
                <w:szCs w:val="24"/>
              </w:rPr>
              <w:t>по Донецкой Народной Республике</w:t>
            </w:r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Инспекция)</w:t>
            </w:r>
            <w:r w:rsidR="000400B8" w:rsidRPr="005D69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390E37" w:rsidRPr="005D699D" w:rsidRDefault="008048B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Асмолова</w:t>
            </w:r>
            <w:proofErr w:type="spellEnd"/>
            <w:r w:rsidR="00390E37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3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0E37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7F3579" w:rsidRPr="005D699D">
              <w:rPr>
                <w:rFonts w:ascii="Times New Roman" w:hAnsi="Times New Roman" w:cs="Times New Roman"/>
                <w:sz w:val="24"/>
                <w:szCs w:val="24"/>
              </w:rPr>
              <w:t>отдела общего обеспечения</w:t>
            </w:r>
          </w:p>
          <w:p w:rsidR="00390E37" w:rsidRDefault="008048B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Е.Н. Кириченко</w:t>
            </w:r>
            <w:r w:rsidR="007F3579" w:rsidRPr="005D6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3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F3579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специалист-эксперт отдела общего обеспечения</w:t>
            </w:r>
          </w:p>
          <w:p w:rsidR="003E380F" w:rsidRPr="003E380F" w:rsidRDefault="003E380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38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Е.В. </w:t>
            </w:r>
            <w:proofErr w:type="spellStart"/>
            <w:r w:rsidRPr="003E38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Глущук</w:t>
            </w:r>
            <w:proofErr w:type="spellEnd"/>
            <w:r w:rsidR="00AB6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:rsidR="003E380F" w:rsidRDefault="003E380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соблюдению требований к служебному п</w:t>
            </w:r>
            <w:r w:rsidR="008048B4">
              <w:rPr>
                <w:rFonts w:ascii="Times New Roman" w:hAnsi="Times New Roman" w:cs="Times New Roman"/>
                <w:sz w:val="24"/>
                <w:szCs w:val="24"/>
              </w:rPr>
              <w:t xml:space="preserve">оведению федеральных </w:t>
            </w:r>
            <w:r w:rsidR="008048B4" w:rsidRPr="00DC6B43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DC6B43" w:rsidRPr="00DC6B43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</w:t>
            </w:r>
            <w:r w:rsidRPr="00DC6B43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конфликта интересов</w:t>
            </w:r>
          </w:p>
          <w:p w:rsidR="004310FA" w:rsidRPr="005D699D" w:rsidRDefault="004310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0E37" w:rsidRPr="005D699D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5D69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5D69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5D69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5D699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5D6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5D6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5103" w:type="dxa"/>
            <w:shd w:val="clear" w:color="auto" w:fill="auto"/>
          </w:tcPr>
          <w:p w:rsidR="00390E37" w:rsidRDefault="00390E37" w:rsidP="00804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 w:rsidRPr="005D699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5D699D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5D69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115715" w:rsidRPr="005D699D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</w:t>
            </w:r>
            <w:r w:rsidR="008048B4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115715" w:rsidRPr="005D699D">
              <w:rPr>
                <w:rFonts w:ascii="Times New Roman" w:eastAsiaTheme="minorHAnsi" w:hAnsi="Times New Roman"/>
                <w:sz w:val="24"/>
                <w:szCs w:val="24"/>
              </w:rPr>
              <w:t xml:space="preserve">к служебному поведению федеральных государственных гражданских служащих </w:t>
            </w:r>
            <w:r w:rsidR="008048B4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115715" w:rsidRPr="005D699D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интересов.</w:t>
            </w:r>
          </w:p>
          <w:p w:rsidR="00AB64F5" w:rsidRPr="005D699D" w:rsidRDefault="00AB64F5" w:rsidP="00804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A295E" w:rsidRDefault="007A295E" w:rsidP="00804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5D699D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5D699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B64F5" w:rsidRPr="005D699D" w:rsidRDefault="00AB64F5" w:rsidP="00804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0E37" w:rsidRPr="005D699D" w:rsidRDefault="00390E37" w:rsidP="00804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="008048B4">
              <w:rPr>
                <w:rFonts w:ascii="Times New Roman" w:hAnsi="Times New Roman"/>
                <w:sz w:val="24"/>
                <w:szCs w:val="24"/>
              </w:rPr>
              <w:t xml:space="preserve">бывшему государственному служащему с приложением выписки </w:t>
            </w:r>
            <w:r w:rsidR="008048B4">
              <w:rPr>
                <w:rFonts w:ascii="Times New Roman" w:hAnsi="Times New Roman"/>
                <w:sz w:val="24"/>
                <w:szCs w:val="24"/>
              </w:rPr>
              <w:br/>
              <w:t>из протокола.</w:t>
            </w:r>
          </w:p>
        </w:tc>
      </w:tr>
      <w:tr w:rsidR="00AF0DA1" w:rsidRPr="00E30687" w:rsidTr="003E380F">
        <w:trPr>
          <w:trHeight w:val="3497"/>
        </w:trPr>
        <w:tc>
          <w:tcPr>
            <w:tcW w:w="634" w:type="dxa"/>
            <w:shd w:val="clear" w:color="auto" w:fill="auto"/>
          </w:tcPr>
          <w:p w:rsidR="00AF0DA1" w:rsidRPr="005D699D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5B6E17" w:rsidRPr="005D699D" w:rsidRDefault="00AF0DA1" w:rsidP="008048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</w:t>
            </w:r>
            <w:r w:rsidR="0085127E">
              <w:rPr>
                <w:rFonts w:ascii="Times New Roman" w:hAnsi="Times New Roman" w:cs="Times New Roman"/>
                <w:sz w:val="24"/>
                <w:szCs w:val="24"/>
              </w:rPr>
              <w:t>бывших государственных служащих</w:t>
            </w: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</w:t>
            </w:r>
            <w:r w:rsidR="00951949" w:rsidRPr="00951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</w:t>
            </w:r>
            <w:r w:rsidR="00D2614A" w:rsidRPr="005D6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до истечения двух лет со дня увольнения </w:t>
            </w:r>
            <w:r w:rsidR="00951949" w:rsidRPr="00951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>с государственной службы.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D2614A" w:rsidRPr="005D699D" w:rsidRDefault="008048B4" w:rsidP="00D261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Асмолова</w:t>
            </w:r>
            <w:proofErr w:type="spellEnd"/>
            <w:r w:rsidR="00D2614A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3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614A" w:rsidRPr="005D699D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обеспечения</w:t>
            </w:r>
          </w:p>
          <w:p w:rsidR="00AF0DA1" w:rsidRDefault="008048B4" w:rsidP="00D261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Е.Н. Кириченко</w:t>
            </w:r>
            <w:r w:rsidR="00D2614A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3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614A" w:rsidRPr="005D699D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3E380F" w:rsidRPr="003E380F" w:rsidRDefault="003E380F" w:rsidP="003E38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38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Е.В. </w:t>
            </w:r>
            <w:proofErr w:type="spellStart"/>
            <w:r w:rsidRPr="003E38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Глущук</w:t>
            </w:r>
            <w:proofErr w:type="spellEnd"/>
            <w:r w:rsidR="00AB64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:rsidR="003E380F" w:rsidRDefault="003E380F" w:rsidP="003E38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по соблюдению требований к служебному поведению федеральных </w:t>
            </w:r>
            <w:r w:rsidR="00AB64F5" w:rsidRPr="00AB64F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AB64F5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урегулированию конфликта интересов</w:t>
            </w:r>
          </w:p>
          <w:p w:rsidR="004310FA" w:rsidRPr="005D699D" w:rsidRDefault="004310FA" w:rsidP="004310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F0DA1" w:rsidRPr="005D699D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</w:t>
            </w:r>
            <w:r w:rsidR="008A5DD4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РФ от 01.07.2010 </w:t>
            </w:r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5103" w:type="dxa"/>
            <w:shd w:val="clear" w:color="auto" w:fill="auto"/>
          </w:tcPr>
          <w:p w:rsidR="00D2614A" w:rsidRDefault="00D2614A" w:rsidP="00C66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</w:t>
            </w:r>
            <w:r w:rsidRPr="005D69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</w:t>
            </w:r>
            <w:r w:rsidR="00C66986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 xml:space="preserve">к служебному поведению федеральных государственных гражданских служащих </w:t>
            </w:r>
            <w:r w:rsidR="00C66986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интересов.</w:t>
            </w:r>
          </w:p>
          <w:p w:rsidR="00AB64F5" w:rsidRPr="005D699D" w:rsidRDefault="00AB64F5" w:rsidP="00C66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614A" w:rsidRDefault="00D2614A" w:rsidP="00C66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AB64F5" w:rsidRPr="005D699D" w:rsidRDefault="00AB64F5" w:rsidP="00C66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0DA1" w:rsidRPr="005D699D" w:rsidRDefault="00AF0DA1" w:rsidP="00C66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5D699D">
              <w:rPr>
                <w:rFonts w:ascii="Times New Roman" w:hAnsi="Times New Roman"/>
                <w:sz w:val="24"/>
                <w:szCs w:val="24"/>
              </w:rPr>
              <w:t xml:space="preserve">бывшему государственному служащему с приложением выписки </w:t>
            </w:r>
            <w:r w:rsidR="00C66986">
              <w:rPr>
                <w:rFonts w:ascii="Times New Roman" w:hAnsi="Times New Roman"/>
                <w:sz w:val="24"/>
                <w:szCs w:val="24"/>
              </w:rPr>
              <w:br/>
              <w:t>и</w:t>
            </w:r>
            <w:r w:rsidRPr="005D699D">
              <w:rPr>
                <w:rFonts w:ascii="Times New Roman" w:hAnsi="Times New Roman"/>
                <w:sz w:val="24"/>
                <w:szCs w:val="24"/>
              </w:rPr>
              <w:t>з протокола.</w:t>
            </w:r>
          </w:p>
        </w:tc>
      </w:tr>
      <w:tr w:rsidR="00C66986" w:rsidRPr="00E30687" w:rsidTr="003E380F">
        <w:trPr>
          <w:trHeight w:val="3507"/>
        </w:trPr>
        <w:tc>
          <w:tcPr>
            <w:tcW w:w="634" w:type="dxa"/>
            <w:shd w:val="clear" w:color="auto" w:fill="auto"/>
          </w:tcPr>
          <w:p w:rsidR="00C66986" w:rsidRPr="005D699D" w:rsidRDefault="00C6698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C66986" w:rsidRPr="00E42961" w:rsidRDefault="00C66986" w:rsidP="00C669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6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вопроса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Федеральным законом от 25.12.2008 № 273-ФЗ «О противодействии коррупции» и другими федеральными законами, в отношении </w:t>
            </w:r>
            <w:r w:rsidR="00E42961" w:rsidRPr="00E42961"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 гражданских служащих Инспекции</w:t>
            </w:r>
            <w:r w:rsidR="00AF6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E42961" w:rsidRPr="00E42961" w:rsidRDefault="00E42961" w:rsidP="00E429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42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Л.Г. </w:t>
            </w:r>
            <w:proofErr w:type="spellStart"/>
            <w:r w:rsidRPr="00E42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Асмолова</w:t>
            </w:r>
            <w:proofErr w:type="spellEnd"/>
            <w:r w:rsidRPr="00E42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</w:p>
          <w:p w:rsidR="00E42961" w:rsidRPr="00115A26" w:rsidRDefault="00E42961" w:rsidP="00E429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26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обеспечения</w:t>
            </w:r>
          </w:p>
          <w:p w:rsidR="00E42961" w:rsidRPr="00E42961" w:rsidRDefault="00E42961" w:rsidP="00E429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42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Е.Н. Кириченко, </w:t>
            </w:r>
          </w:p>
          <w:p w:rsidR="00C66986" w:rsidRPr="00115A26" w:rsidRDefault="00E42961" w:rsidP="00E429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26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C66986" w:rsidRDefault="004B092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Федеральным законом от 27.07.2004</w:t>
            </w:r>
          </w:p>
          <w:p w:rsidR="004B0928" w:rsidRDefault="004B092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79-ФЗ</w:t>
            </w:r>
          </w:p>
          <w:p w:rsidR="004B0928" w:rsidRPr="004B0928" w:rsidRDefault="004B092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66986" w:rsidRDefault="004B0928" w:rsidP="00986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4B0928" w:rsidRDefault="004B0928" w:rsidP="00986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B0928" w:rsidRPr="005D699D" w:rsidRDefault="004B0928" w:rsidP="009868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Письмо в ФНС России.</w:t>
            </w:r>
          </w:p>
        </w:tc>
      </w:tr>
      <w:tr w:rsidR="00166CC7" w:rsidRPr="00E30687" w:rsidTr="003E380F">
        <w:trPr>
          <w:trHeight w:val="3507"/>
        </w:trPr>
        <w:tc>
          <w:tcPr>
            <w:tcW w:w="634" w:type="dxa"/>
            <w:shd w:val="clear" w:color="auto" w:fill="auto"/>
          </w:tcPr>
          <w:p w:rsidR="00166CC7" w:rsidRPr="005D699D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66CC7" w:rsidRPr="005D699D" w:rsidRDefault="002462AE" w:rsidP="002462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в П</w:t>
            </w:r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Донецкой Народной Республики сведений </w:t>
            </w:r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br/>
              <w:t>об уволенных государственных служащих Инспекции, в отношении которых</w:t>
            </w:r>
            <w:r w:rsidR="00951949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 трудоустройстве </w:t>
            </w:r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51949">
              <w:rPr>
                <w:rFonts w:ascii="Times New Roman" w:hAnsi="Times New Roman" w:cs="Times New Roman"/>
                <w:sz w:val="24"/>
                <w:szCs w:val="24"/>
              </w:rPr>
              <w:t xml:space="preserve">е поступали, либо представлены </w:t>
            </w:r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с нарушением сроков или форм, </w:t>
            </w:r>
            <w:r w:rsidR="00951949" w:rsidRPr="00951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а также при </w:t>
            </w:r>
            <w:proofErr w:type="gramStart"/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</w:t>
            </w:r>
            <w:r w:rsidR="00951949">
              <w:rPr>
                <w:rFonts w:ascii="Times New Roman" w:hAnsi="Times New Roman" w:cs="Times New Roman"/>
                <w:sz w:val="24"/>
                <w:szCs w:val="24"/>
              </w:rPr>
              <w:t xml:space="preserve">дательства для решения вопроса </w:t>
            </w:r>
            <w:r w:rsidR="00951949" w:rsidRPr="00951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>о принятии мер прокурорского реагирования</w:t>
            </w:r>
          </w:p>
        </w:tc>
        <w:tc>
          <w:tcPr>
            <w:tcW w:w="2694" w:type="dxa"/>
            <w:shd w:val="clear" w:color="auto" w:fill="auto"/>
          </w:tcPr>
          <w:p w:rsidR="00986811" w:rsidRPr="005D699D" w:rsidRDefault="002462AE" w:rsidP="00986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Асмолова</w:t>
            </w:r>
            <w:proofErr w:type="spellEnd"/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3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обеспечения</w:t>
            </w:r>
          </w:p>
          <w:p w:rsidR="00DC667A" w:rsidRPr="005D699D" w:rsidRDefault="002462AE" w:rsidP="002462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Е.Н. Кириченко</w:t>
            </w:r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3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166CC7" w:rsidRPr="005D699D" w:rsidRDefault="002462AE" w:rsidP="00986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более 6 месяцев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дальнейшем трудоустройстве бывшего государственного служащего </w:t>
            </w:r>
          </w:p>
        </w:tc>
        <w:tc>
          <w:tcPr>
            <w:tcW w:w="5103" w:type="dxa"/>
            <w:shd w:val="clear" w:color="auto" w:fill="auto"/>
          </w:tcPr>
          <w:p w:rsidR="00986811" w:rsidRDefault="00986811" w:rsidP="0024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возникновения конфликта интересов при исполнении должностных обязанностей, обусловленного воз</w:t>
            </w:r>
            <w:r w:rsidR="00951949">
              <w:rPr>
                <w:rFonts w:ascii="Times New Roman" w:eastAsiaTheme="minorHAnsi" w:hAnsi="Times New Roman"/>
                <w:sz w:val="24"/>
                <w:szCs w:val="24"/>
              </w:rPr>
              <w:t xml:space="preserve">можностью предоставления выгод </w:t>
            </w: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>и преимуще</w:t>
            </w:r>
            <w:proofErr w:type="gramStart"/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 xml:space="preserve">ств </w:t>
            </w:r>
            <w:r w:rsidR="00550527" w:rsidRPr="00550527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>дл</w:t>
            </w:r>
            <w:proofErr w:type="gramEnd"/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государственным служащим Инспекции </w:t>
            </w:r>
            <w:r w:rsidR="002462AE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>в качестве будущего места работы.</w:t>
            </w:r>
          </w:p>
          <w:p w:rsidR="003F72E0" w:rsidRPr="005D699D" w:rsidRDefault="003F72E0" w:rsidP="0024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6811" w:rsidRDefault="00986811" w:rsidP="0024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неправомерного использования служебной информации </w:t>
            </w:r>
            <w:r w:rsidR="002462AE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 xml:space="preserve">в интересах организации после увольнения </w:t>
            </w:r>
            <w:r w:rsidR="002462AE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>с государственной службы из Инспекции.</w:t>
            </w:r>
          </w:p>
          <w:p w:rsidR="00AB64F5" w:rsidRPr="005D699D" w:rsidRDefault="00AB64F5" w:rsidP="0024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Pr="005D699D" w:rsidRDefault="00986811" w:rsidP="0024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>Письмо в прокуратуру Донецкой Народной Республики.</w:t>
            </w:r>
          </w:p>
        </w:tc>
      </w:tr>
      <w:tr w:rsidR="00986811" w:rsidRPr="00E30687" w:rsidTr="00984E4D">
        <w:trPr>
          <w:trHeight w:val="1087"/>
        </w:trPr>
        <w:tc>
          <w:tcPr>
            <w:tcW w:w="634" w:type="dxa"/>
            <w:shd w:val="clear" w:color="auto" w:fill="auto"/>
          </w:tcPr>
          <w:p w:rsidR="00986811" w:rsidRPr="005D699D" w:rsidRDefault="0098681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986811" w:rsidRPr="005D699D" w:rsidRDefault="00986811" w:rsidP="003F72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694" w:type="dxa"/>
            <w:shd w:val="clear" w:color="auto" w:fill="auto"/>
          </w:tcPr>
          <w:p w:rsidR="00986811" w:rsidRPr="005D699D" w:rsidRDefault="003F72E0" w:rsidP="00986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Асмолова</w:t>
            </w:r>
            <w:proofErr w:type="spellEnd"/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3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обеспечения</w:t>
            </w:r>
          </w:p>
          <w:p w:rsidR="00986811" w:rsidRDefault="003F72E0" w:rsidP="00986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Е.Н. Кириченко</w:t>
            </w:r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3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86811" w:rsidRPr="005D699D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4310FA" w:rsidRDefault="004310FA" w:rsidP="00986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A" w:rsidRDefault="004310FA" w:rsidP="00986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0FA" w:rsidRPr="005D699D" w:rsidRDefault="004310FA" w:rsidP="009868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86811" w:rsidRPr="005D699D" w:rsidRDefault="00986811" w:rsidP="00EE6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</w:p>
          <w:p w:rsidR="00986811" w:rsidRPr="005D699D" w:rsidRDefault="00986811" w:rsidP="00EE6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</w:p>
          <w:p w:rsidR="00986811" w:rsidRPr="005D699D" w:rsidRDefault="00986811" w:rsidP="00EE6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 ММВ-7-4/202@</w:t>
            </w: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86811" w:rsidRDefault="00986811" w:rsidP="003F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3F72E0" w:rsidRPr="005D699D" w:rsidRDefault="003F72E0" w:rsidP="003F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6811" w:rsidRDefault="00986811" w:rsidP="003F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99D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3F72E0" w:rsidRPr="005D699D" w:rsidRDefault="003F72E0" w:rsidP="003F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6811" w:rsidRPr="005D699D" w:rsidRDefault="003F72E0" w:rsidP="003F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Письмо в Прокуратуру Донецкой Народной Республики</w:t>
            </w:r>
            <w:r w:rsidR="00986811" w:rsidRPr="005D699D">
              <w:rPr>
                <w:rFonts w:ascii="Times New Roman" w:eastAsiaTheme="minorHAnsi" w:hAnsi="Times New Roman"/>
                <w:sz w:val="24"/>
                <w:szCs w:val="24"/>
              </w:rPr>
              <w:t>, органы внутренних дел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Донецкой Народной Республики</w:t>
            </w:r>
            <w:r w:rsidR="00986811" w:rsidRPr="005D699D">
              <w:rPr>
                <w:rFonts w:ascii="Times New Roman" w:eastAsiaTheme="minorHAnsi" w:hAnsi="Times New Roman"/>
                <w:sz w:val="24"/>
                <w:szCs w:val="24"/>
              </w:rPr>
              <w:t>, органы Федерально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й службы безопасности Донецкой Народной Республики</w:t>
            </w:r>
            <w:r w:rsidR="00986811" w:rsidRPr="005D699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B3019" w:rsidRPr="00E30687" w:rsidTr="00984E4D">
        <w:trPr>
          <w:trHeight w:val="4436"/>
        </w:trPr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1B3019" w:rsidRPr="00E30687" w:rsidRDefault="005D699D" w:rsidP="003F72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699D">
              <w:rPr>
                <w:rFonts w:ascii="Times New Roman" w:hAnsi="Times New Roman" w:cs="Times New Roman"/>
                <w:sz w:val="24"/>
                <w:szCs w:val="24"/>
              </w:rPr>
              <w:t>к конфликту интересов.</w:t>
            </w:r>
          </w:p>
        </w:tc>
        <w:tc>
          <w:tcPr>
            <w:tcW w:w="2694" w:type="dxa"/>
            <w:shd w:val="clear" w:color="auto" w:fill="auto"/>
          </w:tcPr>
          <w:p w:rsidR="005D699D" w:rsidRPr="005D699D" w:rsidRDefault="003F72E0" w:rsidP="005D6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Асмолова</w:t>
            </w:r>
            <w:proofErr w:type="spellEnd"/>
            <w:r w:rsidR="005D699D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3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699D" w:rsidRPr="005D699D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обеспечения</w:t>
            </w:r>
          </w:p>
          <w:p w:rsidR="008A0F27" w:rsidRDefault="003F72E0" w:rsidP="005D6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Е.Н. Кириченко</w:t>
            </w:r>
            <w:r w:rsidR="005D699D" w:rsidRPr="005D69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3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699D" w:rsidRPr="005D699D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  <w:p w:rsidR="003E380F" w:rsidRPr="003E380F" w:rsidRDefault="003E380F" w:rsidP="003E38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E38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Е.В. </w:t>
            </w:r>
            <w:proofErr w:type="spellStart"/>
            <w:r w:rsidRPr="003E38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Глущук</w:t>
            </w:r>
            <w:proofErr w:type="spellEnd"/>
            <w:r w:rsidR="00DD26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:rsidR="003E380F" w:rsidRPr="00E30687" w:rsidRDefault="003E380F" w:rsidP="006D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соблюдению требований к служебному поведению федеральных</w:t>
            </w:r>
            <w:r w:rsidR="00AB64F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</w:t>
            </w:r>
            <w:r w:rsidR="006D48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B64F5">
              <w:rPr>
                <w:rFonts w:ascii="Times New Roman" w:hAnsi="Times New Roman" w:cs="Times New Roman"/>
                <w:sz w:val="24"/>
                <w:szCs w:val="24"/>
              </w:rPr>
              <w:t>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и урегулированию конфликта интересов</w:t>
            </w:r>
          </w:p>
        </w:tc>
        <w:tc>
          <w:tcPr>
            <w:tcW w:w="2268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</w:t>
            </w:r>
            <w:r w:rsidR="005D699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РФ </w:t>
            </w:r>
            <w:r w:rsidR="005D69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="005D699D">
              <w:rPr>
                <w:rFonts w:ascii="Times New Roman" w:hAnsi="Times New Roman" w:cs="Times New Roman"/>
                <w:sz w:val="24"/>
                <w:szCs w:val="24"/>
              </w:rPr>
              <w:br/>
              <w:t>№ 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5103" w:type="dxa"/>
            <w:shd w:val="clear" w:color="auto" w:fill="auto"/>
          </w:tcPr>
          <w:p w:rsidR="001B3019" w:rsidRDefault="0053319B" w:rsidP="003F72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</w:t>
            </w:r>
            <w:r w:rsidR="003F72E0">
              <w:rPr>
                <w:rFonts w:ascii="Times New Roman" w:hAnsi="Times New Roman" w:cs="Times New Roman"/>
                <w:sz w:val="24"/>
                <w:szCs w:val="24"/>
              </w:rPr>
              <w:t xml:space="preserve">или может привести </w:t>
            </w:r>
            <w:r w:rsidR="003F72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конфликту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интересов.</w:t>
            </w:r>
            <w:r w:rsidR="003F72E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440E8" w:rsidRDefault="005440E8" w:rsidP="003F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3F72E0" w:rsidRDefault="003F72E0" w:rsidP="003F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3319B" w:rsidRDefault="0053319B" w:rsidP="003F72E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3F72E0" w:rsidRDefault="003F72E0" w:rsidP="003F72E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E4025" w:rsidRDefault="00CE4025" w:rsidP="003F72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3F72E0" w:rsidRDefault="003F72E0" w:rsidP="003F72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87" w:rsidRDefault="005440E8" w:rsidP="003F72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  <w:p w:rsidR="004310FA" w:rsidRPr="00E30687" w:rsidRDefault="004310FA" w:rsidP="003F72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984E4D">
        <w:trPr>
          <w:trHeight w:val="1936"/>
        </w:trPr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DC667A" w:rsidRPr="00BE5A43" w:rsidRDefault="00DC667A" w:rsidP="003214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43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</w:t>
            </w:r>
            <w:r w:rsidR="00951949" w:rsidRPr="00951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5A43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(далее - сведения </w:t>
            </w:r>
            <w:r w:rsidR="00951949" w:rsidRPr="00951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5A43">
              <w:rPr>
                <w:rFonts w:ascii="Times New Roman" w:hAnsi="Times New Roman" w:cs="Times New Roman"/>
                <w:sz w:val="24"/>
                <w:szCs w:val="24"/>
              </w:rPr>
              <w:t>о доходах).</w:t>
            </w:r>
          </w:p>
        </w:tc>
        <w:tc>
          <w:tcPr>
            <w:tcW w:w="2694" w:type="dxa"/>
            <w:shd w:val="clear" w:color="auto" w:fill="auto"/>
          </w:tcPr>
          <w:p w:rsidR="005D699D" w:rsidRPr="00BE5A43" w:rsidRDefault="0032143D" w:rsidP="005D6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Асмолова</w:t>
            </w:r>
            <w:proofErr w:type="spellEnd"/>
            <w:r w:rsidR="005D699D" w:rsidRPr="00BE5A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3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699D" w:rsidRPr="00BE5A43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обеспечения</w:t>
            </w:r>
          </w:p>
          <w:p w:rsidR="00DC667A" w:rsidRDefault="0032143D" w:rsidP="005D6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Е.Н. Кириченко</w:t>
            </w:r>
            <w:r w:rsidR="005D699D" w:rsidRPr="00BE5A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3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699D" w:rsidRPr="00BE5A4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  <w:p w:rsidR="004310FA" w:rsidRPr="00BE5A43" w:rsidRDefault="004310FA" w:rsidP="005D6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13E89" w:rsidRPr="00BE5A43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43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E5A43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21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5A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E5A43" w:rsidRDefault="0032143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51949" w:rsidRDefault="00951949" w:rsidP="003214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94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Инспекции обязанности </w:t>
            </w:r>
            <w:r w:rsidR="003214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949">
              <w:rPr>
                <w:rFonts w:ascii="Times New Roman" w:hAnsi="Times New Roman" w:cs="Times New Roman"/>
                <w:sz w:val="24"/>
                <w:szCs w:val="24"/>
              </w:rPr>
              <w:t>по представлению сведений о доходах.</w:t>
            </w:r>
          </w:p>
          <w:p w:rsidR="0032143D" w:rsidRPr="00951949" w:rsidRDefault="0032143D" w:rsidP="003214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BE5A43" w:rsidRDefault="00951949" w:rsidP="00321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51949">
              <w:rPr>
                <w:rFonts w:ascii="Times New Roman" w:hAnsi="Times New Roman"/>
                <w:sz w:val="24"/>
                <w:szCs w:val="24"/>
              </w:rPr>
              <w:t>Доклад начальнику Инспекции об итогах проведения декларационной кампании.</w:t>
            </w:r>
          </w:p>
        </w:tc>
      </w:tr>
      <w:tr w:rsidR="00DC667A" w:rsidRPr="00E30687" w:rsidTr="003E380F">
        <w:trPr>
          <w:trHeight w:val="1910"/>
        </w:trPr>
        <w:tc>
          <w:tcPr>
            <w:tcW w:w="634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DC667A" w:rsidRPr="005532EF" w:rsidRDefault="00BE5A43" w:rsidP="00AF67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677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AF6770" w:rsidRPr="00AF677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и иных актов ФНС России, Российской Федерации </w:t>
            </w:r>
            <w:r w:rsidR="000120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6770" w:rsidRPr="00AF6770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  <w:r w:rsidR="000120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FFFFFF" w:themeFill="background1"/>
          </w:tcPr>
          <w:p w:rsidR="005D699D" w:rsidRPr="000120DF" w:rsidRDefault="00AF6770" w:rsidP="005D6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Л.Г. </w:t>
            </w:r>
            <w:proofErr w:type="spellStart"/>
            <w:r w:rsidRPr="000120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Асмолова</w:t>
            </w:r>
            <w:proofErr w:type="spellEnd"/>
            <w:r w:rsidR="005D699D" w:rsidRPr="00012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380F" w:rsidRPr="000120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699D" w:rsidRPr="000120DF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обеспечения</w:t>
            </w:r>
          </w:p>
          <w:p w:rsidR="00DC667A" w:rsidRPr="000120DF" w:rsidRDefault="000120DF" w:rsidP="005D6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Е.Н. Кириченко</w:t>
            </w:r>
            <w:r w:rsidR="005D699D" w:rsidRPr="00012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380F" w:rsidRPr="000120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699D" w:rsidRPr="000120D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0120DF" w:rsidRDefault="006D4869" w:rsidP="006D48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94BEF" w:rsidRPr="000120DF" w:rsidRDefault="000120DF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486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</w:tcPr>
          <w:p w:rsidR="00BE5A43" w:rsidRPr="000120DF" w:rsidRDefault="000120DF" w:rsidP="00274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DF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BE5A43" w:rsidRPr="000120DF">
              <w:rPr>
                <w:rFonts w:ascii="Times New Roman" w:hAnsi="Times New Roman" w:cs="Times New Roman"/>
                <w:sz w:val="24"/>
                <w:szCs w:val="24"/>
              </w:rPr>
              <w:t>начальнику Инспекции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A43" w:rsidRPr="00012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97A" w:rsidRPr="000120D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E5A43" w:rsidRPr="000120DF" w:rsidRDefault="00BE5A43" w:rsidP="00274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0120DF" w:rsidRDefault="000120DF" w:rsidP="00274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42C4" w:rsidRPr="00E30687" w:rsidTr="00984E4D">
        <w:trPr>
          <w:trHeight w:val="492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5"/>
            <w:shd w:val="clear" w:color="auto" w:fill="auto"/>
            <w:vAlign w:val="center"/>
          </w:tcPr>
          <w:p w:rsidR="00CE42C4" w:rsidRPr="00E30687" w:rsidRDefault="00CE42C4" w:rsidP="004A65A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4A6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России </w:t>
            </w:r>
            <w:r w:rsidR="004A65AF">
              <w:rPr>
                <w:rFonts w:ascii="Times New Roman" w:hAnsi="Times New Roman" w:cs="Times New Roman"/>
                <w:b/>
                <w:sz w:val="24"/>
                <w:szCs w:val="24"/>
              </w:rPr>
              <w:t>№ 2 по Донецкой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0120DF" w:rsidRPr="00E30687" w:rsidTr="00D27F35">
        <w:trPr>
          <w:trHeight w:val="2844"/>
        </w:trPr>
        <w:tc>
          <w:tcPr>
            <w:tcW w:w="634" w:type="dxa"/>
            <w:shd w:val="clear" w:color="auto" w:fill="FFFFFF" w:themeFill="background1"/>
          </w:tcPr>
          <w:p w:rsidR="000120DF" w:rsidRPr="00E30687" w:rsidRDefault="000120DF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0120DF" w:rsidRPr="004A65AF" w:rsidRDefault="000120DF" w:rsidP="000120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5AF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</w:t>
            </w:r>
            <w:r w:rsidRPr="00951949">
              <w:rPr>
                <w:rFonts w:ascii="Times New Roman" w:hAnsi="Times New Roman"/>
                <w:sz w:val="24"/>
                <w:szCs w:val="24"/>
              </w:rPr>
              <w:br/>
            </w:r>
            <w:r w:rsidRPr="004A65AF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характера, представленных:</w:t>
            </w:r>
          </w:p>
          <w:p w:rsidR="000120DF" w:rsidRPr="004A65AF" w:rsidRDefault="000120DF" w:rsidP="000120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4A65AF">
              <w:rPr>
                <w:rFonts w:ascii="Times New Roman" w:hAnsi="Times New Roman"/>
                <w:sz w:val="24"/>
                <w:szCs w:val="24"/>
              </w:rPr>
              <w:t>гражданскими служащими Инспекции;</w:t>
            </w:r>
          </w:p>
          <w:p w:rsidR="000120DF" w:rsidRPr="00E30687" w:rsidRDefault="000120DF" w:rsidP="000120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0120DF">
              <w:rPr>
                <w:rFonts w:ascii="Times New Roman" w:hAnsi="Times New Roman"/>
                <w:sz w:val="24"/>
                <w:szCs w:val="24"/>
              </w:rPr>
              <w:t>гражданами, претендующими на замещение должностей государственной службы.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0120DF" w:rsidRPr="00BE5A43" w:rsidRDefault="000120DF" w:rsidP="004A6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Асмолова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BE5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5A43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обеспечения</w:t>
            </w:r>
          </w:p>
          <w:p w:rsidR="000120DF" w:rsidRPr="00CF37E1" w:rsidRDefault="000120DF" w:rsidP="004A6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Е.Н. Кириченко</w:t>
            </w:r>
            <w:r w:rsidRPr="00BE5A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5A43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0120DF" w:rsidRPr="000120DF" w:rsidRDefault="000120DF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0DF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  <w:p w:rsidR="000120DF" w:rsidRPr="000120DF" w:rsidRDefault="000120DF" w:rsidP="00BA1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0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</w:tcPr>
          <w:p w:rsidR="000120DF" w:rsidRDefault="000120DF" w:rsidP="004B4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0DF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  <w:p w:rsidR="000120DF" w:rsidRPr="000120DF" w:rsidRDefault="000120DF" w:rsidP="004B4F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20DF" w:rsidRPr="000120DF" w:rsidRDefault="000120DF" w:rsidP="000120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0DF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</w:t>
            </w:r>
            <w:r w:rsidRPr="000120DF">
              <w:rPr>
                <w:rFonts w:ascii="Times New Roman" w:hAnsi="Times New Roman"/>
                <w:sz w:val="24"/>
                <w:szCs w:val="24"/>
              </w:rPr>
              <w:br/>
              <w:t xml:space="preserve">и обязательствах имущественного характера </w:t>
            </w:r>
            <w:r w:rsidRPr="000120DF">
              <w:rPr>
                <w:rFonts w:ascii="Times New Roman" w:hAnsi="Times New Roman"/>
                <w:sz w:val="24"/>
                <w:szCs w:val="24"/>
              </w:rPr>
              <w:br/>
              <w:t>за отчетный год.</w:t>
            </w:r>
          </w:p>
        </w:tc>
      </w:tr>
      <w:tr w:rsidR="00CE42C4" w:rsidRPr="00E30687" w:rsidTr="00984E4D">
        <w:trPr>
          <w:trHeight w:val="1782"/>
        </w:trPr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CE42C4" w:rsidRPr="004B4FC0" w:rsidRDefault="00B9441E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120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антикоррупционных мер в Инспекции.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10032" w:rsidRPr="000120DF" w:rsidRDefault="000120DF" w:rsidP="00B10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Л.Г. </w:t>
            </w:r>
            <w:proofErr w:type="spellStart"/>
            <w:r w:rsidRPr="000120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Асмолова</w:t>
            </w:r>
            <w:proofErr w:type="spellEnd"/>
            <w:r w:rsidR="00B10032" w:rsidRPr="00012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380F" w:rsidRPr="000120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10032" w:rsidRPr="000120DF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обеспечения</w:t>
            </w:r>
          </w:p>
          <w:p w:rsidR="00CE42C4" w:rsidRPr="000120DF" w:rsidRDefault="000120DF" w:rsidP="00B10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Е.Н. Кириченко</w:t>
            </w:r>
            <w:r w:rsidR="00B10032" w:rsidRPr="00012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380F" w:rsidRPr="000120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10032" w:rsidRPr="000120D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CE42C4" w:rsidRPr="000120DF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D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0120DF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0120DF" w:rsidRPr="000120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 w:rsidRPr="00012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0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0120DF" w:rsidRDefault="00CC312F" w:rsidP="00CC31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D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  <w:shd w:val="clear" w:color="auto" w:fill="FFFFFF" w:themeFill="background1"/>
          </w:tcPr>
          <w:p w:rsidR="00B9441E" w:rsidRDefault="00B9441E" w:rsidP="000120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DF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</w:t>
            </w:r>
            <w:r w:rsidR="000120DF" w:rsidRPr="000120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20DF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в Инспекции.</w:t>
            </w:r>
          </w:p>
          <w:p w:rsidR="004310FA" w:rsidRPr="000120DF" w:rsidRDefault="004310FA" w:rsidP="000120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Default="00B9441E" w:rsidP="00012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0DF">
              <w:rPr>
                <w:rFonts w:ascii="Times New Roman" w:hAnsi="Times New Roman"/>
                <w:sz w:val="24"/>
                <w:szCs w:val="24"/>
              </w:rPr>
              <w:t xml:space="preserve">Письмо в УФНС России </w:t>
            </w:r>
            <w:proofErr w:type="gramStart"/>
            <w:r w:rsidRPr="000120DF">
              <w:rPr>
                <w:rFonts w:ascii="Times New Roman" w:hAnsi="Times New Roman"/>
                <w:sz w:val="24"/>
                <w:szCs w:val="24"/>
              </w:rPr>
              <w:t xml:space="preserve">по Донецкой Народной Республике о направлении сведений о ходе реализации мер по противодействию коррупции </w:t>
            </w:r>
            <w:r w:rsidR="00550527" w:rsidRPr="000120DF">
              <w:rPr>
                <w:rFonts w:ascii="Times New Roman" w:hAnsi="Times New Roman"/>
                <w:sz w:val="24"/>
                <w:szCs w:val="24"/>
              </w:rPr>
              <w:br/>
            </w:r>
            <w:r w:rsidRPr="000120DF">
              <w:rPr>
                <w:rFonts w:ascii="Times New Roman" w:hAnsi="Times New Roman"/>
                <w:sz w:val="24"/>
                <w:szCs w:val="24"/>
              </w:rPr>
              <w:t>в Инспекции</w:t>
            </w:r>
            <w:proofErr w:type="gramEnd"/>
            <w:r w:rsidRPr="000120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10FA" w:rsidRPr="000120DF" w:rsidRDefault="004310FA" w:rsidP="00012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984E4D">
        <w:trPr>
          <w:trHeight w:val="236"/>
        </w:trPr>
        <w:tc>
          <w:tcPr>
            <w:tcW w:w="634" w:type="dxa"/>
            <w:shd w:val="clear" w:color="auto" w:fill="auto"/>
          </w:tcPr>
          <w:p w:rsidR="00CE42C4" w:rsidRPr="000120DF" w:rsidRDefault="00CE42C4" w:rsidP="000120DF">
            <w:pPr>
              <w:pStyle w:val="ConsPlusNormal"/>
              <w:numPr>
                <w:ilvl w:val="1"/>
                <w:numId w:val="2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C22333" w:rsidRPr="000120DF" w:rsidRDefault="00C22333" w:rsidP="00012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0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gramStart"/>
            <w:r w:rsidRPr="000120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эффективности деятельности отдела общего обеспечения Инспекции</w:t>
            </w:r>
            <w:proofErr w:type="gramEnd"/>
            <w:r w:rsidRPr="000120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20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профилактике коррупционных и иных правонарушений.</w:t>
            </w:r>
          </w:p>
          <w:p w:rsidR="00CE42C4" w:rsidRPr="000120DF" w:rsidRDefault="00C22333" w:rsidP="00012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0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0120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оценки эффективности деятельности отдела общего обеспечения Инспекции</w:t>
            </w:r>
            <w:proofErr w:type="gramEnd"/>
            <w:r w:rsidRPr="000120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2333" w:rsidRPr="000120DF" w:rsidRDefault="000120DF" w:rsidP="00C22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Л.Г. </w:t>
            </w:r>
            <w:proofErr w:type="spellStart"/>
            <w:r w:rsidRPr="000120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Асмолова</w:t>
            </w:r>
            <w:proofErr w:type="spellEnd"/>
            <w:r w:rsidR="00C22333" w:rsidRPr="00012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4E4D" w:rsidRPr="000120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22333" w:rsidRPr="000120DF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обеспечения</w:t>
            </w:r>
          </w:p>
          <w:p w:rsidR="00CE42C4" w:rsidRPr="000120DF" w:rsidRDefault="000120DF" w:rsidP="00C22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Е.Н. Кириченко</w:t>
            </w:r>
            <w:r w:rsidR="00C22333" w:rsidRPr="00012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4E4D" w:rsidRPr="000120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22333" w:rsidRPr="000120D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общего обеспечения</w:t>
            </w:r>
          </w:p>
        </w:tc>
        <w:tc>
          <w:tcPr>
            <w:tcW w:w="2268" w:type="dxa"/>
            <w:shd w:val="clear" w:color="auto" w:fill="auto"/>
          </w:tcPr>
          <w:p w:rsidR="00C22333" w:rsidRPr="000120DF" w:rsidRDefault="00C22333" w:rsidP="00C22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D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0120DF" w:rsidRDefault="00C22333" w:rsidP="00C22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DF">
              <w:rPr>
                <w:rFonts w:ascii="Times New Roman" w:hAnsi="Times New Roman" w:cs="Times New Roman"/>
                <w:sz w:val="24"/>
                <w:szCs w:val="24"/>
              </w:rPr>
              <w:t>в ноябре</w:t>
            </w:r>
          </w:p>
        </w:tc>
        <w:tc>
          <w:tcPr>
            <w:tcW w:w="5103" w:type="dxa"/>
            <w:shd w:val="clear" w:color="auto" w:fill="auto"/>
          </w:tcPr>
          <w:p w:rsidR="00CE42C4" w:rsidRDefault="00C22333" w:rsidP="000120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DF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030B4E" w:rsidRPr="000120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20DF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 отдела общего обеспечения Инспекции.</w:t>
            </w:r>
          </w:p>
          <w:p w:rsidR="003A4473" w:rsidRPr="000120DF" w:rsidRDefault="003A4473" w:rsidP="000120DF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Default="00C22333" w:rsidP="000120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DF">
              <w:rPr>
                <w:rFonts w:ascii="Times New Roman" w:hAnsi="Times New Roman" w:cs="Times New Roman"/>
                <w:sz w:val="24"/>
                <w:szCs w:val="24"/>
              </w:rPr>
              <w:t>Письмо в УФНС России по Донецкой Народной Республике о направлении результатов проведенной оценки.</w:t>
            </w:r>
          </w:p>
          <w:p w:rsidR="004310FA" w:rsidRPr="000120DF" w:rsidRDefault="004310FA" w:rsidP="000120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95" w:rsidRPr="00E30687" w:rsidTr="003E380F">
        <w:trPr>
          <w:trHeight w:val="2409"/>
        </w:trPr>
        <w:tc>
          <w:tcPr>
            <w:tcW w:w="634" w:type="dxa"/>
            <w:shd w:val="clear" w:color="auto" w:fill="FFFFFF" w:themeFill="background1"/>
          </w:tcPr>
          <w:p w:rsidR="006A7395" w:rsidRPr="00EA4AA6" w:rsidRDefault="006A7395" w:rsidP="003A4473">
            <w:pPr>
              <w:pStyle w:val="ConsPlusNormal"/>
              <w:numPr>
                <w:ilvl w:val="1"/>
                <w:numId w:val="2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B13E89" w:rsidRPr="003A4473" w:rsidRDefault="002328BB" w:rsidP="003A447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44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</w:t>
            </w:r>
            <w:proofErr w:type="gramStart"/>
            <w:r w:rsidRPr="003A44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проверок исполнения требований законодательства</w:t>
            </w:r>
            <w:proofErr w:type="gramEnd"/>
            <w:r w:rsidRPr="003A44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22333" w:rsidRPr="003A44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3A44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государственной гражданской службе, </w:t>
            </w:r>
            <w:r w:rsidR="00C22333" w:rsidRPr="003A44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3A44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противодействии коррупции, о контроле </w:t>
            </w:r>
            <w:r w:rsidR="00C22333" w:rsidRPr="003A44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3A44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соответствием расходов лиц, замещающих государственные должности, и иных лиц </w:t>
            </w:r>
            <w:r w:rsidR="00C22333" w:rsidRPr="003A44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3A44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их доходам, проведенных органами прокуратуры в отношении территориальных налоговых органов.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C22333" w:rsidRPr="003A4473" w:rsidRDefault="000120DF" w:rsidP="00012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44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Л.Г. </w:t>
            </w:r>
            <w:proofErr w:type="spellStart"/>
            <w:r w:rsidRPr="003A44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Асмолова</w:t>
            </w:r>
            <w:proofErr w:type="spellEnd"/>
            <w:r w:rsidR="00C22333" w:rsidRPr="003A44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4E4D" w:rsidRPr="003A44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22333" w:rsidRPr="003A4473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обеспечения</w:t>
            </w:r>
          </w:p>
          <w:p w:rsidR="006A7395" w:rsidRPr="003A4473" w:rsidRDefault="000120DF" w:rsidP="00C22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Е.Н. Кириченко</w:t>
            </w:r>
            <w:r w:rsidR="00C22333" w:rsidRPr="003A44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4E4D" w:rsidRPr="003A44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22333" w:rsidRPr="003A447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2328BB" w:rsidRPr="003A4473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3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A862D1" w:rsidRPr="003A4473" w:rsidRDefault="000120DF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328BB" w:rsidRPr="003A44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3A4473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3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2328BB" w:rsidRPr="003A4473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20DF" w:rsidRPr="003A4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44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A7395" w:rsidRPr="003A4473" w:rsidRDefault="006A7395" w:rsidP="00777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6A7395" w:rsidRPr="003A4473" w:rsidRDefault="002328BB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3A4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42C4" w:rsidRPr="00E30687" w:rsidTr="00984E4D">
        <w:trPr>
          <w:trHeight w:val="720"/>
        </w:trPr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5"/>
            <w:shd w:val="clear" w:color="auto" w:fill="FFFFFF" w:themeFill="background1"/>
          </w:tcPr>
          <w:p w:rsidR="003A4473" w:rsidRPr="003A4473" w:rsidRDefault="002A4116" w:rsidP="003A44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7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Межрайонной инспекции Федеральной налоговой службы №</w:t>
            </w:r>
            <w:r w:rsidR="00984E4D" w:rsidRPr="003A447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A4473">
              <w:rPr>
                <w:rFonts w:ascii="Times New Roman" w:hAnsi="Times New Roman" w:cs="Times New Roman"/>
                <w:b/>
                <w:sz w:val="24"/>
                <w:szCs w:val="24"/>
              </w:rPr>
              <w:t>2 по Донецкой Народной Республике с институтами гражданского общества и гражданами, обеспечение доступности информации о деятельности Межрайонной инспекции Федеральной налоговой службы № 2 по Донецкой Народной Республике</w:t>
            </w:r>
          </w:p>
        </w:tc>
      </w:tr>
      <w:tr w:rsidR="00CE42C4" w:rsidRPr="00E30687" w:rsidTr="00984E4D">
        <w:trPr>
          <w:trHeight w:val="1529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CE42C4" w:rsidRPr="003A4473" w:rsidRDefault="00951949" w:rsidP="003A4473">
            <w:pPr>
              <w:pStyle w:val="Default"/>
              <w:jc w:val="both"/>
            </w:pPr>
            <w:r w:rsidRPr="003A4473">
              <w:t xml:space="preserve">Анализ практики рассмотрения обращений граждан Российской Федерации и организаций по вопросам противодействия коррупции, </w:t>
            </w:r>
            <w:r w:rsidR="003A4473">
              <w:br/>
            </w:r>
            <w:r w:rsidRPr="003A4473">
              <w:t xml:space="preserve">в </w:t>
            </w:r>
            <w:proofErr w:type="spellStart"/>
            <w:r w:rsidRPr="003A4473">
              <w:t>т.ч</w:t>
            </w:r>
            <w:proofErr w:type="spellEnd"/>
            <w:r w:rsidRPr="003A4473">
              <w:t>. поступивших в рамках «телефона доверия», «горячей линии» или иных подобных инструментов</w:t>
            </w:r>
            <w:r w:rsidR="00CE42C4" w:rsidRPr="003A4473">
              <w:t>.</w:t>
            </w:r>
          </w:p>
        </w:tc>
        <w:tc>
          <w:tcPr>
            <w:tcW w:w="2694" w:type="dxa"/>
            <w:shd w:val="clear" w:color="auto" w:fill="auto"/>
          </w:tcPr>
          <w:p w:rsidR="00951949" w:rsidRPr="003A4473" w:rsidRDefault="003A4473" w:rsidP="00951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Л.Г. </w:t>
            </w:r>
            <w:proofErr w:type="spellStart"/>
            <w:r w:rsidRPr="003A44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Асмолова</w:t>
            </w:r>
            <w:proofErr w:type="spellEnd"/>
            <w:r w:rsidR="00951949" w:rsidRPr="003A44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4E4D" w:rsidRPr="003A44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51949" w:rsidRPr="003A4473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обеспечения</w:t>
            </w:r>
          </w:p>
          <w:p w:rsidR="003A4473" w:rsidRPr="003A4473" w:rsidRDefault="003A4473" w:rsidP="003A4473">
            <w:pPr>
              <w:pStyle w:val="Default"/>
              <w:jc w:val="center"/>
              <w:rPr>
                <w:u w:val="single"/>
              </w:rPr>
            </w:pPr>
            <w:r w:rsidRPr="003A4473">
              <w:rPr>
                <w:u w:val="single"/>
              </w:rPr>
              <w:t xml:space="preserve">Е.Н. Кириченко, </w:t>
            </w:r>
          </w:p>
          <w:p w:rsidR="00B13E89" w:rsidRDefault="003A4473" w:rsidP="003A4473">
            <w:pPr>
              <w:pStyle w:val="Default"/>
              <w:jc w:val="center"/>
            </w:pPr>
            <w:r w:rsidRPr="003A4473">
              <w:t xml:space="preserve">главный специалист-эксперт отдела общего обеспечения </w:t>
            </w:r>
          </w:p>
          <w:p w:rsidR="003A4473" w:rsidRDefault="003A4473" w:rsidP="003A4473">
            <w:pPr>
              <w:pStyle w:val="Default"/>
              <w:jc w:val="center"/>
            </w:pPr>
          </w:p>
          <w:p w:rsidR="003A4473" w:rsidRPr="003A4473" w:rsidRDefault="003A4473" w:rsidP="003A4473">
            <w:pPr>
              <w:pStyle w:val="Default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E42C4" w:rsidRPr="003A4473" w:rsidRDefault="00951949" w:rsidP="00A31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 течение </w:t>
            </w:r>
            <w:r w:rsidRPr="003A44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="003A44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2026</w:t>
            </w:r>
            <w:r w:rsidRPr="003A44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  <w:shd w:val="clear" w:color="auto" w:fill="auto"/>
          </w:tcPr>
          <w:p w:rsidR="00CE42C4" w:rsidRPr="003A4473" w:rsidRDefault="00CE42C4" w:rsidP="003A4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A4473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 w:rsidR="002A4116" w:rsidRPr="003A4473">
              <w:rPr>
                <w:rFonts w:ascii="Times New Roman" w:eastAsiaTheme="minorHAnsi" w:hAnsi="Times New Roman"/>
                <w:sz w:val="24"/>
                <w:szCs w:val="24"/>
              </w:rPr>
              <w:t xml:space="preserve">Инспекции </w:t>
            </w:r>
            <w:r w:rsidRPr="003A4473">
              <w:rPr>
                <w:rFonts w:ascii="Times New Roman" w:eastAsiaTheme="minorHAnsi" w:hAnsi="Times New Roman"/>
                <w:sz w:val="24"/>
                <w:szCs w:val="24"/>
              </w:rPr>
              <w:t>– реализация основного принципа противодействия коррупции.</w:t>
            </w:r>
          </w:p>
        </w:tc>
      </w:tr>
      <w:tr w:rsidR="00CE42C4" w:rsidRPr="00E30687" w:rsidTr="00030B4E">
        <w:tc>
          <w:tcPr>
            <w:tcW w:w="634" w:type="dxa"/>
            <w:shd w:val="clear" w:color="auto" w:fill="auto"/>
          </w:tcPr>
          <w:p w:rsidR="00CE42C4" w:rsidRPr="003A4473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5"/>
            <w:shd w:val="clear" w:color="auto" w:fill="auto"/>
            <w:vAlign w:val="center"/>
          </w:tcPr>
          <w:p w:rsidR="003A4473" w:rsidRPr="003A4473" w:rsidRDefault="002A4116" w:rsidP="003A44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Межрайонной инспекции Федеральной налоговой службы № 2 по Донецкой Народной Республике</w:t>
            </w:r>
          </w:p>
        </w:tc>
      </w:tr>
      <w:tr w:rsidR="00CE42C4" w:rsidRPr="00E30687" w:rsidTr="00984E4D">
        <w:trPr>
          <w:trHeight w:val="1864"/>
        </w:trPr>
        <w:tc>
          <w:tcPr>
            <w:tcW w:w="634" w:type="dxa"/>
            <w:shd w:val="clear" w:color="auto" w:fill="auto"/>
          </w:tcPr>
          <w:p w:rsidR="00CE42C4" w:rsidRPr="003A4473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CE42C4" w:rsidRPr="003A4473" w:rsidRDefault="00F43F63" w:rsidP="003A4473">
            <w:pPr>
              <w:pStyle w:val="Default"/>
              <w:jc w:val="both"/>
              <w:rPr>
                <w:color w:val="auto"/>
              </w:rPr>
            </w:pPr>
            <w:r w:rsidRPr="003A4473">
              <w:rPr>
                <w:color w:val="auto"/>
              </w:rPr>
              <w:t>Управление инцидентами в Инспекции в части правонарушений со стороны сотрудников Инспекции,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694" w:type="dxa"/>
            <w:shd w:val="clear" w:color="auto" w:fill="FFFFFF" w:themeFill="background1"/>
          </w:tcPr>
          <w:p w:rsidR="004A0E08" w:rsidRPr="003A4473" w:rsidRDefault="003A4473" w:rsidP="003A4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44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Л.Г. </w:t>
            </w:r>
            <w:proofErr w:type="spellStart"/>
            <w:r w:rsidRPr="003A44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Асмолова</w:t>
            </w:r>
            <w:proofErr w:type="spellEnd"/>
            <w:r w:rsidR="004A0E08" w:rsidRPr="003A44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4E4D" w:rsidRPr="003A44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A0E08" w:rsidRPr="003A4473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обеспечения</w:t>
            </w:r>
          </w:p>
          <w:p w:rsidR="00B13E89" w:rsidRDefault="003A4473" w:rsidP="004A0E08">
            <w:pPr>
              <w:pStyle w:val="Default"/>
              <w:jc w:val="center"/>
            </w:pPr>
            <w:r w:rsidRPr="003A4473">
              <w:rPr>
                <w:u w:val="single"/>
              </w:rPr>
              <w:t>Е.Н. Кириченко</w:t>
            </w:r>
            <w:r w:rsidR="004A0E08" w:rsidRPr="003A4473">
              <w:t xml:space="preserve">, </w:t>
            </w:r>
            <w:r w:rsidR="00984E4D" w:rsidRPr="003A4473">
              <w:br/>
            </w:r>
            <w:r w:rsidR="004A0E08" w:rsidRPr="003A4473">
              <w:t xml:space="preserve">главный специалист-эксперт отдела общего обеспечения </w:t>
            </w:r>
          </w:p>
          <w:p w:rsidR="003A4473" w:rsidRDefault="003A4473" w:rsidP="004A0E08">
            <w:pPr>
              <w:pStyle w:val="Default"/>
              <w:jc w:val="center"/>
            </w:pPr>
          </w:p>
          <w:p w:rsidR="003A4473" w:rsidRPr="003A4473" w:rsidRDefault="003A4473" w:rsidP="004A0E0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CE42C4" w:rsidRPr="003A4473" w:rsidRDefault="0085127E" w:rsidP="004A0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3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(при поступлении информации об </w:t>
            </w:r>
            <w:r w:rsidR="003050F9" w:rsidRPr="003A4473">
              <w:rPr>
                <w:rFonts w:ascii="Times New Roman" w:hAnsi="Times New Roman" w:cs="Times New Roman"/>
                <w:sz w:val="24"/>
                <w:szCs w:val="24"/>
              </w:rPr>
              <w:t>инциденте)</w:t>
            </w:r>
            <w:r w:rsidR="00CE42C4" w:rsidRPr="003A4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CE42C4" w:rsidRPr="003A4473" w:rsidRDefault="00CE42C4" w:rsidP="003A4473">
            <w:pPr>
              <w:pStyle w:val="Default"/>
              <w:jc w:val="both"/>
              <w:rPr>
                <w:color w:val="auto"/>
              </w:rPr>
            </w:pPr>
            <w:r w:rsidRPr="003A4473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3E380F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CE42C4" w:rsidRDefault="00F43F63" w:rsidP="003A4473">
            <w:pPr>
              <w:pStyle w:val="Default"/>
              <w:jc w:val="both"/>
            </w:pPr>
            <w:r w:rsidRPr="003A4473">
              <w:t>Развитие системы управления инцидентами информационной безопасности в Инспекции</w:t>
            </w:r>
            <w:r w:rsidR="00CE42C4" w:rsidRPr="003A4473">
              <w:t>.</w:t>
            </w:r>
          </w:p>
          <w:p w:rsidR="003A4473" w:rsidRPr="00D77B49" w:rsidRDefault="003A4473" w:rsidP="003A4473">
            <w:pPr>
              <w:pStyle w:val="Default"/>
              <w:jc w:val="both"/>
              <w:rPr>
                <w:highlight w:val="yellow"/>
              </w:rPr>
            </w:pPr>
          </w:p>
        </w:tc>
        <w:tc>
          <w:tcPr>
            <w:tcW w:w="2694" w:type="dxa"/>
            <w:shd w:val="clear" w:color="auto" w:fill="auto"/>
          </w:tcPr>
          <w:p w:rsidR="00F43F63" w:rsidRPr="003A4473" w:rsidRDefault="00F43F63" w:rsidP="00F43F63">
            <w:pPr>
              <w:pStyle w:val="Default"/>
              <w:jc w:val="center"/>
              <w:rPr>
                <w:u w:val="single"/>
              </w:rPr>
            </w:pPr>
            <w:r w:rsidRPr="003A4473">
              <w:rPr>
                <w:u w:val="single"/>
              </w:rPr>
              <w:t>Е.В. Передерий</w:t>
            </w:r>
          </w:p>
          <w:p w:rsidR="00074DE4" w:rsidRDefault="00F43F63" w:rsidP="00F43F63">
            <w:pPr>
              <w:pStyle w:val="Default"/>
              <w:jc w:val="center"/>
            </w:pPr>
            <w:proofErr w:type="spellStart"/>
            <w:r w:rsidRPr="003A4473">
              <w:t>И.о</w:t>
            </w:r>
            <w:proofErr w:type="spellEnd"/>
            <w:r w:rsidRPr="003A4473">
              <w:t>. начальника отдела информатизации</w:t>
            </w:r>
          </w:p>
          <w:p w:rsidR="003A4473" w:rsidRDefault="003A4473" w:rsidP="00F43F63">
            <w:pPr>
              <w:pStyle w:val="Default"/>
              <w:jc w:val="center"/>
            </w:pPr>
          </w:p>
          <w:p w:rsidR="003A4473" w:rsidRDefault="003A4473" w:rsidP="00F43F63">
            <w:pPr>
              <w:pStyle w:val="Default"/>
              <w:jc w:val="center"/>
            </w:pPr>
          </w:p>
          <w:p w:rsidR="003A4473" w:rsidRPr="00D77B49" w:rsidRDefault="003A4473" w:rsidP="004310FA">
            <w:pPr>
              <w:pStyle w:val="Default"/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CE42C4" w:rsidRPr="00D77B49" w:rsidRDefault="003050F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4473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5103" w:type="dxa"/>
            <w:shd w:val="clear" w:color="auto" w:fill="auto"/>
          </w:tcPr>
          <w:p w:rsidR="00F43F63" w:rsidRDefault="00F43F63" w:rsidP="003A4473">
            <w:pPr>
              <w:pStyle w:val="Default"/>
              <w:jc w:val="both"/>
            </w:pPr>
            <w:r w:rsidRPr="003A4473">
              <w:t>Выявление, противодействие и ликвидация угроз безопасности информации в Инспекции.</w:t>
            </w:r>
          </w:p>
          <w:p w:rsidR="003A4473" w:rsidRPr="003A4473" w:rsidRDefault="003A4473" w:rsidP="003A4473">
            <w:pPr>
              <w:pStyle w:val="Default"/>
              <w:jc w:val="both"/>
            </w:pPr>
          </w:p>
          <w:p w:rsidR="003A4473" w:rsidRDefault="00CE42C4" w:rsidP="003A4473">
            <w:pPr>
              <w:pStyle w:val="Default"/>
              <w:jc w:val="both"/>
            </w:pPr>
            <w:r w:rsidRPr="003A4473">
              <w:t>Организационно-распорядительные документы.</w:t>
            </w:r>
          </w:p>
          <w:p w:rsidR="003A4473" w:rsidRDefault="003A4473" w:rsidP="003A4473">
            <w:pPr>
              <w:pStyle w:val="Default"/>
              <w:jc w:val="both"/>
            </w:pPr>
          </w:p>
          <w:p w:rsidR="003A4473" w:rsidRPr="003A4473" w:rsidRDefault="00CE42C4" w:rsidP="003A4473">
            <w:pPr>
              <w:pStyle w:val="Default"/>
              <w:jc w:val="both"/>
            </w:pPr>
            <w:r w:rsidRPr="003A4473">
              <w:t>Программное обеспечение.</w:t>
            </w:r>
          </w:p>
        </w:tc>
      </w:tr>
      <w:tr w:rsidR="00CE42C4" w:rsidRPr="00E30687" w:rsidTr="00030B4E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4310FA">
        <w:trPr>
          <w:trHeight w:val="3827"/>
        </w:trPr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CE42C4" w:rsidRDefault="008D6E3E" w:rsidP="008D6E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заявок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4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дополнительным профессиональным программам в области противодействия коррупции федеральных государственных гражданских служащих Инспекции, </w:t>
            </w:r>
            <w:r w:rsidR="004310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должностные обязанности которых входит работа по профилактике коррупционных </w:t>
            </w:r>
            <w:r w:rsidR="004310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правонарушений.</w:t>
            </w:r>
          </w:p>
          <w:p w:rsidR="004310FA" w:rsidRPr="004310FA" w:rsidRDefault="008D6E3E" w:rsidP="00431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заявок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0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</w:t>
            </w:r>
            <w:r w:rsidR="002B3A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нальным программам в области противодействии </w:t>
            </w:r>
            <w:r w:rsidR="002B3AD1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лиц, впервые поступивших </w:t>
            </w:r>
            <w:r w:rsidR="004310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3AD1">
              <w:rPr>
                <w:rFonts w:ascii="Times New Roman" w:hAnsi="Times New Roman" w:cs="Times New Roman"/>
                <w:sz w:val="24"/>
                <w:szCs w:val="24"/>
              </w:rPr>
              <w:t>на государственную службу в налоговые органы Донецкой Народной Республики.</w:t>
            </w:r>
          </w:p>
        </w:tc>
        <w:tc>
          <w:tcPr>
            <w:tcW w:w="2694" w:type="dxa"/>
            <w:shd w:val="clear" w:color="auto" w:fill="FFFFFF" w:themeFill="background1"/>
          </w:tcPr>
          <w:p w:rsidR="00030B4E" w:rsidRPr="004A0E08" w:rsidRDefault="002B3AD1" w:rsidP="00030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Асмолова</w:t>
            </w:r>
            <w:proofErr w:type="spellEnd"/>
            <w:r w:rsidR="00030B4E" w:rsidRPr="004A0E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4E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30B4E" w:rsidRPr="004A0E08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обеспечения</w:t>
            </w:r>
          </w:p>
          <w:p w:rsidR="00CE42C4" w:rsidRPr="00E30687" w:rsidRDefault="002B3AD1" w:rsidP="00030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Е.Н. Кириченко</w:t>
            </w:r>
            <w:r w:rsidR="00030B4E" w:rsidRPr="004A0E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4E4D">
              <w:rPr>
                <w:rFonts w:ascii="Times New Roman" w:hAnsi="Times New Roman"/>
                <w:sz w:val="24"/>
                <w:szCs w:val="24"/>
              </w:rPr>
              <w:br/>
            </w:r>
            <w:r w:rsidR="00030B4E" w:rsidRPr="004A0E08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общего обеспечения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CE42C4" w:rsidRPr="004310FA" w:rsidRDefault="002B3AD1" w:rsidP="004310FA">
            <w:pPr>
              <w:pStyle w:val="ConsPlusNormal"/>
              <w:ind w:left="-203" w:right="-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 2026 г.</w:t>
            </w:r>
          </w:p>
        </w:tc>
        <w:tc>
          <w:tcPr>
            <w:tcW w:w="5103" w:type="dxa"/>
            <w:shd w:val="clear" w:color="auto" w:fill="FFFFFF" w:themeFill="background1"/>
          </w:tcPr>
          <w:p w:rsidR="00CE42C4" w:rsidRDefault="002B3AD1" w:rsidP="002B3A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дополнительное профессиональное образование федеральных государственных гражданских служащих Инспекции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образовательных учреждениях, находящихся в ведении ФНС России, согласно заданию </w:t>
            </w:r>
            <w:r w:rsidR="003A4473">
              <w:rPr>
                <w:rFonts w:ascii="Times New Roman" w:hAnsi="Times New Roman" w:cs="Times New Roman"/>
                <w:sz w:val="24"/>
                <w:szCs w:val="24"/>
              </w:rPr>
              <w:t xml:space="preserve">ФНС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  <w:p w:rsidR="0063224C" w:rsidRPr="00E30687" w:rsidRDefault="0063224C" w:rsidP="002B3A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3E380F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CE42C4" w:rsidRPr="00E30687" w:rsidRDefault="0063224C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заявок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0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дополнительным профессиональным программам  в области противодействия коррупции федеральных государственных гражданских служащих, в должностные обязанности которых входит участие </w:t>
            </w:r>
            <w:r w:rsidR="004310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проведении закупок,  товаров, работ, услуг для обеспечения государственных нужд.</w:t>
            </w:r>
          </w:p>
        </w:tc>
        <w:tc>
          <w:tcPr>
            <w:tcW w:w="2694" w:type="dxa"/>
            <w:shd w:val="clear" w:color="auto" w:fill="auto"/>
          </w:tcPr>
          <w:p w:rsidR="00DC0ACE" w:rsidRPr="00B13E89" w:rsidRDefault="0063224C" w:rsidP="00AE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Л.Г.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Асмолова</w:t>
            </w:r>
            <w:proofErr w:type="spellEnd"/>
            <w:r w:rsidR="00AE3371" w:rsidRPr="004A0E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4E4D">
              <w:rPr>
                <w:rFonts w:ascii="Times New Roman" w:hAnsi="Times New Roman"/>
                <w:sz w:val="24"/>
                <w:szCs w:val="24"/>
              </w:rPr>
              <w:br/>
            </w:r>
            <w:r w:rsidR="00AE3371" w:rsidRPr="004A0E08">
              <w:rPr>
                <w:rFonts w:ascii="Times New Roman" w:hAnsi="Times New Roman"/>
                <w:sz w:val="24"/>
                <w:szCs w:val="24"/>
              </w:rPr>
              <w:t>нача</w:t>
            </w:r>
            <w:r w:rsidR="00AE3371">
              <w:rPr>
                <w:rFonts w:ascii="Times New Roman" w:hAnsi="Times New Roman"/>
                <w:sz w:val="24"/>
                <w:szCs w:val="24"/>
              </w:rPr>
              <w:t>льник отдела общего обеспечения</w:t>
            </w:r>
            <w:r w:rsidR="00366F97">
              <w:rPr>
                <w:rFonts w:ascii="Times New Roman" w:hAnsi="Times New Roman"/>
                <w:sz w:val="24"/>
                <w:szCs w:val="24"/>
              </w:rPr>
              <w:br/>
            </w:r>
            <w:r w:rsidR="00366F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представления информации о количестве государственных гражданских служащих </w:t>
            </w:r>
            <w:r w:rsidR="00AE337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Инспекции отделу кадров У</w:t>
            </w:r>
            <w:r w:rsidR="00366F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ФНС России</w:t>
            </w:r>
            <w:r w:rsidR="00AE337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Донецкой Народной Республике</w:t>
            </w:r>
            <w:r w:rsidR="005953D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 w:rsidR="00366F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подлежащих обучению)</w:t>
            </w:r>
          </w:p>
        </w:tc>
        <w:tc>
          <w:tcPr>
            <w:tcW w:w="2268" w:type="dxa"/>
            <w:shd w:val="clear" w:color="auto" w:fill="auto"/>
          </w:tcPr>
          <w:p w:rsidR="00AE3371" w:rsidRPr="00AE3371" w:rsidRDefault="00AE3371" w:rsidP="00AE33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7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3224C">
              <w:rPr>
                <w:rFonts w:ascii="Times New Roman" w:hAnsi="Times New Roman" w:cs="Times New Roman"/>
                <w:sz w:val="24"/>
                <w:szCs w:val="24"/>
              </w:rPr>
              <w:t>течение 2026</w:t>
            </w:r>
            <w:r w:rsidRPr="00AE33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B13E89" w:rsidRDefault="00AE3371" w:rsidP="00AE337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71">
              <w:rPr>
                <w:rFonts w:ascii="Times New Roman" w:hAnsi="Times New Roman" w:cs="Times New Roman"/>
                <w:sz w:val="24"/>
                <w:szCs w:val="24"/>
              </w:rPr>
              <w:t>(по необходимости)</w:t>
            </w:r>
          </w:p>
        </w:tc>
        <w:tc>
          <w:tcPr>
            <w:tcW w:w="5103" w:type="dxa"/>
            <w:shd w:val="clear" w:color="auto" w:fill="auto"/>
          </w:tcPr>
          <w:p w:rsidR="00CE42C4" w:rsidRPr="00E30687" w:rsidRDefault="0063224C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Заявка на дополнительное профессиональное образование федеральных государственных гражданских служащих Инспекции </w:t>
            </w:r>
            <w:r w:rsidR="003A4473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 образовательных учреждениях, находящихся в ведении ФНС России, согласно заданию ФНС России. 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09" w:rsidRDefault="006D0809" w:rsidP="005B4788">
      <w:pPr>
        <w:spacing w:after="0" w:line="240" w:lineRule="auto"/>
      </w:pPr>
      <w:r>
        <w:separator/>
      </w:r>
    </w:p>
  </w:endnote>
  <w:endnote w:type="continuationSeparator" w:id="0">
    <w:p w:rsidR="006D0809" w:rsidRDefault="006D0809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09" w:rsidRDefault="006D0809" w:rsidP="005B4788">
      <w:pPr>
        <w:spacing w:after="0" w:line="240" w:lineRule="auto"/>
      </w:pPr>
      <w:r>
        <w:separator/>
      </w:r>
    </w:p>
  </w:footnote>
  <w:footnote w:type="continuationSeparator" w:id="0">
    <w:p w:rsidR="006D0809" w:rsidRDefault="006D0809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43501A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20DF"/>
    <w:rsid w:val="000174C5"/>
    <w:rsid w:val="00024460"/>
    <w:rsid w:val="00027698"/>
    <w:rsid w:val="000303B6"/>
    <w:rsid w:val="00030B4E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3EC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5A26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41A3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36072"/>
    <w:rsid w:val="002405AE"/>
    <w:rsid w:val="002417C6"/>
    <w:rsid w:val="00242914"/>
    <w:rsid w:val="0024305F"/>
    <w:rsid w:val="002458EC"/>
    <w:rsid w:val="002462AE"/>
    <w:rsid w:val="0024765C"/>
    <w:rsid w:val="00250198"/>
    <w:rsid w:val="002577AF"/>
    <w:rsid w:val="00265F6E"/>
    <w:rsid w:val="00266307"/>
    <w:rsid w:val="00267E24"/>
    <w:rsid w:val="002703A2"/>
    <w:rsid w:val="0027497A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A4116"/>
    <w:rsid w:val="002B01FB"/>
    <w:rsid w:val="002B14FF"/>
    <w:rsid w:val="002B3AD1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0F9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143D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4473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38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3F72E0"/>
    <w:rsid w:val="004009E4"/>
    <w:rsid w:val="00405645"/>
    <w:rsid w:val="00406E23"/>
    <w:rsid w:val="00412954"/>
    <w:rsid w:val="0041411D"/>
    <w:rsid w:val="00415188"/>
    <w:rsid w:val="00422B86"/>
    <w:rsid w:val="00423A55"/>
    <w:rsid w:val="004310FA"/>
    <w:rsid w:val="0043399F"/>
    <w:rsid w:val="00434853"/>
    <w:rsid w:val="0043501A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16E"/>
    <w:rsid w:val="004965E5"/>
    <w:rsid w:val="004970B0"/>
    <w:rsid w:val="004970BE"/>
    <w:rsid w:val="004A09D5"/>
    <w:rsid w:val="004A0C41"/>
    <w:rsid w:val="004A0E08"/>
    <w:rsid w:val="004A3568"/>
    <w:rsid w:val="004A65AF"/>
    <w:rsid w:val="004B0928"/>
    <w:rsid w:val="004B2534"/>
    <w:rsid w:val="004B4FC0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0527"/>
    <w:rsid w:val="00552D1C"/>
    <w:rsid w:val="005532EF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A0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D699D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224C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73AAB"/>
    <w:rsid w:val="006811DE"/>
    <w:rsid w:val="00683C49"/>
    <w:rsid w:val="00683E10"/>
    <w:rsid w:val="006865EC"/>
    <w:rsid w:val="006932C0"/>
    <w:rsid w:val="00694B19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0809"/>
    <w:rsid w:val="006D1057"/>
    <w:rsid w:val="006D4869"/>
    <w:rsid w:val="006D76F9"/>
    <w:rsid w:val="006E0A2A"/>
    <w:rsid w:val="006E1068"/>
    <w:rsid w:val="006E1869"/>
    <w:rsid w:val="006E3A61"/>
    <w:rsid w:val="006E3BCE"/>
    <w:rsid w:val="006E406B"/>
    <w:rsid w:val="006F2269"/>
    <w:rsid w:val="00700AB3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59E8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3D4C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7F3579"/>
    <w:rsid w:val="00801040"/>
    <w:rsid w:val="00801046"/>
    <w:rsid w:val="008048B4"/>
    <w:rsid w:val="00807CD9"/>
    <w:rsid w:val="00810EA3"/>
    <w:rsid w:val="00815DC7"/>
    <w:rsid w:val="00815E5D"/>
    <w:rsid w:val="00816153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127E"/>
    <w:rsid w:val="008531EE"/>
    <w:rsid w:val="00853630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5DD4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D6E3E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1BA1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949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4E4D"/>
    <w:rsid w:val="00985B2B"/>
    <w:rsid w:val="00986811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B64F5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3371"/>
    <w:rsid w:val="00AE5DC4"/>
    <w:rsid w:val="00AE7531"/>
    <w:rsid w:val="00AF0DA1"/>
    <w:rsid w:val="00AF6770"/>
    <w:rsid w:val="00AF6786"/>
    <w:rsid w:val="00AF7F91"/>
    <w:rsid w:val="00B10032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441E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E5A43"/>
    <w:rsid w:val="00BF55E2"/>
    <w:rsid w:val="00BF740F"/>
    <w:rsid w:val="00BF7BE4"/>
    <w:rsid w:val="00C01962"/>
    <w:rsid w:val="00C02098"/>
    <w:rsid w:val="00C03C98"/>
    <w:rsid w:val="00C11765"/>
    <w:rsid w:val="00C163A8"/>
    <w:rsid w:val="00C22333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66986"/>
    <w:rsid w:val="00C70194"/>
    <w:rsid w:val="00C73B7A"/>
    <w:rsid w:val="00C74B95"/>
    <w:rsid w:val="00C77C9A"/>
    <w:rsid w:val="00C8111C"/>
    <w:rsid w:val="00C920C0"/>
    <w:rsid w:val="00C936FE"/>
    <w:rsid w:val="00C94A1D"/>
    <w:rsid w:val="00C94D31"/>
    <w:rsid w:val="00CA4D83"/>
    <w:rsid w:val="00CA63E1"/>
    <w:rsid w:val="00CC0880"/>
    <w:rsid w:val="00CC13AF"/>
    <w:rsid w:val="00CC23D7"/>
    <w:rsid w:val="00CC2B23"/>
    <w:rsid w:val="00CC312F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14A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77B49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6B43"/>
    <w:rsid w:val="00DC7467"/>
    <w:rsid w:val="00DC765D"/>
    <w:rsid w:val="00DD01EE"/>
    <w:rsid w:val="00DD03FF"/>
    <w:rsid w:val="00DD263C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2961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3DE0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68E8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3F63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014B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A6C54-3DAD-4F10-ACF7-7A27615C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Юдинцева Вероника Анатольевна</cp:lastModifiedBy>
  <cp:revision>3</cp:revision>
  <cp:lastPrinted>2026-02-04T08:34:00Z</cp:lastPrinted>
  <dcterms:created xsi:type="dcterms:W3CDTF">2026-05-12T08:39:00Z</dcterms:created>
  <dcterms:modified xsi:type="dcterms:W3CDTF">2026-05-12T11:05:00Z</dcterms:modified>
</cp:coreProperties>
</file>