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proofErr w:type="spellStart"/>
      <w:r w:rsidR="00200868">
        <w:t>Джидинс</w:t>
      </w:r>
      <w:r w:rsidR="00680CDD">
        <w:t>кий</w:t>
      </w:r>
      <w:proofErr w:type="spellEnd"/>
      <w:r w:rsidR="00680CDD">
        <w:t xml:space="preserve"> район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</w:t>
      </w:r>
      <w:r w:rsidR="00200868">
        <w:t xml:space="preserve"> </w:t>
      </w:r>
      <w:r>
        <w:t xml:space="preserve">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00868">
        <w:t xml:space="preserve">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00868">
        <w:t xml:space="preserve"> </w:t>
      </w:r>
      <w:r>
        <w:t>Республике Бурятия</w:t>
      </w:r>
    </w:p>
    <w:p w:rsidR="00977CC3" w:rsidRDefault="00977CC3" w:rsidP="00977CC3">
      <w:pPr>
        <w:jc w:val="both"/>
      </w:pPr>
      <w:r>
        <w:t xml:space="preserve">           </w:t>
      </w:r>
      <w:r w:rsidR="00DF559E">
        <w:t xml:space="preserve">               </w:t>
      </w:r>
      <w:r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proofErr w:type="spellStart"/>
      <w:r w:rsidR="00200868">
        <w:t>Шагжитаров</w:t>
      </w:r>
      <w:proofErr w:type="spellEnd"/>
      <w:r w:rsidR="00680CDD">
        <w:t xml:space="preserve"> </w:t>
      </w:r>
      <w:r w:rsidR="00200868">
        <w:t>В</w:t>
      </w:r>
      <w:r w:rsidR="00680CDD">
        <w:t>.</w:t>
      </w:r>
      <w:r w:rsidR="00200868">
        <w:t xml:space="preserve">П </w:t>
      </w:r>
      <w:r w:rsidR="00680CDD">
        <w:t>.</w:t>
      </w:r>
      <w:r w:rsidR="00470F79">
        <w:t xml:space="preserve">                                                                                                   </w:t>
      </w:r>
      <w:proofErr w:type="spellStart"/>
      <w:r w:rsidR="00CC1B98">
        <w:t>Мангутов</w:t>
      </w:r>
      <w:proofErr w:type="spellEnd"/>
      <w:r w:rsidR="00CC1B98">
        <w:t xml:space="preserve">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F67A4C" w:rsidP="00DF559E">
      <w:r>
        <w:t>_____________</w:t>
      </w:r>
      <w:r w:rsidR="00DF559E">
        <w:t>_</w:t>
      </w:r>
      <w:r>
        <w:t>__________.2022 г.</w:t>
      </w:r>
      <w:r w:rsidR="00DF559E">
        <w:t xml:space="preserve">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>
        <w:t>_______________________.2022 г.</w:t>
      </w:r>
    </w:p>
    <w:p w:rsidR="00470F79" w:rsidRDefault="00DF559E" w:rsidP="00F67A4C">
      <w:pPr>
        <w:pStyle w:val="a3"/>
        <w:jc w:val="left"/>
      </w:pPr>
      <w:r>
        <w:t xml:space="preserve">    </w:t>
      </w:r>
      <w:r w:rsidR="00F67A4C">
        <w:t xml:space="preserve">      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</w:t>
      </w:r>
      <w:r>
        <w:rPr>
          <w:sz w:val="18"/>
        </w:rPr>
        <w:t xml:space="preserve">(дата) </w:t>
      </w:r>
      <w:r w:rsidR="00470F79"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proofErr w:type="spellStart"/>
      <w:r w:rsidR="00200868">
        <w:rPr>
          <w:b/>
          <w:bCs/>
          <w:sz w:val="28"/>
          <w:szCs w:val="28"/>
        </w:rPr>
        <w:t>Джиди</w:t>
      </w:r>
      <w:r w:rsidR="00680CDD">
        <w:rPr>
          <w:b/>
          <w:bCs/>
          <w:sz w:val="28"/>
          <w:szCs w:val="28"/>
        </w:rPr>
        <w:t>нском</w:t>
      </w:r>
      <w:proofErr w:type="spellEnd"/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397A4F">
        <w:rPr>
          <w:b/>
          <w:sz w:val="28"/>
          <w:szCs w:val="28"/>
        </w:rPr>
        <w:t xml:space="preserve">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200868" w:rsidP="00422BCA">
            <w:proofErr w:type="spellStart"/>
            <w:r>
              <w:t>Джидин</w:t>
            </w:r>
            <w:r w:rsidR="00680CDD">
              <w:t>ский</w:t>
            </w:r>
            <w:proofErr w:type="spellEnd"/>
            <w:r w:rsidR="00680CDD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C925E5" w:rsidP="00C925E5">
            <w:pPr>
              <w:pStyle w:val="a3"/>
            </w:pPr>
            <w:r>
              <w:t>05</w:t>
            </w:r>
            <w:r w:rsidR="008529CD">
              <w:t>.</w:t>
            </w:r>
            <w:r>
              <w:t>1</w:t>
            </w:r>
            <w:r w:rsidR="00AF2D25">
              <w:t>0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C925E5">
            <w:pPr>
              <w:pStyle w:val="a3"/>
            </w:pPr>
            <w:r>
              <w:t xml:space="preserve">СП </w:t>
            </w:r>
            <w:proofErr w:type="spellStart"/>
            <w:r w:rsidR="00C925E5">
              <w:t>Нижнеторейское</w:t>
            </w:r>
            <w:proofErr w:type="spellEnd"/>
          </w:p>
        </w:tc>
        <w:tc>
          <w:tcPr>
            <w:tcW w:w="3454" w:type="dxa"/>
          </w:tcPr>
          <w:p w:rsidR="00982A1B" w:rsidRDefault="00200868" w:rsidP="009C6385">
            <w:pPr>
              <w:jc w:val="center"/>
            </w:pPr>
            <w:r>
              <w:t>Ринчино</w:t>
            </w:r>
            <w:r w:rsidR="00824E77">
              <w:t xml:space="preserve">ва </w:t>
            </w:r>
            <w:r w:rsidR="00B23B7E">
              <w:t xml:space="preserve">Лариса </w:t>
            </w:r>
            <w:r>
              <w:t>Доржиевна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</w:t>
            </w:r>
            <w:r w:rsidR="00200868">
              <w:t>4</w:t>
            </w:r>
            <w:r>
              <w:t>)</w:t>
            </w:r>
            <w:r w:rsidR="00786FA3">
              <w:t>4</w:t>
            </w:r>
            <w:r w:rsidR="00824E77">
              <w:t>1</w:t>
            </w:r>
            <w:r w:rsidR="00200868">
              <w:t>986</w:t>
            </w:r>
          </w:p>
          <w:p w:rsidR="00982A1B" w:rsidRDefault="00982A1B" w:rsidP="00200868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543FBB">
            <w:pPr>
              <w:pStyle w:val="a3"/>
            </w:pPr>
            <w:r>
              <w:t xml:space="preserve">с. </w:t>
            </w:r>
            <w:r w:rsidR="00C925E5">
              <w:t>Нижний Торей</w:t>
            </w:r>
            <w:r w:rsidR="00982A1B" w:rsidRPr="00EB446C">
              <w:t>, ул</w:t>
            </w:r>
            <w:r>
              <w:t>.</w:t>
            </w:r>
            <w:r w:rsidR="00982A1B" w:rsidRPr="00EB446C">
              <w:t xml:space="preserve"> </w:t>
            </w:r>
            <w:r w:rsidR="00C925E5">
              <w:t>Мельникова</w:t>
            </w:r>
            <w:r>
              <w:t>, д.</w:t>
            </w:r>
            <w:r w:rsidR="00543FBB">
              <w:t>65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2</w:t>
            </w:r>
          </w:p>
        </w:tc>
        <w:tc>
          <w:tcPr>
            <w:tcW w:w="1808" w:type="dxa"/>
          </w:tcPr>
          <w:p w:rsidR="00982A1B" w:rsidRDefault="00C925E5" w:rsidP="00C925E5">
            <w:pPr>
              <w:pStyle w:val="a3"/>
            </w:pPr>
            <w:r>
              <w:t>17</w:t>
            </w:r>
            <w:r w:rsidR="00824E77">
              <w:t>.10.2022</w:t>
            </w:r>
          </w:p>
        </w:tc>
        <w:tc>
          <w:tcPr>
            <w:tcW w:w="3086" w:type="dxa"/>
          </w:tcPr>
          <w:p w:rsidR="00982A1B" w:rsidRDefault="00C925E5" w:rsidP="00C925E5">
            <w:pPr>
              <w:pStyle w:val="a3"/>
            </w:pPr>
            <w:r>
              <w:t>С</w:t>
            </w:r>
            <w:r w:rsidR="00824E77">
              <w:t xml:space="preserve">П </w:t>
            </w:r>
            <w:proofErr w:type="spellStart"/>
            <w:r>
              <w:t>Джидинс</w:t>
            </w:r>
            <w:r w:rsidR="00824E77">
              <w:t>кое</w:t>
            </w:r>
            <w:proofErr w:type="spellEnd"/>
          </w:p>
        </w:tc>
        <w:tc>
          <w:tcPr>
            <w:tcW w:w="3454" w:type="dxa"/>
          </w:tcPr>
          <w:p w:rsidR="00200868" w:rsidRDefault="00200868" w:rsidP="00200868">
            <w:pPr>
              <w:jc w:val="center"/>
            </w:pPr>
            <w:r>
              <w:t>Ринчинова Лариса Доржиевна</w:t>
            </w:r>
          </w:p>
          <w:p w:rsidR="00200868" w:rsidRDefault="00200868" w:rsidP="00200868">
            <w:pPr>
              <w:jc w:val="center"/>
            </w:pPr>
            <w:r>
              <w:t>+7(30134)41986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C925E5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</w:t>
            </w:r>
            <w:r w:rsidR="002600F2">
              <w:t xml:space="preserve"> </w:t>
            </w:r>
            <w:r w:rsidR="00C925E5">
              <w:t xml:space="preserve">с. </w:t>
            </w:r>
            <w:proofErr w:type="spellStart"/>
            <w:r w:rsidR="00C925E5">
              <w:t>Джида</w:t>
            </w:r>
            <w:proofErr w:type="spellEnd"/>
            <w:r w:rsidRPr="00847119">
              <w:t>, ул</w:t>
            </w:r>
            <w:r>
              <w:t>.</w:t>
            </w:r>
            <w:r w:rsidRPr="00847119">
              <w:t xml:space="preserve"> </w:t>
            </w:r>
            <w:r w:rsidR="00C925E5">
              <w:t>Торговая</w:t>
            </w:r>
            <w:r w:rsidR="002600F2">
              <w:t xml:space="preserve"> д.1</w:t>
            </w:r>
            <w:r w:rsidR="00C925E5">
              <w:t>9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543FBB" w:rsidP="00543FBB">
            <w:pPr>
              <w:pStyle w:val="a3"/>
            </w:pPr>
            <w:r>
              <w:t>0</w:t>
            </w:r>
            <w:r w:rsidR="0008001E">
              <w:t>1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 xml:space="preserve">СП </w:t>
            </w:r>
            <w:proofErr w:type="spellStart"/>
            <w:r w:rsidR="00543FBB">
              <w:t>Ичетуй</w:t>
            </w:r>
            <w:r>
              <w:t>ское</w:t>
            </w:r>
            <w:proofErr w:type="spellEnd"/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200868" w:rsidRDefault="00200868" w:rsidP="00200868">
            <w:pPr>
              <w:jc w:val="center"/>
            </w:pPr>
            <w:r>
              <w:t>Ринчинова Лариса Доржиевна</w:t>
            </w:r>
          </w:p>
          <w:p w:rsidR="00200868" w:rsidRDefault="00200868" w:rsidP="00200868">
            <w:pPr>
              <w:jc w:val="center"/>
            </w:pPr>
            <w:r>
              <w:t>+7(30134)41986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1F26D1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543FBB">
              <w:t xml:space="preserve">Верхний </w:t>
            </w:r>
            <w:proofErr w:type="spellStart"/>
            <w:r w:rsidR="00543FBB">
              <w:t>Ичетуй</w:t>
            </w:r>
            <w:proofErr w:type="spellEnd"/>
            <w:r w:rsidRPr="00291D47">
              <w:t>, ул</w:t>
            </w:r>
            <w:r>
              <w:t>.</w:t>
            </w:r>
            <w:r w:rsidRPr="00291D47">
              <w:t xml:space="preserve"> </w:t>
            </w:r>
            <w:r w:rsidR="00543FBB">
              <w:t>Ленина,22</w:t>
            </w:r>
            <w:r w:rsidR="001F26D1">
              <w:t>а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26D1"/>
    <w:rsid w:val="001F6E88"/>
    <w:rsid w:val="00200868"/>
    <w:rsid w:val="00231596"/>
    <w:rsid w:val="002600F2"/>
    <w:rsid w:val="00277435"/>
    <w:rsid w:val="00291D47"/>
    <w:rsid w:val="00294C15"/>
    <w:rsid w:val="002A6876"/>
    <w:rsid w:val="002A6B04"/>
    <w:rsid w:val="002B6220"/>
    <w:rsid w:val="002E57A1"/>
    <w:rsid w:val="002F2513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43FB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9414D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3035B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925E5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67A4C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efaultImageDpi w14:val="0"/>
  <w15:docId w15:val="{0CC1D0B9-BA5C-407C-B2B8-3A1CF2E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2022-06-30T08:43:00Z</dcterms:created>
  <dcterms:modified xsi:type="dcterms:W3CDTF">2022-06-30T08:43:00Z</dcterms:modified>
</cp:coreProperties>
</file>