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</w:t>
      </w:r>
      <w:r w:rsidR="00022499">
        <w:t xml:space="preserve">– Руководитель                           </w:t>
      </w:r>
      <w:r w:rsidR="00680CDD">
        <w:t xml:space="preserve">       </w:t>
      </w:r>
      <w:r>
        <w:t xml:space="preserve">                                                                          </w:t>
      </w:r>
      <w:r w:rsidR="00E37F3C">
        <w:t xml:space="preserve">          </w:t>
      </w:r>
      <w:r>
        <w:t xml:space="preserve">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022499" w:rsidP="00977CC3">
      <w:pPr>
        <w:jc w:val="both"/>
      </w:pPr>
      <w:r>
        <w:t>МО Северо-Байкальский район</w:t>
      </w:r>
      <w:r w:rsidR="00977CC3">
        <w:t xml:space="preserve">          </w:t>
      </w:r>
      <w:r w:rsidR="00DF559E"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022499">
        <w:t xml:space="preserve">Пухарев И.В.         </w:t>
      </w:r>
      <w:r w:rsidR="00470F79">
        <w:t xml:space="preserve">                                                                                               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>_</w:t>
      </w:r>
      <w:r w:rsidR="00CC1B98">
        <w:rPr>
          <w:u w:val="single"/>
        </w:rPr>
        <w:t xml:space="preserve">               </w:t>
      </w:r>
      <w:r w:rsidR="004D4100">
        <w:rPr>
          <w:u w:val="single"/>
        </w:rPr>
        <w:t xml:space="preserve"> </w:t>
      </w:r>
      <w:r w:rsidR="00680CDD">
        <w:rPr>
          <w:u w:val="single"/>
        </w:rPr>
        <w:t>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80CDD">
        <w:t xml:space="preserve">                              </w:t>
      </w:r>
      <w:r w:rsidR="00CC1B98">
        <w:t xml:space="preserve">        </w:t>
      </w:r>
      <w:r>
        <w:t>__</w:t>
      </w:r>
      <w:r w:rsidR="00CC1B98">
        <w:rPr>
          <w:u w:val="single"/>
        </w:rPr>
        <w:t xml:space="preserve">                 </w:t>
      </w:r>
      <w:r w:rsidR="004D4100">
        <w:rPr>
          <w:u w:val="single"/>
        </w:rPr>
        <w:t xml:space="preserve"> </w:t>
      </w:r>
      <w:r w:rsidR="00680CDD">
        <w:rPr>
          <w:u w:val="single"/>
        </w:rPr>
        <w:t>2022</w:t>
      </w:r>
      <w:r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r w:rsidR="00022499">
        <w:rPr>
          <w:sz w:val="18"/>
        </w:rPr>
        <w:t>дата)</w:t>
      </w:r>
      <w:r w:rsidR="00022499">
        <w:t xml:space="preserve">  </w:t>
      </w:r>
      <w:r>
        <w:t xml:space="preserve">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022499">
        <w:rPr>
          <w:b/>
          <w:bCs/>
          <w:sz w:val="28"/>
          <w:szCs w:val="28"/>
        </w:rPr>
        <w:t>городе Северобайкальск</w:t>
      </w:r>
      <w:r w:rsidR="0008001E">
        <w:rPr>
          <w:b/>
          <w:bCs/>
          <w:sz w:val="28"/>
          <w:szCs w:val="28"/>
        </w:rPr>
        <w:t xml:space="preserve">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022499">
        <w:rPr>
          <w:b/>
          <w:sz w:val="28"/>
          <w:szCs w:val="28"/>
        </w:rPr>
        <w:t xml:space="preserve">-4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4D4100" w:rsidP="004D4100">
            <w:r>
              <w:t>Северо-Байкальский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824E77" w:rsidP="00320635">
            <w:pPr>
              <w:pStyle w:val="a3"/>
            </w:pPr>
            <w:r>
              <w:t>2</w:t>
            </w:r>
            <w:r w:rsidR="00320635">
              <w:t>2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320635" w:rsidP="00824E77">
            <w:pPr>
              <w:pStyle w:val="a3"/>
            </w:pPr>
            <w:r>
              <w:t>ГП п. Нижнеангарск</w:t>
            </w:r>
          </w:p>
        </w:tc>
        <w:tc>
          <w:tcPr>
            <w:tcW w:w="3454" w:type="dxa"/>
          </w:tcPr>
          <w:p w:rsidR="00982A1B" w:rsidRDefault="00320635" w:rsidP="009C6385">
            <w:pPr>
              <w:jc w:val="center"/>
            </w:pPr>
            <w:r>
              <w:t>Старкова Жанна Валерьевна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824E77">
              <w:t>3</w:t>
            </w:r>
            <w:r w:rsidR="00320635">
              <w:t>0</w:t>
            </w:r>
            <w:r>
              <w:t>)</w:t>
            </w:r>
            <w:r w:rsidR="00320635">
              <w:t xml:space="preserve"> 20690</w:t>
            </w:r>
          </w:p>
          <w:p w:rsidR="00982A1B" w:rsidRDefault="00320635" w:rsidP="00320635">
            <w:pPr>
              <w:jc w:val="center"/>
            </w:pPr>
            <w:r>
              <w:t>Константинович А.В</w:t>
            </w:r>
          </w:p>
          <w:p w:rsidR="00320635" w:rsidRDefault="00320635" w:rsidP="00320635">
            <w:pPr>
              <w:jc w:val="center"/>
            </w:pPr>
            <w:r>
              <w:t>+7(30130) 22356</w:t>
            </w:r>
          </w:p>
          <w:p w:rsidR="00320635" w:rsidRDefault="00320635" w:rsidP="0032063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</w:p>
          <w:p w:rsidR="00982A1B" w:rsidRDefault="00320635" w:rsidP="00320635">
            <w:pPr>
              <w:pStyle w:val="a3"/>
            </w:pPr>
            <w:r>
              <w:t>п</w:t>
            </w:r>
            <w:r w:rsidR="002600F2">
              <w:t xml:space="preserve">. </w:t>
            </w:r>
            <w:r>
              <w:t>Нижнеангарск</w:t>
            </w:r>
            <w:r w:rsidR="00982A1B" w:rsidRPr="00EB446C">
              <w:t>, ул</w:t>
            </w:r>
            <w:r w:rsidR="002600F2">
              <w:t>.</w:t>
            </w:r>
            <w:r w:rsidR="00982A1B" w:rsidRPr="00EB446C">
              <w:t xml:space="preserve"> </w:t>
            </w:r>
            <w:r>
              <w:t>Ленина,58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320635" w:rsidP="0008001E">
            <w:pPr>
              <w:pStyle w:val="a3"/>
            </w:pPr>
            <w:r>
              <w:t>28.10.2022</w:t>
            </w:r>
          </w:p>
        </w:tc>
        <w:tc>
          <w:tcPr>
            <w:tcW w:w="3086" w:type="dxa"/>
          </w:tcPr>
          <w:p w:rsidR="00982A1B" w:rsidRDefault="00824E77" w:rsidP="00320635">
            <w:pPr>
              <w:pStyle w:val="a3"/>
            </w:pPr>
            <w:r>
              <w:t xml:space="preserve">ГП </w:t>
            </w:r>
            <w:r w:rsidR="00320635">
              <w:t>п. Кичера</w:t>
            </w: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320635">
            <w:pPr>
              <w:pStyle w:val="a3"/>
            </w:pPr>
          </w:p>
          <w:p w:rsidR="00320635" w:rsidRDefault="00320635" w:rsidP="00474642">
            <w:pPr>
              <w:pStyle w:val="a3"/>
            </w:pPr>
            <w:r>
              <w:t xml:space="preserve">СП </w:t>
            </w:r>
            <w:r w:rsidR="00474642">
              <w:t>с</w:t>
            </w:r>
            <w:r>
              <w:t xml:space="preserve">. Верхняя </w:t>
            </w:r>
            <w:r w:rsidR="00474642">
              <w:t>З</w:t>
            </w:r>
            <w:r>
              <w:t>аимка</w:t>
            </w:r>
          </w:p>
        </w:tc>
        <w:tc>
          <w:tcPr>
            <w:tcW w:w="3454" w:type="dxa"/>
          </w:tcPr>
          <w:p w:rsidR="00320635" w:rsidRDefault="00320635" w:rsidP="00320635">
            <w:pPr>
              <w:jc w:val="center"/>
            </w:pPr>
            <w:r>
              <w:t>Старкова Жанна Валерьевна</w:t>
            </w:r>
          </w:p>
          <w:p w:rsidR="00320635" w:rsidRDefault="00320635" w:rsidP="00320635">
            <w:pPr>
              <w:jc w:val="center"/>
            </w:pPr>
            <w:r>
              <w:t>+7(30130) 20690</w:t>
            </w:r>
          </w:p>
          <w:p w:rsidR="00320635" w:rsidRDefault="00320635" w:rsidP="00320635">
            <w:pPr>
              <w:jc w:val="center"/>
            </w:pPr>
            <w:r>
              <w:t>Мосина А.А</w:t>
            </w:r>
          </w:p>
          <w:p w:rsidR="00824E77" w:rsidRDefault="00320635" w:rsidP="00320635">
            <w:pPr>
              <w:jc w:val="center"/>
            </w:pPr>
            <w:r>
              <w:t>+7(30130) 22356</w:t>
            </w:r>
            <w:r w:rsidR="00824E77">
              <w:t>.</w:t>
            </w:r>
          </w:p>
          <w:p w:rsidR="00474642" w:rsidRDefault="00474642" w:rsidP="00320635">
            <w:pPr>
              <w:jc w:val="center"/>
            </w:pPr>
          </w:p>
          <w:p w:rsidR="00474642" w:rsidRDefault="00474642" w:rsidP="00474642">
            <w:pPr>
              <w:jc w:val="center"/>
            </w:pPr>
            <w:r>
              <w:t>Мосина А.А</w:t>
            </w:r>
          </w:p>
          <w:p w:rsidR="00474642" w:rsidRDefault="00474642" w:rsidP="00474642">
            <w:pPr>
              <w:jc w:val="center"/>
            </w:pPr>
            <w:r>
              <w:t>+7(30130) 22356.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32063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  <w:r w:rsidR="00320635">
              <w:t>п.Кичера</w:t>
            </w:r>
            <w:r w:rsidRPr="00847119">
              <w:t xml:space="preserve"> ул</w:t>
            </w:r>
            <w:r>
              <w:t>.</w:t>
            </w:r>
            <w:r w:rsidRPr="00847119">
              <w:t xml:space="preserve"> </w:t>
            </w:r>
            <w:r w:rsidR="00320635">
              <w:t>Центральная,1</w:t>
            </w:r>
          </w:p>
          <w:p w:rsidR="00474642" w:rsidRDefault="00474642" w:rsidP="00320635">
            <w:pPr>
              <w:pStyle w:val="a3"/>
            </w:pPr>
          </w:p>
          <w:p w:rsidR="00474642" w:rsidRDefault="00474642" w:rsidP="00320635">
            <w:pPr>
              <w:pStyle w:val="a3"/>
            </w:pPr>
            <w:r>
              <w:t>14.00-16.00</w:t>
            </w:r>
          </w:p>
          <w:p w:rsidR="00474642" w:rsidRDefault="00474642" w:rsidP="00320635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страции,</w:t>
            </w:r>
          </w:p>
          <w:p w:rsidR="00474642" w:rsidRDefault="00474642" w:rsidP="00320635">
            <w:pPr>
              <w:pStyle w:val="a3"/>
            </w:pPr>
            <w:r>
              <w:t>с. Верхнезаимское, ул. Советская, д.37</w:t>
            </w:r>
          </w:p>
          <w:p w:rsidR="00474642" w:rsidRDefault="00474642" w:rsidP="00320635">
            <w:pPr>
              <w:pStyle w:val="a3"/>
            </w:pP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474642" w:rsidP="00824E77">
            <w:pPr>
              <w:pStyle w:val="a3"/>
            </w:pPr>
            <w:r>
              <w:t>11.11.2022</w:t>
            </w:r>
          </w:p>
        </w:tc>
        <w:tc>
          <w:tcPr>
            <w:tcW w:w="3086" w:type="dxa"/>
          </w:tcPr>
          <w:p w:rsidR="00982A1B" w:rsidRDefault="00824E77" w:rsidP="009C6385">
            <w:pPr>
              <w:pStyle w:val="a3"/>
            </w:pPr>
            <w:r>
              <w:t xml:space="preserve">СП </w:t>
            </w:r>
            <w:r w:rsidR="00474642">
              <w:t>п. Ангоя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474642" w:rsidRDefault="00474642" w:rsidP="00474642">
            <w:pPr>
              <w:jc w:val="center"/>
            </w:pPr>
            <w:r>
              <w:t>Старкова Жанна Валерьевна</w:t>
            </w:r>
          </w:p>
          <w:p w:rsidR="00474642" w:rsidRDefault="00474642" w:rsidP="00474642">
            <w:pPr>
              <w:jc w:val="center"/>
            </w:pPr>
            <w:r>
              <w:t>+7(30130) 20690</w:t>
            </w:r>
          </w:p>
          <w:p w:rsidR="00474642" w:rsidRDefault="00474642" w:rsidP="00474642">
            <w:pPr>
              <w:jc w:val="center"/>
            </w:pPr>
            <w:r>
              <w:t>Константинович А.В</w:t>
            </w:r>
          </w:p>
          <w:p w:rsidR="00982A1B" w:rsidRDefault="00474642" w:rsidP="00474642">
            <w:pPr>
              <w:jc w:val="center"/>
            </w:pPr>
            <w:r>
              <w:t>+7(30130) 22356</w:t>
            </w: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474642" w:rsidP="006520DF">
            <w:pPr>
              <w:pStyle w:val="a3"/>
            </w:pPr>
            <w:r>
              <w:t>12</w:t>
            </w:r>
            <w:r w:rsidR="006520DF" w:rsidRPr="006520DF">
              <w:t>.00-1</w:t>
            </w:r>
            <w:r>
              <w:t>6</w:t>
            </w:r>
            <w:r w:rsidR="006520DF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 xml:space="preserve">Здание </w:t>
            </w:r>
            <w:r w:rsidR="00474642">
              <w:t>А</w:t>
            </w:r>
            <w:r>
              <w:t>дмин</w:t>
            </w:r>
            <w:r>
              <w:t>и</w:t>
            </w:r>
            <w:r>
              <w:t xml:space="preserve">страции, </w:t>
            </w:r>
          </w:p>
          <w:p w:rsidR="00982A1B" w:rsidRDefault="00474642" w:rsidP="00474642">
            <w:pPr>
              <w:pStyle w:val="a3"/>
            </w:pPr>
            <w:r>
              <w:t>п</w:t>
            </w:r>
            <w:r w:rsidR="00982A1B">
              <w:t>.</w:t>
            </w:r>
            <w:r w:rsidR="00982A1B" w:rsidRPr="00291D47">
              <w:t xml:space="preserve"> </w:t>
            </w:r>
            <w:r>
              <w:t>Ангоя</w:t>
            </w:r>
            <w:r w:rsidR="00982A1B" w:rsidRPr="00291D47">
              <w:t>, ул</w:t>
            </w:r>
            <w:r w:rsidR="00982A1B">
              <w:t>.</w:t>
            </w:r>
            <w:r w:rsidR="00982A1B" w:rsidRPr="00291D47">
              <w:t xml:space="preserve"> </w:t>
            </w:r>
            <w:r>
              <w:t>Космонавтов, 2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22499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17DD"/>
    <w:rsid w:val="002E57A1"/>
    <w:rsid w:val="00320635"/>
    <w:rsid w:val="00333340"/>
    <w:rsid w:val="00333B77"/>
    <w:rsid w:val="003E2DFA"/>
    <w:rsid w:val="00422BCA"/>
    <w:rsid w:val="0043411D"/>
    <w:rsid w:val="00457FF2"/>
    <w:rsid w:val="0046436A"/>
    <w:rsid w:val="00470F79"/>
    <w:rsid w:val="00474642"/>
    <w:rsid w:val="0049253F"/>
    <w:rsid w:val="004D4100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67662"/>
    <w:rsid w:val="00680CDD"/>
    <w:rsid w:val="006F2ADE"/>
    <w:rsid w:val="00767554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37F3C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228EBF8-B76D-41D7-BF32-EEF60DA6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3127-2249-45CC-BFC5-3BACDFC2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2022-07-01T02:37:00Z</dcterms:created>
  <dcterms:modified xsi:type="dcterms:W3CDTF">2022-07-01T02:37:00Z</dcterms:modified>
</cp:coreProperties>
</file>