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C5" w:rsidRPr="00F52490" w:rsidRDefault="001115C5" w:rsidP="001115C5">
      <w:pPr>
        <w:jc w:val="right"/>
      </w:pPr>
    </w:p>
    <w:p w:rsidR="001115C5" w:rsidRDefault="001115C5" w:rsidP="001115C5">
      <w:pPr>
        <w:jc w:val="right"/>
      </w:pPr>
    </w:p>
    <w:p w:rsidR="001115C5" w:rsidRDefault="001115C5" w:rsidP="001115C5">
      <w:pPr>
        <w:jc w:val="center"/>
        <w:rPr>
          <w:b/>
          <w:szCs w:val="26"/>
        </w:rPr>
      </w:pPr>
      <w:r>
        <w:rPr>
          <w:b/>
          <w:szCs w:val="26"/>
        </w:rPr>
        <w:t>График проведения</w:t>
      </w:r>
    </w:p>
    <w:p w:rsidR="001115C5" w:rsidRDefault="001115C5" w:rsidP="001115C5">
      <w:pPr>
        <w:jc w:val="center"/>
        <w:rPr>
          <w:b/>
          <w:szCs w:val="26"/>
        </w:rPr>
      </w:pPr>
      <w:r>
        <w:rPr>
          <w:b/>
          <w:szCs w:val="26"/>
        </w:rPr>
        <w:t>общереспубликанских Дней открытых дверей</w:t>
      </w:r>
    </w:p>
    <w:p w:rsidR="001115C5" w:rsidRDefault="001115C5" w:rsidP="001115C5">
      <w:pPr>
        <w:jc w:val="center"/>
        <w:rPr>
          <w:b/>
          <w:szCs w:val="26"/>
        </w:rPr>
      </w:pPr>
      <w:r>
        <w:rPr>
          <w:b/>
          <w:szCs w:val="26"/>
        </w:rPr>
        <w:t xml:space="preserve"> в налоговых орга</w:t>
      </w:r>
      <w:r w:rsidR="00322B70">
        <w:rPr>
          <w:b/>
          <w:szCs w:val="26"/>
        </w:rPr>
        <w:t>нах по Республике Бурятия в 20</w:t>
      </w:r>
      <w:r w:rsidR="008E2D0C">
        <w:rPr>
          <w:b/>
          <w:szCs w:val="26"/>
        </w:rPr>
        <w:t>20</w:t>
      </w:r>
      <w:r w:rsidR="00E84D2B">
        <w:rPr>
          <w:b/>
          <w:szCs w:val="26"/>
        </w:rPr>
        <w:t xml:space="preserve"> </w:t>
      </w:r>
      <w:r>
        <w:rPr>
          <w:b/>
          <w:szCs w:val="26"/>
        </w:rPr>
        <w:t>г.</w:t>
      </w:r>
    </w:p>
    <w:p w:rsidR="006D3FD4" w:rsidRDefault="006D3FD4" w:rsidP="001115C5">
      <w:pPr>
        <w:jc w:val="center"/>
        <w:rPr>
          <w:b/>
          <w:szCs w:val="26"/>
        </w:rPr>
      </w:pPr>
    </w:p>
    <w:p w:rsidR="001115C5" w:rsidRDefault="001115C5" w:rsidP="001115C5">
      <w:pPr>
        <w:jc w:val="center"/>
        <w:rPr>
          <w:b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4890"/>
      </w:tblGrid>
      <w:tr w:rsidR="001115C5" w:rsidTr="00686A2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115C5" w:rsidP="007215B6">
            <w:pPr>
              <w:spacing w:before="120"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Период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115C5" w:rsidP="007215B6">
            <w:pPr>
              <w:spacing w:before="120"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Дата</w:t>
            </w:r>
          </w:p>
        </w:tc>
      </w:tr>
      <w:tr w:rsidR="001115C5" w:rsidTr="00686A2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5" w:rsidRDefault="001115C5" w:rsidP="007215B6">
            <w:pPr>
              <w:spacing w:before="120"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 квартал 20</w:t>
            </w:r>
            <w:r w:rsidR="001615A4">
              <w:rPr>
                <w:szCs w:val="26"/>
              </w:rPr>
              <w:t>20</w:t>
            </w:r>
            <w:r>
              <w:rPr>
                <w:szCs w:val="26"/>
              </w:rPr>
              <w:t xml:space="preserve"> г.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5" w:rsidRDefault="00322B70" w:rsidP="007215B6">
            <w:pPr>
              <w:spacing w:before="120" w:line="360" w:lineRule="auto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2</w:t>
            </w:r>
            <w:r w:rsidR="008E2D0C">
              <w:rPr>
                <w:szCs w:val="26"/>
              </w:rPr>
              <w:t>7</w:t>
            </w:r>
            <w:r w:rsidR="001115C5" w:rsidRPr="0037737D">
              <w:rPr>
                <w:szCs w:val="26"/>
              </w:rPr>
              <w:t>.0</w:t>
            </w:r>
            <w:r>
              <w:rPr>
                <w:szCs w:val="26"/>
                <w:lang w:val="en-US"/>
              </w:rPr>
              <w:t>2</w:t>
            </w:r>
            <w:r w:rsidR="001115C5" w:rsidRPr="0037737D">
              <w:rPr>
                <w:szCs w:val="26"/>
              </w:rPr>
              <w:t>.20</w:t>
            </w:r>
            <w:r w:rsidR="008E2D0C">
              <w:rPr>
                <w:szCs w:val="26"/>
              </w:rPr>
              <w:t>20</w:t>
            </w:r>
          </w:p>
        </w:tc>
      </w:tr>
      <w:tr w:rsidR="001115C5" w:rsidRPr="00F52490" w:rsidTr="00686A2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615A4" w:rsidP="007215B6">
            <w:pPr>
              <w:spacing w:before="120"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 квартал 2020</w:t>
            </w:r>
            <w:r w:rsidR="001115C5">
              <w:rPr>
                <w:szCs w:val="26"/>
              </w:rPr>
              <w:t xml:space="preserve"> г.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8E2D0C" w:rsidP="007215B6">
            <w:pPr>
              <w:spacing w:before="120"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29</w:t>
            </w:r>
            <w:r w:rsidR="001115C5">
              <w:rPr>
                <w:szCs w:val="26"/>
              </w:rPr>
              <w:t>.04.20</w:t>
            </w:r>
            <w:r>
              <w:rPr>
                <w:szCs w:val="26"/>
              </w:rPr>
              <w:t>20</w:t>
            </w:r>
            <w:r w:rsidR="00FA2EBB">
              <w:rPr>
                <w:szCs w:val="26"/>
              </w:rPr>
              <w:t xml:space="preserve">; </w:t>
            </w:r>
            <w:r>
              <w:rPr>
                <w:szCs w:val="26"/>
              </w:rPr>
              <w:t>30</w:t>
            </w:r>
            <w:r w:rsidR="001115C5">
              <w:rPr>
                <w:szCs w:val="26"/>
              </w:rPr>
              <w:t>.04.20</w:t>
            </w:r>
            <w:r>
              <w:rPr>
                <w:szCs w:val="26"/>
              </w:rPr>
              <w:t>20</w:t>
            </w:r>
            <w:r w:rsidR="001115C5">
              <w:rPr>
                <w:szCs w:val="26"/>
              </w:rPr>
              <w:t xml:space="preserve"> </w:t>
            </w:r>
          </w:p>
        </w:tc>
      </w:tr>
      <w:tr w:rsidR="001115C5" w:rsidRPr="00F52490" w:rsidTr="00686A2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615A4" w:rsidP="007215B6">
            <w:pPr>
              <w:spacing w:before="120"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 квартал 2020</w:t>
            </w:r>
            <w:r w:rsidR="001115C5">
              <w:rPr>
                <w:szCs w:val="26"/>
              </w:rPr>
              <w:t xml:space="preserve"> г.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8E2D0C" w:rsidP="007215B6">
            <w:pPr>
              <w:spacing w:before="120"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24.09.2020</w:t>
            </w:r>
          </w:p>
        </w:tc>
      </w:tr>
      <w:tr w:rsidR="001115C5" w:rsidRPr="00F52490" w:rsidTr="00686A2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615A4" w:rsidP="007215B6">
            <w:pPr>
              <w:spacing w:before="120"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 квартал 2020</w:t>
            </w:r>
            <w:r w:rsidR="001115C5">
              <w:rPr>
                <w:szCs w:val="26"/>
              </w:rPr>
              <w:t xml:space="preserve"> г.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5" w:rsidRDefault="008E2D0C" w:rsidP="007215B6">
            <w:pPr>
              <w:spacing w:before="120"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  <w:r w:rsidR="006D3FD4">
              <w:rPr>
                <w:szCs w:val="26"/>
              </w:rPr>
              <w:t>.11.20</w:t>
            </w:r>
            <w:r>
              <w:rPr>
                <w:szCs w:val="26"/>
              </w:rPr>
              <w:t>20</w:t>
            </w:r>
            <w:r w:rsidR="00322B70">
              <w:rPr>
                <w:szCs w:val="26"/>
              </w:rPr>
              <w:t>,</w:t>
            </w:r>
            <w:r w:rsidR="006D3FD4">
              <w:rPr>
                <w:szCs w:val="26"/>
              </w:rPr>
              <w:t xml:space="preserve"> </w:t>
            </w:r>
            <w:r>
              <w:rPr>
                <w:szCs w:val="26"/>
              </w:rPr>
              <w:t>14</w:t>
            </w:r>
            <w:r w:rsidR="00322B70" w:rsidRPr="00322B70">
              <w:rPr>
                <w:szCs w:val="26"/>
              </w:rPr>
              <w:t>.11.20</w:t>
            </w:r>
            <w:r>
              <w:rPr>
                <w:szCs w:val="26"/>
              </w:rPr>
              <w:t>20</w:t>
            </w:r>
            <w:r w:rsidR="006A555A">
              <w:rPr>
                <w:szCs w:val="26"/>
              </w:rPr>
              <w:t xml:space="preserve"> и </w:t>
            </w:r>
            <w:r w:rsidR="00217A39">
              <w:rPr>
                <w:szCs w:val="26"/>
              </w:rPr>
              <w:t>1</w:t>
            </w:r>
            <w:r w:rsidR="001615A4">
              <w:rPr>
                <w:szCs w:val="26"/>
              </w:rPr>
              <w:t>7</w:t>
            </w:r>
            <w:r w:rsidR="001115C5">
              <w:rPr>
                <w:szCs w:val="26"/>
              </w:rPr>
              <w:t>.12.20</w:t>
            </w:r>
            <w:r w:rsidR="001615A4">
              <w:rPr>
                <w:szCs w:val="26"/>
              </w:rPr>
              <w:t>20</w:t>
            </w:r>
          </w:p>
        </w:tc>
      </w:tr>
    </w:tbl>
    <w:p w:rsidR="001C407D" w:rsidRDefault="001C407D">
      <w:bookmarkStart w:id="0" w:name="_GoBack"/>
      <w:bookmarkEnd w:id="0"/>
    </w:p>
    <w:sectPr w:rsidR="001C407D" w:rsidSect="001115C5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C5"/>
    <w:rsid w:val="001115C5"/>
    <w:rsid w:val="001615A4"/>
    <w:rsid w:val="001C407D"/>
    <w:rsid w:val="00217A39"/>
    <w:rsid w:val="00322B70"/>
    <w:rsid w:val="0040710D"/>
    <w:rsid w:val="006A555A"/>
    <w:rsid w:val="006B39BD"/>
    <w:rsid w:val="006D3FD4"/>
    <w:rsid w:val="007215B6"/>
    <w:rsid w:val="008E2D0C"/>
    <w:rsid w:val="00957AB0"/>
    <w:rsid w:val="00BA3F8B"/>
    <w:rsid w:val="00CA46A0"/>
    <w:rsid w:val="00E84D2B"/>
    <w:rsid w:val="00FA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9A056-0411-45E2-9BA0-CD961915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Светлана Михайловна</dc:creator>
  <cp:lastModifiedBy>Цыбиков Чингиз Григорьеви</cp:lastModifiedBy>
  <cp:revision>2</cp:revision>
  <dcterms:created xsi:type="dcterms:W3CDTF">2020-01-15T08:11:00Z</dcterms:created>
  <dcterms:modified xsi:type="dcterms:W3CDTF">2020-01-15T08:11:00Z</dcterms:modified>
</cp:coreProperties>
</file>