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41A" w:rsidRPr="0048241A" w:rsidRDefault="0048241A" w:rsidP="004824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824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План-график размещения заказов на поставку товаров, выполнение работ, оказание услуг</w:t>
      </w:r>
      <w:r w:rsidRPr="004824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для обеспечения государственных и муниципальных нужд на </w:t>
      </w:r>
      <w:r w:rsidRPr="0048241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 2016 </w:t>
      </w:r>
      <w:r w:rsidRPr="004824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</w:t>
      </w:r>
    </w:p>
    <w:p w:rsidR="0048241A" w:rsidRPr="0048241A" w:rsidRDefault="0048241A" w:rsidP="004824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5"/>
        <w:gridCol w:w="10965"/>
      </w:tblGrid>
      <w:tr w:rsidR="0048241A" w:rsidRPr="0048241A" w:rsidTr="0048241A">
        <w:trPr>
          <w:tblCellSpacing w:w="15" w:type="dxa"/>
        </w:trPr>
        <w:tc>
          <w:tcPr>
            <w:tcW w:w="1250" w:type="pct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Наименование заказчика 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УПРАВЛЕНИЕ ФЕДЕРАЛЬНОЙ НАЛОГОВОЙ СЛУЖБЫ ПО РЕСПУБЛИКЕ АЛТАЙ</w:t>
            </w:r>
          </w:p>
        </w:tc>
      </w:tr>
      <w:tr w:rsidR="0048241A" w:rsidRPr="0048241A" w:rsidTr="0048241A">
        <w:trPr>
          <w:tblCellSpacing w:w="15" w:type="dxa"/>
        </w:trPr>
        <w:tc>
          <w:tcPr>
            <w:tcW w:w="2250" w:type="dxa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Юридический адрес,</w:t>
            </w:r>
            <w:r w:rsidRPr="0048241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телефон, электронная</w:t>
            </w:r>
            <w:r w:rsidRPr="0048241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почта заказчика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Российская Федерация, 649000, Алтай </w:t>
            </w:r>
            <w:proofErr w:type="spellStart"/>
            <w:proofErr w:type="gramStart"/>
            <w:r w:rsidRPr="0048241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Респ</w:t>
            </w:r>
            <w:proofErr w:type="spellEnd"/>
            <w:proofErr w:type="gramEnd"/>
            <w:r w:rsidRPr="0048241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 Горно-Алтайск г, ЧОРОС-ГУРКИНА Г.И., 40, - , +7 (38822) 92764 , u040102@r04.nalog.ru</w:t>
            </w:r>
          </w:p>
        </w:tc>
      </w:tr>
      <w:tr w:rsidR="0048241A" w:rsidRPr="0048241A" w:rsidTr="0048241A">
        <w:trPr>
          <w:tblCellSpacing w:w="15" w:type="dxa"/>
        </w:trPr>
        <w:tc>
          <w:tcPr>
            <w:tcW w:w="2250" w:type="dxa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ИНН 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0411119764</w:t>
            </w:r>
          </w:p>
        </w:tc>
      </w:tr>
      <w:tr w:rsidR="0048241A" w:rsidRPr="0048241A" w:rsidTr="0048241A">
        <w:trPr>
          <w:tblCellSpacing w:w="15" w:type="dxa"/>
        </w:trPr>
        <w:tc>
          <w:tcPr>
            <w:tcW w:w="2250" w:type="dxa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КПП 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041101001</w:t>
            </w:r>
          </w:p>
        </w:tc>
      </w:tr>
      <w:tr w:rsidR="0048241A" w:rsidRPr="0048241A" w:rsidTr="0048241A">
        <w:trPr>
          <w:tblCellSpacing w:w="15" w:type="dxa"/>
        </w:trPr>
        <w:tc>
          <w:tcPr>
            <w:tcW w:w="2250" w:type="dxa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ОКАТО 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84701000</w:t>
            </w:r>
          </w:p>
        </w:tc>
      </w:tr>
    </w:tbl>
    <w:p w:rsidR="0048241A" w:rsidRPr="0048241A" w:rsidRDefault="0048241A" w:rsidP="0048241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4"/>
        <w:gridCol w:w="549"/>
        <w:gridCol w:w="808"/>
        <w:gridCol w:w="417"/>
        <w:gridCol w:w="1595"/>
        <w:gridCol w:w="1749"/>
        <w:gridCol w:w="694"/>
        <w:gridCol w:w="745"/>
        <w:gridCol w:w="1128"/>
        <w:gridCol w:w="1423"/>
        <w:gridCol w:w="795"/>
        <w:gridCol w:w="1012"/>
        <w:gridCol w:w="965"/>
        <w:gridCol w:w="1206"/>
      </w:tblGrid>
      <w:tr w:rsidR="0048241A" w:rsidRPr="0048241A" w:rsidTr="0048241A">
        <w:tc>
          <w:tcPr>
            <w:tcW w:w="0" w:type="auto"/>
            <w:vMerge w:val="restart"/>
            <w:vAlign w:val="center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КБК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ОКВЭД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ОКПД </w:t>
            </w:r>
          </w:p>
        </w:tc>
        <w:tc>
          <w:tcPr>
            <w:tcW w:w="0" w:type="auto"/>
            <w:gridSpan w:val="9"/>
            <w:vAlign w:val="center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Условия контракта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Способ размещения заказа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Обоснование внесения изменений </w:t>
            </w:r>
          </w:p>
        </w:tc>
      </w:tr>
      <w:tr w:rsidR="0048241A" w:rsidRPr="0048241A" w:rsidTr="0048241A">
        <w:tc>
          <w:tcPr>
            <w:tcW w:w="0" w:type="auto"/>
            <w:vMerge/>
            <w:vAlign w:val="center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№ заказа (№ лота)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наименование предмета контракта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минимально необходимые требования, предъявляемые к предмету контракта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ед. измерения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количество (объем)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ориентировочная начальная (максимальная) цена контракта (тыс. рублей)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условия финансового обеспечения исполнения контракта (включая размер аванса)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график осуществления процедур закупки </w:t>
            </w:r>
          </w:p>
        </w:tc>
        <w:tc>
          <w:tcPr>
            <w:tcW w:w="0" w:type="auto"/>
            <w:vMerge/>
            <w:vAlign w:val="center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8241A" w:rsidRPr="0048241A" w:rsidTr="0048241A">
        <w:tc>
          <w:tcPr>
            <w:tcW w:w="0" w:type="auto"/>
            <w:vMerge/>
            <w:vAlign w:val="center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срок размещения заказа (месяц, год) </w:t>
            </w:r>
          </w:p>
        </w:tc>
        <w:tc>
          <w:tcPr>
            <w:tcW w:w="0" w:type="auto"/>
            <w:vAlign w:val="center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срок исполнения контракта (месяц, год) </w:t>
            </w:r>
          </w:p>
        </w:tc>
        <w:tc>
          <w:tcPr>
            <w:tcW w:w="0" w:type="auto"/>
            <w:vMerge/>
            <w:vAlign w:val="center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8241A" w:rsidRPr="0048241A" w:rsidTr="0048241A">
        <w:tc>
          <w:tcPr>
            <w:tcW w:w="0" w:type="auto"/>
            <w:vAlign w:val="center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</w:tr>
      <w:tr w:rsidR="0048241A" w:rsidRPr="0048241A" w:rsidTr="0048241A">
        <w:tc>
          <w:tcPr>
            <w:tcW w:w="0" w:type="auto"/>
            <w:vMerge w:val="restart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46.71.2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Поставка горюче-смазочных материалов 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408</w:t>
            </w:r>
          </w:p>
        </w:tc>
        <w:tc>
          <w:tcPr>
            <w:tcW w:w="0" w:type="auto"/>
            <w:vMerge w:val="restart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4,08  /  20,4  /  -</w:t>
            </w:r>
          </w:p>
        </w:tc>
        <w:tc>
          <w:tcPr>
            <w:tcW w:w="0" w:type="auto"/>
            <w:vMerge w:val="restart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01.2016 </w:t>
            </w:r>
          </w:p>
        </w:tc>
        <w:tc>
          <w:tcPr>
            <w:tcW w:w="0" w:type="auto"/>
            <w:vMerge w:val="restart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04.2016 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-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Ежедневно</w:t>
            </w:r>
          </w:p>
        </w:tc>
        <w:tc>
          <w:tcPr>
            <w:tcW w:w="0" w:type="auto"/>
            <w:vMerge w:val="restart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48241A" w:rsidRPr="0048241A" w:rsidTr="0048241A">
        <w:tc>
          <w:tcPr>
            <w:tcW w:w="0" w:type="auto"/>
            <w:vMerge/>
            <w:vAlign w:val="center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46.71.12.000</w:t>
            </w:r>
          </w:p>
        </w:tc>
        <w:tc>
          <w:tcPr>
            <w:tcW w:w="0" w:type="auto"/>
            <w:vMerge/>
            <w:vAlign w:val="center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горюче-смазочных материалов 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Бензин автомобильный марки АИ-95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Л; ДМ³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370</w:t>
            </w:r>
          </w:p>
        </w:tc>
        <w:tc>
          <w:tcPr>
            <w:tcW w:w="0" w:type="auto"/>
            <w:vMerge/>
            <w:vAlign w:val="center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48241A" w:rsidRPr="0048241A" w:rsidTr="0048241A">
        <w:tc>
          <w:tcPr>
            <w:tcW w:w="0" w:type="auto"/>
            <w:vMerge/>
            <w:vAlign w:val="center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46.71.12.000</w:t>
            </w:r>
          </w:p>
        </w:tc>
        <w:tc>
          <w:tcPr>
            <w:tcW w:w="0" w:type="auto"/>
            <w:vMerge/>
            <w:vAlign w:val="center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горюче-смазочных материалов 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Дизельное топливо 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Л; ДМ³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0" w:type="auto"/>
            <w:vMerge/>
            <w:vAlign w:val="center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48241A" w:rsidRPr="0048241A" w:rsidTr="0048241A"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59.11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59.11.13.000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Изготовление и размещение аудиовизуальных материалов в региональном эфире общероссийского канала</w:t>
            </w: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Изготовление и размещение аудиовизуальных материалов в региональном эфире общероссийского канала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368,5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3,7  /  18,4  /  -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-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48241A" w:rsidRPr="0048241A" w:rsidTr="0048241A"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18.11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18.11.10.000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Размещение информационных 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материалов в региональном печатном издании</w:t>
            </w: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 xml:space="preserve">Информация об общественном 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обсуждении закупки: не проводилось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Размещение готовых информационных материалов в региональной газете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УСЛ </w:t>
            </w:r>
            <w:proofErr w:type="gramStart"/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165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-  /  -  /  -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Сроки исполнения отдельных этапов контракта: -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Запрос котировок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48241A" w:rsidRPr="0048241A" w:rsidTr="0048241A"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43.32.3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43.32.10.190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Выполнение работ по текущему ремонту помещений административного здания по адресу: Республика Алтай, г. Горно-Алтайск, ул. </w:t>
            </w:r>
            <w:proofErr w:type="spellStart"/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Чорос-Гуркина</w:t>
            </w:r>
            <w:proofErr w:type="spellEnd"/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, 40</w:t>
            </w: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Преимущества: </w:t>
            </w:r>
          </w:p>
          <w:p w:rsidR="0048241A" w:rsidRPr="0048241A" w:rsidRDefault="0048241A" w:rsidP="0048241A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Выполнение работ по текущему ремонту помещений административного здания по адресу: Республика Алтай, г. Горно-Алтайск, ул. </w:t>
            </w:r>
            <w:proofErr w:type="spellStart"/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Чорос-Гуркина</w:t>
            </w:r>
            <w:proofErr w:type="spellEnd"/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40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1744,8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17,45  /  87,24  /  -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07.2016 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09.2016 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-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48241A" w:rsidRPr="0048241A" w:rsidTr="0048241A"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58.14.1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58.14.11.190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Подписка на периодические печатные издания на 2016 год</w:t>
            </w: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Подписка на периодические печатные издания на 2016 год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327,59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3,3  /  16,38  /  -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-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Изменение более чем на 10% стоимости планируемых к приобретению товаров, работ, услуг, выявленные в 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результате подготовки к размещению конкретного заказа</w:t>
            </w:r>
          </w:p>
        </w:tc>
      </w:tr>
      <w:tr w:rsidR="0048241A" w:rsidRPr="0048241A" w:rsidTr="0048241A"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18201063940290019242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63.11.1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63.11.19.000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Оказание информационных услуг с использованием экземпляр</w:t>
            </w:r>
            <w:proofErr w:type="gramStart"/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а(</w:t>
            </w:r>
            <w:proofErr w:type="spellStart"/>
            <w:proofErr w:type="gramEnd"/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ов</w:t>
            </w:r>
            <w:proofErr w:type="spellEnd"/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) Специального(</w:t>
            </w:r>
            <w:proofErr w:type="spellStart"/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ых</w:t>
            </w:r>
            <w:proofErr w:type="spellEnd"/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) Выпуска(</w:t>
            </w:r>
            <w:proofErr w:type="spellStart"/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ов</w:t>
            </w:r>
            <w:proofErr w:type="spellEnd"/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) Системы(м) </w:t>
            </w:r>
            <w:proofErr w:type="spellStart"/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КонсультантПлюс</w:t>
            </w:r>
            <w:proofErr w:type="spellEnd"/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информационных услуг с использованием экземпляр</w:t>
            </w:r>
            <w:proofErr w:type="gramStart"/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а(</w:t>
            </w:r>
            <w:proofErr w:type="spellStart"/>
            <w:proofErr w:type="gramEnd"/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ов</w:t>
            </w:r>
            <w:proofErr w:type="spellEnd"/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 Специального(</w:t>
            </w:r>
            <w:proofErr w:type="spellStart"/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ых</w:t>
            </w:r>
            <w:proofErr w:type="spellEnd"/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 Выпуска(</w:t>
            </w:r>
            <w:proofErr w:type="spellStart"/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ов</w:t>
            </w:r>
            <w:proofErr w:type="spellEnd"/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) Системы(м) </w:t>
            </w:r>
            <w:proofErr w:type="spellStart"/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КонсультантПлюс</w:t>
            </w:r>
            <w:proofErr w:type="spellEnd"/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30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  /  -  /  -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03.2016 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-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48241A" w:rsidRPr="0048241A" w:rsidTr="0048241A"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63.11.1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63.11.19.000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Обновление баз данных сетевого многопользовательского информационного комплекта справочной правовой системы ГАРАНТ</w:t>
            </w: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Обновление баз данных сетевого многопользовательского информационного комплекта справочной правовой системы ГАРАНТ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69,5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  /  -  /  -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-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48241A" w:rsidRPr="0048241A" w:rsidTr="0048241A"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18.13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18.13.30.000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Поставка печатной продукции</w:t>
            </w: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печатной продукции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48241A" w:rsidRPr="0048241A" w:rsidRDefault="006318BD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16000</w:t>
            </w:r>
          </w:p>
        </w:tc>
        <w:tc>
          <w:tcPr>
            <w:tcW w:w="0" w:type="auto"/>
            <w:hideMark/>
          </w:tcPr>
          <w:p w:rsidR="0048241A" w:rsidRPr="0048241A" w:rsidRDefault="006318BD" w:rsidP="0048241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35</w:t>
            </w:r>
            <w:r w:rsidR="0048241A"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48241A" w:rsidRPr="0048241A" w:rsidRDefault="006318BD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0,35  /  1,75</w:t>
            </w:r>
            <w:r w:rsidR="0048241A"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 /  -</w:t>
            </w:r>
          </w:p>
        </w:tc>
        <w:tc>
          <w:tcPr>
            <w:tcW w:w="0" w:type="auto"/>
            <w:hideMark/>
          </w:tcPr>
          <w:p w:rsidR="0048241A" w:rsidRPr="0048241A" w:rsidRDefault="006318BD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02</w:t>
            </w:r>
            <w:r w:rsidR="0048241A"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.2016 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06.2016 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-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По запросу заказчика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48241A" w:rsidRPr="0048241A" w:rsidRDefault="006318BD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18B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48241A" w:rsidRPr="0048241A" w:rsidTr="0048241A"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63.11.1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63.11.19.000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Оказание информационных услуг с использованием экземпля</w:t>
            </w:r>
            <w:proofErr w:type="gramStart"/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р(</w:t>
            </w:r>
            <w:proofErr w:type="spellStart"/>
            <w:proofErr w:type="gramEnd"/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ов</w:t>
            </w:r>
            <w:proofErr w:type="spellEnd"/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) Специального(</w:t>
            </w:r>
            <w:proofErr w:type="spellStart"/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ых</w:t>
            </w:r>
            <w:proofErr w:type="spellEnd"/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) Выпуска(</w:t>
            </w:r>
            <w:proofErr w:type="spellStart"/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ов</w:t>
            </w:r>
            <w:proofErr w:type="spellEnd"/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) Системы(м) </w:t>
            </w:r>
            <w:proofErr w:type="spellStart"/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КонсультанПлюс</w:t>
            </w:r>
            <w:proofErr w:type="spellEnd"/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информационных услуг с использованием экземпля</w:t>
            </w:r>
            <w:proofErr w:type="gramStart"/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р(</w:t>
            </w:r>
            <w:proofErr w:type="spellStart"/>
            <w:proofErr w:type="gramEnd"/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ов</w:t>
            </w:r>
            <w:proofErr w:type="spellEnd"/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) </w:t>
            </w: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Специального(</w:t>
            </w:r>
            <w:proofErr w:type="spellStart"/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ых</w:t>
            </w:r>
            <w:proofErr w:type="spellEnd"/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 Выпуска(</w:t>
            </w:r>
            <w:proofErr w:type="spellStart"/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ов</w:t>
            </w:r>
            <w:proofErr w:type="spellEnd"/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) Системы(м) </w:t>
            </w:r>
            <w:proofErr w:type="spellStart"/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КонсультанПлюс</w:t>
            </w:r>
            <w:proofErr w:type="spellEnd"/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УСЛ </w:t>
            </w:r>
            <w:proofErr w:type="gramStart"/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51,1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  /  -  /  -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-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Запрос котировок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Изменение планируемых сроков приобретения товаров, работ, услуг, способа размещения заказа, срока исполнения 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контракта.</w:t>
            </w:r>
          </w:p>
        </w:tc>
      </w:tr>
      <w:tr w:rsidR="0048241A" w:rsidRPr="0048241A" w:rsidTr="0048241A"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11.07.2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11.07.11.111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Поставка воды в бутылях</w:t>
            </w: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воды в бутылях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480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72,8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  /  -  /  -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-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По запросу заказчика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48241A" w:rsidRPr="0048241A" w:rsidTr="0048241A"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86.21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86.21.10.120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Предрейсовый</w:t>
            </w:r>
            <w:proofErr w:type="spellEnd"/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осмотр водителей</w:t>
            </w: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proofErr w:type="spellStart"/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Предрейсовый</w:t>
            </w:r>
            <w:proofErr w:type="spellEnd"/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осмотр водителей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48241A" w:rsidRPr="0048241A" w:rsidRDefault="00084B28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4300</w:t>
            </w:r>
          </w:p>
        </w:tc>
        <w:tc>
          <w:tcPr>
            <w:tcW w:w="0" w:type="auto"/>
            <w:hideMark/>
          </w:tcPr>
          <w:p w:rsidR="0048241A" w:rsidRPr="0048241A" w:rsidRDefault="00084B28" w:rsidP="0048241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266,6</w:t>
            </w:r>
            <w:r w:rsidR="0048241A"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  /  -  /  -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-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Ежедневно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48241A" w:rsidRPr="0048241A" w:rsidTr="0048241A">
        <w:tc>
          <w:tcPr>
            <w:tcW w:w="0" w:type="auto"/>
            <w:vMerge w:val="restart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46.71.2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Поставка горюче-смазочных материалов 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535</w:t>
            </w:r>
          </w:p>
        </w:tc>
        <w:tc>
          <w:tcPr>
            <w:tcW w:w="0" w:type="auto"/>
            <w:vMerge w:val="restart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5,35  /  26,75  /  -</w:t>
            </w:r>
          </w:p>
        </w:tc>
        <w:tc>
          <w:tcPr>
            <w:tcW w:w="0" w:type="auto"/>
            <w:vMerge w:val="restart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03.2016 </w:t>
            </w:r>
          </w:p>
        </w:tc>
        <w:tc>
          <w:tcPr>
            <w:tcW w:w="0" w:type="auto"/>
            <w:vMerge w:val="restart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07.2016 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-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Ежедневно</w:t>
            </w:r>
          </w:p>
        </w:tc>
        <w:tc>
          <w:tcPr>
            <w:tcW w:w="0" w:type="auto"/>
            <w:vMerge w:val="restart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48241A" w:rsidRPr="0048241A" w:rsidTr="0048241A">
        <w:tc>
          <w:tcPr>
            <w:tcW w:w="0" w:type="auto"/>
            <w:vMerge/>
            <w:vAlign w:val="center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46.71.12.000</w:t>
            </w:r>
          </w:p>
        </w:tc>
        <w:tc>
          <w:tcPr>
            <w:tcW w:w="0" w:type="auto"/>
            <w:vMerge/>
            <w:vAlign w:val="center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горюче-смазочных материалов 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Дизельное топливо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Л; ДМ³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1500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0" w:type="auto"/>
            <w:vMerge/>
            <w:vAlign w:val="center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48241A" w:rsidRPr="0048241A" w:rsidTr="0048241A">
        <w:tc>
          <w:tcPr>
            <w:tcW w:w="0" w:type="auto"/>
            <w:vMerge/>
            <w:vAlign w:val="center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46.71.12.000</w:t>
            </w:r>
          </w:p>
        </w:tc>
        <w:tc>
          <w:tcPr>
            <w:tcW w:w="0" w:type="auto"/>
            <w:vMerge/>
            <w:vAlign w:val="center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горюче-смазочных материалов 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Бензин автомобильный АИ-95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Л; ДМ³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13000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481</w:t>
            </w:r>
          </w:p>
        </w:tc>
        <w:tc>
          <w:tcPr>
            <w:tcW w:w="0" w:type="auto"/>
            <w:vMerge/>
            <w:vAlign w:val="center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48241A" w:rsidRPr="0048241A" w:rsidTr="0048241A">
        <w:tc>
          <w:tcPr>
            <w:tcW w:w="0" w:type="auto"/>
            <w:vMerge w:val="restart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46.71.2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Поставка горюче-смазочных материалов 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455</w:t>
            </w:r>
          </w:p>
        </w:tc>
        <w:tc>
          <w:tcPr>
            <w:tcW w:w="0" w:type="auto"/>
            <w:vMerge w:val="restart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4,55  /  22,75  /  -</w:t>
            </w:r>
          </w:p>
        </w:tc>
        <w:tc>
          <w:tcPr>
            <w:tcW w:w="0" w:type="auto"/>
            <w:vMerge w:val="restart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06.2016 </w:t>
            </w:r>
          </w:p>
        </w:tc>
        <w:tc>
          <w:tcPr>
            <w:tcW w:w="0" w:type="auto"/>
            <w:vMerge w:val="restart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10.2016 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-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 xml:space="preserve">Периодичность поставки 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товаров, работ, услуг: Ежедневно</w:t>
            </w:r>
          </w:p>
        </w:tc>
        <w:tc>
          <w:tcPr>
            <w:tcW w:w="0" w:type="auto"/>
            <w:vMerge w:val="restart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vMerge w:val="restart"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48241A" w:rsidRPr="0048241A" w:rsidTr="0048241A">
        <w:tc>
          <w:tcPr>
            <w:tcW w:w="0" w:type="auto"/>
            <w:vMerge/>
            <w:vAlign w:val="center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46.71.12.000</w:t>
            </w:r>
          </w:p>
        </w:tc>
        <w:tc>
          <w:tcPr>
            <w:tcW w:w="0" w:type="auto"/>
            <w:vMerge/>
            <w:vAlign w:val="center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горюче-смазочных материалов 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Бензин автомобильный АИ-95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Л; ДМ³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10500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399</w:t>
            </w:r>
          </w:p>
        </w:tc>
        <w:tc>
          <w:tcPr>
            <w:tcW w:w="0" w:type="auto"/>
            <w:vMerge/>
            <w:vAlign w:val="center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48241A" w:rsidRPr="0048241A" w:rsidTr="0048241A">
        <w:tc>
          <w:tcPr>
            <w:tcW w:w="0" w:type="auto"/>
            <w:vMerge/>
            <w:vAlign w:val="center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46.71.12.00</w:t>
            </w: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</w:t>
            </w:r>
          </w:p>
        </w:tc>
        <w:tc>
          <w:tcPr>
            <w:tcW w:w="0" w:type="auto"/>
            <w:vMerge/>
            <w:vAlign w:val="center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горюче-</w:t>
            </w: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смазочных материалов 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Дизельное топливо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Л; ДМ³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1500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0" w:type="auto"/>
            <w:vMerge/>
            <w:vAlign w:val="center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48241A" w:rsidRPr="0048241A" w:rsidTr="0048241A">
        <w:tc>
          <w:tcPr>
            <w:tcW w:w="0" w:type="auto"/>
            <w:vMerge w:val="restart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46.71.2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Поставка горюче-смазочных материалов 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625</w:t>
            </w:r>
          </w:p>
        </w:tc>
        <w:tc>
          <w:tcPr>
            <w:tcW w:w="0" w:type="auto"/>
            <w:vMerge w:val="restart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6,25  /  31,25  /  -</w:t>
            </w:r>
          </w:p>
        </w:tc>
        <w:tc>
          <w:tcPr>
            <w:tcW w:w="0" w:type="auto"/>
            <w:vMerge w:val="restart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09.2016 </w:t>
            </w:r>
          </w:p>
        </w:tc>
        <w:tc>
          <w:tcPr>
            <w:tcW w:w="0" w:type="auto"/>
            <w:vMerge w:val="restart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-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Ежедневно</w:t>
            </w:r>
          </w:p>
        </w:tc>
        <w:tc>
          <w:tcPr>
            <w:tcW w:w="0" w:type="auto"/>
            <w:vMerge w:val="restart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48241A" w:rsidRPr="0048241A" w:rsidTr="0048241A">
        <w:tc>
          <w:tcPr>
            <w:tcW w:w="0" w:type="auto"/>
            <w:vMerge/>
            <w:vAlign w:val="center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46.71.12.000</w:t>
            </w:r>
          </w:p>
        </w:tc>
        <w:tc>
          <w:tcPr>
            <w:tcW w:w="0" w:type="auto"/>
            <w:vMerge/>
            <w:vAlign w:val="center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горюче-смазочных материалов 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Дизельное топливо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Л; ДМ³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1500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0" w:type="auto"/>
            <w:vMerge/>
            <w:vAlign w:val="center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48241A" w:rsidRPr="0048241A" w:rsidTr="0048241A">
        <w:tc>
          <w:tcPr>
            <w:tcW w:w="0" w:type="auto"/>
            <w:vMerge/>
            <w:vAlign w:val="center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46.71.12.000</w:t>
            </w:r>
          </w:p>
        </w:tc>
        <w:tc>
          <w:tcPr>
            <w:tcW w:w="0" w:type="auto"/>
            <w:vMerge/>
            <w:vAlign w:val="center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горюче-смазочных материалов 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Бензин автомобильный АИ-95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Л; ДМ³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15000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570</w:t>
            </w:r>
          </w:p>
        </w:tc>
        <w:tc>
          <w:tcPr>
            <w:tcW w:w="0" w:type="auto"/>
            <w:vMerge/>
            <w:vAlign w:val="center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48241A" w:rsidRPr="0048241A" w:rsidTr="0048241A"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53.10.2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53.10.12.000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Услуги почтовой связи 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Прием, обработка, пересылка, доставка (вручение) почтовых отправлений. Приобретение государственных знаков почтовой оплаты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2423,7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  /  -  /  -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-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Ежедневно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48241A" w:rsidRPr="0048241A" w:rsidTr="0048241A"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45.20.1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45.20.11.000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Выполнение работ по техническому обслуживанию и ремонту автомобилей 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Выполнение работ по техническому обслуживанию и ремонту автомобилей 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250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  /  -  /  -</w:t>
            </w:r>
          </w:p>
        </w:tc>
        <w:tc>
          <w:tcPr>
            <w:tcW w:w="0" w:type="auto"/>
            <w:hideMark/>
          </w:tcPr>
          <w:p w:rsidR="0048241A" w:rsidRPr="0048241A" w:rsidRDefault="004042A4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04</w:t>
            </w:r>
            <w:r w:rsidR="0048241A"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.2016 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06.2016 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-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По запросу заказчика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0" w:type="auto"/>
          </w:tcPr>
          <w:p w:rsidR="0048241A" w:rsidRPr="0048241A" w:rsidRDefault="004042A4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042A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48241A" w:rsidRPr="0048241A" w:rsidTr="0048241A"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45.20.1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45.20.11.000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Выполнение работ по техническому обслуживанию и ремонту автомобилей 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Выполнение работ по техническому обслуживанию и ремонту автомобилей 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250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  /  -  /  -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06.2016 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-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 xml:space="preserve">Периодичность поставки товаров, 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работ, услуг: По запросу заказчика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Запрос котировок</w:t>
            </w:r>
          </w:p>
        </w:tc>
        <w:tc>
          <w:tcPr>
            <w:tcW w:w="0" w:type="auto"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48241A" w:rsidRPr="0048241A" w:rsidTr="0048241A"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18201063940290019242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26.20.40.190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Поставка расходных материалов (картриджей, тонеров) 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Преимущества: </w:t>
            </w:r>
          </w:p>
          <w:p w:rsidR="0048241A" w:rsidRPr="0048241A" w:rsidRDefault="0048241A" w:rsidP="0048241A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Поставка расходных материалов (картриджей, тонеров) 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1210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12,1  /  60,5  /  -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05.2016 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-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48241A" w:rsidRPr="0048241A" w:rsidTr="0048241A"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26.20.40.190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Поставка расходных материалов (картриджей, тонеров) 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Преимущества: </w:t>
            </w:r>
          </w:p>
          <w:p w:rsidR="0048241A" w:rsidRPr="0048241A" w:rsidRDefault="0048241A" w:rsidP="0048241A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br/>
              <w:t>Информация об общественном обсуждении закупки: не проводилось</w:t>
            </w: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Поставка расходных материалов (картриджей, тонеров) 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1000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10  /  50  /  -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09.2016 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11.2016 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-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48241A" w:rsidRPr="0048241A" w:rsidTr="0048241A"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18201063940290019242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33.17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33.17.19.000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Услуги по заправке и восстановлению картриджей 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Услуги по заправке и восстановлению картриджей 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8241A" w:rsidRPr="0048241A" w:rsidRDefault="0000675D" w:rsidP="0048241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250</w:t>
            </w:r>
            <w:r w:rsidR="0048241A"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48241A" w:rsidRPr="0048241A" w:rsidRDefault="0000675D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2,5  /  12,5</w:t>
            </w:r>
            <w:r w:rsidR="0048241A"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 /  -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-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Ежеквартально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48241A" w:rsidRPr="0048241A" w:rsidTr="0048241A"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22.11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22.11.11.000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Поставка шин автомобильных 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Шины автомобильные 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150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1,5  /  7,5  /  -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04.2016 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-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48241A" w:rsidRPr="0048241A" w:rsidTr="0048241A"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22.11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22.11.11.000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Поставка шин автомобильных 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шин автомобильных 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150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1,5  /  7,5  /  -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09.2016 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10.2016 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-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48241A" w:rsidRPr="0048241A" w:rsidTr="0048241A"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46.15.2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46.15.19.000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Поставка средств по уходу за автомобилями</w:t>
            </w: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средств по уходу за автомобилями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100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  /  5  /  -</w:t>
            </w:r>
          </w:p>
        </w:tc>
        <w:tc>
          <w:tcPr>
            <w:tcW w:w="0" w:type="auto"/>
            <w:hideMark/>
          </w:tcPr>
          <w:p w:rsidR="0048241A" w:rsidRPr="0048241A" w:rsidRDefault="005C19CF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03</w:t>
            </w:r>
            <w:r w:rsidR="0048241A"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.2016 </w:t>
            </w:r>
          </w:p>
        </w:tc>
        <w:tc>
          <w:tcPr>
            <w:tcW w:w="0" w:type="auto"/>
            <w:hideMark/>
          </w:tcPr>
          <w:p w:rsidR="0048241A" w:rsidRPr="0048241A" w:rsidRDefault="005C19CF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04</w:t>
            </w:r>
            <w:r w:rsidR="0048241A"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.2016 </w:t>
            </w:r>
            <w:r w:rsidR="0048241A"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="0048241A"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-</w:t>
            </w:r>
            <w:r w:rsidR="0048241A"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="0048241A"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</w:tcPr>
          <w:p w:rsidR="0048241A" w:rsidRPr="0048241A" w:rsidRDefault="005C19CF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19C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Изменение планируемых сроков приобретения товаров, работ, услуг, способа размещения </w:t>
            </w:r>
            <w:r w:rsidRPr="005C19C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заказа, срока исполнения контракта.</w:t>
            </w:r>
          </w:p>
        </w:tc>
      </w:tr>
      <w:tr w:rsidR="0048241A" w:rsidRPr="0048241A" w:rsidTr="0048241A"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46.15.2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46.15.19.000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Поставка средств по уходу за автомобилями</w:t>
            </w: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средств по уходу за автомобилями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100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  /  5  /  -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09.2016 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10.2016 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-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48241A" w:rsidRPr="0048241A" w:rsidTr="0048241A"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61.10.4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61.10.30.120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Услуги электросвязи 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местной и внутризоновой телефонной связи и доступ (техническая возможность доступа) к услугам междугородней и международной телефонной связи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100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  /  -  /  -</w:t>
            </w:r>
          </w:p>
        </w:tc>
        <w:tc>
          <w:tcPr>
            <w:tcW w:w="0" w:type="auto"/>
            <w:hideMark/>
          </w:tcPr>
          <w:p w:rsidR="0048241A" w:rsidRPr="0048241A" w:rsidRDefault="004042A4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04</w:t>
            </w:r>
            <w:r w:rsidR="0048241A"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.2016 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-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Ежедневно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</w:tcPr>
          <w:p w:rsidR="0048241A" w:rsidRPr="0048241A" w:rsidRDefault="004042A4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042A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48241A" w:rsidRPr="0048241A" w:rsidTr="0048241A"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18.13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18.13.30.000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Поставка печатной продукции</w:t>
            </w: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печатной продукции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48241A" w:rsidRPr="0048241A" w:rsidRDefault="006318BD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68000</w:t>
            </w:r>
          </w:p>
        </w:tc>
        <w:tc>
          <w:tcPr>
            <w:tcW w:w="0" w:type="auto"/>
            <w:hideMark/>
          </w:tcPr>
          <w:p w:rsidR="0048241A" w:rsidRPr="0048241A" w:rsidRDefault="006318BD" w:rsidP="0048241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165</w:t>
            </w:r>
            <w:r w:rsidR="0048241A"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</w:t>
            </w:r>
            <w:r w:rsidR="006318B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,65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 /  </w:t>
            </w:r>
            <w:r w:rsidR="006318B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8,2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  /  -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06.2016 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-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По запросу заказчика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</w:tcPr>
          <w:p w:rsidR="0048241A" w:rsidRPr="0048241A" w:rsidRDefault="006318BD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48241A" w:rsidRPr="0048241A" w:rsidTr="0048241A"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46.71.2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46.71.12.000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Поставка горюче-смазочных материалов 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Дизельное топливо зимнее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Л; ДМ³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53500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2040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20,4  /  102  /  -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11.2016 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-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 xml:space="preserve">Периодичность поставки 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товаров, работ, услуг: -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Изменение более чем на 10% стоимости планируемых к приобретению товаров, работ, услуг, выявленные в результате подготовки к 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размещению конкретного заказа</w:t>
            </w:r>
          </w:p>
        </w:tc>
      </w:tr>
      <w:tr w:rsidR="0048241A" w:rsidRPr="0048241A" w:rsidTr="0048241A"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43.22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43.22.12.160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Техническое обслуживание систем кондиционирования</w:t>
            </w: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Техническое обслуживание систем кондиционирования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100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  /  -  /  -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04.2016 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10.2016 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-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0" w:type="auto"/>
          </w:tcPr>
          <w:p w:rsidR="0048241A" w:rsidRPr="0048241A" w:rsidRDefault="004042A4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48241A" w:rsidRPr="0048241A" w:rsidTr="0048241A"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43.12.1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43.12.11.190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Выполнение работ по благоустройству территории</w:t>
            </w: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работ по благоустройству территории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50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  /  -  /  -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04.2016 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05.2016 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-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0" w:type="auto"/>
          </w:tcPr>
          <w:p w:rsidR="0048241A" w:rsidRPr="0048241A" w:rsidRDefault="004042A4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48241A" w:rsidRPr="0048241A" w:rsidTr="0048241A"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65.12.3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65.12.32.000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Услуги по страхованию гражданской ответственности владельцев транспортных средств</w:t>
            </w: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страхованию гражданской ответственности владельцев транспортных средств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120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  /  -  /  -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09.2016 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-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0" w:type="auto"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48241A" w:rsidRPr="0048241A" w:rsidTr="0048241A"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47.62.2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47.62.20.000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Поставка канцелярских товаров</w:t>
            </w: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Преимущества: </w:t>
            </w:r>
          </w:p>
          <w:p w:rsidR="0048241A" w:rsidRPr="0048241A" w:rsidRDefault="0048241A" w:rsidP="0048241A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со Статьей 30 Федерального закона № 44-ФЗ);</w:t>
            </w:r>
          </w:p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Поставка канцелярских товаров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300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  /  15  /  -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11.2016 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-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48241A" w:rsidRPr="0048241A" w:rsidTr="0048241A"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61.30.1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61.30.10.000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Услуги спутниковой связи</w:t>
            </w: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спутниковой связи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25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  /  -  /  -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11.2016 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-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48241A" w:rsidRPr="0048241A" w:rsidTr="0048241A"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60.10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60.10.11.000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Изготовление и размещение тематических передач в эфире регионального радио 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Изготовление и размещение тематических передач в эфире регионального радио 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71,5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0,7  /  3,6  /  -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-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Возникновение непредвиденных обстоятельств</w:t>
            </w:r>
          </w:p>
        </w:tc>
      </w:tr>
      <w:tr w:rsidR="00DA6ED8" w:rsidRPr="0048241A" w:rsidTr="0048241A">
        <w:tc>
          <w:tcPr>
            <w:tcW w:w="0" w:type="auto"/>
          </w:tcPr>
          <w:p w:rsidR="00DA6ED8" w:rsidRPr="0048241A" w:rsidRDefault="00DA6ED8" w:rsidP="00DA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18201063940290019242</w:t>
            </w:r>
          </w:p>
        </w:tc>
        <w:tc>
          <w:tcPr>
            <w:tcW w:w="0" w:type="auto"/>
          </w:tcPr>
          <w:p w:rsidR="00DA6ED8" w:rsidRPr="0048241A" w:rsidRDefault="00DA6ED8" w:rsidP="00DA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33.17</w:t>
            </w:r>
          </w:p>
        </w:tc>
        <w:tc>
          <w:tcPr>
            <w:tcW w:w="0" w:type="auto"/>
          </w:tcPr>
          <w:p w:rsidR="00DA6ED8" w:rsidRPr="0048241A" w:rsidRDefault="00DA6ED8" w:rsidP="00DA6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33.17.19.000</w:t>
            </w:r>
          </w:p>
        </w:tc>
        <w:tc>
          <w:tcPr>
            <w:tcW w:w="0" w:type="auto"/>
          </w:tcPr>
          <w:p w:rsidR="00DA6ED8" w:rsidRPr="0048241A" w:rsidRDefault="00DA6ED8" w:rsidP="00DA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0" w:type="auto"/>
          </w:tcPr>
          <w:p w:rsidR="00DA6ED8" w:rsidRPr="0048241A" w:rsidRDefault="00DA6ED8" w:rsidP="00DA6ED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Услуги по заправке и восстановлению картриджей </w:t>
            </w:r>
          </w:p>
        </w:tc>
        <w:tc>
          <w:tcPr>
            <w:tcW w:w="0" w:type="auto"/>
          </w:tcPr>
          <w:p w:rsidR="00DA6ED8" w:rsidRPr="0048241A" w:rsidRDefault="00DA6ED8" w:rsidP="00DA6ED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Услуги по заправке и восстановлению картриджей </w:t>
            </w:r>
          </w:p>
        </w:tc>
        <w:tc>
          <w:tcPr>
            <w:tcW w:w="0" w:type="auto"/>
          </w:tcPr>
          <w:p w:rsidR="00DA6ED8" w:rsidRPr="0048241A" w:rsidRDefault="00DA6ED8" w:rsidP="00DA6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</w:tcPr>
          <w:p w:rsidR="00DA6ED8" w:rsidRPr="0048241A" w:rsidRDefault="00DA6ED8" w:rsidP="00DA6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</w:tcPr>
          <w:p w:rsidR="00DA6ED8" w:rsidRPr="0048241A" w:rsidRDefault="00DA6ED8" w:rsidP="00DA6ED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311,51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</w:tcPr>
          <w:p w:rsidR="00DA6ED8" w:rsidRPr="0048241A" w:rsidRDefault="00DA6ED8" w:rsidP="00DA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3,12  /  15,57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 /  -</w:t>
            </w:r>
          </w:p>
        </w:tc>
        <w:tc>
          <w:tcPr>
            <w:tcW w:w="0" w:type="auto"/>
          </w:tcPr>
          <w:p w:rsidR="00DA6ED8" w:rsidRPr="0048241A" w:rsidRDefault="00DA6ED8" w:rsidP="00DA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07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.2016 </w:t>
            </w:r>
          </w:p>
        </w:tc>
        <w:tc>
          <w:tcPr>
            <w:tcW w:w="0" w:type="auto"/>
          </w:tcPr>
          <w:p w:rsidR="00DA6ED8" w:rsidRPr="0048241A" w:rsidRDefault="00DA6ED8" w:rsidP="00DA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-</w:t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Ежеквартально</w:t>
            </w:r>
          </w:p>
        </w:tc>
        <w:tc>
          <w:tcPr>
            <w:tcW w:w="0" w:type="auto"/>
          </w:tcPr>
          <w:p w:rsidR="00DA6ED8" w:rsidRPr="0048241A" w:rsidRDefault="00DA6ED8" w:rsidP="00DA6E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</w:tcPr>
          <w:p w:rsidR="00DA6ED8" w:rsidRPr="0048241A" w:rsidRDefault="00DA6ED8" w:rsidP="00DA6E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Возникновение непредвиденных обстоятельств</w:t>
            </w:r>
          </w:p>
        </w:tc>
      </w:tr>
      <w:tr w:rsidR="001A0364" w:rsidRPr="0048241A" w:rsidTr="0048241A">
        <w:tc>
          <w:tcPr>
            <w:tcW w:w="0" w:type="auto"/>
          </w:tcPr>
          <w:p w:rsidR="001A0364" w:rsidRPr="0048241A" w:rsidRDefault="001A0364" w:rsidP="00DA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</w:tcPr>
          <w:p w:rsidR="001A0364" w:rsidRPr="0048241A" w:rsidRDefault="001A0364" w:rsidP="00DA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</w:tcPr>
          <w:p w:rsidR="001A0364" w:rsidRPr="0048241A" w:rsidRDefault="001A0364" w:rsidP="00DA6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</w:tcPr>
          <w:p w:rsidR="001A0364" w:rsidRDefault="001A0364" w:rsidP="00DA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</w:tcPr>
          <w:p w:rsidR="001A0364" w:rsidRPr="0048241A" w:rsidRDefault="001A0364" w:rsidP="00DA6E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</w:tcPr>
          <w:p w:rsidR="001A0364" w:rsidRPr="0048241A" w:rsidRDefault="001A0364" w:rsidP="00DA6E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</w:tcPr>
          <w:p w:rsidR="001A0364" w:rsidRPr="0048241A" w:rsidRDefault="001A0364" w:rsidP="00DA6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</w:tcPr>
          <w:p w:rsidR="001A0364" w:rsidRPr="0048241A" w:rsidRDefault="001A0364" w:rsidP="00DA6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</w:tcPr>
          <w:p w:rsidR="001A0364" w:rsidRDefault="001A0364" w:rsidP="00DA6ED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</w:tcPr>
          <w:p w:rsidR="001A0364" w:rsidRDefault="001A0364" w:rsidP="00DA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</w:tcPr>
          <w:p w:rsidR="001A0364" w:rsidRDefault="001A0364" w:rsidP="00DA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</w:tcPr>
          <w:p w:rsidR="001A0364" w:rsidRPr="0048241A" w:rsidRDefault="001A0364" w:rsidP="00DA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</w:tcPr>
          <w:p w:rsidR="001A0364" w:rsidRPr="0048241A" w:rsidRDefault="001A0364" w:rsidP="00DA6E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</w:tcPr>
          <w:p w:rsidR="001A0364" w:rsidRPr="0048241A" w:rsidRDefault="001A0364" w:rsidP="00DA6E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1A0364" w:rsidRPr="001A0364" w:rsidTr="004042A4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0364" w:rsidRPr="001A0364" w:rsidRDefault="001A0364" w:rsidP="001A03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A036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0364" w:rsidRPr="001A0364" w:rsidRDefault="001A0364" w:rsidP="001A03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A036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80.20</w:t>
            </w:r>
            <w:r w:rsidRPr="001A036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28.29.22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64" w:rsidRPr="001A0364" w:rsidRDefault="001A0364" w:rsidP="001A0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0364" w:rsidRPr="001A0364" w:rsidRDefault="001A0364" w:rsidP="001A03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A036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64" w:rsidRPr="001A0364" w:rsidRDefault="001A0364" w:rsidP="001A03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A036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Перезарядка и поставка огнетушителей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64" w:rsidRPr="001A0364" w:rsidRDefault="001A0364" w:rsidP="001A03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A036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64" w:rsidRPr="001A0364" w:rsidRDefault="001A0364" w:rsidP="001A0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64" w:rsidRPr="001A0364" w:rsidRDefault="001A0364" w:rsidP="001A0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64" w:rsidRPr="001A0364" w:rsidRDefault="001A0364" w:rsidP="001A0364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A036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29,13989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0364" w:rsidRPr="001A0364" w:rsidRDefault="001A0364" w:rsidP="001A03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A036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0,29139  /  1,45699  /  -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0364" w:rsidRPr="001A0364" w:rsidRDefault="004042A4" w:rsidP="001A03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04</w:t>
            </w:r>
            <w:r w:rsidR="001A0364" w:rsidRPr="001A036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.2016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0364" w:rsidRPr="001A0364" w:rsidRDefault="004042A4" w:rsidP="001A03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05</w:t>
            </w:r>
            <w:r w:rsidR="001A0364" w:rsidRPr="001A036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.2016 </w:t>
            </w:r>
            <w:r w:rsidR="001A0364" w:rsidRPr="001A036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="001A0364" w:rsidRPr="001A036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-</w:t>
            </w:r>
            <w:r w:rsidR="001A0364" w:rsidRPr="001A036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="001A0364" w:rsidRPr="001A036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0364" w:rsidRPr="001A0364" w:rsidRDefault="001A0364" w:rsidP="001A03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A036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0364" w:rsidRPr="001A0364" w:rsidRDefault="004042A4" w:rsidP="001A03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042A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1A0364" w:rsidRPr="001A0364" w:rsidTr="004042A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0364" w:rsidRPr="001A0364" w:rsidRDefault="001A0364" w:rsidP="001A03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0364" w:rsidRPr="001A0364" w:rsidRDefault="001A0364" w:rsidP="001A03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64" w:rsidRPr="001A0364" w:rsidRDefault="001A0364" w:rsidP="001A0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A03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28.29.22.110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0364" w:rsidRPr="001A0364" w:rsidRDefault="001A0364" w:rsidP="001A03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64" w:rsidRPr="001A0364" w:rsidRDefault="001A0364" w:rsidP="001A03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A036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Поставка огнетушителей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64" w:rsidRPr="001A0364" w:rsidRDefault="001A0364" w:rsidP="001A03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A036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Поставка огнетушителей ОП - 4, 5,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64" w:rsidRPr="001A0364" w:rsidRDefault="001A0364" w:rsidP="001A0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1A03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64" w:rsidRPr="001A0364" w:rsidRDefault="001A0364" w:rsidP="001A0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A03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64" w:rsidRPr="001A0364" w:rsidRDefault="001A0364" w:rsidP="001A0364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A036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5,93669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0364" w:rsidRPr="001A0364" w:rsidRDefault="001A0364" w:rsidP="001A03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0364" w:rsidRPr="001A0364" w:rsidRDefault="001A0364" w:rsidP="001A03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0364" w:rsidRPr="001A0364" w:rsidRDefault="001A0364" w:rsidP="001A03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0364" w:rsidRPr="001A0364" w:rsidRDefault="001A0364" w:rsidP="001A03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0364" w:rsidRPr="001A0364" w:rsidRDefault="001A0364" w:rsidP="001A03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1A0364" w:rsidRPr="001A0364" w:rsidTr="004042A4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64" w:rsidRPr="001A0364" w:rsidRDefault="001A0364" w:rsidP="001A03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64" w:rsidRPr="001A0364" w:rsidRDefault="001A0364" w:rsidP="001A03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64" w:rsidRPr="001A0364" w:rsidRDefault="001A0364" w:rsidP="001A0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A03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80.20.10.000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64" w:rsidRPr="001A0364" w:rsidRDefault="001A0364" w:rsidP="001A03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64" w:rsidRPr="001A0364" w:rsidRDefault="001A0364" w:rsidP="001A03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A036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Перезарядка огнетушителей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64" w:rsidRPr="001A0364" w:rsidRDefault="001A0364" w:rsidP="001A03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A036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Перезарядка огнетушителей ОУ - 1, 2, 3; ОП - 1, 2, 4, 5, 8,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64" w:rsidRPr="001A0364" w:rsidRDefault="001A0364" w:rsidP="001A0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1A03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64" w:rsidRPr="001A0364" w:rsidRDefault="001A0364" w:rsidP="001A0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A03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64" w:rsidRPr="001A0364" w:rsidRDefault="001A0364" w:rsidP="001A0364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A036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23,2032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64" w:rsidRPr="001A0364" w:rsidRDefault="001A0364" w:rsidP="001A03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64" w:rsidRPr="001A0364" w:rsidRDefault="001A0364" w:rsidP="001A03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64" w:rsidRPr="001A0364" w:rsidRDefault="001A0364" w:rsidP="001A03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64" w:rsidRPr="001A0364" w:rsidRDefault="001A0364" w:rsidP="001A03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64" w:rsidRPr="001A0364" w:rsidRDefault="001A0364" w:rsidP="001A03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843F73" w:rsidRPr="001A0364" w:rsidTr="004042A4"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73" w:rsidRDefault="00843F73">
            <w:r w:rsidRPr="003B202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73" w:rsidRPr="001A0364" w:rsidRDefault="00E53966" w:rsidP="001A03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68.20.2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73" w:rsidRPr="001A0364" w:rsidRDefault="00E53966" w:rsidP="001A0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68.20.12.000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73" w:rsidRPr="001A0364" w:rsidRDefault="00843F73" w:rsidP="001A03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73" w:rsidRPr="00843F73" w:rsidRDefault="00843F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3F73">
              <w:rPr>
                <w:rFonts w:ascii="Times New Roman" w:hAnsi="Times New Roman" w:cs="Times New Roman"/>
                <w:sz w:val="16"/>
                <w:szCs w:val="16"/>
              </w:rPr>
              <w:t xml:space="preserve">Аренда нежилого помещения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73" w:rsidRDefault="00843F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3F73">
              <w:rPr>
                <w:rFonts w:ascii="Times New Roman" w:hAnsi="Times New Roman" w:cs="Times New Roman"/>
                <w:sz w:val="16"/>
                <w:szCs w:val="16"/>
              </w:rPr>
              <w:t xml:space="preserve">Информация об общественном обсуждении закупки: не проводилось </w:t>
            </w:r>
          </w:p>
          <w:p w:rsidR="00843F73" w:rsidRDefault="00843F73">
            <w:r w:rsidRPr="002070EC">
              <w:rPr>
                <w:rFonts w:ascii="Times New Roman" w:hAnsi="Times New Roman" w:cs="Times New Roman"/>
                <w:sz w:val="16"/>
                <w:szCs w:val="16"/>
              </w:rPr>
              <w:t xml:space="preserve">Аренда нежилого помещения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73" w:rsidRPr="001A0364" w:rsidRDefault="00843F73" w:rsidP="00234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1A03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73" w:rsidRPr="001A0364" w:rsidRDefault="00843F73" w:rsidP="001A0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73" w:rsidRPr="001A0364" w:rsidRDefault="00843F73" w:rsidP="001A0364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108,00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73" w:rsidRDefault="00843F73">
            <w:r w:rsidRPr="00F1544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  /  -  /  -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73" w:rsidRPr="001A0364" w:rsidRDefault="00843F73" w:rsidP="001A03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01.2016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73" w:rsidRPr="001A0364" w:rsidRDefault="00843F73" w:rsidP="001A03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12.2016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73" w:rsidRDefault="00843F73">
            <w:r w:rsidRPr="00571DF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73" w:rsidRPr="00843F73" w:rsidRDefault="00843F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3F73">
              <w:rPr>
                <w:rFonts w:ascii="Times New Roman" w:hAnsi="Times New Roman" w:cs="Times New Roman"/>
                <w:sz w:val="16"/>
                <w:szCs w:val="16"/>
              </w:rPr>
              <w:t>Возникновение непредвиденных обстоятельств</w:t>
            </w:r>
          </w:p>
        </w:tc>
      </w:tr>
      <w:tr w:rsidR="00E53966" w:rsidRPr="001A0364" w:rsidTr="004042A4"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6" w:rsidRDefault="00E53966">
            <w:r w:rsidRPr="003B202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6" w:rsidRPr="001A0364" w:rsidRDefault="00E53966" w:rsidP="00234A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68.20.2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6" w:rsidRPr="001A0364" w:rsidRDefault="00E53966" w:rsidP="00234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68.20.12.000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6" w:rsidRPr="001A0364" w:rsidRDefault="00E53966" w:rsidP="001A03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6" w:rsidRPr="00843F73" w:rsidRDefault="00E539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3F73">
              <w:rPr>
                <w:rFonts w:ascii="Times New Roman" w:hAnsi="Times New Roman" w:cs="Times New Roman"/>
                <w:sz w:val="16"/>
                <w:szCs w:val="16"/>
              </w:rPr>
              <w:t xml:space="preserve">Аренда нежилого помещения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6" w:rsidRDefault="00E539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3F73">
              <w:rPr>
                <w:rFonts w:ascii="Times New Roman" w:hAnsi="Times New Roman" w:cs="Times New Roman"/>
                <w:sz w:val="16"/>
                <w:szCs w:val="16"/>
              </w:rPr>
              <w:t xml:space="preserve">Информация об общественном обсуждении закупки: не проводилось </w:t>
            </w:r>
          </w:p>
          <w:p w:rsidR="00E53966" w:rsidRDefault="00E53966">
            <w:r w:rsidRPr="002070EC">
              <w:rPr>
                <w:rFonts w:ascii="Times New Roman" w:hAnsi="Times New Roman" w:cs="Times New Roman"/>
                <w:sz w:val="16"/>
                <w:szCs w:val="16"/>
              </w:rPr>
              <w:t xml:space="preserve">Аренда нежилого помещения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6" w:rsidRPr="001A0364" w:rsidRDefault="00E53966" w:rsidP="00234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1A03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6" w:rsidRPr="001A0364" w:rsidRDefault="00E53966" w:rsidP="001A0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6" w:rsidRPr="001A0364" w:rsidRDefault="00E53966" w:rsidP="001A0364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37,0656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6" w:rsidRDefault="00E53966">
            <w:r w:rsidRPr="00F1544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  /  -  /  -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6" w:rsidRPr="001A0364" w:rsidRDefault="00E53966" w:rsidP="001A03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01.2016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6" w:rsidRPr="001A0364" w:rsidRDefault="00E53966" w:rsidP="001A03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11.2016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6" w:rsidRDefault="00E53966">
            <w:r w:rsidRPr="00571DF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66" w:rsidRPr="00843F73" w:rsidRDefault="00E539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3F73">
              <w:rPr>
                <w:rFonts w:ascii="Times New Roman" w:hAnsi="Times New Roman" w:cs="Times New Roman"/>
                <w:sz w:val="16"/>
                <w:szCs w:val="16"/>
              </w:rPr>
              <w:t>Возникновение непредвиденных обстоятельств</w:t>
            </w:r>
          </w:p>
        </w:tc>
      </w:tr>
      <w:tr w:rsidR="00DA6ED8" w:rsidRPr="0048241A" w:rsidTr="0048241A">
        <w:tc>
          <w:tcPr>
            <w:tcW w:w="0" w:type="auto"/>
            <w:gridSpan w:val="14"/>
            <w:hideMark/>
          </w:tcPr>
          <w:p w:rsidR="00DA6ED8" w:rsidRPr="0048241A" w:rsidRDefault="00DA6ED8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товары, работы или услуги на сумму, не превышающую ста тысяч рублей (закупки в соответствии с п. 4, 5, 23, 26, 33, 42, 44 части 1 статьи 93 Федерального закона № 44-ФЗ) </w:t>
            </w:r>
          </w:p>
        </w:tc>
      </w:tr>
      <w:tr w:rsidR="00DA6ED8" w:rsidRPr="0048241A" w:rsidTr="0048241A">
        <w:tc>
          <w:tcPr>
            <w:tcW w:w="0" w:type="auto"/>
            <w:hideMark/>
          </w:tcPr>
          <w:p w:rsidR="00DA6ED8" w:rsidRPr="0048241A" w:rsidRDefault="00DA6ED8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DA6ED8" w:rsidRPr="0048241A" w:rsidRDefault="00DA6ED8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DA6ED8" w:rsidRPr="0048241A" w:rsidRDefault="00DA6ED8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DA6ED8" w:rsidRPr="0048241A" w:rsidRDefault="00DA6ED8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DA6ED8" w:rsidRPr="0048241A" w:rsidRDefault="00DA6ED8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DA6ED8" w:rsidRPr="0048241A" w:rsidRDefault="00DA6ED8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DA6ED8" w:rsidRPr="0048241A" w:rsidRDefault="00DA6ED8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DA6ED8" w:rsidRPr="0048241A" w:rsidRDefault="00DA6ED8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DA6ED8" w:rsidRPr="0048241A" w:rsidRDefault="00DA6ED8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1300</w:t>
            </w:r>
          </w:p>
        </w:tc>
        <w:tc>
          <w:tcPr>
            <w:tcW w:w="0" w:type="auto"/>
            <w:hideMark/>
          </w:tcPr>
          <w:p w:rsidR="00DA6ED8" w:rsidRPr="0048241A" w:rsidRDefault="00DA6ED8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DA6ED8" w:rsidRPr="0048241A" w:rsidRDefault="00DA6ED8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DA6ED8" w:rsidRPr="0048241A" w:rsidRDefault="00DA6ED8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DA6ED8" w:rsidRPr="0048241A" w:rsidRDefault="00DA6ED8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DA6ED8" w:rsidRPr="0048241A" w:rsidRDefault="00DA6ED8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A6ED8" w:rsidRPr="0048241A" w:rsidTr="0048241A">
        <w:tc>
          <w:tcPr>
            <w:tcW w:w="0" w:type="auto"/>
            <w:hideMark/>
          </w:tcPr>
          <w:p w:rsidR="00DA6ED8" w:rsidRPr="0048241A" w:rsidRDefault="00DA6ED8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DA6ED8" w:rsidRPr="0048241A" w:rsidRDefault="00DA6ED8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DA6ED8" w:rsidRPr="0048241A" w:rsidRDefault="00DA6ED8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DA6ED8" w:rsidRPr="0048241A" w:rsidRDefault="00DA6ED8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DA6ED8" w:rsidRPr="0048241A" w:rsidRDefault="00DA6ED8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DA6ED8" w:rsidRPr="0048241A" w:rsidRDefault="00DA6ED8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DA6ED8" w:rsidRPr="0048241A" w:rsidRDefault="00DA6ED8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DA6ED8" w:rsidRPr="0048241A" w:rsidRDefault="00DA6ED8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DA6ED8" w:rsidRPr="0048241A" w:rsidRDefault="00DA6ED8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</w:t>
            </w:r>
          </w:p>
        </w:tc>
        <w:tc>
          <w:tcPr>
            <w:tcW w:w="0" w:type="auto"/>
            <w:hideMark/>
          </w:tcPr>
          <w:p w:rsidR="00DA6ED8" w:rsidRPr="0048241A" w:rsidRDefault="00DA6ED8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DA6ED8" w:rsidRPr="0048241A" w:rsidRDefault="00DA6ED8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DA6ED8" w:rsidRPr="0048241A" w:rsidRDefault="00DA6ED8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DA6ED8" w:rsidRPr="0048241A" w:rsidRDefault="00DA6ED8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DA6ED8" w:rsidRPr="0048241A" w:rsidRDefault="00DA6ED8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A6ED8" w:rsidRPr="0048241A" w:rsidTr="0048241A">
        <w:tc>
          <w:tcPr>
            <w:tcW w:w="0" w:type="auto"/>
            <w:gridSpan w:val="14"/>
            <w:hideMark/>
          </w:tcPr>
          <w:p w:rsidR="00DA6ED8" w:rsidRPr="0048241A" w:rsidRDefault="00DA6ED8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Годовой объем закупок у единственного поставщика (подрядчика, исполнителя) в соответствии с пунктом 4 части 1 статьи 93 Федерального закона №44-ФЗ</w:t>
            </w:r>
          </w:p>
        </w:tc>
      </w:tr>
      <w:tr w:rsidR="00DA6ED8" w:rsidRPr="0048241A" w:rsidTr="0048241A">
        <w:tc>
          <w:tcPr>
            <w:tcW w:w="0" w:type="auto"/>
            <w:hideMark/>
          </w:tcPr>
          <w:p w:rsidR="00DA6ED8" w:rsidRPr="0048241A" w:rsidRDefault="00DA6ED8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DA6ED8" w:rsidRPr="0048241A" w:rsidRDefault="00DA6ED8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DA6ED8" w:rsidRPr="0048241A" w:rsidRDefault="00DA6ED8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DA6ED8" w:rsidRPr="0048241A" w:rsidRDefault="00DA6ED8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DA6ED8" w:rsidRPr="0048241A" w:rsidRDefault="00DA6ED8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DA6ED8" w:rsidRPr="0048241A" w:rsidRDefault="00DA6ED8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DA6ED8" w:rsidRPr="0048241A" w:rsidRDefault="00DA6ED8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DA6ED8" w:rsidRPr="0048241A" w:rsidRDefault="00DA6ED8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DA6ED8" w:rsidRPr="0048241A" w:rsidRDefault="00DA6ED8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0" w:type="auto"/>
            <w:hideMark/>
          </w:tcPr>
          <w:p w:rsidR="00DA6ED8" w:rsidRPr="0048241A" w:rsidRDefault="00DA6ED8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DA6ED8" w:rsidRPr="0048241A" w:rsidRDefault="00DA6ED8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DA6ED8" w:rsidRPr="0048241A" w:rsidRDefault="00DA6ED8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DA6ED8" w:rsidRPr="0048241A" w:rsidRDefault="00DA6ED8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DA6ED8" w:rsidRPr="0048241A" w:rsidRDefault="00DA6ED8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A6ED8" w:rsidRPr="0048241A" w:rsidTr="0048241A">
        <w:tc>
          <w:tcPr>
            <w:tcW w:w="0" w:type="auto"/>
            <w:gridSpan w:val="14"/>
            <w:hideMark/>
          </w:tcPr>
          <w:p w:rsidR="00DA6ED8" w:rsidRPr="0048241A" w:rsidRDefault="00DA6ED8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Годовой объем закупок у единственного поставщика (подрядчика, исполнителя) в соответствии с пунктом 5 части 1 статьи 93 Федерального закона №44-ФЗ</w:t>
            </w:r>
          </w:p>
        </w:tc>
      </w:tr>
      <w:tr w:rsidR="00DA6ED8" w:rsidRPr="0048241A" w:rsidTr="0048241A">
        <w:tc>
          <w:tcPr>
            <w:tcW w:w="0" w:type="auto"/>
            <w:hideMark/>
          </w:tcPr>
          <w:p w:rsidR="00DA6ED8" w:rsidRPr="0048241A" w:rsidRDefault="00DA6ED8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DA6ED8" w:rsidRPr="0048241A" w:rsidRDefault="00DA6ED8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DA6ED8" w:rsidRPr="0048241A" w:rsidRDefault="00DA6ED8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DA6ED8" w:rsidRPr="0048241A" w:rsidRDefault="00DA6ED8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DA6ED8" w:rsidRPr="0048241A" w:rsidRDefault="00DA6ED8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DA6ED8" w:rsidRPr="0048241A" w:rsidRDefault="00DA6ED8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DA6ED8" w:rsidRPr="0048241A" w:rsidRDefault="00DA6ED8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DA6ED8" w:rsidRPr="0048241A" w:rsidRDefault="00DA6ED8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DA6ED8" w:rsidRPr="0048241A" w:rsidRDefault="00DA6ED8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6ED8" w:rsidRPr="0048241A" w:rsidRDefault="00DA6ED8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DA6ED8" w:rsidRPr="0048241A" w:rsidRDefault="00DA6ED8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DA6ED8" w:rsidRPr="0048241A" w:rsidRDefault="00DA6ED8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DA6ED8" w:rsidRPr="0048241A" w:rsidRDefault="00DA6ED8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</w:t>
            </w: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о поставщика (подрядчика, исполнителя)</w:t>
            </w:r>
          </w:p>
        </w:tc>
        <w:tc>
          <w:tcPr>
            <w:tcW w:w="0" w:type="auto"/>
            <w:hideMark/>
          </w:tcPr>
          <w:p w:rsidR="00DA6ED8" w:rsidRPr="0048241A" w:rsidRDefault="00DA6ED8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A6ED8" w:rsidRPr="0048241A" w:rsidTr="0048241A">
        <w:tc>
          <w:tcPr>
            <w:tcW w:w="0" w:type="auto"/>
            <w:gridSpan w:val="14"/>
            <w:hideMark/>
          </w:tcPr>
          <w:p w:rsidR="00DA6ED8" w:rsidRPr="0048241A" w:rsidRDefault="00DA6ED8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Годовой объем закупок у субъектов малого предпринимательства, социально ориентированных некоммерческих организаций</w:t>
            </w:r>
          </w:p>
        </w:tc>
      </w:tr>
      <w:tr w:rsidR="00DA6ED8" w:rsidRPr="0048241A" w:rsidTr="0048241A">
        <w:tc>
          <w:tcPr>
            <w:tcW w:w="0" w:type="auto"/>
            <w:hideMark/>
          </w:tcPr>
          <w:p w:rsidR="00DA6ED8" w:rsidRPr="0048241A" w:rsidRDefault="00DA6ED8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DA6ED8" w:rsidRPr="0048241A" w:rsidRDefault="00DA6ED8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DA6ED8" w:rsidRPr="0048241A" w:rsidRDefault="00DA6ED8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DA6ED8" w:rsidRPr="0048241A" w:rsidRDefault="00DA6ED8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DA6ED8" w:rsidRPr="0048241A" w:rsidRDefault="00DA6ED8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DA6ED8" w:rsidRPr="0048241A" w:rsidRDefault="00DA6ED8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DA6ED8" w:rsidRPr="0048241A" w:rsidRDefault="00DA6ED8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DA6ED8" w:rsidRPr="0048241A" w:rsidRDefault="00DA6ED8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DA6ED8" w:rsidRPr="0048241A" w:rsidRDefault="00DA6ED8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4254,8</w:t>
            </w:r>
          </w:p>
        </w:tc>
        <w:tc>
          <w:tcPr>
            <w:tcW w:w="0" w:type="auto"/>
            <w:hideMark/>
          </w:tcPr>
          <w:p w:rsidR="00DA6ED8" w:rsidRPr="0048241A" w:rsidRDefault="00DA6ED8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DA6ED8" w:rsidRPr="0048241A" w:rsidRDefault="00DA6ED8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DA6ED8" w:rsidRPr="0048241A" w:rsidRDefault="00DA6ED8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DA6ED8" w:rsidRPr="0048241A" w:rsidRDefault="00DA6ED8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DA6ED8" w:rsidRPr="0048241A" w:rsidRDefault="00DA6ED8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A6ED8" w:rsidRPr="0048241A" w:rsidTr="0048241A">
        <w:tc>
          <w:tcPr>
            <w:tcW w:w="0" w:type="auto"/>
            <w:gridSpan w:val="14"/>
            <w:hideMark/>
          </w:tcPr>
          <w:p w:rsidR="00DA6ED8" w:rsidRPr="0048241A" w:rsidRDefault="00DA6ED8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Годовой объем закупок, осуществляемых путем проведения запроса котировок</w:t>
            </w:r>
          </w:p>
        </w:tc>
      </w:tr>
      <w:tr w:rsidR="00DA6ED8" w:rsidRPr="0048241A" w:rsidTr="0048241A">
        <w:tc>
          <w:tcPr>
            <w:tcW w:w="0" w:type="auto"/>
            <w:hideMark/>
          </w:tcPr>
          <w:p w:rsidR="00DA6ED8" w:rsidRPr="0048241A" w:rsidRDefault="00DA6ED8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DA6ED8" w:rsidRPr="0048241A" w:rsidRDefault="00DA6ED8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DA6ED8" w:rsidRPr="0048241A" w:rsidRDefault="00DA6ED8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DA6ED8" w:rsidRPr="0048241A" w:rsidRDefault="00DA6ED8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DA6ED8" w:rsidRPr="0048241A" w:rsidRDefault="00DA6ED8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DA6ED8" w:rsidRPr="0048241A" w:rsidRDefault="00DA6ED8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DA6ED8" w:rsidRPr="0048241A" w:rsidRDefault="00DA6ED8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DA6ED8" w:rsidRPr="0048241A" w:rsidRDefault="00DA6ED8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DA6ED8" w:rsidRPr="0048241A" w:rsidRDefault="001173D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173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1270,00000</w:t>
            </w:r>
          </w:p>
        </w:tc>
        <w:tc>
          <w:tcPr>
            <w:tcW w:w="0" w:type="auto"/>
            <w:hideMark/>
          </w:tcPr>
          <w:p w:rsidR="00DA6ED8" w:rsidRPr="0048241A" w:rsidRDefault="00DA6ED8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DA6ED8" w:rsidRPr="0048241A" w:rsidRDefault="00DA6ED8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DA6ED8" w:rsidRPr="0048241A" w:rsidRDefault="00DA6ED8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DA6ED8" w:rsidRPr="0048241A" w:rsidRDefault="00DA6ED8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DA6ED8" w:rsidRPr="0048241A" w:rsidRDefault="00DA6ED8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A6ED8" w:rsidRPr="0048241A" w:rsidTr="0048241A">
        <w:tc>
          <w:tcPr>
            <w:tcW w:w="0" w:type="auto"/>
            <w:gridSpan w:val="14"/>
            <w:hideMark/>
          </w:tcPr>
          <w:p w:rsidR="00DA6ED8" w:rsidRPr="0048241A" w:rsidRDefault="00DA6ED8" w:rsidP="004824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Совокупный объем закупок, планируемых в текущем году</w:t>
            </w:r>
          </w:p>
        </w:tc>
      </w:tr>
      <w:tr w:rsidR="00DA6ED8" w:rsidRPr="0048241A" w:rsidTr="0048241A">
        <w:tc>
          <w:tcPr>
            <w:tcW w:w="0" w:type="auto"/>
            <w:hideMark/>
          </w:tcPr>
          <w:p w:rsidR="00DA6ED8" w:rsidRPr="0048241A" w:rsidRDefault="00DA6ED8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DA6ED8" w:rsidRPr="0048241A" w:rsidRDefault="00DA6ED8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DA6ED8" w:rsidRPr="0048241A" w:rsidRDefault="00DA6ED8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DA6ED8" w:rsidRPr="0048241A" w:rsidRDefault="00DA6ED8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DA6ED8" w:rsidRPr="0048241A" w:rsidRDefault="00DA6ED8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DA6ED8" w:rsidRPr="0048241A" w:rsidRDefault="00DA6ED8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bookmarkStart w:id="0" w:name="_GoBack"/>
            <w:bookmarkEnd w:id="0"/>
          </w:p>
        </w:tc>
        <w:tc>
          <w:tcPr>
            <w:tcW w:w="0" w:type="auto"/>
            <w:hideMark/>
          </w:tcPr>
          <w:p w:rsidR="00DA6ED8" w:rsidRPr="0048241A" w:rsidRDefault="00DA6ED8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DA6ED8" w:rsidRPr="0048241A" w:rsidRDefault="00DA6ED8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DA6ED8" w:rsidRPr="0048241A" w:rsidRDefault="001173DA" w:rsidP="0095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173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16314,80549</w:t>
            </w:r>
            <w:r w:rsidR="004F7714" w:rsidRPr="004F77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/ </w:t>
            </w:r>
            <w:r w:rsidRPr="001173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16314,80549</w:t>
            </w:r>
          </w:p>
        </w:tc>
        <w:tc>
          <w:tcPr>
            <w:tcW w:w="0" w:type="auto"/>
            <w:hideMark/>
          </w:tcPr>
          <w:p w:rsidR="00DA6ED8" w:rsidRPr="0048241A" w:rsidRDefault="00DA6ED8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DA6ED8" w:rsidRPr="0048241A" w:rsidRDefault="00DA6ED8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DA6ED8" w:rsidRPr="0048241A" w:rsidRDefault="00DA6ED8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DA6ED8" w:rsidRPr="0048241A" w:rsidRDefault="00DA6ED8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аукцион, Запрос котировок, 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DA6ED8" w:rsidRPr="0048241A" w:rsidRDefault="00DA6ED8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48241A" w:rsidRPr="0048241A" w:rsidRDefault="0048241A" w:rsidP="004824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0"/>
        <w:gridCol w:w="438"/>
        <w:gridCol w:w="1460"/>
        <w:gridCol w:w="3650"/>
        <w:gridCol w:w="5402"/>
      </w:tblGrid>
      <w:tr w:rsidR="0048241A" w:rsidRPr="0048241A" w:rsidTr="0048241A">
        <w:tc>
          <w:tcPr>
            <w:tcW w:w="1250" w:type="pct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u w:val="single"/>
                <w:lang w:eastAsia="ru-RU"/>
              </w:rPr>
              <w:t xml:space="preserve">Заместитель руководителя С.А. </w:t>
            </w:r>
            <w:proofErr w:type="spellStart"/>
            <w:r>
              <w:rPr>
                <w:rFonts w:ascii="Times New Roman" w:eastAsia="Times New Roman" w:hAnsi="Times New Roman" w:cs="Times New Roman"/>
                <w:sz w:val="17"/>
                <w:szCs w:val="17"/>
                <w:u w:val="single"/>
                <w:lang w:eastAsia="ru-RU"/>
              </w:rPr>
              <w:t>Петрушев</w:t>
            </w:r>
            <w:proofErr w:type="spellEnd"/>
            <w:r w:rsidRPr="0048241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(Ф.И.О., должность руководителя</w:t>
            </w:r>
            <w:r w:rsidRPr="0048241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(уполномоченного должностного лица)</w:t>
            </w:r>
            <w:r w:rsidRPr="0048241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заказчика)</w:t>
            </w:r>
          </w:p>
        </w:tc>
        <w:tc>
          <w:tcPr>
            <w:tcW w:w="150" w:type="pct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  </w:t>
            </w:r>
          </w:p>
        </w:tc>
        <w:tc>
          <w:tcPr>
            <w:tcW w:w="500" w:type="pct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7"/>
                <w:szCs w:val="17"/>
                <w:u w:val="single"/>
                <w:lang w:eastAsia="ru-RU"/>
              </w:rPr>
              <w:t>                       </w:t>
            </w:r>
            <w:r w:rsidRPr="0048241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r w:rsidRPr="0048241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 xml:space="preserve">(подпись) </w:t>
            </w:r>
          </w:p>
        </w:tc>
        <w:tc>
          <w:tcPr>
            <w:tcW w:w="1250" w:type="pct"/>
            <w:hideMark/>
          </w:tcPr>
          <w:p w:rsidR="0048241A" w:rsidRPr="0048241A" w:rsidRDefault="0048241A" w:rsidP="00552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"</w:t>
            </w:r>
            <w:r w:rsidR="00E53966">
              <w:rPr>
                <w:rFonts w:ascii="Times New Roman" w:eastAsia="Times New Roman" w:hAnsi="Times New Roman" w:cs="Times New Roman"/>
                <w:sz w:val="17"/>
                <w:szCs w:val="17"/>
                <w:u w:val="single"/>
                <w:lang w:eastAsia="ru-RU"/>
              </w:rPr>
              <w:t>31</w:t>
            </w:r>
            <w:r w:rsidRPr="0048241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"  </w:t>
            </w:r>
            <w:r w:rsidR="00552C9B" w:rsidRPr="00552C9B">
              <w:rPr>
                <w:rFonts w:ascii="Times New Roman" w:eastAsia="Times New Roman" w:hAnsi="Times New Roman" w:cs="Times New Roman"/>
                <w:sz w:val="17"/>
                <w:szCs w:val="17"/>
                <w:u w:val="single"/>
                <w:lang w:eastAsia="ru-RU"/>
              </w:rPr>
              <w:t>марта</w:t>
            </w:r>
            <w:r w:rsidR="00552C9B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r w:rsidRPr="0048241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</w:t>
            </w:r>
            <w:r w:rsidRPr="0048241A">
              <w:rPr>
                <w:rFonts w:ascii="Times New Roman" w:eastAsia="Times New Roman" w:hAnsi="Times New Roman" w:cs="Times New Roman"/>
                <w:sz w:val="17"/>
                <w:szCs w:val="17"/>
                <w:u w:val="single"/>
                <w:lang w:eastAsia="ru-RU"/>
              </w:rPr>
              <w:t>16</w:t>
            </w:r>
            <w:r w:rsidRPr="0048241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 г. </w:t>
            </w:r>
            <w:r w:rsidRPr="0048241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 xml:space="preserve">(Дата утверждения) </w:t>
            </w:r>
          </w:p>
        </w:tc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</w:tbl>
    <w:p w:rsidR="0048241A" w:rsidRPr="0048241A" w:rsidRDefault="0048241A" w:rsidP="0048241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0"/>
        <w:gridCol w:w="2920"/>
        <w:gridCol w:w="9490"/>
      </w:tblGrid>
      <w:tr w:rsidR="0048241A" w:rsidRPr="0048241A" w:rsidTr="0048241A">
        <w:tc>
          <w:tcPr>
            <w:tcW w:w="750" w:type="pct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000" w:type="pct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48241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МП </w:t>
            </w:r>
          </w:p>
        </w:tc>
        <w:tc>
          <w:tcPr>
            <w:tcW w:w="3250" w:type="pct"/>
            <w:hideMark/>
          </w:tcPr>
          <w:p w:rsidR="0048241A" w:rsidRPr="0048241A" w:rsidRDefault="0048241A" w:rsidP="0048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</w:tbl>
    <w:p w:rsidR="0048241A" w:rsidRPr="0048241A" w:rsidRDefault="0048241A" w:rsidP="0048241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80"/>
        <w:gridCol w:w="2920"/>
      </w:tblGrid>
      <w:tr w:rsidR="0048241A" w:rsidRPr="0048241A" w:rsidTr="0048241A">
        <w:tc>
          <w:tcPr>
            <w:tcW w:w="0" w:type="auto"/>
            <w:hideMark/>
          </w:tcPr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000" w:type="pct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92"/>
              <w:gridCol w:w="1698"/>
            </w:tblGrid>
            <w:tr w:rsidR="0048241A" w:rsidRPr="0048241A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48241A" w:rsidRPr="0048241A" w:rsidRDefault="0048241A" w:rsidP="00482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</w:pPr>
                  <w:r w:rsidRPr="0048241A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>Исполнитель: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48241A" w:rsidRPr="0048241A" w:rsidRDefault="0048241A" w:rsidP="00482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48241A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>Петенёва</w:t>
                  </w:r>
                  <w:proofErr w:type="spellEnd"/>
                  <w:r w:rsidRPr="0048241A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 xml:space="preserve"> О. Г.</w:t>
                  </w:r>
                </w:p>
              </w:tc>
            </w:tr>
            <w:tr w:rsidR="0048241A" w:rsidRPr="0048241A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48241A" w:rsidRPr="0048241A" w:rsidRDefault="0048241A" w:rsidP="00482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</w:pPr>
                  <w:r w:rsidRPr="0048241A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>телефон: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48241A" w:rsidRPr="0048241A" w:rsidRDefault="0048241A" w:rsidP="00482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</w:pPr>
                  <w:r w:rsidRPr="0048241A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>+7 (38822) 92797</w:t>
                  </w:r>
                </w:p>
              </w:tc>
            </w:tr>
            <w:tr w:rsidR="0048241A" w:rsidRPr="0048241A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48241A" w:rsidRPr="0048241A" w:rsidRDefault="0048241A" w:rsidP="00482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</w:pPr>
                  <w:r w:rsidRPr="0048241A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>факс: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48241A" w:rsidRPr="0048241A" w:rsidRDefault="0048241A" w:rsidP="00482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</w:pPr>
                  <w:r w:rsidRPr="0048241A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>+7 (38822) 92712</w:t>
                  </w:r>
                </w:p>
              </w:tc>
            </w:tr>
            <w:tr w:rsidR="0048241A" w:rsidRPr="0048241A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48241A" w:rsidRPr="0048241A" w:rsidRDefault="0048241A" w:rsidP="00482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</w:pPr>
                  <w:r w:rsidRPr="0048241A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>электронная почта: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48241A" w:rsidRPr="0048241A" w:rsidRDefault="0048241A" w:rsidP="004824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</w:pPr>
                  <w:r w:rsidRPr="0048241A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>u040102@r04.nalog.ru</w:t>
                  </w:r>
                </w:p>
              </w:tc>
            </w:tr>
          </w:tbl>
          <w:p w:rsidR="0048241A" w:rsidRPr="0048241A" w:rsidRDefault="0048241A" w:rsidP="0048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</w:tbl>
    <w:p w:rsidR="002E3389" w:rsidRPr="0048241A" w:rsidRDefault="002E3389" w:rsidP="0048241A">
      <w:pPr>
        <w:rPr>
          <w:rFonts w:ascii="Times New Roman" w:hAnsi="Times New Roman" w:cs="Times New Roman"/>
        </w:rPr>
      </w:pPr>
    </w:p>
    <w:sectPr w:rsidR="002E3389" w:rsidRPr="0048241A" w:rsidSect="007B3C03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D1CDE"/>
    <w:multiLevelType w:val="multilevel"/>
    <w:tmpl w:val="32648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633DDB"/>
    <w:multiLevelType w:val="multilevel"/>
    <w:tmpl w:val="6A26A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142AD4"/>
    <w:multiLevelType w:val="multilevel"/>
    <w:tmpl w:val="9C8AC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1B5FB5"/>
    <w:multiLevelType w:val="multilevel"/>
    <w:tmpl w:val="E10E7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F747862"/>
    <w:multiLevelType w:val="multilevel"/>
    <w:tmpl w:val="2ACC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B10F6B"/>
    <w:multiLevelType w:val="multilevel"/>
    <w:tmpl w:val="44FCF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0B64277"/>
    <w:multiLevelType w:val="multilevel"/>
    <w:tmpl w:val="26C81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7845EF8"/>
    <w:multiLevelType w:val="multilevel"/>
    <w:tmpl w:val="4D3EC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C03"/>
    <w:rsid w:val="0000675D"/>
    <w:rsid w:val="00084B28"/>
    <w:rsid w:val="00097442"/>
    <w:rsid w:val="001173DA"/>
    <w:rsid w:val="0019633C"/>
    <w:rsid w:val="001A0364"/>
    <w:rsid w:val="002E3389"/>
    <w:rsid w:val="004042A4"/>
    <w:rsid w:val="0048241A"/>
    <w:rsid w:val="004F7714"/>
    <w:rsid w:val="00552C9B"/>
    <w:rsid w:val="005C19CF"/>
    <w:rsid w:val="006318BD"/>
    <w:rsid w:val="007B3C03"/>
    <w:rsid w:val="00843F73"/>
    <w:rsid w:val="00952167"/>
    <w:rsid w:val="00A31A6B"/>
    <w:rsid w:val="00A55F86"/>
    <w:rsid w:val="00C60BD3"/>
    <w:rsid w:val="00C81302"/>
    <w:rsid w:val="00D27F97"/>
    <w:rsid w:val="00DA6ED8"/>
    <w:rsid w:val="00E53966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6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6E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6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6E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4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12</Pages>
  <Words>3129</Words>
  <Characters>17837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2016-04-05T02:46:00Z</cp:lastPrinted>
  <dcterms:created xsi:type="dcterms:W3CDTF">2016-04-04T05:14:00Z</dcterms:created>
  <dcterms:modified xsi:type="dcterms:W3CDTF">2016-04-05T02:47:00Z</dcterms:modified>
</cp:coreProperties>
</file>